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75CC83FF" w:rsidR="00A5716B" w:rsidRPr="00A76AD6" w:rsidRDefault="0070522B" w:rsidP="0070522B">
      <w:pPr>
        <w:pStyle w:val="Telobesedila"/>
        <w:spacing w:after="0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           </w:t>
      </w:r>
      <w:r w:rsidR="009B6060">
        <w:rPr>
          <w:rFonts w:ascii="Times New Roman" w:eastAsia="Arial" w:hAnsi="Times New Roman" w:cs="Times New Roman"/>
          <w:b/>
          <w:color w:val="C00000"/>
          <w:sz w:val="44"/>
          <w:szCs w:val="44"/>
        </w:rPr>
        <w:t>1</w:t>
      </w:r>
      <w:r w:rsidR="000579E4">
        <w:rPr>
          <w:rFonts w:ascii="Times New Roman" w:eastAsia="Arial" w:hAnsi="Times New Roman" w:cs="Times New Roman"/>
          <w:b/>
          <w:color w:val="C00000"/>
          <w:sz w:val="44"/>
          <w:szCs w:val="44"/>
        </w:rPr>
        <w:t>8</w:t>
      </w:r>
      <w:r w:rsidR="009B6060">
        <w:rPr>
          <w:rFonts w:ascii="Times New Roman" w:eastAsia="Arial" w:hAnsi="Times New Roman" w:cs="Times New Roman"/>
          <w:b/>
          <w:color w:val="C00000"/>
          <w:sz w:val="44"/>
          <w:szCs w:val="44"/>
        </w:rPr>
        <w:t>.</w:t>
      </w:r>
      <w:r w:rsidR="00895E94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– </w:t>
      </w:r>
      <w:r w:rsidR="000579E4">
        <w:rPr>
          <w:rFonts w:ascii="Times New Roman" w:eastAsia="Arial" w:hAnsi="Times New Roman" w:cs="Times New Roman"/>
          <w:b/>
          <w:color w:val="C00000"/>
          <w:sz w:val="44"/>
          <w:szCs w:val="44"/>
        </w:rPr>
        <w:t>25</w:t>
      </w:r>
      <w:r w:rsidR="00895E94">
        <w:rPr>
          <w:rFonts w:ascii="Times New Roman" w:eastAsia="Arial" w:hAnsi="Times New Roman" w:cs="Times New Roman"/>
          <w:b/>
          <w:color w:val="C00000"/>
          <w:sz w:val="44"/>
          <w:szCs w:val="44"/>
        </w:rPr>
        <w:t>.</w:t>
      </w:r>
      <w:r w:rsidR="002A1331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Februar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500" w:type="dxa"/>
        <w:jc w:val="right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821"/>
        <w:gridCol w:w="7679"/>
      </w:tblGrid>
      <w:tr w:rsidR="00DE5BC1" w:rsidRPr="00362E29" w14:paraId="4512A2A6" w14:textId="77777777" w:rsidTr="00DD7FBD">
        <w:trPr>
          <w:trHeight w:val="1060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5254" w14:textId="77777777" w:rsidR="00DE5BC1" w:rsidRPr="00A7657F" w:rsidRDefault="00DE5BC1" w:rsidP="00DE5BC1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A765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Sonntag</w:t>
            </w:r>
          </w:p>
          <w:p w14:paraId="33EF3902" w14:textId="77777777" w:rsidR="00DE5BC1" w:rsidRPr="00A7657F" w:rsidRDefault="00DE5BC1" w:rsidP="00DE5BC1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18.02.2024</w:t>
            </w:r>
          </w:p>
          <w:p w14:paraId="2BF0E2DD" w14:textId="7B6AC90E" w:rsidR="00DE5BC1" w:rsidRPr="00994884" w:rsidRDefault="00DE5BC1" w:rsidP="00DE5BC1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</w:rPr>
            </w:pPr>
            <w:r w:rsidRPr="00A7657F">
              <w:rPr>
                <w:rFonts w:ascii="Arial" w:eastAsia="Arial" w:hAnsi="Arial"/>
                <w:b/>
                <w:color w:val="auto"/>
                <w:sz w:val="24"/>
                <w:szCs w:val="14"/>
              </w:rPr>
              <w:t>1.Fastensonntag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E11FC" w14:textId="0F7D319F" w:rsidR="00D46B8D" w:rsidRPr="00D46B8D" w:rsidRDefault="00254510" w:rsidP="00D46B8D">
            <w:pPr>
              <w:rPr>
                <w:rFonts w:ascii="Arial" w:eastAsia="Arial" w:hAnsi="Arial"/>
                <w:bCs/>
                <w:color w:val="auto"/>
                <w:sz w:val="28"/>
                <w:szCs w:val="16"/>
              </w:rPr>
            </w:pPr>
            <w:r w:rsidRPr="00D46B8D">
              <w:rPr>
                <w:rFonts w:ascii="Arial" w:eastAsia="Arial" w:hAnsi="Arial"/>
                <w:bCs/>
                <w:color w:val="auto"/>
                <w:sz w:val="28"/>
                <w:szCs w:val="16"/>
              </w:rPr>
              <w:t>---</w:t>
            </w:r>
          </w:p>
          <w:p w14:paraId="0B6A6B2B" w14:textId="77777777" w:rsidR="00D46B8D" w:rsidRPr="00D46B8D" w:rsidRDefault="00D46B8D" w:rsidP="00D46B8D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6113D3CD" w14:textId="33359125" w:rsidR="00DE5BC1" w:rsidRDefault="00DE5BC1" w:rsidP="0025451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E197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Messe in Göriach und Mellweg;</w:t>
            </w:r>
          </w:p>
          <w:p w14:paraId="228AE226" w14:textId="25384AF0" w:rsidR="00DE5BC1" w:rsidRPr="00344BEF" w:rsidRDefault="00DE5BC1" w:rsidP="00344BEF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Feistritz; 10:30 Hl. Messe in Vorderberg</w:t>
            </w:r>
          </w:p>
        </w:tc>
      </w:tr>
      <w:tr w:rsidR="00DE5BC1" w:rsidRPr="00236EBD" w14:paraId="2E3A581D" w14:textId="77777777" w:rsidTr="00DD7FBD">
        <w:trPr>
          <w:trHeight w:val="770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DE5BC1" w:rsidRPr="00D65489" w:rsidRDefault="00DE5BC1" w:rsidP="00DE5BC1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45A3DFF3" w:rsidR="00DE5BC1" w:rsidRPr="00D65489" w:rsidRDefault="00DE5BC1" w:rsidP="00DE5BC1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19.02</w:t>
            </w: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6F047DB5" w:rsidR="00DE5BC1" w:rsidRPr="0065378A" w:rsidRDefault="00A7657F" w:rsidP="00A7657F">
            <w:pPr>
              <w:rPr>
                <w:rFonts w:ascii="Arial" w:eastAsia="Arial" w:hAnsi="Arial"/>
                <w:b/>
                <w:color w:val="auto"/>
                <w:sz w:val="24"/>
                <w:szCs w:val="14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 w:val="24"/>
                <w:szCs w:val="14"/>
                <w:lang w:val="de-DE"/>
              </w:rPr>
              <w:t xml:space="preserve">--- </w:t>
            </w:r>
          </w:p>
        </w:tc>
      </w:tr>
      <w:tr w:rsidR="00DE5BC1" w:rsidRPr="00FB4865" w14:paraId="41A0FDB2" w14:textId="77777777" w:rsidTr="00DD7FBD">
        <w:trPr>
          <w:trHeight w:val="781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DE5BC1" w:rsidRPr="00A7657F" w:rsidRDefault="00DE5BC1" w:rsidP="00DE5BC1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A7657F">
              <w:rPr>
                <w:rFonts w:ascii="Arial" w:eastAsia="Arial" w:hAnsi="Arial"/>
                <w:b/>
                <w:color w:val="7030A0"/>
                <w:szCs w:val="18"/>
              </w:rPr>
              <w:t>Dienstag</w:t>
            </w:r>
          </w:p>
          <w:p w14:paraId="5192ABDF" w14:textId="2BCE5825" w:rsidR="00DE5BC1" w:rsidRPr="00D65489" w:rsidRDefault="00DE5BC1" w:rsidP="00DE5BC1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A7657F">
              <w:rPr>
                <w:rFonts w:ascii="Arial" w:eastAsia="Arial" w:hAnsi="Arial"/>
                <w:b/>
                <w:color w:val="7030A0"/>
                <w:szCs w:val="18"/>
              </w:rPr>
              <w:t>20.02.2024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5EF9" w14:textId="2002EE86" w:rsidR="0076793F" w:rsidRDefault="0076793F" w:rsidP="00DE5BC1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>17:15 Kreuzweg</w:t>
            </w:r>
            <w:r w:rsidR="00372C51"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 xml:space="preserve"> </w:t>
            </w:r>
            <w:r w:rsidR="00372C51" w:rsidRPr="00CC6798">
              <w:rPr>
                <w:rFonts w:ascii="Arial" w:eastAsia="Arial" w:hAnsi="Arial"/>
                <w:bCs/>
                <w:i/>
                <w:iCs/>
                <w:color w:val="7030A0"/>
                <w:sz w:val="24"/>
                <w:szCs w:val="24"/>
              </w:rPr>
              <w:t>(Sozialarbeitskreis)</w:t>
            </w:r>
          </w:p>
          <w:p w14:paraId="3FCE3BA7" w14:textId="2CE6E0E4" w:rsidR="00DE5BC1" w:rsidRPr="00A7657F" w:rsidRDefault="00D646D7" w:rsidP="00DE5BC1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28"/>
              </w:rPr>
            </w:pPr>
            <w:r w:rsidRPr="00A7657F"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>18:00 Hl. Messe</w:t>
            </w:r>
          </w:p>
          <w:p w14:paraId="02D85E29" w14:textId="46A8913A" w:rsidR="00D646D7" w:rsidRPr="00D646D7" w:rsidRDefault="00C86C9C" w:rsidP="00DE5BC1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  <w:lang w:val="de-DE"/>
              </w:rPr>
            </w:pPr>
            <w:r w:rsidRPr="00A7657F">
              <w:rPr>
                <w:rFonts w:ascii="Arial" w:eastAsia="Arial" w:hAnsi="Arial"/>
                <w:bCs/>
                <w:color w:val="7030A0"/>
                <w:sz w:val="24"/>
                <w:szCs w:val="14"/>
                <w:lang w:val="de-DE"/>
              </w:rPr>
              <w:t xml:space="preserve">+ Lieselotte Brandstätter, </w:t>
            </w:r>
            <w:proofErr w:type="spellStart"/>
            <w:r w:rsidRPr="00A7657F">
              <w:rPr>
                <w:rFonts w:ascii="Arial" w:eastAsia="Arial" w:hAnsi="Arial"/>
                <w:bCs/>
                <w:color w:val="7030A0"/>
                <w:sz w:val="24"/>
                <w:szCs w:val="14"/>
                <w:lang w:val="de-DE"/>
              </w:rPr>
              <w:t>Jm</w:t>
            </w:r>
            <w:proofErr w:type="spellEnd"/>
          </w:p>
        </w:tc>
      </w:tr>
      <w:tr w:rsidR="00DE5BC1" w:rsidRPr="006A23A1" w14:paraId="592CAC85" w14:textId="77777777" w:rsidTr="00DD7FBD">
        <w:trPr>
          <w:trHeight w:val="800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DE5BC1" w:rsidRPr="00A7657F" w:rsidRDefault="00DE5BC1" w:rsidP="00DE5BC1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79185092" w:rsidR="00DE5BC1" w:rsidRPr="009D3EB7" w:rsidRDefault="00C86C9C" w:rsidP="009D3EB7">
            <w:pPr>
              <w:rPr>
                <w:rFonts w:ascii="Arial" w:eastAsia="Arial" w:hAnsi="Arial"/>
                <w:b/>
                <w:i/>
                <w:iCs/>
                <w:color w:val="7030A0"/>
                <w:sz w:val="28"/>
                <w:szCs w:val="28"/>
              </w:rPr>
            </w:pP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21</w:t>
            </w:r>
            <w:r w:rsidR="00DE5BC1" w:rsidRPr="00A7657F">
              <w:rPr>
                <w:rFonts w:ascii="Arial" w:eastAsia="Arial" w:hAnsi="Arial"/>
                <w:b/>
                <w:color w:val="auto"/>
                <w:szCs w:val="18"/>
              </w:rPr>
              <w:t>.02.2024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2D470" w14:textId="311BAC84" w:rsidR="00DE5BC1" w:rsidRPr="003D1B2E" w:rsidRDefault="00E56C06" w:rsidP="007A6C66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08</w:t>
            </w:r>
            <w:r w:rsidR="00DE5BC1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: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3</w:t>
            </w:r>
            <w:r w:rsidR="00DE5BC1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 Hl. Messe in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</w:t>
            </w:r>
            <w:r w:rsidR="00D345A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/ Kapelle</w:t>
            </w:r>
          </w:p>
        </w:tc>
      </w:tr>
      <w:tr w:rsidR="00DE5BC1" w:rsidRPr="006A23A1" w14:paraId="4FBFABE3" w14:textId="77777777" w:rsidTr="00DD7FBD">
        <w:trPr>
          <w:trHeight w:val="787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DE5BC1" w:rsidRPr="00E0767F" w:rsidRDefault="00DE5BC1" w:rsidP="00DE5BC1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1FDEA663" w:rsidR="00DE5BC1" w:rsidRPr="00E0767F" w:rsidRDefault="00D345A4" w:rsidP="00DE5BC1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22</w:t>
            </w:r>
            <w:r w:rsidR="00DE5BC1"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</w:t>
            </w:r>
            <w:r w:rsidR="00DE5BC1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02.</w:t>
            </w:r>
            <w:r w:rsidR="00DE5BC1"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3972" w14:textId="77777777" w:rsidR="00B54695" w:rsidRDefault="00B54695" w:rsidP="00DE5BC1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5B1F1401" w14:textId="77777777" w:rsidR="00B54695" w:rsidRDefault="00B54695" w:rsidP="00B54695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208CAC6E" w14:textId="177E1602" w:rsidR="00DE5BC1" w:rsidRPr="009A7E50" w:rsidRDefault="00DE5BC1" w:rsidP="00B54695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17:00 Hl. Messe in Vorderberg</w:t>
            </w:r>
          </w:p>
        </w:tc>
      </w:tr>
      <w:tr w:rsidR="00DE5BC1" w:rsidRPr="006A23A1" w14:paraId="597CBD19" w14:textId="77777777" w:rsidTr="00DD7FBD">
        <w:trPr>
          <w:trHeight w:val="880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DE5BC1" w:rsidRPr="00A67CA4" w:rsidRDefault="00DE5BC1" w:rsidP="00DE5BC1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08FBFDA0" w:rsidR="00DE5BC1" w:rsidRPr="000656F6" w:rsidRDefault="00B54695" w:rsidP="00DE5BC1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23</w:t>
            </w:r>
            <w:r w:rsidR="00DE5BC1"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.02.2024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F835" w14:textId="4EBE2A76" w:rsidR="00AF4B2A" w:rsidRPr="00C03101" w:rsidRDefault="00C83B9A" w:rsidP="00DE5BC1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 w:val="28"/>
                <w:szCs w:val="16"/>
              </w:rPr>
            </w:pPr>
            <w:r w:rsidRPr="00C03101">
              <w:rPr>
                <w:rFonts w:ascii="Arial" w:eastAsia="Arial" w:hAnsi="Arial"/>
                <w:b/>
                <w:color w:val="2E74B5" w:themeColor="accent5" w:themeShade="BF"/>
                <w:sz w:val="28"/>
                <w:szCs w:val="16"/>
              </w:rPr>
              <w:t>15:00-17:00 Erstkommunion-Vorbereitungstreffen:</w:t>
            </w:r>
          </w:p>
          <w:p w14:paraId="0A928C79" w14:textId="6F774A33" w:rsidR="00C83B9A" w:rsidRPr="00C03101" w:rsidRDefault="00C83B9A" w:rsidP="00DE5BC1">
            <w:pPr>
              <w:ind w:left="110"/>
              <w:rPr>
                <w:rFonts w:ascii="Arial" w:eastAsia="Arial" w:hAnsi="Arial"/>
                <w:bCs/>
                <w:color w:val="2E74B5" w:themeColor="accent5" w:themeShade="BF"/>
                <w:sz w:val="28"/>
                <w:szCs w:val="16"/>
              </w:rPr>
            </w:pPr>
            <w:r w:rsidRPr="00C03101">
              <w:rPr>
                <w:rFonts w:ascii="Arial" w:eastAsia="Arial" w:hAnsi="Arial"/>
                <w:bCs/>
                <w:color w:val="2E74B5" w:themeColor="accent5" w:themeShade="BF"/>
                <w:sz w:val="28"/>
                <w:szCs w:val="16"/>
              </w:rPr>
              <w:t>„</w:t>
            </w:r>
            <w:r w:rsidR="00431BA2" w:rsidRPr="00C03101">
              <w:rPr>
                <w:rFonts w:ascii="Arial" w:eastAsia="Arial" w:hAnsi="Arial"/>
                <w:bCs/>
                <w:color w:val="2E74B5" w:themeColor="accent5" w:themeShade="BF"/>
                <w:sz w:val="28"/>
                <w:szCs w:val="16"/>
              </w:rPr>
              <w:t>Gebete bei Tisch – in der Kirche und zu Hause“</w:t>
            </w:r>
          </w:p>
          <w:p w14:paraId="68BDEEBD" w14:textId="3A3A8CB6" w:rsidR="00DE5BC1" w:rsidRPr="00EF2E7A" w:rsidRDefault="00DE5BC1" w:rsidP="00DE5BC1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18:00 Hl. Messe in Hohenthurn</w:t>
            </w:r>
          </w:p>
        </w:tc>
      </w:tr>
      <w:tr w:rsidR="00DE5BC1" w:rsidRPr="00F35D23" w14:paraId="0215F856" w14:textId="77777777" w:rsidTr="00DD7FBD">
        <w:trPr>
          <w:trHeight w:val="815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578" w14:textId="7D14E53E" w:rsidR="00DE5BC1" w:rsidRPr="00EB19A6" w:rsidRDefault="00DE5BC1" w:rsidP="00DE5BC1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proofErr w:type="gramStart"/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Samstag</w:t>
            </w:r>
            <w:proofErr w:type="gramEnd"/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 </w:t>
            </w:r>
            <w:r w:rsidR="00AF4B2A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24</w:t>
            </w: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.02</w:t>
            </w:r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8454" w14:textId="6EA977C5" w:rsidR="00DE5BC1" w:rsidRPr="00585842" w:rsidRDefault="00DE5BC1" w:rsidP="00DE5BC1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</w:pPr>
          </w:p>
          <w:p w14:paraId="0DF448FA" w14:textId="77777777" w:rsidR="00CA507A" w:rsidRDefault="00CA507A" w:rsidP="00CA507A">
            <w:pPr>
              <w:ind w:left="110"/>
              <w:jc w:val="both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</w:p>
          <w:p w14:paraId="52C8F2C3" w14:textId="59F66486" w:rsidR="00DE5BC1" w:rsidRPr="00F35D23" w:rsidRDefault="00DE5BC1" w:rsidP="00344BEF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</w:t>
            </w:r>
            <w:r w:rsidR="00CA507A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7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:00 Hl. Messe in </w:t>
            </w:r>
            <w:r w:rsidR="00CA507A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Vorderberg; 18:00 Hl. Messe in Me</w:t>
            </w:r>
            <w:r w:rsidR="00344BE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llweg</w:t>
            </w:r>
          </w:p>
        </w:tc>
      </w:tr>
      <w:tr w:rsidR="00DE5BC1" w:rsidRPr="005B0B23" w14:paraId="56C857D9" w14:textId="77777777" w:rsidTr="00DD7FBD">
        <w:trPr>
          <w:trHeight w:val="2138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DE5BC1" w:rsidRPr="006A3E2C" w:rsidRDefault="00DE5BC1" w:rsidP="00DE5BC1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bookmarkStart w:id="0" w:name="_Hlk155944106"/>
            <w:r w:rsidRPr="006A3E2C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Sonntag</w:t>
            </w:r>
          </w:p>
          <w:p w14:paraId="5E0D95ED" w14:textId="3FA649FC" w:rsidR="00DE5BC1" w:rsidRPr="006A3E2C" w:rsidRDefault="00344BEF" w:rsidP="00DE5BC1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</w:rPr>
              <w:t>25</w:t>
            </w:r>
            <w:r w:rsidR="00DE5BC1" w:rsidRPr="006A3E2C">
              <w:rPr>
                <w:rFonts w:ascii="Arial" w:eastAsia="Arial" w:hAnsi="Arial"/>
                <w:b/>
                <w:color w:val="7030A0"/>
                <w:szCs w:val="18"/>
              </w:rPr>
              <w:t>.02.2024</w:t>
            </w:r>
          </w:p>
          <w:p w14:paraId="374C4B8E" w14:textId="3127A555" w:rsidR="00DE5BC1" w:rsidRPr="00822D95" w:rsidRDefault="00344BEF" w:rsidP="00DE5BC1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</w:pPr>
            <w:r>
              <w:rPr>
                <w:rFonts w:ascii="Arial" w:eastAsia="Arial" w:hAnsi="Arial"/>
                <w:b/>
                <w:color w:val="7030A0"/>
                <w:sz w:val="24"/>
                <w:szCs w:val="14"/>
              </w:rPr>
              <w:t>2</w:t>
            </w:r>
            <w:r w:rsidR="00DE5BC1" w:rsidRPr="006A3E2C">
              <w:rPr>
                <w:rFonts w:ascii="Arial" w:eastAsia="Arial" w:hAnsi="Arial"/>
                <w:b/>
                <w:color w:val="7030A0"/>
                <w:sz w:val="24"/>
                <w:szCs w:val="14"/>
              </w:rPr>
              <w:t>.Fastensonntag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7D390" w14:textId="43D9D08F" w:rsidR="002D629A" w:rsidRDefault="002D629A" w:rsidP="002D629A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28"/>
              </w:rPr>
            </w:pPr>
            <w:r w:rsidRPr="002D629A"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>10:30 Hl. Messe</w:t>
            </w:r>
          </w:p>
          <w:p w14:paraId="616E4E92" w14:textId="77777777" w:rsidR="005451B9" w:rsidRDefault="00F219E2" w:rsidP="00F219E2">
            <w:pPr>
              <w:rPr>
                <w:rFonts w:ascii="Arial" w:eastAsia="Arial" w:hAnsi="Arial"/>
                <w:b/>
                <w:i/>
                <w:iCs/>
                <w:color w:val="2E74B5" w:themeColor="accent5" w:themeShade="BF"/>
                <w:sz w:val="24"/>
                <w:szCs w:val="24"/>
              </w:rPr>
            </w:pPr>
            <w:r w:rsidRPr="00F219E2">
              <w:rPr>
                <w:rFonts w:ascii="Arial" w:eastAsia="Arial" w:hAnsi="Arial"/>
                <w:b/>
                <w:i/>
                <w:iCs/>
                <w:color w:val="7030A0"/>
                <w:sz w:val="24"/>
                <w:szCs w:val="24"/>
              </w:rPr>
              <w:t xml:space="preserve">Mitgestaltung: MGV-Nötsch, </w:t>
            </w:r>
            <w:r w:rsidRPr="00C03101">
              <w:rPr>
                <w:rFonts w:ascii="Arial" w:eastAsia="Arial" w:hAnsi="Arial"/>
                <w:b/>
                <w:i/>
                <w:iCs/>
                <w:color w:val="2E74B5" w:themeColor="accent5" w:themeShade="BF"/>
                <w:sz w:val="24"/>
                <w:szCs w:val="24"/>
              </w:rPr>
              <w:t>Erstkommunionkinder</w:t>
            </w:r>
            <w:r w:rsidR="005F7FE1">
              <w:rPr>
                <w:rFonts w:ascii="Arial" w:eastAsia="Arial" w:hAnsi="Arial"/>
                <w:b/>
                <w:i/>
                <w:iCs/>
                <w:color w:val="2E74B5" w:themeColor="accent5" w:themeShade="BF"/>
                <w:sz w:val="24"/>
                <w:szCs w:val="24"/>
              </w:rPr>
              <w:t xml:space="preserve">, </w:t>
            </w:r>
          </w:p>
          <w:p w14:paraId="73028CA0" w14:textId="01DEF51F" w:rsidR="00F219E2" w:rsidRPr="005F7FE1" w:rsidRDefault="005F7FE1" w:rsidP="00F219E2">
            <w:pPr>
              <w:rPr>
                <w:rFonts w:ascii="Arial" w:eastAsia="Arial" w:hAnsi="Arial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i/>
                <w:iCs/>
                <w:color w:val="7030A0"/>
                <w:sz w:val="24"/>
                <w:szCs w:val="24"/>
              </w:rPr>
              <w:t>KFB</w:t>
            </w:r>
            <w:r w:rsidR="005451B9">
              <w:rPr>
                <w:rFonts w:ascii="Arial" w:eastAsia="Arial" w:hAnsi="Arial"/>
                <w:b/>
                <w:i/>
                <w:iCs/>
                <w:color w:val="7030A0"/>
                <w:sz w:val="24"/>
                <w:szCs w:val="24"/>
              </w:rPr>
              <w:t xml:space="preserve"> (Fastensuppe nach der Hl. Messe)</w:t>
            </w:r>
          </w:p>
          <w:p w14:paraId="66C635BE" w14:textId="4D400D1F" w:rsidR="00642217" w:rsidRDefault="00642217" w:rsidP="002D629A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28"/>
              </w:rPr>
            </w:pPr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++ Matthias </w:t>
            </w:r>
            <w:proofErr w:type="spellStart"/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Druml</w:t>
            </w:r>
            <w:proofErr w:type="spellEnd"/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Druml</w:t>
            </w:r>
            <w:proofErr w:type="spellEnd"/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und </w:t>
            </w:r>
            <w:proofErr w:type="spellStart"/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Kugi</w:t>
            </w:r>
            <w:proofErr w:type="spellEnd"/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Verstorbene</w:t>
            </w:r>
          </w:p>
          <w:p w14:paraId="2DF525F0" w14:textId="6D90EB6E" w:rsidR="00642217" w:rsidRDefault="001D0D3E" w:rsidP="002D629A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Foith</w:t>
            </w:r>
            <w:proofErr w:type="spellEnd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Priska, 2. Jahrestag</w:t>
            </w:r>
          </w:p>
          <w:p w14:paraId="2FF10CF5" w14:textId="3505802D" w:rsidR="003734D9" w:rsidRPr="007A6C66" w:rsidRDefault="001D0D3E" w:rsidP="007A6C66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++ Manfred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Rosenwirth</w:t>
            </w:r>
            <w:proofErr w:type="spellEnd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und Eltern</w:t>
            </w:r>
            <w:r w:rsidR="003734D9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u</w:t>
            </w:r>
            <w:r w:rsidR="00D65CDC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.</w:t>
            </w:r>
            <w:r w:rsidR="003734D9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</w:t>
            </w:r>
            <w:r w:rsidR="00BE752C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++ </w:t>
            </w:r>
            <w:r w:rsidR="003734D9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Fam</w:t>
            </w:r>
            <w:r w:rsidR="00BE752C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.</w:t>
            </w:r>
            <w:r w:rsidR="003734D9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3734D9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Tschofenig</w:t>
            </w:r>
            <w:proofErr w:type="spellEnd"/>
          </w:p>
          <w:p w14:paraId="400ABEB6" w14:textId="415DBF42" w:rsidR="00DE5BC1" w:rsidRDefault="00DE5BC1" w:rsidP="00DE5BC1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E197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Messe in </w:t>
            </w:r>
            <w:r w:rsidR="003734D9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Egg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und </w:t>
            </w:r>
            <w:r w:rsidR="003734D9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</w:p>
          <w:p w14:paraId="2DB012A7" w14:textId="0D919196" w:rsidR="00DE5BC1" w:rsidRPr="003734D9" w:rsidRDefault="00DE5BC1" w:rsidP="003734D9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</w:t>
            </w:r>
            <w:r w:rsidR="003734D9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Göriach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</w:p>
        </w:tc>
      </w:tr>
    </w:tbl>
    <w:bookmarkEnd w:id="0"/>
    <w:p w14:paraId="2A9FFB24" w14:textId="2DFEAFD7" w:rsidR="003D4CFC" w:rsidRPr="005C79D7" w:rsidRDefault="00497C63" w:rsidP="005C79D7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72"/>
          <w:szCs w:val="72"/>
          <w:u w:val="single"/>
        </w:rPr>
      </w:pPr>
      <w:r w:rsidRPr="005C79D7">
        <w:rPr>
          <w:b/>
          <w:bCs/>
          <w:i w:val="0"/>
          <w:iCs w:val="0"/>
          <w:noProof/>
          <w:color w:val="C0000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5C79D7">
        <w:rPr>
          <w:rFonts w:eastAsia="Arial"/>
          <w:b/>
          <w:bCs/>
          <w:i w:val="0"/>
          <w:iCs w:val="0"/>
          <w:color w:val="C00000"/>
          <w:sz w:val="40"/>
          <w:szCs w:val="40"/>
        </w:rPr>
        <w:t xml:space="preserve">           </w:t>
      </w:r>
      <w:r w:rsidR="003D4CFC" w:rsidRPr="00D4747B"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  <w:t>Das ewige Licht brennt in dieser Woche:</w:t>
      </w:r>
      <w:r w:rsidR="005C79D7"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  <w:t xml:space="preserve"> </w:t>
      </w:r>
      <w:r w:rsidR="008161B4" w:rsidRPr="005C79D7">
        <w:rPr>
          <w:rFonts w:eastAsia="Arial"/>
          <w:b/>
          <w:i w:val="0"/>
          <w:iCs w:val="0"/>
          <w:sz w:val="32"/>
          <w:szCs w:val="32"/>
          <w:lang w:val="de-DE"/>
        </w:rPr>
        <w:t xml:space="preserve">+ </w:t>
      </w:r>
      <w:r w:rsidR="00436A06" w:rsidRPr="005C79D7">
        <w:rPr>
          <w:rFonts w:eastAsia="Arial"/>
          <w:b/>
          <w:i w:val="0"/>
          <w:iCs w:val="0"/>
          <w:sz w:val="32"/>
          <w:szCs w:val="32"/>
          <w:lang w:val="de-DE"/>
        </w:rPr>
        <w:t>Lieselotte Brandstätter</w:t>
      </w:r>
    </w:p>
    <w:p w14:paraId="69A74F1C" w14:textId="08D6972F" w:rsidR="00CC35C3" w:rsidRDefault="005C79D7" w:rsidP="006A6A1F">
      <w:pPr>
        <w:pStyle w:val="Telobesedila"/>
        <w:rPr>
          <w:rFonts w:eastAsia="Arial"/>
        </w:rPr>
      </w:pPr>
      <w:r w:rsidRPr="005C79D7">
        <w:rPr>
          <w:rFonts w:eastAsia="Arial"/>
          <w:b/>
          <w:color w:val="C00000"/>
          <w:sz w:val="40"/>
          <w:szCs w:val="32"/>
        </w:rPr>
        <w:t xml:space="preserve">             </w:t>
      </w:r>
      <w:r w:rsidR="00C14B07" w:rsidRPr="005217EF">
        <w:rPr>
          <w:rFonts w:eastAsia="Arial"/>
          <w:b/>
          <w:color w:val="C00000"/>
          <w:sz w:val="40"/>
          <w:szCs w:val="32"/>
          <w:u w:val="single"/>
        </w:rPr>
        <w:t xml:space="preserve">Messintentionen und Ewiges Licht: </w:t>
      </w:r>
      <w:r>
        <w:rPr>
          <w:rFonts w:eastAsia="Arial"/>
          <w:sz w:val="36"/>
          <w:szCs w:val="28"/>
        </w:rPr>
        <w:t xml:space="preserve"> </w:t>
      </w:r>
      <w:r w:rsidR="00786F07" w:rsidRPr="00B75E94">
        <w:rPr>
          <w:rFonts w:eastAsia="Arial"/>
        </w:rPr>
        <w:t xml:space="preserve">Für </w:t>
      </w:r>
      <w:r w:rsidR="00FC5EA4">
        <w:rPr>
          <w:rFonts w:eastAsia="Arial"/>
        </w:rPr>
        <w:t>März</w:t>
      </w:r>
      <w:r w:rsidR="00786F07" w:rsidRPr="00B75E94">
        <w:rPr>
          <w:rFonts w:eastAsia="Arial"/>
        </w:rPr>
        <w:t xml:space="preserve"> gibt es noch frei Plätze.</w:t>
      </w:r>
      <w:r w:rsidR="00C551F0" w:rsidRPr="00B75E94">
        <w:rPr>
          <w:rFonts w:eastAsia="Arial"/>
        </w:rPr>
        <w:t xml:space="preserve"> </w:t>
      </w:r>
      <w:r w:rsidR="00837366" w:rsidRPr="00B75E94">
        <w:rPr>
          <w:rFonts w:eastAsia="Arial"/>
        </w:rPr>
        <w:t xml:space="preserve">Bestellungen können nach den Gottesdiensten in der Sakristei </w:t>
      </w:r>
      <w:r w:rsidR="00330A35">
        <w:rPr>
          <w:rFonts w:eastAsia="Arial"/>
        </w:rPr>
        <w:br/>
      </w:r>
      <w:r w:rsidR="00837366" w:rsidRPr="00B75E94">
        <w:rPr>
          <w:rFonts w:eastAsia="Arial"/>
        </w:rPr>
        <w:t>oder in der Pfarrkanzlei aufgegeben werden.</w:t>
      </w:r>
    </w:p>
    <w:p w14:paraId="138218C9" w14:textId="2862FC79" w:rsidR="00953464" w:rsidRDefault="006817A8" w:rsidP="00DD7FBD">
      <w:pPr>
        <w:pStyle w:val="Telobesedil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Arial"/>
          <w:b/>
          <w:bCs/>
          <w:color w:val="C00000"/>
          <w:sz w:val="36"/>
          <w:szCs w:val="24"/>
          <w:u w:val="single"/>
        </w:rPr>
      </w:pPr>
      <w:r w:rsidRPr="00A0187B">
        <w:rPr>
          <w:rFonts w:eastAsia="Arial"/>
          <w:b/>
          <w:bCs/>
          <w:color w:val="C00000"/>
          <w:sz w:val="36"/>
          <w:szCs w:val="24"/>
          <w:u w:val="single"/>
        </w:rPr>
        <w:t>AVISO</w:t>
      </w:r>
      <w:r w:rsidR="00630D71">
        <w:rPr>
          <w:rFonts w:eastAsia="Arial"/>
          <w:b/>
          <w:bCs/>
          <w:color w:val="C00000"/>
          <w:sz w:val="36"/>
          <w:szCs w:val="24"/>
          <w:u w:val="single"/>
        </w:rPr>
        <w:t xml:space="preserve"> - VERANSTALTUNGEN</w:t>
      </w:r>
      <w:r w:rsidRPr="00A0187B">
        <w:rPr>
          <w:rFonts w:eastAsia="Arial"/>
          <w:b/>
          <w:bCs/>
          <w:color w:val="C00000"/>
          <w:sz w:val="36"/>
          <w:szCs w:val="24"/>
          <w:u w:val="single"/>
        </w:rPr>
        <w:t xml:space="preserve">: </w:t>
      </w:r>
    </w:p>
    <w:p w14:paraId="571BE469" w14:textId="77777777" w:rsidR="001911BE" w:rsidRDefault="00AF015D" w:rsidP="00DD7FBD">
      <w:pPr>
        <w:pStyle w:val="Telobesedil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Arial"/>
          <w:b/>
          <w:bCs/>
          <w:color w:val="auto"/>
          <w:sz w:val="28"/>
          <w:szCs w:val="20"/>
        </w:rPr>
      </w:pPr>
      <w:r>
        <w:rPr>
          <w:rFonts w:eastAsia="Arial"/>
          <w:b/>
          <w:bCs/>
          <w:color w:val="C00000"/>
          <w:sz w:val="28"/>
          <w:szCs w:val="20"/>
          <w:u w:val="single"/>
        </w:rPr>
        <w:t xml:space="preserve">Freitag, </w:t>
      </w:r>
      <w:r w:rsidR="0051344A">
        <w:rPr>
          <w:rFonts w:eastAsia="Arial"/>
          <w:b/>
          <w:bCs/>
          <w:color w:val="C00000"/>
          <w:sz w:val="28"/>
          <w:szCs w:val="20"/>
          <w:u w:val="single"/>
        </w:rPr>
        <w:t>1. März 2024, 15:00 Pfarrkirche Feistritz/Gail</w:t>
      </w:r>
      <w:r w:rsidR="0051344A" w:rsidRPr="00171B99">
        <w:rPr>
          <w:rFonts w:eastAsia="Arial"/>
          <w:b/>
          <w:bCs/>
          <w:color w:val="auto"/>
          <w:sz w:val="28"/>
          <w:szCs w:val="20"/>
        </w:rPr>
        <w:t xml:space="preserve">: </w:t>
      </w:r>
      <w:r w:rsidR="00D403F7">
        <w:rPr>
          <w:rFonts w:eastAsia="Arial"/>
          <w:b/>
          <w:bCs/>
          <w:color w:val="auto"/>
          <w:sz w:val="28"/>
          <w:szCs w:val="20"/>
        </w:rPr>
        <w:br/>
      </w:r>
      <w:r w:rsidR="0051344A" w:rsidRPr="00171B99">
        <w:rPr>
          <w:rFonts w:eastAsia="Arial"/>
          <w:b/>
          <w:bCs/>
          <w:color w:val="auto"/>
          <w:sz w:val="28"/>
          <w:szCs w:val="20"/>
        </w:rPr>
        <w:t>Weltgebetstag der Frauen</w:t>
      </w:r>
      <w:r w:rsidR="0006316D">
        <w:rPr>
          <w:rFonts w:eastAsia="Arial"/>
          <w:b/>
          <w:bCs/>
          <w:color w:val="auto"/>
          <w:sz w:val="28"/>
          <w:szCs w:val="20"/>
        </w:rPr>
        <w:t xml:space="preserve"> </w:t>
      </w:r>
      <w:r w:rsidR="00D403F7">
        <w:rPr>
          <w:rFonts w:eastAsia="Arial"/>
          <w:b/>
          <w:bCs/>
          <w:color w:val="auto"/>
          <w:sz w:val="28"/>
          <w:szCs w:val="20"/>
        </w:rPr>
        <w:t>–</w:t>
      </w:r>
      <w:r w:rsidR="0006316D">
        <w:rPr>
          <w:rFonts w:eastAsia="Arial"/>
          <w:b/>
          <w:bCs/>
          <w:color w:val="auto"/>
          <w:sz w:val="28"/>
          <w:szCs w:val="20"/>
        </w:rPr>
        <w:t xml:space="preserve"> Gottesdienst</w:t>
      </w:r>
      <w:r w:rsidR="00D403F7">
        <w:rPr>
          <w:rFonts w:eastAsia="Arial"/>
          <w:b/>
          <w:bCs/>
          <w:color w:val="auto"/>
          <w:sz w:val="28"/>
          <w:szCs w:val="20"/>
        </w:rPr>
        <w:t xml:space="preserve"> u. Agape</w:t>
      </w:r>
    </w:p>
    <w:p w14:paraId="2A5665BD" w14:textId="13F27269" w:rsidR="0051344A" w:rsidRPr="00171B99" w:rsidRDefault="00AF015D" w:rsidP="00DD7FBD">
      <w:pPr>
        <w:pStyle w:val="Telobesedil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Arial"/>
          <w:b/>
          <w:bCs/>
          <w:color w:val="auto"/>
          <w:sz w:val="28"/>
          <w:szCs w:val="20"/>
        </w:rPr>
      </w:pPr>
      <w:r>
        <w:rPr>
          <w:rFonts w:eastAsia="Arial"/>
          <w:b/>
          <w:bCs/>
          <w:color w:val="C00000"/>
          <w:sz w:val="28"/>
          <w:szCs w:val="20"/>
          <w:u w:val="single"/>
        </w:rPr>
        <w:t xml:space="preserve">Samstag, 2. März 2024, 19:00 Pfarrhof Saak: </w:t>
      </w:r>
      <w:r w:rsidR="00171B99">
        <w:rPr>
          <w:rFonts w:eastAsia="Arial"/>
          <w:b/>
          <w:bCs/>
          <w:color w:val="C00000"/>
          <w:sz w:val="28"/>
          <w:szCs w:val="20"/>
          <w:u w:val="single"/>
        </w:rPr>
        <w:br/>
      </w:r>
      <w:r w:rsidRPr="00171B99">
        <w:rPr>
          <w:rFonts w:eastAsia="Arial"/>
          <w:b/>
          <w:bCs/>
          <w:color w:val="auto"/>
          <w:sz w:val="28"/>
          <w:szCs w:val="20"/>
        </w:rPr>
        <w:t>Buchpräsentation</w:t>
      </w:r>
      <w:r w:rsidR="004875E4" w:rsidRPr="00171B99">
        <w:rPr>
          <w:rFonts w:eastAsia="Arial"/>
          <w:b/>
          <w:bCs/>
          <w:color w:val="auto"/>
          <w:sz w:val="28"/>
          <w:szCs w:val="20"/>
        </w:rPr>
        <w:t xml:space="preserve"> „Das Glück ist ein Vogel“</w:t>
      </w:r>
      <w:r w:rsidR="00961D07">
        <w:rPr>
          <w:rFonts w:eastAsia="Arial"/>
          <w:b/>
          <w:bCs/>
          <w:color w:val="auto"/>
          <w:sz w:val="28"/>
          <w:szCs w:val="20"/>
        </w:rPr>
        <w:t xml:space="preserve"> </w:t>
      </w:r>
      <w:r w:rsidR="00961D07" w:rsidRPr="00DA6806">
        <w:rPr>
          <w:rFonts w:eastAsia="Arial"/>
          <w:color w:val="auto"/>
          <w:sz w:val="28"/>
          <w:szCs w:val="20"/>
        </w:rPr>
        <w:t xml:space="preserve">mit Dr. Christian T. </w:t>
      </w:r>
      <w:proofErr w:type="spellStart"/>
      <w:r w:rsidR="00961D07" w:rsidRPr="00DA6806">
        <w:rPr>
          <w:rFonts w:eastAsia="Arial"/>
          <w:color w:val="auto"/>
          <w:sz w:val="28"/>
          <w:szCs w:val="20"/>
        </w:rPr>
        <w:t>Rachlé</w:t>
      </w:r>
      <w:proofErr w:type="spellEnd"/>
      <w:r w:rsidR="00961D07" w:rsidRPr="00DA6806">
        <w:rPr>
          <w:rFonts w:eastAsia="Arial"/>
          <w:color w:val="auto"/>
          <w:sz w:val="28"/>
          <w:szCs w:val="20"/>
        </w:rPr>
        <w:t xml:space="preserve"> &amp; Mag. Anja Asel</w:t>
      </w:r>
      <w:r w:rsidR="004875E4" w:rsidRPr="00171B99">
        <w:rPr>
          <w:rFonts w:eastAsia="Arial"/>
          <w:b/>
          <w:bCs/>
          <w:color w:val="auto"/>
          <w:sz w:val="28"/>
          <w:szCs w:val="20"/>
        </w:rPr>
        <w:t xml:space="preserve"> </w:t>
      </w:r>
      <w:r w:rsidR="00DA6806">
        <w:rPr>
          <w:rFonts w:eastAsia="Arial"/>
          <w:b/>
          <w:bCs/>
          <w:color w:val="auto"/>
          <w:sz w:val="28"/>
          <w:szCs w:val="20"/>
        </w:rPr>
        <w:br/>
      </w:r>
      <w:r w:rsidR="004875E4" w:rsidRPr="00171B99">
        <w:rPr>
          <w:rFonts w:eastAsia="Arial"/>
          <w:b/>
          <w:bCs/>
          <w:color w:val="auto"/>
          <w:sz w:val="28"/>
          <w:szCs w:val="20"/>
        </w:rPr>
        <w:t xml:space="preserve">Musik: </w:t>
      </w:r>
      <w:proofErr w:type="spellStart"/>
      <w:r w:rsidR="004875E4" w:rsidRPr="00DA6806">
        <w:rPr>
          <w:rFonts w:eastAsia="Arial"/>
          <w:color w:val="auto"/>
          <w:sz w:val="28"/>
          <w:szCs w:val="20"/>
        </w:rPr>
        <w:t>Saaker</w:t>
      </w:r>
      <w:proofErr w:type="spellEnd"/>
      <w:r w:rsidR="004875E4" w:rsidRPr="00DA6806">
        <w:rPr>
          <w:rFonts w:eastAsia="Arial"/>
          <w:color w:val="auto"/>
          <w:sz w:val="28"/>
          <w:szCs w:val="20"/>
        </w:rPr>
        <w:t xml:space="preserve"> Quintett</w:t>
      </w:r>
    </w:p>
    <w:sectPr w:rsidR="0051344A" w:rsidRPr="00171B99" w:rsidSect="00B76762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49DD"/>
    <w:rsid w:val="000055C6"/>
    <w:rsid w:val="000059A7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5778"/>
    <w:rsid w:val="00036C67"/>
    <w:rsid w:val="000431D2"/>
    <w:rsid w:val="0004414F"/>
    <w:rsid w:val="0004491B"/>
    <w:rsid w:val="000461F4"/>
    <w:rsid w:val="000464E3"/>
    <w:rsid w:val="0005310A"/>
    <w:rsid w:val="000547F6"/>
    <w:rsid w:val="00054AFA"/>
    <w:rsid w:val="00055873"/>
    <w:rsid w:val="00055A2B"/>
    <w:rsid w:val="00056100"/>
    <w:rsid w:val="000579E4"/>
    <w:rsid w:val="000601F1"/>
    <w:rsid w:val="000612A6"/>
    <w:rsid w:val="0006316D"/>
    <w:rsid w:val="0006442A"/>
    <w:rsid w:val="00064C73"/>
    <w:rsid w:val="000656F6"/>
    <w:rsid w:val="0006702F"/>
    <w:rsid w:val="00070955"/>
    <w:rsid w:val="0007460C"/>
    <w:rsid w:val="0007513B"/>
    <w:rsid w:val="00076C33"/>
    <w:rsid w:val="000771CD"/>
    <w:rsid w:val="00077527"/>
    <w:rsid w:val="00080FF5"/>
    <w:rsid w:val="0008165C"/>
    <w:rsid w:val="0008400B"/>
    <w:rsid w:val="00084E97"/>
    <w:rsid w:val="00092106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B5AE5"/>
    <w:rsid w:val="000C21E6"/>
    <w:rsid w:val="000C41F0"/>
    <w:rsid w:val="000C43B1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14E4"/>
    <w:rsid w:val="000E3B7E"/>
    <w:rsid w:val="000F10E1"/>
    <w:rsid w:val="000F1899"/>
    <w:rsid w:val="000F64D1"/>
    <w:rsid w:val="000F7BD5"/>
    <w:rsid w:val="001019C8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305C5"/>
    <w:rsid w:val="00131C00"/>
    <w:rsid w:val="00131D33"/>
    <w:rsid w:val="00131DB4"/>
    <w:rsid w:val="00132492"/>
    <w:rsid w:val="00135280"/>
    <w:rsid w:val="00135A7C"/>
    <w:rsid w:val="00135CFF"/>
    <w:rsid w:val="001364ED"/>
    <w:rsid w:val="00137131"/>
    <w:rsid w:val="001421BE"/>
    <w:rsid w:val="0014412D"/>
    <w:rsid w:val="001501ED"/>
    <w:rsid w:val="0015356D"/>
    <w:rsid w:val="00156C31"/>
    <w:rsid w:val="001615F1"/>
    <w:rsid w:val="00163481"/>
    <w:rsid w:val="001636B5"/>
    <w:rsid w:val="00167A4F"/>
    <w:rsid w:val="00171B99"/>
    <w:rsid w:val="001734BA"/>
    <w:rsid w:val="00173FB2"/>
    <w:rsid w:val="00175499"/>
    <w:rsid w:val="0017634D"/>
    <w:rsid w:val="00176B0F"/>
    <w:rsid w:val="00181A57"/>
    <w:rsid w:val="00181EBA"/>
    <w:rsid w:val="00185743"/>
    <w:rsid w:val="00185C1C"/>
    <w:rsid w:val="00186368"/>
    <w:rsid w:val="00186EA9"/>
    <w:rsid w:val="00190ABA"/>
    <w:rsid w:val="001911BE"/>
    <w:rsid w:val="00193AA8"/>
    <w:rsid w:val="00196A54"/>
    <w:rsid w:val="001A067E"/>
    <w:rsid w:val="001B2548"/>
    <w:rsid w:val="001B75EF"/>
    <w:rsid w:val="001C05EA"/>
    <w:rsid w:val="001C37A5"/>
    <w:rsid w:val="001D0D3E"/>
    <w:rsid w:val="001D1503"/>
    <w:rsid w:val="001D5113"/>
    <w:rsid w:val="001D51CA"/>
    <w:rsid w:val="001D6528"/>
    <w:rsid w:val="001E2FBC"/>
    <w:rsid w:val="001E3C01"/>
    <w:rsid w:val="001E5417"/>
    <w:rsid w:val="001F049E"/>
    <w:rsid w:val="001F18E6"/>
    <w:rsid w:val="001F2F8C"/>
    <w:rsid w:val="001F54B2"/>
    <w:rsid w:val="001F62BA"/>
    <w:rsid w:val="001F68A0"/>
    <w:rsid w:val="001F6F68"/>
    <w:rsid w:val="001F742C"/>
    <w:rsid w:val="001F7B59"/>
    <w:rsid w:val="00202175"/>
    <w:rsid w:val="00205094"/>
    <w:rsid w:val="00205965"/>
    <w:rsid w:val="002060DA"/>
    <w:rsid w:val="00211D05"/>
    <w:rsid w:val="00212A19"/>
    <w:rsid w:val="00213532"/>
    <w:rsid w:val="0021637B"/>
    <w:rsid w:val="002166CA"/>
    <w:rsid w:val="00217E3F"/>
    <w:rsid w:val="00222551"/>
    <w:rsid w:val="00223958"/>
    <w:rsid w:val="0022552F"/>
    <w:rsid w:val="002317CA"/>
    <w:rsid w:val="0023230E"/>
    <w:rsid w:val="00232844"/>
    <w:rsid w:val="00236032"/>
    <w:rsid w:val="00236EBD"/>
    <w:rsid w:val="00237C4E"/>
    <w:rsid w:val="00240FEA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80DEC"/>
    <w:rsid w:val="00282008"/>
    <w:rsid w:val="00282957"/>
    <w:rsid w:val="00283A60"/>
    <w:rsid w:val="0028682C"/>
    <w:rsid w:val="002906A1"/>
    <w:rsid w:val="00292DF8"/>
    <w:rsid w:val="00295D81"/>
    <w:rsid w:val="002A1331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5ABB"/>
    <w:rsid w:val="002E6C7E"/>
    <w:rsid w:val="002F0A72"/>
    <w:rsid w:val="002F76BA"/>
    <w:rsid w:val="00300A55"/>
    <w:rsid w:val="00300E54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2CA"/>
    <w:rsid w:val="00321AAF"/>
    <w:rsid w:val="00323B54"/>
    <w:rsid w:val="0032462B"/>
    <w:rsid w:val="003308EE"/>
    <w:rsid w:val="00330A35"/>
    <w:rsid w:val="00332F0C"/>
    <w:rsid w:val="00334E5A"/>
    <w:rsid w:val="00335389"/>
    <w:rsid w:val="00336508"/>
    <w:rsid w:val="00336ED5"/>
    <w:rsid w:val="00337D27"/>
    <w:rsid w:val="003446C7"/>
    <w:rsid w:val="00344BEF"/>
    <w:rsid w:val="00346F7D"/>
    <w:rsid w:val="003554D6"/>
    <w:rsid w:val="00355FC4"/>
    <w:rsid w:val="00361C1E"/>
    <w:rsid w:val="0036209E"/>
    <w:rsid w:val="00362280"/>
    <w:rsid w:val="00362E29"/>
    <w:rsid w:val="00363B98"/>
    <w:rsid w:val="00365EDD"/>
    <w:rsid w:val="003700FA"/>
    <w:rsid w:val="00372C51"/>
    <w:rsid w:val="003734D9"/>
    <w:rsid w:val="00381FAA"/>
    <w:rsid w:val="0038446E"/>
    <w:rsid w:val="00387436"/>
    <w:rsid w:val="00392169"/>
    <w:rsid w:val="0039653B"/>
    <w:rsid w:val="00396656"/>
    <w:rsid w:val="0039711F"/>
    <w:rsid w:val="003A297D"/>
    <w:rsid w:val="003A393D"/>
    <w:rsid w:val="003A3BB8"/>
    <w:rsid w:val="003A4DC0"/>
    <w:rsid w:val="003A626A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B2E"/>
    <w:rsid w:val="003D4CFC"/>
    <w:rsid w:val="003D5AEE"/>
    <w:rsid w:val="003D5F30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2BB2"/>
    <w:rsid w:val="003F35CE"/>
    <w:rsid w:val="003F5097"/>
    <w:rsid w:val="00401A9D"/>
    <w:rsid w:val="004075A0"/>
    <w:rsid w:val="00410BC2"/>
    <w:rsid w:val="00412AC7"/>
    <w:rsid w:val="004140A1"/>
    <w:rsid w:val="00415DE3"/>
    <w:rsid w:val="004169F1"/>
    <w:rsid w:val="00417B73"/>
    <w:rsid w:val="00420AE4"/>
    <w:rsid w:val="0042108D"/>
    <w:rsid w:val="00425266"/>
    <w:rsid w:val="0043084C"/>
    <w:rsid w:val="00431BA2"/>
    <w:rsid w:val="00434E9A"/>
    <w:rsid w:val="00436026"/>
    <w:rsid w:val="00436A06"/>
    <w:rsid w:val="00447434"/>
    <w:rsid w:val="00447788"/>
    <w:rsid w:val="00454747"/>
    <w:rsid w:val="0045560D"/>
    <w:rsid w:val="00456675"/>
    <w:rsid w:val="004577FB"/>
    <w:rsid w:val="00457F89"/>
    <w:rsid w:val="004616DD"/>
    <w:rsid w:val="00461F42"/>
    <w:rsid w:val="004633B3"/>
    <w:rsid w:val="00464003"/>
    <w:rsid w:val="0046435A"/>
    <w:rsid w:val="004657D7"/>
    <w:rsid w:val="004706D2"/>
    <w:rsid w:val="00472CC1"/>
    <w:rsid w:val="00473C29"/>
    <w:rsid w:val="0047415E"/>
    <w:rsid w:val="0047795D"/>
    <w:rsid w:val="00482387"/>
    <w:rsid w:val="004867D5"/>
    <w:rsid w:val="004875E4"/>
    <w:rsid w:val="00492A81"/>
    <w:rsid w:val="00494C55"/>
    <w:rsid w:val="00496DC7"/>
    <w:rsid w:val="00497BBD"/>
    <w:rsid w:val="00497C63"/>
    <w:rsid w:val="004A3163"/>
    <w:rsid w:val="004A3B50"/>
    <w:rsid w:val="004B2593"/>
    <w:rsid w:val="004B46B1"/>
    <w:rsid w:val="004C58D8"/>
    <w:rsid w:val="004C67C3"/>
    <w:rsid w:val="004C759F"/>
    <w:rsid w:val="004C78CC"/>
    <w:rsid w:val="004D0349"/>
    <w:rsid w:val="004D0FD5"/>
    <w:rsid w:val="004D14F7"/>
    <w:rsid w:val="004D1E4B"/>
    <w:rsid w:val="004D3976"/>
    <w:rsid w:val="004D74F0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5392"/>
    <w:rsid w:val="005265A0"/>
    <w:rsid w:val="00526B50"/>
    <w:rsid w:val="005279B1"/>
    <w:rsid w:val="00530D02"/>
    <w:rsid w:val="005311FB"/>
    <w:rsid w:val="00532773"/>
    <w:rsid w:val="005346F5"/>
    <w:rsid w:val="00534B86"/>
    <w:rsid w:val="00535DF3"/>
    <w:rsid w:val="00541519"/>
    <w:rsid w:val="00542070"/>
    <w:rsid w:val="0054412E"/>
    <w:rsid w:val="005446FB"/>
    <w:rsid w:val="005451B9"/>
    <w:rsid w:val="00553116"/>
    <w:rsid w:val="005549E1"/>
    <w:rsid w:val="00560404"/>
    <w:rsid w:val="0056287D"/>
    <w:rsid w:val="00563460"/>
    <w:rsid w:val="0056727F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6CA2"/>
    <w:rsid w:val="00597599"/>
    <w:rsid w:val="005A1E7F"/>
    <w:rsid w:val="005A3032"/>
    <w:rsid w:val="005A6AD7"/>
    <w:rsid w:val="005B0B23"/>
    <w:rsid w:val="005B0C9F"/>
    <w:rsid w:val="005B2303"/>
    <w:rsid w:val="005B3903"/>
    <w:rsid w:val="005B3F5B"/>
    <w:rsid w:val="005B41AC"/>
    <w:rsid w:val="005B4A4A"/>
    <w:rsid w:val="005C095F"/>
    <w:rsid w:val="005C34A6"/>
    <w:rsid w:val="005C45D3"/>
    <w:rsid w:val="005C62B7"/>
    <w:rsid w:val="005C79D7"/>
    <w:rsid w:val="005C7DCC"/>
    <w:rsid w:val="005C7ED3"/>
    <w:rsid w:val="005D1D56"/>
    <w:rsid w:val="005D1D65"/>
    <w:rsid w:val="005D6A64"/>
    <w:rsid w:val="005D74C2"/>
    <w:rsid w:val="005E1CF3"/>
    <w:rsid w:val="005E346E"/>
    <w:rsid w:val="005E5B8D"/>
    <w:rsid w:val="005F1487"/>
    <w:rsid w:val="005F2FCE"/>
    <w:rsid w:val="005F316D"/>
    <w:rsid w:val="005F7FE1"/>
    <w:rsid w:val="006022BF"/>
    <w:rsid w:val="00603482"/>
    <w:rsid w:val="00605928"/>
    <w:rsid w:val="006155CD"/>
    <w:rsid w:val="006219B0"/>
    <w:rsid w:val="0062369D"/>
    <w:rsid w:val="0062560C"/>
    <w:rsid w:val="00626B69"/>
    <w:rsid w:val="00627D8F"/>
    <w:rsid w:val="00630B4F"/>
    <w:rsid w:val="00630D71"/>
    <w:rsid w:val="00632B09"/>
    <w:rsid w:val="00640BDF"/>
    <w:rsid w:val="00641206"/>
    <w:rsid w:val="00642217"/>
    <w:rsid w:val="00644D6B"/>
    <w:rsid w:val="00645E3F"/>
    <w:rsid w:val="00646C45"/>
    <w:rsid w:val="00647EFE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4B4"/>
    <w:rsid w:val="006817A8"/>
    <w:rsid w:val="00681A52"/>
    <w:rsid w:val="00682567"/>
    <w:rsid w:val="00682D1E"/>
    <w:rsid w:val="00683373"/>
    <w:rsid w:val="006854CF"/>
    <w:rsid w:val="0069057D"/>
    <w:rsid w:val="0069379F"/>
    <w:rsid w:val="00693E01"/>
    <w:rsid w:val="00694B32"/>
    <w:rsid w:val="0069557B"/>
    <w:rsid w:val="006A1611"/>
    <w:rsid w:val="006A23A1"/>
    <w:rsid w:val="006A2A09"/>
    <w:rsid w:val="006A3480"/>
    <w:rsid w:val="006A3E2C"/>
    <w:rsid w:val="006A4835"/>
    <w:rsid w:val="006A5D98"/>
    <w:rsid w:val="006A6A1F"/>
    <w:rsid w:val="006B2323"/>
    <w:rsid w:val="006B5DC2"/>
    <w:rsid w:val="006B6D51"/>
    <w:rsid w:val="006C38FF"/>
    <w:rsid w:val="006C3906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522B"/>
    <w:rsid w:val="007053AF"/>
    <w:rsid w:val="0070547F"/>
    <w:rsid w:val="00707BA0"/>
    <w:rsid w:val="00711BB9"/>
    <w:rsid w:val="007120B2"/>
    <w:rsid w:val="007121B3"/>
    <w:rsid w:val="00716C7E"/>
    <w:rsid w:val="007219E9"/>
    <w:rsid w:val="00723149"/>
    <w:rsid w:val="00733905"/>
    <w:rsid w:val="007360E4"/>
    <w:rsid w:val="00742403"/>
    <w:rsid w:val="0074380E"/>
    <w:rsid w:val="00751E65"/>
    <w:rsid w:val="007539D1"/>
    <w:rsid w:val="0075632B"/>
    <w:rsid w:val="00756F1C"/>
    <w:rsid w:val="0076793F"/>
    <w:rsid w:val="00770286"/>
    <w:rsid w:val="007712A2"/>
    <w:rsid w:val="00771D59"/>
    <w:rsid w:val="00773BAE"/>
    <w:rsid w:val="00776970"/>
    <w:rsid w:val="00780051"/>
    <w:rsid w:val="00780A02"/>
    <w:rsid w:val="007828DA"/>
    <w:rsid w:val="00782967"/>
    <w:rsid w:val="0078352B"/>
    <w:rsid w:val="007849F3"/>
    <w:rsid w:val="00786082"/>
    <w:rsid w:val="00786DD9"/>
    <w:rsid w:val="00786F07"/>
    <w:rsid w:val="0079156E"/>
    <w:rsid w:val="007933A0"/>
    <w:rsid w:val="007933E2"/>
    <w:rsid w:val="00793ED4"/>
    <w:rsid w:val="00794C8C"/>
    <w:rsid w:val="00796C54"/>
    <w:rsid w:val="007A001E"/>
    <w:rsid w:val="007A0D28"/>
    <w:rsid w:val="007A2DEE"/>
    <w:rsid w:val="007A3214"/>
    <w:rsid w:val="007A5BAD"/>
    <w:rsid w:val="007A6C66"/>
    <w:rsid w:val="007A7070"/>
    <w:rsid w:val="007A70A6"/>
    <w:rsid w:val="007B12D3"/>
    <w:rsid w:val="007B145F"/>
    <w:rsid w:val="007B1FD5"/>
    <w:rsid w:val="007B242C"/>
    <w:rsid w:val="007B27A6"/>
    <w:rsid w:val="007B3B5E"/>
    <w:rsid w:val="007C750E"/>
    <w:rsid w:val="007D2EA6"/>
    <w:rsid w:val="007D454E"/>
    <w:rsid w:val="007E1016"/>
    <w:rsid w:val="007E2389"/>
    <w:rsid w:val="007E3C95"/>
    <w:rsid w:val="007E3E27"/>
    <w:rsid w:val="007F1FE9"/>
    <w:rsid w:val="007F2CA3"/>
    <w:rsid w:val="007F7143"/>
    <w:rsid w:val="00801964"/>
    <w:rsid w:val="00803385"/>
    <w:rsid w:val="008036E6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53E5"/>
    <w:rsid w:val="008330BF"/>
    <w:rsid w:val="008336E6"/>
    <w:rsid w:val="008354B5"/>
    <w:rsid w:val="0083722B"/>
    <w:rsid w:val="00837366"/>
    <w:rsid w:val="008407C1"/>
    <w:rsid w:val="00840D39"/>
    <w:rsid w:val="00841B40"/>
    <w:rsid w:val="00841FBD"/>
    <w:rsid w:val="008456FE"/>
    <w:rsid w:val="00846A7B"/>
    <w:rsid w:val="00851065"/>
    <w:rsid w:val="008527D4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A19B6"/>
    <w:rsid w:val="008A1F42"/>
    <w:rsid w:val="008A27D7"/>
    <w:rsid w:val="008A406D"/>
    <w:rsid w:val="008A6FE9"/>
    <w:rsid w:val="008B39FE"/>
    <w:rsid w:val="008B6EF5"/>
    <w:rsid w:val="008B7120"/>
    <w:rsid w:val="008B72F2"/>
    <w:rsid w:val="008B7B91"/>
    <w:rsid w:val="008C28D0"/>
    <w:rsid w:val="008C3400"/>
    <w:rsid w:val="008C6163"/>
    <w:rsid w:val="008D1AC2"/>
    <w:rsid w:val="008D2FA1"/>
    <w:rsid w:val="008D5421"/>
    <w:rsid w:val="008D5B99"/>
    <w:rsid w:val="008E0359"/>
    <w:rsid w:val="008E0647"/>
    <w:rsid w:val="008E0772"/>
    <w:rsid w:val="008E10CD"/>
    <w:rsid w:val="008E67ED"/>
    <w:rsid w:val="008F0D71"/>
    <w:rsid w:val="008F1D3A"/>
    <w:rsid w:val="008F28AA"/>
    <w:rsid w:val="008F4365"/>
    <w:rsid w:val="008F5121"/>
    <w:rsid w:val="00901866"/>
    <w:rsid w:val="00901B28"/>
    <w:rsid w:val="00901B67"/>
    <w:rsid w:val="0090355D"/>
    <w:rsid w:val="009062DC"/>
    <w:rsid w:val="009116C9"/>
    <w:rsid w:val="00913150"/>
    <w:rsid w:val="009168F7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145C"/>
    <w:rsid w:val="009428A4"/>
    <w:rsid w:val="00942CFF"/>
    <w:rsid w:val="00942F3E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308"/>
    <w:rsid w:val="00971F7C"/>
    <w:rsid w:val="00975552"/>
    <w:rsid w:val="0098122F"/>
    <w:rsid w:val="009814C0"/>
    <w:rsid w:val="00982907"/>
    <w:rsid w:val="00983344"/>
    <w:rsid w:val="00987B6D"/>
    <w:rsid w:val="00994884"/>
    <w:rsid w:val="00995CFC"/>
    <w:rsid w:val="0099766A"/>
    <w:rsid w:val="009A216A"/>
    <w:rsid w:val="009A2D3D"/>
    <w:rsid w:val="009A7488"/>
    <w:rsid w:val="009A7E50"/>
    <w:rsid w:val="009B068F"/>
    <w:rsid w:val="009B22DA"/>
    <w:rsid w:val="009B2705"/>
    <w:rsid w:val="009B4D24"/>
    <w:rsid w:val="009B50D5"/>
    <w:rsid w:val="009B52FA"/>
    <w:rsid w:val="009B6060"/>
    <w:rsid w:val="009C2A66"/>
    <w:rsid w:val="009C4DCE"/>
    <w:rsid w:val="009C7944"/>
    <w:rsid w:val="009D3EB7"/>
    <w:rsid w:val="009D67FD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708B"/>
    <w:rsid w:val="00A071D7"/>
    <w:rsid w:val="00A1117C"/>
    <w:rsid w:val="00A14054"/>
    <w:rsid w:val="00A207EC"/>
    <w:rsid w:val="00A24751"/>
    <w:rsid w:val="00A26908"/>
    <w:rsid w:val="00A26C1D"/>
    <w:rsid w:val="00A307BA"/>
    <w:rsid w:val="00A32C14"/>
    <w:rsid w:val="00A353CB"/>
    <w:rsid w:val="00A40B4A"/>
    <w:rsid w:val="00A41D01"/>
    <w:rsid w:val="00A50D4F"/>
    <w:rsid w:val="00A52C12"/>
    <w:rsid w:val="00A53392"/>
    <w:rsid w:val="00A54CAA"/>
    <w:rsid w:val="00A56CF2"/>
    <w:rsid w:val="00A5716B"/>
    <w:rsid w:val="00A63434"/>
    <w:rsid w:val="00A63C43"/>
    <w:rsid w:val="00A64B77"/>
    <w:rsid w:val="00A659ED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8A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35D6"/>
    <w:rsid w:val="00AF4B2A"/>
    <w:rsid w:val="00AF5B31"/>
    <w:rsid w:val="00AF66BD"/>
    <w:rsid w:val="00B00B45"/>
    <w:rsid w:val="00B024AE"/>
    <w:rsid w:val="00B03F88"/>
    <w:rsid w:val="00B048E6"/>
    <w:rsid w:val="00B04C89"/>
    <w:rsid w:val="00B065C9"/>
    <w:rsid w:val="00B06EB1"/>
    <w:rsid w:val="00B1225E"/>
    <w:rsid w:val="00B13235"/>
    <w:rsid w:val="00B14DA5"/>
    <w:rsid w:val="00B1574F"/>
    <w:rsid w:val="00B218AB"/>
    <w:rsid w:val="00B2200D"/>
    <w:rsid w:val="00B23BFF"/>
    <w:rsid w:val="00B30DC3"/>
    <w:rsid w:val="00B3157A"/>
    <w:rsid w:val="00B31FE1"/>
    <w:rsid w:val="00B4306A"/>
    <w:rsid w:val="00B44DDF"/>
    <w:rsid w:val="00B468BC"/>
    <w:rsid w:val="00B46B54"/>
    <w:rsid w:val="00B47769"/>
    <w:rsid w:val="00B53056"/>
    <w:rsid w:val="00B54695"/>
    <w:rsid w:val="00B54CE0"/>
    <w:rsid w:val="00B54E5A"/>
    <w:rsid w:val="00B55D9E"/>
    <w:rsid w:val="00B57E40"/>
    <w:rsid w:val="00B62611"/>
    <w:rsid w:val="00B6515B"/>
    <w:rsid w:val="00B67F9B"/>
    <w:rsid w:val="00B70326"/>
    <w:rsid w:val="00B7498C"/>
    <w:rsid w:val="00B75E94"/>
    <w:rsid w:val="00B76762"/>
    <w:rsid w:val="00B83610"/>
    <w:rsid w:val="00B85858"/>
    <w:rsid w:val="00B868BB"/>
    <w:rsid w:val="00B87EC4"/>
    <w:rsid w:val="00B93AB3"/>
    <w:rsid w:val="00B95FF1"/>
    <w:rsid w:val="00BA02AC"/>
    <w:rsid w:val="00BA2408"/>
    <w:rsid w:val="00BA29C8"/>
    <w:rsid w:val="00BA6F60"/>
    <w:rsid w:val="00BA75AF"/>
    <w:rsid w:val="00BB2222"/>
    <w:rsid w:val="00BB2853"/>
    <w:rsid w:val="00BC0B0C"/>
    <w:rsid w:val="00BC1FD0"/>
    <w:rsid w:val="00BC3507"/>
    <w:rsid w:val="00BC35D5"/>
    <w:rsid w:val="00BC56B9"/>
    <w:rsid w:val="00BC7029"/>
    <w:rsid w:val="00BC7361"/>
    <w:rsid w:val="00BD43E8"/>
    <w:rsid w:val="00BD4C81"/>
    <w:rsid w:val="00BD4DCB"/>
    <w:rsid w:val="00BD5F07"/>
    <w:rsid w:val="00BD6396"/>
    <w:rsid w:val="00BE3E28"/>
    <w:rsid w:val="00BE60D2"/>
    <w:rsid w:val="00BE752C"/>
    <w:rsid w:val="00BF065F"/>
    <w:rsid w:val="00BF15A5"/>
    <w:rsid w:val="00BF15E2"/>
    <w:rsid w:val="00BF186D"/>
    <w:rsid w:val="00BF3C0B"/>
    <w:rsid w:val="00C03101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E05"/>
    <w:rsid w:val="00C26C1A"/>
    <w:rsid w:val="00C300D1"/>
    <w:rsid w:val="00C30AF2"/>
    <w:rsid w:val="00C34176"/>
    <w:rsid w:val="00C342CE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83B9A"/>
    <w:rsid w:val="00C86C9C"/>
    <w:rsid w:val="00C936A2"/>
    <w:rsid w:val="00C9469D"/>
    <w:rsid w:val="00C949F9"/>
    <w:rsid w:val="00C95C69"/>
    <w:rsid w:val="00C96B4F"/>
    <w:rsid w:val="00C96C07"/>
    <w:rsid w:val="00CA0833"/>
    <w:rsid w:val="00CA1A03"/>
    <w:rsid w:val="00CA507A"/>
    <w:rsid w:val="00CA5AC5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C6798"/>
    <w:rsid w:val="00CD05CB"/>
    <w:rsid w:val="00CD12C4"/>
    <w:rsid w:val="00CD2CDE"/>
    <w:rsid w:val="00CD3859"/>
    <w:rsid w:val="00CD3AE1"/>
    <w:rsid w:val="00CD5683"/>
    <w:rsid w:val="00CD5F1C"/>
    <w:rsid w:val="00CD729A"/>
    <w:rsid w:val="00CD794F"/>
    <w:rsid w:val="00CE186A"/>
    <w:rsid w:val="00CE222B"/>
    <w:rsid w:val="00CE3CAD"/>
    <w:rsid w:val="00CE59D2"/>
    <w:rsid w:val="00CF02FF"/>
    <w:rsid w:val="00CF0307"/>
    <w:rsid w:val="00CF0C20"/>
    <w:rsid w:val="00CF1952"/>
    <w:rsid w:val="00CF31D1"/>
    <w:rsid w:val="00CF53B7"/>
    <w:rsid w:val="00D04872"/>
    <w:rsid w:val="00D10A86"/>
    <w:rsid w:val="00D10B23"/>
    <w:rsid w:val="00D160E4"/>
    <w:rsid w:val="00D16A7E"/>
    <w:rsid w:val="00D25263"/>
    <w:rsid w:val="00D32551"/>
    <w:rsid w:val="00D33128"/>
    <w:rsid w:val="00D345A4"/>
    <w:rsid w:val="00D36DA0"/>
    <w:rsid w:val="00D403F7"/>
    <w:rsid w:val="00D40766"/>
    <w:rsid w:val="00D41677"/>
    <w:rsid w:val="00D427DA"/>
    <w:rsid w:val="00D448C2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364E"/>
    <w:rsid w:val="00D646D7"/>
    <w:rsid w:val="00D65489"/>
    <w:rsid w:val="00D65CDC"/>
    <w:rsid w:val="00D73D57"/>
    <w:rsid w:val="00D73D9A"/>
    <w:rsid w:val="00D74778"/>
    <w:rsid w:val="00D75175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27CB"/>
    <w:rsid w:val="00DA502E"/>
    <w:rsid w:val="00DA6806"/>
    <w:rsid w:val="00DA7971"/>
    <w:rsid w:val="00DA7BCE"/>
    <w:rsid w:val="00DB4C14"/>
    <w:rsid w:val="00DB5F93"/>
    <w:rsid w:val="00DB7213"/>
    <w:rsid w:val="00DC0CD4"/>
    <w:rsid w:val="00DC219C"/>
    <w:rsid w:val="00DD0957"/>
    <w:rsid w:val="00DD0FFB"/>
    <w:rsid w:val="00DD35CE"/>
    <w:rsid w:val="00DD4E99"/>
    <w:rsid w:val="00DD5A27"/>
    <w:rsid w:val="00DD7FBD"/>
    <w:rsid w:val="00DE5BC1"/>
    <w:rsid w:val="00DF0AF9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687"/>
    <w:rsid w:val="00E36F26"/>
    <w:rsid w:val="00E379AC"/>
    <w:rsid w:val="00E37A3D"/>
    <w:rsid w:val="00E40F4E"/>
    <w:rsid w:val="00E4455D"/>
    <w:rsid w:val="00E479FA"/>
    <w:rsid w:val="00E50FAD"/>
    <w:rsid w:val="00E5313D"/>
    <w:rsid w:val="00E54106"/>
    <w:rsid w:val="00E559B0"/>
    <w:rsid w:val="00E561CD"/>
    <w:rsid w:val="00E56C06"/>
    <w:rsid w:val="00E613AF"/>
    <w:rsid w:val="00E6201D"/>
    <w:rsid w:val="00E62BA7"/>
    <w:rsid w:val="00E64D72"/>
    <w:rsid w:val="00E650C3"/>
    <w:rsid w:val="00E71625"/>
    <w:rsid w:val="00E72D58"/>
    <w:rsid w:val="00E74DA6"/>
    <w:rsid w:val="00E77823"/>
    <w:rsid w:val="00E811DB"/>
    <w:rsid w:val="00E84A39"/>
    <w:rsid w:val="00E86ACA"/>
    <w:rsid w:val="00E87740"/>
    <w:rsid w:val="00E915C8"/>
    <w:rsid w:val="00E944C2"/>
    <w:rsid w:val="00E97E5A"/>
    <w:rsid w:val="00EA0271"/>
    <w:rsid w:val="00EA328A"/>
    <w:rsid w:val="00EA5177"/>
    <w:rsid w:val="00EA5195"/>
    <w:rsid w:val="00EA71AB"/>
    <w:rsid w:val="00EB1034"/>
    <w:rsid w:val="00EB19A6"/>
    <w:rsid w:val="00EB3028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E0BD9"/>
    <w:rsid w:val="00EE43F6"/>
    <w:rsid w:val="00EE4803"/>
    <w:rsid w:val="00EE49D2"/>
    <w:rsid w:val="00EE7129"/>
    <w:rsid w:val="00EE75A3"/>
    <w:rsid w:val="00EE7D5F"/>
    <w:rsid w:val="00EF2E7A"/>
    <w:rsid w:val="00EF5020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19E2"/>
    <w:rsid w:val="00F251F4"/>
    <w:rsid w:val="00F35D23"/>
    <w:rsid w:val="00F35EA1"/>
    <w:rsid w:val="00F403B3"/>
    <w:rsid w:val="00F43CEB"/>
    <w:rsid w:val="00F45E5C"/>
    <w:rsid w:val="00F45E6C"/>
    <w:rsid w:val="00F502AE"/>
    <w:rsid w:val="00F50703"/>
    <w:rsid w:val="00F532F5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2A5C"/>
    <w:rsid w:val="00F97088"/>
    <w:rsid w:val="00F97D34"/>
    <w:rsid w:val="00FA2BA5"/>
    <w:rsid w:val="00FA4CCE"/>
    <w:rsid w:val="00FA673E"/>
    <w:rsid w:val="00FB0D2D"/>
    <w:rsid w:val="00FB2893"/>
    <w:rsid w:val="00FB4865"/>
    <w:rsid w:val="00FC0870"/>
    <w:rsid w:val="00FC1422"/>
    <w:rsid w:val="00FC2D8B"/>
    <w:rsid w:val="00FC4198"/>
    <w:rsid w:val="00FC5EA4"/>
    <w:rsid w:val="00FC64F2"/>
    <w:rsid w:val="00FC74CD"/>
    <w:rsid w:val="00FD06B3"/>
    <w:rsid w:val="00FD06EE"/>
    <w:rsid w:val="00FD233F"/>
    <w:rsid w:val="00FD2867"/>
    <w:rsid w:val="00FD55D8"/>
    <w:rsid w:val="00FD655D"/>
    <w:rsid w:val="00FD7725"/>
    <w:rsid w:val="00FD7737"/>
    <w:rsid w:val="00FE1083"/>
    <w:rsid w:val="00FE1387"/>
    <w:rsid w:val="00FE3555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CF31D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2024-02-17T07:47:00Z</cp:lastPrinted>
  <dcterms:created xsi:type="dcterms:W3CDTF">2024-02-23T18:59:00Z</dcterms:created>
  <dcterms:modified xsi:type="dcterms:W3CDTF">2024-02-23T18:59:00Z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