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23E2C142" w:rsidR="00C5410B" w:rsidRPr="00F50271" w:rsidRDefault="002F0A72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01D46B44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  <w:r w:rsidR="00C5410B"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119EAD34">
            <wp:simplePos x="0" y="0"/>
            <wp:positionH relativeFrom="margin">
              <wp:posOffset>121285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1FB849FA" w:rsidR="00A5716B" w:rsidRPr="00A76AD6" w:rsidRDefault="0070522B" w:rsidP="0070522B">
      <w:pPr>
        <w:pStyle w:val="Telobesedila"/>
        <w:spacing w:after="0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           </w:t>
      </w:r>
      <w:r w:rsidR="009B6060">
        <w:rPr>
          <w:rFonts w:ascii="Times New Roman" w:eastAsia="Arial" w:hAnsi="Times New Roman" w:cs="Times New Roman"/>
          <w:b/>
          <w:color w:val="C00000"/>
          <w:sz w:val="44"/>
          <w:szCs w:val="44"/>
        </w:rPr>
        <w:t>11.</w:t>
      </w:r>
      <w:r w:rsidR="00895E94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– 18.</w:t>
      </w:r>
      <w:r w:rsidR="002A1331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Februar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895E94" w:rsidRPr="00362E29" w14:paraId="4512A2A6" w14:textId="77777777" w:rsidTr="00245B71">
        <w:trPr>
          <w:trHeight w:val="134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2479" w14:textId="77777777" w:rsidR="00895E94" w:rsidRPr="00822D95" w:rsidRDefault="00895E94" w:rsidP="00895E94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r w:rsidRPr="00822D95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2127F80C" w14:textId="77777777" w:rsidR="00895E94" w:rsidRPr="00822D95" w:rsidRDefault="00895E94" w:rsidP="00895E94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11.02</w:t>
            </w:r>
            <w:r w:rsidRPr="00822D95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.2024</w:t>
            </w:r>
          </w:p>
          <w:p w14:paraId="2BF0E2DD" w14:textId="15639FC8" w:rsidR="00895E94" w:rsidRPr="00994884" w:rsidRDefault="00895E94" w:rsidP="00895E94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6</w:t>
            </w:r>
            <w:r w:rsidRPr="00822D95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. Sonntag im Jahreskreis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19A4F" w14:textId="39EA3816" w:rsidR="00895E94" w:rsidRPr="007712A2" w:rsidRDefault="00895E94" w:rsidP="00895E94">
            <w:pP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>10</w:t>
            </w:r>
            <w:r w:rsidRPr="00822D95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>:30 Hl. Messe</w:t>
            </w:r>
            <w:r w:rsidR="00DF7491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 xml:space="preserve"> </w:t>
            </w:r>
          </w:p>
          <w:p w14:paraId="1AB99847" w14:textId="77777777" w:rsidR="00895E94" w:rsidRPr="00FC74CD" w:rsidRDefault="00895E94" w:rsidP="00895E94">
            <w:pPr>
              <w:ind w:left="110"/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</w:pPr>
            <w:r w:rsidRPr="00FC74CD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 xml:space="preserve">+ </w:t>
            </w:r>
            <w:proofErr w:type="spellStart"/>
            <w:r w:rsidRPr="00FC74CD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Pfr</w:t>
            </w:r>
            <w:proofErr w:type="spellEnd"/>
            <w:r w:rsidRPr="00FC74CD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. Christian Moritz; ++ Maier</w:t>
            </w:r>
            <w:r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-</w:t>
            </w:r>
            <w:r w:rsidRPr="00FC74CD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 xml:space="preserve"> und</w:t>
            </w:r>
            <w:r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Millner</w:t>
            </w:r>
            <w:proofErr w:type="spellEnd"/>
            <w:r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-Verstorbene</w:t>
            </w:r>
          </w:p>
          <w:p w14:paraId="5D138B85" w14:textId="3CAAA5C3" w:rsidR="00895E94" w:rsidRPr="009062DC" w:rsidRDefault="00895E94" w:rsidP="00895E94">
            <w:pPr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</w:pPr>
            <w:r w:rsidRPr="009062DC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>+</w:t>
            </w:r>
            <w:r w:rsidR="009062DC" w:rsidRPr="009062DC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 xml:space="preserve"> Theresia</w:t>
            </w:r>
            <w:r w:rsidR="0081112F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 xml:space="preserve"> </w:t>
            </w:r>
            <w:r w:rsidR="0081112F" w:rsidRPr="009062DC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>Kura</w:t>
            </w:r>
            <w:r w:rsidR="0081112F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>t</w:t>
            </w:r>
          </w:p>
          <w:p w14:paraId="228AE226" w14:textId="111EC42C" w:rsidR="00895E94" w:rsidRPr="008E0359" w:rsidRDefault="00895E94" w:rsidP="008E0359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E197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Messe in Feistritz und </w:t>
            </w:r>
            <w:proofErr w:type="gramStart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Egg;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proofErr w:type="gramEnd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Göriach;</w:t>
            </w:r>
          </w:p>
        </w:tc>
      </w:tr>
      <w:tr w:rsidR="00895E94" w:rsidRPr="00236EBD" w14:paraId="2E3A581D" w14:textId="77777777" w:rsidTr="001F2F8C">
        <w:trPr>
          <w:trHeight w:val="7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895E94" w:rsidRPr="00D65489" w:rsidRDefault="00895E94" w:rsidP="00895E94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02547EF8" w:rsidR="00895E94" w:rsidRPr="00D65489" w:rsidRDefault="00892833" w:rsidP="00895E94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12</w:t>
            </w:r>
            <w:r w:rsidR="00895E94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.02</w:t>
            </w:r>
            <w:r w:rsidR="00895E94"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6D828CD6" w:rsidR="00895E94" w:rsidRPr="0065378A" w:rsidRDefault="00895E94" w:rsidP="00895E94">
            <w:pPr>
              <w:ind w:left="110"/>
              <w:rPr>
                <w:rFonts w:ascii="Arial" w:eastAsia="Arial" w:hAnsi="Arial"/>
                <w:b/>
                <w:color w:val="auto"/>
                <w:sz w:val="24"/>
                <w:szCs w:val="14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18:00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Feistritz</w:t>
            </w:r>
            <w:r w:rsidRPr="0065378A">
              <w:rPr>
                <w:rFonts w:ascii="Arial" w:eastAsia="Arial" w:hAnsi="Arial"/>
                <w:b/>
                <w:color w:val="auto"/>
                <w:sz w:val="28"/>
                <w:szCs w:val="16"/>
                <w:lang w:val="de-DE"/>
              </w:rPr>
              <w:t xml:space="preserve"> </w:t>
            </w:r>
          </w:p>
        </w:tc>
      </w:tr>
      <w:tr w:rsidR="00895E94" w:rsidRPr="00FB4865" w14:paraId="41A0FDB2" w14:textId="77777777" w:rsidTr="005265A0">
        <w:trPr>
          <w:trHeight w:val="78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895E94" w:rsidRPr="000059A7" w:rsidRDefault="00895E94" w:rsidP="00895E94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0059A7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Dienstag</w:t>
            </w:r>
          </w:p>
          <w:p w14:paraId="5192ABDF" w14:textId="49A881E7" w:rsidR="00895E94" w:rsidRPr="00D65489" w:rsidRDefault="00892833" w:rsidP="00895E94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13</w:t>
            </w:r>
            <w:r w:rsidR="00895E94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.02</w:t>
            </w:r>
            <w:r w:rsidR="00895E94" w:rsidRPr="000059A7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E29" w14:textId="41EEBE6E" w:rsidR="00895E94" w:rsidRPr="00FB4865" w:rsidRDefault="008E0359" w:rsidP="00895E94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4"/>
                <w:szCs w:val="14"/>
                <w:lang w:val="de-DE"/>
              </w:rPr>
              <w:t>---</w:t>
            </w:r>
          </w:p>
        </w:tc>
      </w:tr>
      <w:tr w:rsidR="00895E94" w:rsidRPr="006A23A1" w14:paraId="592CAC85" w14:textId="77777777" w:rsidTr="003C5FAE">
        <w:trPr>
          <w:trHeight w:val="124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895E94" w:rsidRPr="009F14CB" w:rsidRDefault="00895E94" w:rsidP="00895E94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9F14CB">
              <w:rPr>
                <w:rFonts w:ascii="Arial" w:eastAsia="Arial" w:hAnsi="Arial"/>
                <w:b/>
                <w:color w:val="7030A0"/>
                <w:szCs w:val="18"/>
              </w:rPr>
              <w:t>Mittwoch</w:t>
            </w:r>
          </w:p>
          <w:p w14:paraId="280B7B4F" w14:textId="4C346C81" w:rsidR="003C5FAE" w:rsidRPr="003C5FAE" w:rsidRDefault="00892833" w:rsidP="003C5FAE">
            <w:pPr>
              <w:rPr>
                <w:rFonts w:ascii="Arial" w:eastAsia="Arial" w:hAnsi="Arial"/>
                <w:b/>
                <w:i/>
                <w:iCs/>
                <w:color w:val="7030A0"/>
                <w:sz w:val="28"/>
                <w:szCs w:val="28"/>
              </w:rPr>
            </w:pPr>
            <w:r w:rsidRPr="009F14CB">
              <w:rPr>
                <w:rFonts w:ascii="Arial" w:eastAsia="Arial" w:hAnsi="Arial"/>
                <w:b/>
                <w:color w:val="7030A0"/>
                <w:szCs w:val="18"/>
              </w:rPr>
              <w:t>14</w:t>
            </w:r>
            <w:r w:rsidR="00895E94" w:rsidRPr="009F14CB">
              <w:rPr>
                <w:rFonts w:ascii="Arial" w:eastAsia="Arial" w:hAnsi="Arial"/>
                <w:b/>
                <w:color w:val="7030A0"/>
                <w:szCs w:val="18"/>
              </w:rPr>
              <w:t>.02.2024</w:t>
            </w:r>
            <w:r w:rsidR="003C5FAE" w:rsidRPr="00464003">
              <w:rPr>
                <w:rFonts w:ascii="Arial" w:eastAsia="Arial" w:hAnsi="Arial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r w:rsidR="003C5FAE" w:rsidRPr="003C5FAE">
              <w:rPr>
                <w:rFonts w:ascii="Arial" w:eastAsia="Arial" w:hAnsi="Arial"/>
                <w:b/>
                <w:i/>
                <w:iCs/>
                <w:color w:val="7030A0"/>
                <w:sz w:val="28"/>
                <w:szCs w:val="28"/>
              </w:rPr>
              <w:t>ASCHERMITTWOCH</w:t>
            </w:r>
          </w:p>
          <w:p w14:paraId="173EC9DD" w14:textId="5B8659EB" w:rsidR="00895E94" w:rsidRPr="009428A4" w:rsidRDefault="00895E94" w:rsidP="00895E94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B3B03" w14:textId="605E2634" w:rsidR="00464003" w:rsidRDefault="00464003" w:rsidP="00DF7491">
            <w:pPr>
              <w:rPr>
                <w:rFonts w:ascii="Arial" w:eastAsia="Arial" w:hAnsi="Arial"/>
                <w:b/>
                <w:color w:val="7030A0"/>
                <w:sz w:val="28"/>
                <w:szCs w:val="28"/>
              </w:rPr>
            </w:pPr>
            <w:r w:rsidRPr="00E1464E"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>18:00</w:t>
            </w:r>
            <w:r w:rsidR="00E1464E"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 xml:space="preserve"> Hl. Messe mit Aschenkreuz</w:t>
            </w:r>
          </w:p>
          <w:p w14:paraId="3275745B" w14:textId="3846317D" w:rsidR="005265A0" w:rsidRDefault="006A3E2C" w:rsidP="006A3E2C">
            <w:pPr>
              <w:rPr>
                <w:rFonts w:ascii="Arial" w:eastAsia="Arial" w:hAnsi="Arial"/>
                <w:bCs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++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Schulzer</w:t>
            </w:r>
            <w:proofErr w:type="spellEnd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und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Bregar</w:t>
            </w:r>
            <w:proofErr w:type="spellEnd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Verstorbene</w:t>
            </w:r>
          </w:p>
          <w:p w14:paraId="07143564" w14:textId="77777777" w:rsidR="00DF7491" w:rsidRPr="00DF7491" w:rsidRDefault="00DF7491" w:rsidP="006A3E2C">
            <w:pPr>
              <w:rPr>
                <w:rFonts w:ascii="Arial" w:eastAsia="Arial" w:hAnsi="Arial"/>
                <w:bCs/>
                <w:color w:val="7030A0"/>
                <w:sz w:val="14"/>
                <w:szCs w:val="14"/>
              </w:rPr>
            </w:pPr>
          </w:p>
          <w:p w14:paraId="5ED2D470" w14:textId="29FAF765" w:rsidR="00895E94" w:rsidRPr="003D1B2E" w:rsidRDefault="005265A0" w:rsidP="00895E94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10:00</w:t>
            </w:r>
            <w:r w:rsidR="001D51CA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</w:t>
            </w:r>
            <w:r w:rsidR="00464003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mit Aschenkreuz</w:t>
            </w:r>
            <w:r w:rsidR="001D51CA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Göriach; </w:t>
            </w:r>
            <w:r w:rsidR="00895E9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</w:t>
            </w:r>
            <w:r w:rsidR="001D51CA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5</w:t>
            </w:r>
            <w:r w:rsidR="00895E9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:00 Hl. Messe</w:t>
            </w:r>
            <w:r w:rsidR="00464003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mit Aschenkreuz</w:t>
            </w:r>
            <w:r w:rsidR="00895E9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</w:t>
            </w:r>
            <w:proofErr w:type="spellStart"/>
            <w:r w:rsidR="001D51CA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Paßriach</w:t>
            </w:r>
            <w:proofErr w:type="spellEnd"/>
            <w:r w:rsidR="00464003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 17:00 Hl. Messe mit Aschenkreuz in Egg</w:t>
            </w:r>
          </w:p>
        </w:tc>
      </w:tr>
      <w:tr w:rsidR="00895E94" w:rsidRPr="006A23A1" w14:paraId="4FBFABE3" w14:textId="77777777" w:rsidTr="00135A7C">
        <w:trPr>
          <w:trHeight w:val="78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895E94" w:rsidRPr="00E0767F" w:rsidRDefault="00895E94" w:rsidP="00895E94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6E42DC36" w:rsidR="00895E94" w:rsidRPr="00E0767F" w:rsidRDefault="006A3E2C" w:rsidP="00895E94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15</w:t>
            </w:r>
            <w:r w:rsidR="00895E94"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</w:t>
            </w:r>
            <w:r w:rsidR="00895E9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02.</w:t>
            </w:r>
            <w:r w:rsidR="00895E94"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1C54" w14:textId="2A0B47AC" w:rsidR="00895E94" w:rsidRDefault="00895E94" w:rsidP="00895E94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17:00 Hl. Messe</w:t>
            </w:r>
            <w:r w:rsidR="00212A19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mit Aschenkreuz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Vorderberg</w:t>
            </w:r>
          </w:p>
          <w:p w14:paraId="208CAC6E" w14:textId="455D8D24" w:rsidR="00895E94" w:rsidRPr="009A7E50" w:rsidRDefault="00895E94" w:rsidP="00895E94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</w:tc>
      </w:tr>
      <w:tr w:rsidR="00895E94" w:rsidRPr="006A23A1" w14:paraId="597CBD19" w14:textId="77777777" w:rsidTr="00135A7C">
        <w:trPr>
          <w:trHeight w:val="70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895E94" w:rsidRPr="00A67CA4" w:rsidRDefault="00895E94" w:rsidP="00895E94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514498E8" w:rsidR="00895E94" w:rsidRPr="000656F6" w:rsidRDefault="006A3E2C" w:rsidP="00895E94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16</w:t>
            </w:r>
            <w:r w:rsidR="00895E94"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.02.2024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BE7C" w14:textId="77777777" w:rsidR="00BF3C0B" w:rsidRDefault="001F62BA" w:rsidP="00895E94">
            <w:pPr>
              <w:ind w:left="110"/>
              <w:rPr>
                <w:rFonts w:ascii="Arial" w:eastAsia="Arial" w:hAnsi="Arial"/>
                <w:bCs/>
                <w:color w:val="auto"/>
                <w:sz w:val="28"/>
                <w:szCs w:val="16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 w:val="28"/>
                <w:szCs w:val="16"/>
                <w:lang w:val="de-DE"/>
              </w:rPr>
              <w:t xml:space="preserve">19:00 </w:t>
            </w:r>
            <w:r w:rsidR="009116C9">
              <w:rPr>
                <w:rFonts w:ascii="Arial" w:eastAsia="Arial" w:hAnsi="Arial"/>
                <w:b/>
                <w:color w:val="auto"/>
                <w:sz w:val="28"/>
                <w:szCs w:val="16"/>
                <w:lang w:val="de-DE"/>
              </w:rPr>
              <w:t xml:space="preserve">Totenwachtgebet: </w:t>
            </w:r>
            <w:r w:rsidR="00313350">
              <w:rPr>
                <w:rFonts w:ascii="Arial" w:eastAsia="Arial" w:hAnsi="Arial"/>
                <w:bCs/>
                <w:color w:val="auto"/>
                <w:sz w:val="28"/>
                <w:szCs w:val="16"/>
                <w:lang w:val="de-DE"/>
              </w:rPr>
              <w:t>+ Theresia Kurat</w:t>
            </w:r>
            <w:r w:rsidR="00A071D7">
              <w:rPr>
                <w:rFonts w:ascii="Arial" w:eastAsia="Arial" w:hAnsi="Arial"/>
                <w:bCs/>
                <w:color w:val="auto"/>
                <w:sz w:val="28"/>
                <w:szCs w:val="16"/>
                <w:lang w:val="de-DE"/>
              </w:rPr>
              <w:t xml:space="preserve"> </w:t>
            </w:r>
          </w:p>
          <w:p w14:paraId="0855ACDB" w14:textId="5FEAC86B" w:rsidR="009116C9" w:rsidRPr="00BF3C0B" w:rsidRDefault="00A071D7" w:rsidP="00895E94">
            <w:pPr>
              <w:ind w:left="110"/>
              <w:rPr>
                <w:rFonts w:ascii="Arial" w:eastAsia="Arial" w:hAnsi="Arial"/>
                <w:bCs/>
                <w:i/>
                <w:iCs/>
                <w:color w:val="auto"/>
                <w:sz w:val="24"/>
                <w:szCs w:val="14"/>
                <w:lang w:val="de-DE"/>
              </w:rPr>
            </w:pPr>
            <w:r w:rsidRPr="00BF3C0B">
              <w:rPr>
                <w:rFonts w:ascii="Arial" w:eastAsia="Arial" w:hAnsi="Arial"/>
                <w:bCs/>
                <w:i/>
                <w:iCs/>
                <w:color w:val="auto"/>
                <w:sz w:val="24"/>
                <w:szCs w:val="14"/>
                <w:lang w:val="de-DE"/>
              </w:rPr>
              <w:t>Aufbahrung der Urne in der Pfarrkirche ab 14:00</w:t>
            </w:r>
          </w:p>
          <w:p w14:paraId="1D7E5832" w14:textId="77777777" w:rsidR="006A6A1F" w:rsidRPr="006A6A1F" w:rsidRDefault="006A6A1F" w:rsidP="00895E94">
            <w:pPr>
              <w:ind w:left="110"/>
              <w:rPr>
                <w:rFonts w:ascii="Arial" w:eastAsia="Arial" w:hAnsi="Arial"/>
                <w:bCs/>
                <w:color w:val="auto"/>
                <w:sz w:val="16"/>
                <w:szCs w:val="6"/>
              </w:rPr>
            </w:pPr>
          </w:p>
          <w:p w14:paraId="68BDEEBD" w14:textId="47A5A2E2" w:rsidR="00895E94" w:rsidRPr="00EF2E7A" w:rsidRDefault="00895E94" w:rsidP="006A6A1F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18:00 Hl. Messe</w:t>
            </w:r>
            <w:r w:rsidR="00786082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mit Aschenkreuz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Hohenthurn</w:t>
            </w:r>
          </w:p>
        </w:tc>
      </w:tr>
      <w:tr w:rsidR="00895E94" w:rsidRPr="00F35D23" w14:paraId="0215F856" w14:textId="77777777" w:rsidTr="00135A7C">
        <w:trPr>
          <w:trHeight w:val="8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578" w14:textId="693865AC" w:rsidR="00895E94" w:rsidRPr="00EB19A6" w:rsidRDefault="00895E94" w:rsidP="00895E94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proofErr w:type="gramStart"/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Samstag</w:t>
            </w:r>
            <w:proofErr w:type="gramEnd"/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</w:t>
            </w:r>
            <w:r w:rsidR="006A3E2C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7</w:t>
            </w: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.02</w:t>
            </w:r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611C" w14:textId="607A40CC" w:rsidR="00313350" w:rsidRPr="00A071D7" w:rsidRDefault="00A071D7" w:rsidP="00EB1034">
            <w:pPr>
              <w:rPr>
                <w:rFonts w:ascii="Arial" w:eastAsia="Arial" w:hAnsi="Arial"/>
                <w:bCs/>
                <w:color w:val="auto"/>
                <w:sz w:val="28"/>
                <w:szCs w:val="16"/>
                <w:lang w:val="de-DE"/>
              </w:rPr>
            </w:pPr>
            <w:r w:rsidRPr="00A071D7">
              <w:rPr>
                <w:rFonts w:ascii="Arial" w:eastAsia="Arial" w:hAnsi="Arial"/>
                <w:b/>
                <w:color w:val="auto"/>
                <w:sz w:val="28"/>
                <w:szCs w:val="16"/>
                <w:lang w:val="de-DE"/>
              </w:rPr>
              <w:t xml:space="preserve">11:00 Urnenbegräbnis mit Messe: </w:t>
            </w:r>
            <w:r w:rsidRPr="00A071D7">
              <w:rPr>
                <w:rFonts w:ascii="Arial" w:eastAsia="Arial" w:hAnsi="Arial"/>
                <w:bCs/>
                <w:color w:val="auto"/>
                <w:sz w:val="28"/>
                <w:szCs w:val="16"/>
                <w:lang w:val="de-DE"/>
              </w:rPr>
              <w:t>+ Theresia Kurat</w:t>
            </w:r>
          </w:p>
          <w:p w14:paraId="34FD8035" w14:textId="77777777" w:rsidR="00FC5EA4" w:rsidRPr="003C5FAE" w:rsidRDefault="00FC5EA4" w:rsidP="00EB1034">
            <w:pPr>
              <w:rPr>
                <w:rFonts w:ascii="Arial" w:eastAsia="Arial" w:hAnsi="Arial"/>
                <w:b/>
                <w:color w:val="7030A0"/>
                <w:sz w:val="6"/>
                <w:szCs w:val="2"/>
                <w:lang w:val="de-DE"/>
              </w:rPr>
            </w:pPr>
          </w:p>
          <w:p w14:paraId="4FEF309B" w14:textId="7F673231" w:rsidR="00EB1034" w:rsidRPr="006A3E2C" w:rsidRDefault="00EB1034" w:rsidP="00EB1034">
            <w:pPr>
              <w:rPr>
                <w:rFonts w:ascii="Arial" w:eastAsia="Arial" w:hAnsi="Arial"/>
                <w:b/>
                <w:color w:val="7030A0"/>
                <w:sz w:val="28"/>
                <w:szCs w:val="16"/>
                <w:lang w:val="de-DE"/>
              </w:rPr>
            </w:pPr>
            <w:r w:rsidRPr="006A3E2C">
              <w:rPr>
                <w:rFonts w:ascii="Arial" w:eastAsia="Arial" w:hAnsi="Arial"/>
                <w:b/>
                <w:color w:val="7030A0"/>
                <w:sz w:val="28"/>
                <w:szCs w:val="16"/>
                <w:lang w:val="de-DE"/>
              </w:rPr>
              <w:t>1</w:t>
            </w:r>
            <w:r>
              <w:rPr>
                <w:rFonts w:ascii="Arial" w:eastAsia="Arial" w:hAnsi="Arial"/>
                <w:b/>
                <w:color w:val="7030A0"/>
                <w:sz w:val="28"/>
                <w:szCs w:val="16"/>
                <w:lang w:val="de-DE"/>
              </w:rPr>
              <w:t>7</w:t>
            </w:r>
            <w:r w:rsidRPr="006A3E2C">
              <w:rPr>
                <w:rFonts w:ascii="Arial" w:eastAsia="Arial" w:hAnsi="Arial"/>
                <w:b/>
                <w:color w:val="7030A0"/>
                <w:sz w:val="28"/>
                <w:szCs w:val="16"/>
                <w:lang w:val="de-DE"/>
              </w:rPr>
              <w:t>:</w:t>
            </w:r>
            <w:r>
              <w:rPr>
                <w:rFonts w:ascii="Arial" w:eastAsia="Arial" w:hAnsi="Arial"/>
                <w:b/>
                <w:color w:val="7030A0"/>
                <w:sz w:val="28"/>
                <w:szCs w:val="16"/>
                <w:lang w:val="de-DE"/>
              </w:rPr>
              <w:t>0</w:t>
            </w:r>
            <w:r w:rsidRPr="006A3E2C">
              <w:rPr>
                <w:rFonts w:ascii="Arial" w:eastAsia="Arial" w:hAnsi="Arial"/>
                <w:b/>
                <w:color w:val="7030A0"/>
                <w:sz w:val="28"/>
                <w:szCs w:val="16"/>
                <w:lang w:val="de-DE"/>
              </w:rPr>
              <w:t>0 Hl. Messe</w:t>
            </w:r>
          </w:p>
          <w:p w14:paraId="74748454" w14:textId="7488DA8E" w:rsidR="00895E94" w:rsidRPr="00585842" w:rsidRDefault="00EB1034" w:rsidP="00585842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</w:pPr>
            <w:r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+ Herta Truppe,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Jm</w:t>
            </w:r>
            <w:proofErr w:type="spellEnd"/>
            <w:r w:rsidRPr="006A3E2C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; +</w:t>
            </w:r>
            <w:r w:rsidR="00C12906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 Mathilde </w:t>
            </w:r>
            <w:proofErr w:type="spellStart"/>
            <w:r w:rsidR="00C12906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Prunner</w:t>
            </w:r>
            <w:proofErr w:type="spellEnd"/>
          </w:p>
          <w:p w14:paraId="52C8F2C3" w14:textId="785DBB57" w:rsidR="00895E94" w:rsidRPr="00F35D23" w:rsidRDefault="00895E94" w:rsidP="00895E94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</w:t>
            </w:r>
            <w:r w:rsidR="00585842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9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:00 Hl. Messe in </w:t>
            </w:r>
            <w:r w:rsidR="00585842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Egg</w:t>
            </w:r>
          </w:p>
        </w:tc>
      </w:tr>
      <w:tr w:rsidR="00895E94" w:rsidRPr="005B0B23" w14:paraId="56C857D9" w14:textId="77777777" w:rsidTr="007933A0">
        <w:trPr>
          <w:trHeight w:val="99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895E94" w:rsidRPr="006A3E2C" w:rsidRDefault="00895E94" w:rsidP="00895E94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bookmarkStart w:id="0" w:name="_Hlk155944106"/>
            <w:r w:rsidRPr="006A3E2C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Sonntag</w:t>
            </w:r>
          </w:p>
          <w:p w14:paraId="5E0D95ED" w14:textId="50859A22" w:rsidR="00895E94" w:rsidRPr="006A3E2C" w:rsidRDefault="00895E94" w:rsidP="00895E94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6A3E2C">
              <w:rPr>
                <w:rFonts w:ascii="Arial" w:eastAsia="Arial" w:hAnsi="Arial"/>
                <w:b/>
                <w:color w:val="7030A0"/>
                <w:szCs w:val="18"/>
              </w:rPr>
              <w:t>1</w:t>
            </w:r>
            <w:r w:rsidR="006A3E2C" w:rsidRPr="006A3E2C">
              <w:rPr>
                <w:rFonts w:ascii="Arial" w:eastAsia="Arial" w:hAnsi="Arial"/>
                <w:b/>
                <w:color w:val="7030A0"/>
                <w:szCs w:val="18"/>
              </w:rPr>
              <w:t>8</w:t>
            </w:r>
            <w:r w:rsidRPr="006A3E2C">
              <w:rPr>
                <w:rFonts w:ascii="Arial" w:eastAsia="Arial" w:hAnsi="Arial"/>
                <w:b/>
                <w:color w:val="7030A0"/>
                <w:szCs w:val="18"/>
              </w:rPr>
              <w:t>.02.2024</w:t>
            </w:r>
          </w:p>
          <w:p w14:paraId="374C4B8E" w14:textId="67C84A4C" w:rsidR="00895E94" w:rsidRPr="00822D95" w:rsidRDefault="006A3E2C" w:rsidP="00895E94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</w:pPr>
            <w:r w:rsidRPr="006A3E2C">
              <w:rPr>
                <w:rFonts w:ascii="Arial" w:eastAsia="Arial" w:hAnsi="Arial"/>
                <w:b/>
                <w:color w:val="7030A0"/>
                <w:sz w:val="24"/>
                <w:szCs w:val="14"/>
              </w:rPr>
              <w:t>1.Fastensonntag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ABEB6" w14:textId="77777777" w:rsidR="007933A0" w:rsidRDefault="007933A0" w:rsidP="007933A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E197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Messe in Göriach und Mellweg;</w:t>
            </w:r>
          </w:p>
          <w:p w14:paraId="48DC9E48" w14:textId="558F6346" w:rsidR="00895E94" w:rsidRDefault="007933A0" w:rsidP="007933A0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Feistritz; 10:30 Hl. Messe in Vorderberg</w:t>
            </w:r>
          </w:p>
          <w:p w14:paraId="2DB012A7" w14:textId="2DD0D867" w:rsidR="00895E94" w:rsidRPr="005217EF" w:rsidRDefault="00895E94" w:rsidP="00895E94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</w:tc>
      </w:tr>
    </w:tbl>
    <w:bookmarkEnd w:id="0"/>
    <w:p w14:paraId="26BD4A61" w14:textId="77777777" w:rsidR="009814C0" w:rsidRPr="00D4747B" w:rsidRDefault="00497C63" w:rsidP="00FC5EA4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</w:pPr>
      <w:r w:rsidRPr="00D4747B">
        <w:rPr>
          <w:b/>
          <w:bCs/>
          <w:i w:val="0"/>
          <w:iCs w:val="0"/>
          <w:noProof/>
          <w:color w:val="C00000"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CFC" w:rsidRPr="00D4747B"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  <w:t>Das ewige Licht brennt in dieser Woche:</w:t>
      </w:r>
    </w:p>
    <w:p w14:paraId="2A9FFB24" w14:textId="40B4C054" w:rsidR="003D4CFC" w:rsidRPr="00D559A5" w:rsidRDefault="00927E8A" w:rsidP="00D559A5">
      <w:pPr>
        <w:pStyle w:val="Telobesedila"/>
        <w:spacing w:after="0"/>
        <w:ind w:firstLine="708"/>
        <w:rPr>
          <w:rFonts w:eastAsia="Arial"/>
          <w:b/>
          <w:lang w:val="de-DE"/>
        </w:rPr>
      </w:pPr>
      <w:r w:rsidRPr="00D559A5">
        <w:rPr>
          <w:rFonts w:eastAsia="Arial"/>
          <w:b/>
          <w:lang w:val="de-DE"/>
        </w:rPr>
        <w:t xml:space="preserve">+ </w:t>
      </w:r>
      <w:proofErr w:type="spellStart"/>
      <w:r w:rsidR="0083722B" w:rsidRPr="00D559A5">
        <w:rPr>
          <w:rFonts w:eastAsia="Arial"/>
          <w:b/>
          <w:lang w:val="de-DE"/>
        </w:rPr>
        <w:t>Pfr</w:t>
      </w:r>
      <w:proofErr w:type="spellEnd"/>
      <w:r w:rsidR="0083722B" w:rsidRPr="00D559A5">
        <w:rPr>
          <w:rFonts w:eastAsia="Arial"/>
          <w:b/>
          <w:lang w:val="de-DE"/>
        </w:rPr>
        <w:t>. Christian Moritz</w:t>
      </w:r>
      <w:r w:rsidRPr="00D559A5">
        <w:rPr>
          <w:rFonts w:eastAsia="Arial"/>
          <w:b/>
          <w:lang w:val="de-DE"/>
        </w:rPr>
        <w:t>; +</w:t>
      </w:r>
      <w:r w:rsidR="0083722B" w:rsidRPr="00D559A5">
        <w:rPr>
          <w:rFonts w:eastAsia="Arial"/>
          <w:b/>
          <w:lang w:val="de-DE"/>
        </w:rPr>
        <w:t xml:space="preserve"> Mathi</w:t>
      </w:r>
      <w:r w:rsidR="00D559A5" w:rsidRPr="00D559A5">
        <w:rPr>
          <w:rFonts w:eastAsia="Arial"/>
          <w:b/>
          <w:lang w:val="de-DE"/>
        </w:rPr>
        <w:t xml:space="preserve">lde </w:t>
      </w:r>
      <w:proofErr w:type="spellStart"/>
      <w:r w:rsidR="00D559A5" w:rsidRPr="00D559A5">
        <w:rPr>
          <w:rFonts w:eastAsia="Arial"/>
          <w:b/>
          <w:lang w:val="de-DE"/>
        </w:rPr>
        <w:t>Prunner</w:t>
      </w:r>
      <w:proofErr w:type="spellEnd"/>
      <w:r w:rsidR="009B52FA" w:rsidRPr="00D559A5">
        <w:rPr>
          <w:rFonts w:eastAsia="Arial"/>
          <w:b/>
          <w:lang w:val="de-DE"/>
        </w:rPr>
        <w:t xml:space="preserve">; </w:t>
      </w:r>
      <w:r w:rsidR="008161B4" w:rsidRPr="00D559A5">
        <w:rPr>
          <w:rFonts w:eastAsia="Arial"/>
          <w:b/>
          <w:lang w:val="de-DE"/>
        </w:rPr>
        <w:t xml:space="preserve">++ </w:t>
      </w:r>
      <w:proofErr w:type="spellStart"/>
      <w:r w:rsidR="00D559A5" w:rsidRPr="00D559A5">
        <w:rPr>
          <w:rFonts w:eastAsia="Arial"/>
          <w:b/>
          <w:lang w:val="de-DE"/>
        </w:rPr>
        <w:t>Schul</w:t>
      </w:r>
      <w:r w:rsidR="00D559A5">
        <w:rPr>
          <w:rFonts w:eastAsia="Arial"/>
          <w:b/>
          <w:lang w:val="de-DE"/>
        </w:rPr>
        <w:t>zer</w:t>
      </w:r>
      <w:proofErr w:type="spellEnd"/>
      <w:r w:rsidR="00D559A5">
        <w:rPr>
          <w:rFonts w:eastAsia="Arial"/>
          <w:b/>
          <w:lang w:val="de-DE"/>
        </w:rPr>
        <w:t xml:space="preserve"> und </w:t>
      </w:r>
      <w:proofErr w:type="spellStart"/>
      <w:r w:rsidR="00D559A5">
        <w:rPr>
          <w:rFonts w:eastAsia="Arial"/>
          <w:b/>
          <w:lang w:val="de-DE"/>
        </w:rPr>
        <w:t>Bregar</w:t>
      </w:r>
      <w:proofErr w:type="spellEnd"/>
      <w:r w:rsidR="00D559A5">
        <w:rPr>
          <w:rFonts w:eastAsia="Arial"/>
          <w:b/>
          <w:lang w:val="de-DE"/>
        </w:rPr>
        <w:t xml:space="preserve"> Verstorbene</w:t>
      </w:r>
    </w:p>
    <w:p w14:paraId="69A74F1C" w14:textId="16620542" w:rsidR="00CC35C3" w:rsidRDefault="00C14B07" w:rsidP="006A6A1F">
      <w:pPr>
        <w:pStyle w:val="Telobesedila"/>
        <w:rPr>
          <w:rFonts w:eastAsia="Arial"/>
        </w:rPr>
      </w:pPr>
      <w:r w:rsidRPr="005217EF">
        <w:rPr>
          <w:rFonts w:eastAsia="Arial"/>
          <w:b/>
          <w:color w:val="C00000"/>
          <w:sz w:val="40"/>
          <w:szCs w:val="32"/>
          <w:u w:val="single"/>
        </w:rPr>
        <w:t xml:space="preserve">Messintentionen und Ewiges Licht: </w:t>
      </w:r>
      <w:r w:rsidR="00FD655D" w:rsidRPr="005217EF">
        <w:rPr>
          <w:rFonts w:eastAsia="Arial"/>
          <w:sz w:val="36"/>
          <w:szCs w:val="28"/>
        </w:rPr>
        <w:br/>
      </w:r>
      <w:r w:rsidR="00786F07" w:rsidRPr="00B75E94">
        <w:rPr>
          <w:rFonts w:eastAsia="Arial"/>
        </w:rPr>
        <w:t>Für Februar</w:t>
      </w:r>
      <w:r w:rsidR="00FC5EA4">
        <w:rPr>
          <w:rFonts w:eastAsia="Arial"/>
        </w:rPr>
        <w:t xml:space="preserve"> und März</w:t>
      </w:r>
      <w:r w:rsidR="00786F07" w:rsidRPr="00B75E94">
        <w:rPr>
          <w:rFonts w:eastAsia="Arial"/>
        </w:rPr>
        <w:t xml:space="preserve"> gibt es noch frei Plätze.</w:t>
      </w:r>
      <w:r w:rsidR="00C551F0" w:rsidRPr="00B75E94">
        <w:rPr>
          <w:rFonts w:eastAsia="Arial"/>
        </w:rPr>
        <w:t xml:space="preserve"> </w:t>
      </w:r>
      <w:r w:rsidR="00837366" w:rsidRPr="00B75E94">
        <w:rPr>
          <w:rFonts w:eastAsia="Arial"/>
        </w:rPr>
        <w:t>Bestellungen können nach den Gottesdiensten in der Sakristei oder in der Pfarrkanzlei aufgegeben werden.</w:t>
      </w:r>
    </w:p>
    <w:p w14:paraId="138218C9" w14:textId="3620D194" w:rsidR="00953464" w:rsidRDefault="006817A8" w:rsidP="006A6A1F">
      <w:pPr>
        <w:pStyle w:val="Telobesedila"/>
        <w:rPr>
          <w:rFonts w:eastAsia="Arial"/>
          <w:b/>
          <w:bCs/>
          <w:color w:val="C00000"/>
          <w:sz w:val="36"/>
          <w:szCs w:val="24"/>
          <w:u w:val="single"/>
        </w:rPr>
      </w:pPr>
      <w:r w:rsidRPr="00A0187B">
        <w:rPr>
          <w:rFonts w:eastAsia="Arial"/>
          <w:b/>
          <w:bCs/>
          <w:color w:val="C00000"/>
          <w:sz w:val="36"/>
          <w:szCs w:val="24"/>
          <w:u w:val="single"/>
        </w:rPr>
        <w:t xml:space="preserve">AVISO: </w:t>
      </w:r>
    </w:p>
    <w:p w14:paraId="7752F399" w14:textId="03AD4001" w:rsidR="00A0187B" w:rsidRPr="00171B99" w:rsidRDefault="00AF015D" w:rsidP="00A0187B">
      <w:pPr>
        <w:pStyle w:val="Telobesedila"/>
        <w:numPr>
          <w:ilvl w:val="0"/>
          <w:numId w:val="5"/>
        </w:numPr>
        <w:rPr>
          <w:rFonts w:eastAsia="Arial"/>
          <w:b/>
          <w:bCs/>
          <w:color w:val="auto"/>
          <w:sz w:val="28"/>
          <w:szCs w:val="20"/>
        </w:rPr>
      </w:pPr>
      <w:r>
        <w:rPr>
          <w:rFonts w:eastAsia="Arial"/>
          <w:b/>
          <w:bCs/>
          <w:color w:val="C00000"/>
          <w:sz w:val="28"/>
          <w:szCs w:val="20"/>
          <w:u w:val="single"/>
        </w:rPr>
        <w:t xml:space="preserve">Freitag, </w:t>
      </w:r>
      <w:r w:rsidR="0051344A">
        <w:rPr>
          <w:rFonts w:eastAsia="Arial"/>
          <w:b/>
          <w:bCs/>
          <w:color w:val="C00000"/>
          <w:sz w:val="28"/>
          <w:szCs w:val="20"/>
          <w:u w:val="single"/>
        </w:rPr>
        <w:t>1. März 2024, 15:00 Pfarrkirche Feistritz/Gail</w:t>
      </w:r>
      <w:r w:rsidR="0051344A" w:rsidRPr="00171B99">
        <w:rPr>
          <w:rFonts w:eastAsia="Arial"/>
          <w:b/>
          <w:bCs/>
          <w:color w:val="auto"/>
          <w:sz w:val="28"/>
          <w:szCs w:val="20"/>
        </w:rPr>
        <w:t>: Weltgebetstag der Frauen</w:t>
      </w:r>
      <w:r w:rsidR="0006316D">
        <w:rPr>
          <w:rFonts w:eastAsia="Arial"/>
          <w:b/>
          <w:bCs/>
          <w:color w:val="auto"/>
          <w:sz w:val="28"/>
          <w:szCs w:val="20"/>
        </w:rPr>
        <w:t xml:space="preserve"> - Gottesdienst</w:t>
      </w:r>
    </w:p>
    <w:p w14:paraId="2A5665BD" w14:textId="17B934AC" w:rsidR="0051344A" w:rsidRPr="00171B99" w:rsidRDefault="00AF015D" w:rsidP="00A0187B">
      <w:pPr>
        <w:pStyle w:val="Telobesedila"/>
        <w:numPr>
          <w:ilvl w:val="0"/>
          <w:numId w:val="5"/>
        </w:numPr>
        <w:rPr>
          <w:rFonts w:eastAsia="Arial"/>
          <w:b/>
          <w:bCs/>
          <w:color w:val="auto"/>
          <w:sz w:val="28"/>
          <w:szCs w:val="20"/>
        </w:rPr>
      </w:pPr>
      <w:r>
        <w:rPr>
          <w:rFonts w:eastAsia="Arial"/>
          <w:b/>
          <w:bCs/>
          <w:color w:val="C00000"/>
          <w:sz w:val="28"/>
          <w:szCs w:val="20"/>
          <w:u w:val="single"/>
        </w:rPr>
        <w:t xml:space="preserve">Samstag, 2. März 2024, 19:00 Pfarrhof Saak: </w:t>
      </w:r>
      <w:r w:rsidR="00171B99">
        <w:rPr>
          <w:rFonts w:eastAsia="Arial"/>
          <w:b/>
          <w:bCs/>
          <w:color w:val="C00000"/>
          <w:sz w:val="28"/>
          <w:szCs w:val="20"/>
          <w:u w:val="single"/>
        </w:rPr>
        <w:br/>
      </w:r>
      <w:r w:rsidRPr="00171B99">
        <w:rPr>
          <w:rFonts w:eastAsia="Arial"/>
          <w:b/>
          <w:bCs/>
          <w:color w:val="auto"/>
          <w:sz w:val="28"/>
          <w:szCs w:val="20"/>
        </w:rPr>
        <w:t>Buchpräsentation</w:t>
      </w:r>
      <w:r w:rsidR="004875E4" w:rsidRPr="00171B99">
        <w:rPr>
          <w:rFonts w:eastAsia="Arial"/>
          <w:b/>
          <w:bCs/>
          <w:color w:val="auto"/>
          <w:sz w:val="28"/>
          <w:szCs w:val="20"/>
        </w:rPr>
        <w:t xml:space="preserve"> „Das Glück ist ein Vogel“</w:t>
      </w:r>
      <w:r w:rsidR="00961D07">
        <w:rPr>
          <w:rFonts w:eastAsia="Arial"/>
          <w:b/>
          <w:bCs/>
          <w:color w:val="auto"/>
          <w:sz w:val="28"/>
          <w:szCs w:val="20"/>
        </w:rPr>
        <w:t xml:space="preserve"> </w:t>
      </w:r>
      <w:r w:rsidR="00961D07" w:rsidRPr="00DA6806">
        <w:rPr>
          <w:rFonts w:eastAsia="Arial"/>
          <w:color w:val="auto"/>
          <w:sz w:val="28"/>
          <w:szCs w:val="20"/>
        </w:rPr>
        <w:t xml:space="preserve">mit Dr. Christian T. </w:t>
      </w:r>
      <w:proofErr w:type="spellStart"/>
      <w:r w:rsidR="00961D07" w:rsidRPr="00DA6806">
        <w:rPr>
          <w:rFonts w:eastAsia="Arial"/>
          <w:color w:val="auto"/>
          <w:sz w:val="28"/>
          <w:szCs w:val="20"/>
        </w:rPr>
        <w:t>Rachlé</w:t>
      </w:r>
      <w:proofErr w:type="spellEnd"/>
      <w:r w:rsidR="00961D07" w:rsidRPr="00DA6806">
        <w:rPr>
          <w:rFonts w:eastAsia="Arial"/>
          <w:color w:val="auto"/>
          <w:sz w:val="28"/>
          <w:szCs w:val="20"/>
        </w:rPr>
        <w:t xml:space="preserve"> &amp; Mag. Anja Asel</w:t>
      </w:r>
      <w:r w:rsidR="004875E4" w:rsidRPr="00171B99">
        <w:rPr>
          <w:rFonts w:eastAsia="Arial"/>
          <w:b/>
          <w:bCs/>
          <w:color w:val="auto"/>
          <w:sz w:val="28"/>
          <w:szCs w:val="20"/>
        </w:rPr>
        <w:t xml:space="preserve"> </w:t>
      </w:r>
      <w:r w:rsidR="00DA6806">
        <w:rPr>
          <w:rFonts w:eastAsia="Arial"/>
          <w:b/>
          <w:bCs/>
          <w:color w:val="auto"/>
          <w:sz w:val="28"/>
          <w:szCs w:val="20"/>
        </w:rPr>
        <w:br/>
      </w:r>
      <w:r w:rsidR="004875E4" w:rsidRPr="00171B99">
        <w:rPr>
          <w:rFonts w:eastAsia="Arial"/>
          <w:b/>
          <w:bCs/>
          <w:color w:val="auto"/>
          <w:sz w:val="28"/>
          <w:szCs w:val="20"/>
        </w:rPr>
        <w:t xml:space="preserve">Musik: </w:t>
      </w:r>
      <w:proofErr w:type="spellStart"/>
      <w:r w:rsidR="004875E4" w:rsidRPr="00DA6806">
        <w:rPr>
          <w:rFonts w:eastAsia="Arial"/>
          <w:color w:val="auto"/>
          <w:sz w:val="28"/>
          <w:szCs w:val="20"/>
        </w:rPr>
        <w:t>Saaker</w:t>
      </w:r>
      <w:proofErr w:type="spellEnd"/>
      <w:r w:rsidR="004875E4" w:rsidRPr="00DA6806">
        <w:rPr>
          <w:rFonts w:eastAsia="Arial"/>
          <w:color w:val="auto"/>
          <w:sz w:val="28"/>
          <w:szCs w:val="20"/>
        </w:rPr>
        <w:t xml:space="preserve"> Quintett</w:t>
      </w:r>
    </w:p>
    <w:sectPr w:rsidR="0051344A" w:rsidRPr="00171B99" w:rsidSect="00A66910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49DD"/>
    <w:rsid w:val="000055C6"/>
    <w:rsid w:val="000059A7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5778"/>
    <w:rsid w:val="00036C67"/>
    <w:rsid w:val="000431D2"/>
    <w:rsid w:val="0004414F"/>
    <w:rsid w:val="0004491B"/>
    <w:rsid w:val="000461F4"/>
    <w:rsid w:val="000464E3"/>
    <w:rsid w:val="0005310A"/>
    <w:rsid w:val="000547F6"/>
    <w:rsid w:val="00054AFA"/>
    <w:rsid w:val="00055873"/>
    <w:rsid w:val="00055A2B"/>
    <w:rsid w:val="00056100"/>
    <w:rsid w:val="000601F1"/>
    <w:rsid w:val="000612A6"/>
    <w:rsid w:val="0006316D"/>
    <w:rsid w:val="0006442A"/>
    <w:rsid w:val="00064C73"/>
    <w:rsid w:val="000656F6"/>
    <w:rsid w:val="0006702F"/>
    <w:rsid w:val="00070955"/>
    <w:rsid w:val="0007460C"/>
    <w:rsid w:val="0007513B"/>
    <w:rsid w:val="00076C33"/>
    <w:rsid w:val="000771CD"/>
    <w:rsid w:val="00077527"/>
    <w:rsid w:val="00080FF5"/>
    <w:rsid w:val="0008165C"/>
    <w:rsid w:val="0008400B"/>
    <w:rsid w:val="00084E97"/>
    <w:rsid w:val="00092106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B5AE5"/>
    <w:rsid w:val="000C21E6"/>
    <w:rsid w:val="000C41F0"/>
    <w:rsid w:val="000C43B1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14E4"/>
    <w:rsid w:val="000E3B7E"/>
    <w:rsid w:val="000F10E1"/>
    <w:rsid w:val="000F1899"/>
    <w:rsid w:val="000F64D1"/>
    <w:rsid w:val="000F7BD5"/>
    <w:rsid w:val="001019C8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305C5"/>
    <w:rsid w:val="00131C00"/>
    <w:rsid w:val="00131D33"/>
    <w:rsid w:val="00131DB4"/>
    <w:rsid w:val="00132492"/>
    <w:rsid w:val="00135280"/>
    <w:rsid w:val="00135A7C"/>
    <w:rsid w:val="00135CFF"/>
    <w:rsid w:val="001364ED"/>
    <w:rsid w:val="00137131"/>
    <w:rsid w:val="001421BE"/>
    <w:rsid w:val="0014412D"/>
    <w:rsid w:val="001501ED"/>
    <w:rsid w:val="0015356D"/>
    <w:rsid w:val="00156C31"/>
    <w:rsid w:val="001615F1"/>
    <w:rsid w:val="00163481"/>
    <w:rsid w:val="001636B5"/>
    <w:rsid w:val="00167A4F"/>
    <w:rsid w:val="00171B99"/>
    <w:rsid w:val="001734BA"/>
    <w:rsid w:val="00173FB2"/>
    <w:rsid w:val="00175499"/>
    <w:rsid w:val="0017634D"/>
    <w:rsid w:val="00176B0F"/>
    <w:rsid w:val="00181A57"/>
    <w:rsid w:val="00181EBA"/>
    <w:rsid w:val="00185743"/>
    <w:rsid w:val="00185C1C"/>
    <w:rsid w:val="00186368"/>
    <w:rsid w:val="00186EA9"/>
    <w:rsid w:val="00190ABA"/>
    <w:rsid w:val="00193AA8"/>
    <w:rsid w:val="00196A54"/>
    <w:rsid w:val="001A067E"/>
    <w:rsid w:val="001B2548"/>
    <w:rsid w:val="001B75EF"/>
    <w:rsid w:val="001D1503"/>
    <w:rsid w:val="001D5113"/>
    <w:rsid w:val="001D51CA"/>
    <w:rsid w:val="001D6528"/>
    <w:rsid w:val="001E2FBC"/>
    <w:rsid w:val="001E3C01"/>
    <w:rsid w:val="001E5417"/>
    <w:rsid w:val="001F049E"/>
    <w:rsid w:val="001F18E6"/>
    <w:rsid w:val="001F2F8C"/>
    <w:rsid w:val="001F54B2"/>
    <w:rsid w:val="001F62BA"/>
    <w:rsid w:val="001F68A0"/>
    <w:rsid w:val="001F6F68"/>
    <w:rsid w:val="001F742C"/>
    <w:rsid w:val="001F7B59"/>
    <w:rsid w:val="00202175"/>
    <w:rsid w:val="00205094"/>
    <w:rsid w:val="00205965"/>
    <w:rsid w:val="002060DA"/>
    <w:rsid w:val="00211D05"/>
    <w:rsid w:val="00212A19"/>
    <w:rsid w:val="00213532"/>
    <w:rsid w:val="0021637B"/>
    <w:rsid w:val="002166CA"/>
    <w:rsid w:val="00217E3F"/>
    <w:rsid w:val="00222551"/>
    <w:rsid w:val="00223958"/>
    <w:rsid w:val="0022552F"/>
    <w:rsid w:val="002317CA"/>
    <w:rsid w:val="0023230E"/>
    <w:rsid w:val="00232844"/>
    <w:rsid w:val="00236032"/>
    <w:rsid w:val="00236EBD"/>
    <w:rsid w:val="00237C4E"/>
    <w:rsid w:val="00240FEA"/>
    <w:rsid w:val="00245B71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80DEC"/>
    <w:rsid w:val="00282008"/>
    <w:rsid w:val="00282957"/>
    <w:rsid w:val="00283A60"/>
    <w:rsid w:val="0028682C"/>
    <w:rsid w:val="002906A1"/>
    <w:rsid w:val="00292DF8"/>
    <w:rsid w:val="00295D81"/>
    <w:rsid w:val="002A1331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7EB9"/>
    <w:rsid w:val="002E5ABB"/>
    <w:rsid w:val="002E6C7E"/>
    <w:rsid w:val="002F0A72"/>
    <w:rsid w:val="002F76BA"/>
    <w:rsid w:val="00300A55"/>
    <w:rsid w:val="00300E54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2CA"/>
    <w:rsid w:val="00321AAF"/>
    <w:rsid w:val="00323B54"/>
    <w:rsid w:val="0032462B"/>
    <w:rsid w:val="003308EE"/>
    <w:rsid w:val="00332F0C"/>
    <w:rsid w:val="00334E5A"/>
    <w:rsid w:val="00335389"/>
    <w:rsid w:val="00336508"/>
    <w:rsid w:val="00336ED5"/>
    <w:rsid w:val="00337D27"/>
    <w:rsid w:val="003446C7"/>
    <w:rsid w:val="00346F7D"/>
    <w:rsid w:val="003554D6"/>
    <w:rsid w:val="00355FC4"/>
    <w:rsid w:val="00361C1E"/>
    <w:rsid w:val="0036209E"/>
    <w:rsid w:val="00362280"/>
    <w:rsid w:val="00362E29"/>
    <w:rsid w:val="00363B98"/>
    <w:rsid w:val="00365EDD"/>
    <w:rsid w:val="003700FA"/>
    <w:rsid w:val="00381FAA"/>
    <w:rsid w:val="0038446E"/>
    <w:rsid w:val="00387436"/>
    <w:rsid w:val="00392169"/>
    <w:rsid w:val="0039653B"/>
    <w:rsid w:val="00396656"/>
    <w:rsid w:val="0039711F"/>
    <w:rsid w:val="003A297D"/>
    <w:rsid w:val="003A393D"/>
    <w:rsid w:val="003A3BB8"/>
    <w:rsid w:val="003A4DC0"/>
    <w:rsid w:val="003A626A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B2E"/>
    <w:rsid w:val="003D4CFC"/>
    <w:rsid w:val="003D5AEE"/>
    <w:rsid w:val="003D5F30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2BB2"/>
    <w:rsid w:val="003F35CE"/>
    <w:rsid w:val="003F5097"/>
    <w:rsid w:val="00401A9D"/>
    <w:rsid w:val="004075A0"/>
    <w:rsid w:val="00410BC2"/>
    <w:rsid w:val="00412AC7"/>
    <w:rsid w:val="004140A1"/>
    <w:rsid w:val="00415DE3"/>
    <w:rsid w:val="004169F1"/>
    <w:rsid w:val="00417B73"/>
    <w:rsid w:val="00420AE4"/>
    <w:rsid w:val="0042108D"/>
    <w:rsid w:val="00425266"/>
    <w:rsid w:val="0043084C"/>
    <w:rsid w:val="00434E9A"/>
    <w:rsid w:val="00436026"/>
    <w:rsid w:val="00447434"/>
    <w:rsid w:val="00447788"/>
    <w:rsid w:val="00454747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CC1"/>
    <w:rsid w:val="00473C29"/>
    <w:rsid w:val="0047415E"/>
    <w:rsid w:val="0047795D"/>
    <w:rsid w:val="00482387"/>
    <w:rsid w:val="004867D5"/>
    <w:rsid w:val="004875E4"/>
    <w:rsid w:val="00492A81"/>
    <w:rsid w:val="00494C55"/>
    <w:rsid w:val="00496DC7"/>
    <w:rsid w:val="00497BBD"/>
    <w:rsid w:val="00497C63"/>
    <w:rsid w:val="004A3163"/>
    <w:rsid w:val="004A3B50"/>
    <w:rsid w:val="004B2593"/>
    <w:rsid w:val="004B46B1"/>
    <w:rsid w:val="004C58D8"/>
    <w:rsid w:val="004C67C3"/>
    <w:rsid w:val="004C759F"/>
    <w:rsid w:val="004C78CC"/>
    <w:rsid w:val="004D0349"/>
    <w:rsid w:val="004D0FD5"/>
    <w:rsid w:val="004D14F7"/>
    <w:rsid w:val="004D1E4B"/>
    <w:rsid w:val="004D3976"/>
    <w:rsid w:val="004D74F0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5392"/>
    <w:rsid w:val="005265A0"/>
    <w:rsid w:val="00526B50"/>
    <w:rsid w:val="005279B1"/>
    <w:rsid w:val="00530D02"/>
    <w:rsid w:val="005311FB"/>
    <w:rsid w:val="00532773"/>
    <w:rsid w:val="005346F5"/>
    <w:rsid w:val="00534B86"/>
    <w:rsid w:val="00535DF3"/>
    <w:rsid w:val="00541519"/>
    <w:rsid w:val="00542070"/>
    <w:rsid w:val="0054412E"/>
    <w:rsid w:val="005446FB"/>
    <w:rsid w:val="00553116"/>
    <w:rsid w:val="005549E1"/>
    <w:rsid w:val="00560404"/>
    <w:rsid w:val="0056287D"/>
    <w:rsid w:val="00563460"/>
    <w:rsid w:val="0056727F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6CA2"/>
    <w:rsid w:val="00597599"/>
    <w:rsid w:val="005A1E7F"/>
    <w:rsid w:val="005A3032"/>
    <w:rsid w:val="005A6AD7"/>
    <w:rsid w:val="005B0B23"/>
    <w:rsid w:val="005B0C9F"/>
    <w:rsid w:val="005B2303"/>
    <w:rsid w:val="005B3903"/>
    <w:rsid w:val="005B3F5B"/>
    <w:rsid w:val="005B41AC"/>
    <w:rsid w:val="005B4A4A"/>
    <w:rsid w:val="005C095F"/>
    <w:rsid w:val="005C34A6"/>
    <w:rsid w:val="005C45D3"/>
    <w:rsid w:val="005C62B7"/>
    <w:rsid w:val="005C7DCC"/>
    <w:rsid w:val="005C7ED3"/>
    <w:rsid w:val="005D1D56"/>
    <w:rsid w:val="005D1D65"/>
    <w:rsid w:val="005D6A64"/>
    <w:rsid w:val="005D74C2"/>
    <w:rsid w:val="005E1CF3"/>
    <w:rsid w:val="005E346E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26B69"/>
    <w:rsid w:val="00627D8F"/>
    <w:rsid w:val="00630B4F"/>
    <w:rsid w:val="00632B09"/>
    <w:rsid w:val="00640BDF"/>
    <w:rsid w:val="00641206"/>
    <w:rsid w:val="00644D6B"/>
    <w:rsid w:val="00645E3F"/>
    <w:rsid w:val="00646C45"/>
    <w:rsid w:val="00647EFE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4B4"/>
    <w:rsid w:val="006817A8"/>
    <w:rsid w:val="00681A52"/>
    <w:rsid w:val="00682567"/>
    <w:rsid w:val="00682D1E"/>
    <w:rsid w:val="00683373"/>
    <w:rsid w:val="006854CF"/>
    <w:rsid w:val="0069057D"/>
    <w:rsid w:val="0069379F"/>
    <w:rsid w:val="00693E01"/>
    <w:rsid w:val="00694B32"/>
    <w:rsid w:val="0069557B"/>
    <w:rsid w:val="006A1611"/>
    <w:rsid w:val="006A23A1"/>
    <w:rsid w:val="006A2A09"/>
    <w:rsid w:val="006A3480"/>
    <w:rsid w:val="006A3E2C"/>
    <w:rsid w:val="006A4835"/>
    <w:rsid w:val="006A5D98"/>
    <w:rsid w:val="006A6A1F"/>
    <w:rsid w:val="006B2323"/>
    <w:rsid w:val="006B5DC2"/>
    <w:rsid w:val="006B6D51"/>
    <w:rsid w:val="006C38FF"/>
    <w:rsid w:val="006C3906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522B"/>
    <w:rsid w:val="007053AF"/>
    <w:rsid w:val="0070547F"/>
    <w:rsid w:val="00707BA0"/>
    <w:rsid w:val="00711BB9"/>
    <w:rsid w:val="007120B2"/>
    <w:rsid w:val="007121B3"/>
    <w:rsid w:val="00716C7E"/>
    <w:rsid w:val="007219E9"/>
    <w:rsid w:val="00723149"/>
    <w:rsid w:val="00733905"/>
    <w:rsid w:val="007360E4"/>
    <w:rsid w:val="00742403"/>
    <w:rsid w:val="0074380E"/>
    <w:rsid w:val="00751E65"/>
    <w:rsid w:val="007539D1"/>
    <w:rsid w:val="0075632B"/>
    <w:rsid w:val="00756F1C"/>
    <w:rsid w:val="00770286"/>
    <w:rsid w:val="007712A2"/>
    <w:rsid w:val="00771D59"/>
    <w:rsid w:val="00773BAE"/>
    <w:rsid w:val="00776970"/>
    <w:rsid w:val="00780051"/>
    <w:rsid w:val="00780A02"/>
    <w:rsid w:val="007828DA"/>
    <w:rsid w:val="00782967"/>
    <w:rsid w:val="007849F3"/>
    <w:rsid w:val="00786082"/>
    <w:rsid w:val="00786DD9"/>
    <w:rsid w:val="00786F07"/>
    <w:rsid w:val="0079156E"/>
    <w:rsid w:val="007933A0"/>
    <w:rsid w:val="007933E2"/>
    <w:rsid w:val="00793ED4"/>
    <w:rsid w:val="00794C8C"/>
    <w:rsid w:val="00796C54"/>
    <w:rsid w:val="007A001E"/>
    <w:rsid w:val="007A0D28"/>
    <w:rsid w:val="007A2DEE"/>
    <w:rsid w:val="007A3214"/>
    <w:rsid w:val="007A5BAD"/>
    <w:rsid w:val="007A7070"/>
    <w:rsid w:val="007A70A6"/>
    <w:rsid w:val="007B12D3"/>
    <w:rsid w:val="007B145F"/>
    <w:rsid w:val="007B1FD5"/>
    <w:rsid w:val="007B242C"/>
    <w:rsid w:val="007B27A6"/>
    <w:rsid w:val="007B3B5E"/>
    <w:rsid w:val="007C750E"/>
    <w:rsid w:val="007D2EA6"/>
    <w:rsid w:val="007D454E"/>
    <w:rsid w:val="007E1016"/>
    <w:rsid w:val="007E2389"/>
    <w:rsid w:val="007E3C95"/>
    <w:rsid w:val="007E3E27"/>
    <w:rsid w:val="007F1FE9"/>
    <w:rsid w:val="007F2CA3"/>
    <w:rsid w:val="007F7143"/>
    <w:rsid w:val="00801964"/>
    <w:rsid w:val="00803385"/>
    <w:rsid w:val="008036E6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53E5"/>
    <w:rsid w:val="008330BF"/>
    <w:rsid w:val="008336E6"/>
    <w:rsid w:val="008354B5"/>
    <w:rsid w:val="0083722B"/>
    <w:rsid w:val="00837366"/>
    <w:rsid w:val="008407C1"/>
    <w:rsid w:val="00840D39"/>
    <w:rsid w:val="00841B40"/>
    <w:rsid w:val="00841FBD"/>
    <w:rsid w:val="008456FE"/>
    <w:rsid w:val="00846A7B"/>
    <w:rsid w:val="00851065"/>
    <w:rsid w:val="008527D4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A19B6"/>
    <w:rsid w:val="008A1F42"/>
    <w:rsid w:val="008A27D7"/>
    <w:rsid w:val="008A406D"/>
    <w:rsid w:val="008A6FE9"/>
    <w:rsid w:val="008B39FE"/>
    <w:rsid w:val="008B6EF5"/>
    <w:rsid w:val="008B7120"/>
    <w:rsid w:val="008B72F2"/>
    <w:rsid w:val="008B7B91"/>
    <w:rsid w:val="008C28D0"/>
    <w:rsid w:val="008C3400"/>
    <w:rsid w:val="008C6163"/>
    <w:rsid w:val="008D1AC2"/>
    <w:rsid w:val="008D2FA1"/>
    <w:rsid w:val="008D5421"/>
    <w:rsid w:val="008D5B99"/>
    <w:rsid w:val="008E0359"/>
    <w:rsid w:val="008E0647"/>
    <w:rsid w:val="008E0772"/>
    <w:rsid w:val="008E10CD"/>
    <w:rsid w:val="008E67ED"/>
    <w:rsid w:val="008F0D71"/>
    <w:rsid w:val="008F1D3A"/>
    <w:rsid w:val="008F28AA"/>
    <w:rsid w:val="008F4365"/>
    <w:rsid w:val="008F5121"/>
    <w:rsid w:val="00901866"/>
    <w:rsid w:val="00901B28"/>
    <w:rsid w:val="00901B67"/>
    <w:rsid w:val="0090355D"/>
    <w:rsid w:val="009062DC"/>
    <w:rsid w:val="009116C9"/>
    <w:rsid w:val="00913150"/>
    <w:rsid w:val="009168F7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145C"/>
    <w:rsid w:val="009428A4"/>
    <w:rsid w:val="00942CFF"/>
    <w:rsid w:val="00942F3E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308"/>
    <w:rsid w:val="00971F7C"/>
    <w:rsid w:val="00975552"/>
    <w:rsid w:val="0098122F"/>
    <w:rsid w:val="009814C0"/>
    <w:rsid w:val="00982907"/>
    <w:rsid w:val="00983344"/>
    <w:rsid w:val="00987B6D"/>
    <w:rsid w:val="00994884"/>
    <w:rsid w:val="00995CFC"/>
    <w:rsid w:val="0099766A"/>
    <w:rsid w:val="009A216A"/>
    <w:rsid w:val="009A2D3D"/>
    <w:rsid w:val="009A7488"/>
    <w:rsid w:val="009A7E50"/>
    <w:rsid w:val="009B068F"/>
    <w:rsid w:val="009B22DA"/>
    <w:rsid w:val="009B2705"/>
    <w:rsid w:val="009B4D24"/>
    <w:rsid w:val="009B50D5"/>
    <w:rsid w:val="009B52FA"/>
    <w:rsid w:val="009B6060"/>
    <w:rsid w:val="009C2A66"/>
    <w:rsid w:val="009C4DCE"/>
    <w:rsid w:val="009C7944"/>
    <w:rsid w:val="009D67FD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708B"/>
    <w:rsid w:val="00A071D7"/>
    <w:rsid w:val="00A1117C"/>
    <w:rsid w:val="00A14054"/>
    <w:rsid w:val="00A207EC"/>
    <w:rsid w:val="00A24751"/>
    <w:rsid w:val="00A26908"/>
    <w:rsid w:val="00A26C1D"/>
    <w:rsid w:val="00A307BA"/>
    <w:rsid w:val="00A32C14"/>
    <w:rsid w:val="00A353CB"/>
    <w:rsid w:val="00A40B4A"/>
    <w:rsid w:val="00A41D01"/>
    <w:rsid w:val="00A50D4F"/>
    <w:rsid w:val="00A52C12"/>
    <w:rsid w:val="00A53392"/>
    <w:rsid w:val="00A54CAA"/>
    <w:rsid w:val="00A56CF2"/>
    <w:rsid w:val="00A5716B"/>
    <w:rsid w:val="00A63434"/>
    <w:rsid w:val="00A63C43"/>
    <w:rsid w:val="00A64B77"/>
    <w:rsid w:val="00A659ED"/>
    <w:rsid w:val="00A66910"/>
    <w:rsid w:val="00A675D4"/>
    <w:rsid w:val="00A67CA4"/>
    <w:rsid w:val="00A706C1"/>
    <w:rsid w:val="00A70BFB"/>
    <w:rsid w:val="00A7116A"/>
    <w:rsid w:val="00A72A8F"/>
    <w:rsid w:val="00A74663"/>
    <w:rsid w:val="00A76AD6"/>
    <w:rsid w:val="00A82A89"/>
    <w:rsid w:val="00A83581"/>
    <w:rsid w:val="00A84265"/>
    <w:rsid w:val="00A84F1E"/>
    <w:rsid w:val="00A8578A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35D6"/>
    <w:rsid w:val="00AF5B31"/>
    <w:rsid w:val="00AF66BD"/>
    <w:rsid w:val="00B00B45"/>
    <w:rsid w:val="00B024AE"/>
    <w:rsid w:val="00B03F88"/>
    <w:rsid w:val="00B048E6"/>
    <w:rsid w:val="00B04C89"/>
    <w:rsid w:val="00B065C9"/>
    <w:rsid w:val="00B06EB1"/>
    <w:rsid w:val="00B1225E"/>
    <w:rsid w:val="00B13235"/>
    <w:rsid w:val="00B14DA5"/>
    <w:rsid w:val="00B1574F"/>
    <w:rsid w:val="00B218AB"/>
    <w:rsid w:val="00B2200D"/>
    <w:rsid w:val="00B23BFF"/>
    <w:rsid w:val="00B30DC3"/>
    <w:rsid w:val="00B3157A"/>
    <w:rsid w:val="00B31FE1"/>
    <w:rsid w:val="00B4306A"/>
    <w:rsid w:val="00B44DDF"/>
    <w:rsid w:val="00B468BC"/>
    <w:rsid w:val="00B46B54"/>
    <w:rsid w:val="00B47769"/>
    <w:rsid w:val="00B53056"/>
    <w:rsid w:val="00B54CE0"/>
    <w:rsid w:val="00B54E5A"/>
    <w:rsid w:val="00B55D9E"/>
    <w:rsid w:val="00B57E40"/>
    <w:rsid w:val="00B62611"/>
    <w:rsid w:val="00B6515B"/>
    <w:rsid w:val="00B67F9B"/>
    <w:rsid w:val="00B70326"/>
    <w:rsid w:val="00B7498C"/>
    <w:rsid w:val="00B75E94"/>
    <w:rsid w:val="00B83610"/>
    <w:rsid w:val="00B85858"/>
    <w:rsid w:val="00B868BB"/>
    <w:rsid w:val="00B87EC4"/>
    <w:rsid w:val="00B93AB3"/>
    <w:rsid w:val="00B95FF1"/>
    <w:rsid w:val="00BA02AC"/>
    <w:rsid w:val="00BA2408"/>
    <w:rsid w:val="00BA6F60"/>
    <w:rsid w:val="00BA75AF"/>
    <w:rsid w:val="00BB2222"/>
    <w:rsid w:val="00BB2853"/>
    <w:rsid w:val="00BC0B0C"/>
    <w:rsid w:val="00BC1FD0"/>
    <w:rsid w:val="00BC3507"/>
    <w:rsid w:val="00BC35D5"/>
    <w:rsid w:val="00BC56B9"/>
    <w:rsid w:val="00BC7029"/>
    <w:rsid w:val="00BC7361"/>
    <w:rsid w:val="00BD43E8"/>
    <w:rsid w:val="00BD4C81"/>
    <w:rsid w:val="00BD4DCB"/>
    <w:rsid w:val="00BD5F07"/>
    <w:rsid w:val="00BD6396"/>
    <w:rsid w:val="00BE3E28"/>
    <w:rsid w:val="00BE60D2"/>
    <w:rsid w:val="00BF065F"/>
    <w:rsid w:val="00BF15A5"/>
    <w:rsid w:val="00BF15E2"/>
    <w:rsid w:val="00BF186D"/>
    <w:rsid w:val="00BF3C0B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E05"/>
    <w:rsid w:val="00C26C1A"/>
    <w:rsid w:val="00C300D1"/>
    <w:rsid w:val="00C30AF2"/>
    <w:rsid w:val="00C34176"/>
    <w:rsid w:val="00C342CE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936A2"/>
    <w:rsid w:val="00C9469D"/>
    <w:rsid w:val="00C949F9"/>
    <w:rsid w:val="00C95C69"/>
    <w:rsid w:val="00C96B4F"/>
    <w:rsid w:val="00C96C07"/>
    <w:rsid w:val="00CA0833"/>
    <w:rsid w:val="00CA1A03"/>
    <w:rsid w:val="00CA5AC5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D05CB"/>
    <w:rsid w:val="00CD2CDE"/>
    <w:rsid w:val="00CD3859"/>
    <w:rsid w:val="00CD3AE1"/>
    <w:rsid w:val="00CD5683"/>
    <w:rsid w:val="00CD5F1C"/>
    <w:rsid w:val="00CD729A"/>
    <w:rsid w:val="00CD794F"/>
    <w:rsid w:val="00CE186A"/>
    <w:rsid w:val="00CE222B"/>
    <w:rsid w:val="00CE3CAD"/>
    <w:rsid w:val="00CE59D2"/>
    <w:rsid w:val="00CF02FF"/>
    <w:rsid w:val="00CF0307"/>
    <w:rsid w:val="00CF0C20"/>
    <w:rsid w:val="00CF1952"/>
    <w:rsid w:val="00CF31D1"/>
    <w:rsid w:val="00CF53B7"/>
    <w:rsid w:val="00D04872"/>
    <w:rsid w:val="00D10A86"/>
    <w:rsid w:val="00D10B23"/>
    <w:rsid w:val="00D160E4"/>
    <w:rsid w:val="00D16A7E"/>
    <w:rsid w:val="00D25263"/>
    <w:rsid w:val="00D32551"/>
    <w:rsid w:val="00D33128"/>
    <w:rsid w:val="00D36DA0"/>
    <w:rsid w:val="00D40766"/>
    <w:rsid w:val="00D41677"/>
    <w:rsid w:val="00D427DA"/>
    <w:rsid w:val="00D448C2"/>
    <w:rsid w:val="00D44B51"/>
    <w:rsid w:val="00D453B5"/>
    <w:rsid w:val="00D4616E"/>
    <w:rsid w:val="00D466D3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364E"/>
    <w:rsid w:val="00D65489"/>
    <w:rsid w:val="00D73D57"/>
    <w:rsid w:val="00D73D9A"/>
    <w:rsid w:val="00D74778"/>
    <w:rsid w:val="00D75175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27CB"/>
    <w:rsid w:val="00DA502E"/>
    <w:rsid w:val="00DA6806"/>
    <w:rsid w:val="00DA7971"/>
    <w:rsid w:val="00DA7BCE"/>
    <w:rsid w:val="00DB4C14"/>
    <w:rsid w:val="00DB5F93"/>
    <w:rsid w:val="00DB7213"/>
    <w:rsid w:val="00DC0CD4"/>
    <w:rsid w:val="00DC219C"/>
    <w:rsid w:val="00DD0957"/>
    <w:rsid w:val="00DD0FFB"/>
    <w:rsid w:val="00DD35CE"/>
    <w:rsid w:val="00DD4E99"/>
    <w:rsid w:val="00DD5A27"/>
    <w:rsid w:val="00DF0AF9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687"/>
    <w:rsid w:val="00E36F26"/>
    <w:rsid w:val="00E379AC"/>
    <w:rsid w:val="00E37A3D"/>
    <w:rsid w:val="00E40F4E"/>
    <w:rsid w:val="00E4455D"/>
    <w:rsid w:val="00E479FA"/>
    <w:rsid w:val="00E50FAD"/>
    <w:rsid w:val="00E5313D"/>
    <w:rsid w:val="00E54106"/>
    <w:rsid w:val="00E559B0"/>
    <w:rsid w:val="00E561CD"/>
    <w:rsid w:val="00E613AF"/>
    <w:rsid w:val="00E6201D"/>
    <w:rsid w:val="00E62BA7"/>
    <w:rsid w:val="00E64D72"/>
    <w:rsid w:val="00E650C3"/>
    <w:rsid w:val="00E71625"/>
    <w:rsid w:val="00E72D58"/>
    <w:rsid w:val="00E74DA6"/>
    <w:rsid w:val="00E77823"/>
    <w:rsid w:val="00E811DB"/>
    <w:rsid w:val="00E84A39"/>
    <w:rsid w:val="00E86ACA"/>
    <w:rsid w:val="00E87740"/>
    <w:rsid w:val="00E915C8"/>
    <w:rsid w:val="00E944C2"/>
    <w:rsid w:val="00E97E5A"/>
    <w:rsid w:val="00EA0271"/>
    <w:rsid w:val="00EA328A"/>
    <w:rsid w:val="00EA5177"/>
    <w:rsid w:val="00EA5195"/>
    <w:rsid w:val="00EA71AB"/>
    <w:rsid w:val="00EB1034"/>
    <w:rsid w:val="00EB19A6"/>
    <w:rsid w:val="00EB3028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E0BD9"/>
    <w:rsid w:val="00EE43F6"/>
    <w:rsid w:val="00EE4803"/>
    <w:rsid w:val="00EE49D2"/>
    <w:rsid w:val="00EE7129"/>
    <w:rsid w:val="00EE75A3"/>
    <w:rsid w:val="00EE7D5F"/>
    <w:rsid w:val="00EF2E7A"/>
    <w:rsid w:val="00EF5020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51F4"/>
    <w:rsid w:val="00F35D23"/>
    <w:rsid w:val="00F35EA1"/>
    <w:rsid w:val="00F403B3"/>
    <w:rsid w:val="00F43CEB"/>
    <w:rsid w:val="00F45E5C"/>
    <w:rsid w:val="00F45E6C"/>
    <w:rsid w:val="00F502AE"/>
    <w:rsid w:val="00F50703"/>
    <w:rsid w:val="00F532F5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84AA6"/>
    <w:rsid w:val="00F92A5C"/>
    <w:rsid w:val="00F97088"/>
    <w:rsid w:val="00F97D34"/>
    <w:rsid w:val="00FA2BA5"/>
    <w:rsid w:val="00FA4CCE"/>
    <w:rsid w:val="00FA673E"/>
    <w:rsid w:val="00FB0D2D"/>
    <w:rsid w:val="00FB2893"/>
    <w:rsid w:val="00FB4865"/>
    <w:rsid w:val="00FC0870"/>
    <w:rsid w:val="00FC1422"/>
    <w:rsid w:val="00FC2D8B"/>
    <w:rsid w:val="00FC4198"/>
    <w:rsid w:val="00FC5EA4"/>
    <w:rsid w:val="00FC64F2"/>
    <w:rsid w:val="00FC74CD"/>
    <w:rsid w:val="00FD06B3"/>
    <w:rsid w:val="00FD06EE"/>
    <w:rsid w:val="00FD233F"/>
    <w:rsid w:val="00FD2867"/>
    <w:rsid w:val="00FD55D8"/>
    <w:rsid w:val="00FD655D"/>
    <w:rsid w:val="00FD7725"/>
    <w:rsid w:val="00FD7737"/>
    <w:rsid w:val="00FE1083"/>
    <w:rsid w:val="00FE1387"/>
    <w:rsid w:val="00FE3555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CF31D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2024-01-26T08:03:00Z</cp:lastPrinted>
  <dcterms:created xsi:type="dcterms:W3CDTF">2024-02-14T08:25:00Z</dcterms:created>
  <dcterms:modified xsi:type="dcterms:W3CDTF">2024-02-14T08:25:00Z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