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</w:t>
                      </w:r>
                      <w:proofErr w:type="spellStart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>Saak</w:t>
                      </w:r>
                      <w:proofErr w:type="spellEnd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3CC84C2B" w:rsidR="00A5716B" w:rsidRPr="00A76AD6" w:rsidRDefault="005217EF" w:rsidP="00A76AD6">
      <w:pPr>
        <w:pStyle w:val="Telobesedila"/>
        <w:spacing w:after="0"/>
        <w:ind w:left="1416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28.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Jänner</w:t>
      </w:r>
      <w:r w:rsidR="00E20585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04. Februar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2A1331" w:rsidRPr="00362E29" w14:paraId="4512A2A6" w14:textId="77777777" w:rsidTr="00245B71">
        <w:trPr>
          <w:trHeight w:val="134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740F" w14:textId="77777777" w:rsidR="002A1331" w:rsidRPr="00822D95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022D36B3" w14:textId="77777777" w:rsidR="002A1331" w:rsidRPr="00822D95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28.01.2024</w:t>
            </w:r>
          </w:p>
          <w:p w14:paraId="2BF0E2DD" w14:textId="1B981CF0" w:rsidR="002A1331" w:rsidRPr="00994884" w:rsidRDefault="002A1331" w:rsidP="002A1331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4.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3C335" w14:textId="77777777" w:rsidR="002A1331" w:rsidRPr="00822D95" w:rsidRDefault="002A1331" w:rsidP="00245B71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10:30 Hl. Messe</w:t>
            </w:r>
          </w:p>
          <w:p w14:paraId="15548DF1" w14:textId="77777777" w:rsidR="002A1331" w:rsidRPr="00822D95" w:rsidRDefault="002A1331" w:rsidP="002A1331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+ Moser Manuela</w:t>
            </w:r>
          </w:p>
          <w:p w14:paraId="67D6072D" w14:textId="77777777" w:rsidR="002A1331" w:rsidRPr="00245B71" w:rsidRDefault="002A1331" w:rsidP="002A1331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0"/>
                <w:szCs w:val="10"/>
                <w:lang w:val="de-DE"/>
              </w:rPr>
            </w:pPr>
          </w:p>
          <w:p w14:paraId="228AE226" w14:textId="18DE4522" w:rsidR="002A1331" w:rsidRPr="00362E29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Egg und in Göriach;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Feistritz;</w:t>
            </w:r>
          </w:p>
        </w:tc>
      </w:tr>
      <w:tr w:rsidR="002A1331" w:rsidRPr="00236EBD" w14:paraId="2E3A581D" w14:textId="77777777" w:rsidTr="001F2F8C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2A1331" w:rsidRPr="00D65489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52458933" w:rsidR="002A1331" w:rsidRPr="00D65489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29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D828CD6" w:rsidR="002A1331" w:rsidRPr="0065378A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18:00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 </w:t>
            </w:r>
          </w:p>
        </w:tc>
      </w:tr>
      <w:tr w:rsidR="002A1331" w:rsidRPr="003B5AD4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2A1331" w:rsidRPr="000059A7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750A5F59" w:rsidR="002A1331" w:rsidRPr="00D65489" w:rsidRDefault="002A1331" w:rsidP="002A1331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30</w:t>
            </w: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7750" w14:textId="16850326" w:rsidR="002A1331" w:rsidRDefault="002A1331" w:rsidP="002A1331">
            <w:pPr>
              <w:ind w:left="110"/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18:00 Hl. Messe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</w:t>
            </w:r>
            <w:r w:rsidR="005446FB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–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</w:t>
            </w:r>
          </w:p>
          <w:p w14:paraId="02D85E29" w14:textId="2B8CF68F" w:rsidR="002A1331" w:rsidRPr="00282957" w:rsidRDefault="00282957" w:rsidP="00282957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7B242C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</w:rPr>
              <w:t>++ Familie Berger und Gesierich</w:t>
            </w:r>
          </w:p>
        </w:tc>
      </w:tr>
      <w:tr w:rsidR="002A1331" w:rsidRPr="006A23A1" w14:paraId="592CAC85" w14:textId="77777777" w:rsidTr="003F052B">
        <w:trPr>
          <w:trHeight w:val="6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2A1331" w:rsidRPr="00D65489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5D6C08A1" w:rsidR="002A1331" w:rsidRPr="009428A4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31</w:t>
            </w: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9BD03" w14:textId="77777777" w:rsidR="002A1331" w:rsidRDefault="00E944C2" w:rsidP="002A133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9</w:t>
            </w:r>
            <w:r w:rsidR="002A133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="002A133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 Hl. Messe in</w:t>
            </w:r>
            <w:r w:rsidR="0020217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Feistritz/Kapelle</w:t>
            </w:r>
          </w:p>
          <w:p w14:paraId="5ED2D470" w14:textId="51445135" w:rsidR="00E944C2" w:rsidRPr="00C52A74" w:rsidRDefault="00C52A74" w:rsidP="002A1331">
            <w:pPr>
              <w:rPr>
                <w:rFonts w:ascii="Arial" w:eastAsia="Arial" w:hAnsi="Arial"/>
                <w:bCs/>
                <w:color w:val="auto"/>
                <w:sz w:val="22"/>
              </w:rPr>
            </w:pPr>
            <w:r w:rsidRPr="00C52A74">
              <w:rPr>
                <w:rFonts w:ascii="Arial" w:eastAsia="Arial" w:hAnsi="Arial"/>
                <w:bCs/>
                <w:color w:val="auto"/>
                <w:sz w:val="22"/>
              </w:rPr>
              <w:t>17:00 Bibelrunde im Pfarrhof Feistritz (slowenisch)</w:t>
            </w:r>
          </w:p>
        </w:tc>
      </w:tr>
      <w:tr w:rsidR="002A1331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2A1331" w:rsidRPr="00E0767F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2C5DBCCB" w:rsidR="002A1331" w:rsidRPr="00E0767F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01.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02.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C54" w14:textId="6FAC6989" w:rsidR="002A1331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Feistritz/Kapelle, 16:00 Hl. Messe</w:t>
            </w:r>
            <w:r w:rsidR="008A19B6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Kerzensegnung</w:t>
            </w:r>
            <w:r w:rsidR="00AB60B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Blasiussegen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Vorderberg</w:t>
            </w:r>
          </w:p>
          <w:p w14:paraId="208CAC6E" w14:textId="455D8D24" w:rsidR="002A1331" w:rsidRPr="009A7E50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  <w:tr w:rsidR="002A1331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2A1331" w:rsidRPr="00873DCF" w:rsidRDefault="002A1331" w:rsidP="002A1331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873DCF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Freitag</w:t>
            </w:r>
          </w:p>
          <w:p w14:paraId="65AE3F44" w14:textId="0936F1AB" w:rsidR="002A1331" w:rsidRPr="000656F6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873DCF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02.02.2024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3426" w14:textId="111E3009" w:rsidR="00312D0F" w:rsidRPr="00873DCF" w:rsidRDefault="00312D0F" w:rsidP="003B3A3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</w:pPr>
            <w:r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15:30</w:t>
            </w:r>
            <w:r w:rsidR="009B50D5"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 Treffen der Erstkommunionkinder/Gruppe 2</w:t>
            </w:r>
          </w:p>
          <w:p w14:paraId="52500945" w14:textId="3D0717B4" w:rsidR="003B3A38" w:rsidRPr="00873DCF" w:rsidRDefault="003B3A38" w:rsidP="003B3A3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</w:pPr>
            <w:r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17:00 Hl. Messe</w:t>
            </w:r>
            <w:r w:rsidR="00D74778"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 </w:t>
            </w:r>
            <w:r w:rsidR="00D74778"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mit</w:t>
            </w:r>
            <w:r w:rsidR="00D74778"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 Kerzensegnung </w:t>
            </w:r>
            <w:r w:rsidRPr="00873DC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– </w:t>
            </w:r>
          </w:p>
          <w:p w14:paraId="2F9F980E" w14:textId="15D1414E" w:rsidR="00FA2BA5" w:rsidRPr="00873DCF" w:rsidRDefault="00FA2BA5" w:rsidP="003B3A38">
            <w:pPr>
              <w:ind w:left="110"/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</w:rPr>
            </w:pPr>
            <w:r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</w:rPr>
              <w:t xml:space="preserve">Mitgestaltung: </w:t>
            </w:r>
            <w:r w:rsidR="00312D0F"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</w:rPr>
              <w:t>Kirchenchor und Erstkommunionkinder</w:t>
            </w:r>
          </w:p>
          <w:p w14:paraId="2FDFC1AB" w14:textId="3EED46B0" w:rsidR="009B50D5" w:rsidRPr="00873DCF" w:rsidRDefault="00B024AE" w:rsidP="003B3A38">
            <w:pPr>
              <w:ind w:left="110"/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en-US"/>
              </w:rPr>
            </w:pPr>
            <w:r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en-US"/>
              </w:rPr>
              <w:t xml:space="preserve">+ Theresia </w:t>
            </w:r>
            <w:proofErr w:type="spellStart"/>
            <w:r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en-US"/>
              </w:rPr>
              <w:t>Barboth</w:t>
            </w:r>
            <w:proofErr w:type="spellEnd"/>
            <w:r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en-US"/>
              </w:rPr>
              <w:t xml:space="preserve">; ++ Anton und Betty </w:t>
            </w:r>
            <w:proofErr w:type="spellStart"/>
            <w:r w:rsidRPr="00873DCF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en-US"/>
              </w:rPr>
              <w:t>Tschurwald</w:t>
            </w:r>
            <w:proofErr w:type="spellEnd"/>
          </w:p>
          <w:p w14:paraId="4334F749" w14:textId="77777777" w:rsidR="00AB60B2" w:rsidRDefault="00D74778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024AE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16:00 </w:t>
            </w:r>
            <w:r w:rsidR="00FA2BA5" w:rsidRPr="00B024AE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Hl. </w:t>
            </w:r>
            <w:r w:rsidR="00FA2BA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</w:t>
            </w:r>
            <w:r w:rsidR="00AB60B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Kerzensegnung</w:t>
            </w:r>
            <w:r w:rsidR="00FA2BA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Feistritz;</w:t>
            </w:r>
          </w:p>
          <w:p w14:paraId="6C66A968" w14:textId="28FE69FE" w:rsidR="00FA2BA5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</w:t>
            </w:r>
            <w:r w:rsidR="00AB60B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Kerzensegnung und Blasiussegen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Hohenthurn</w:t>
            </w:r>
            <w:r w:rsidR="00FA2BA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</w:p>
          <w:p w14:paraId="68BDEEBD" w14:textId="6093F773" w:rsidR="002A1331" w:rsidRPr="00EF2E7A" w:rsidRDefault="00FA2BA5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19:00 Hl. Messe </w:t>
            </w:r>
            <w:r w:rsidR="00AB60B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mit Kerzensegnung und Blasiussegen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 Göriach</w:t>
            </w:r>
            <w:r w:rsidR="00AB60B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</w:p>
        </w:tc>
      </w:tr>
      <w:tr w:rsidR="002A1331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0A" w14:textId="49D521C7" w:rsidR="002A1331" w:rsidRPr="004F0BF3" w:rsidRDefault="002A1331" w:rsidP="002A133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03.02</w:t>
            </w: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  <w:p w14:paraId="254E9578" w14:textId="78E0686C" w:rsidR="002A1331" w:rsidRPr="000656F6" w:rsidRDefault="002A1331" w:rsidP="002A1331">
            <w:pPr>
              <w:ind w:left="110"/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16"/>
                <w:lang w:val="de-DE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454" w14:textId="77777777" w:rsidR="002A1331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BD110CD" w14:textId="77777777" w:rsidR="00B70326" w:rsidRDefault="009E1A00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17:30 Hl. Messe mit Blasiussegen in Feistritz;</w:t>
            </w:r>
          </w:p>
          <w:p w14:paraId="52C8F2C3" w14:textId="05DBC995" w:rsidR="002A1331" w:rsidRPr="00F35D23" w:rsidRDefault="002A1331" w:rsidP="002A133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7B242C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:00 Hl. Messe</w:t>
            </w:r>
            <w:r w:rsidR="000E14E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 w:rsidR="00873DC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</w:t>
            </w:r>
            <w:r w:rsidR="000E14E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it </w:t>
            </w:r>
            <w:r w:rsidR="00873DC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Kerzensegnung und Blasiussegen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in </w:t>
            </w:r>
            <w:r w:rsidR="007B242C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Eg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g</w:t>
            </w:r>
          </w:p>
        </w:tc>
      </w:tr>
      <w:tr w:rsidR="002A1331" w:rsidRPr="005B0B23" w14:paraId="56C857D9" w14:textId="77777777" w:rsidTr="00822D95">
        <w:trPr>
          <w:trHeight w:val="14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2A1331" w:rsidRPr="00822D95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317C2D7D" w:rsidR="002A1331" w:rsidRPr="00822D95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04.02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  <w:p w14:paraId="374C4B8E" w14:textId="3CF086C1" w:rsidR="002A1331" w:rsidRPr="00822D95" w:rsidRDefault="002A1331" w:rsidP="002A133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5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359FE" w14:textId="45026D68" w:rsidR="002A1331" w:rsidRDefault="003E7F0A" w:rsidP="002A1331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8</w:t>
            </w:r>
            <w:r w:rsidR="002A1331"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:30 Hl. Messe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 xml:space="preserve"> mit Blasiussegen</w:t>
            </w:r>
          </w:p>
          <w:p w14:paraId="5B393604" w14:textId="7F23C39B" w:rsidR="005B3903" w:rsidRPr="00AF66BD" w:rsidRDefault="005B3903" w:rsidP="002A1331">
            <w:pPr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</w:pPr>
            <w:r w:rsidRPr="00AF66BD"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  <w:t xml:space="preserve">Mitgestaltung: </w:t>
            </w:r>
            <w:r w:rsidR="00AF66BD" w:rsidRPr="00AF66BD"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  <w:t xml:space="preserve">Frauenchor </w:t>
            </w:r>
            <w:proofErr w:type="spellStart"/>
            <w:r w:rsidR="00AF66BD" w:rsidRPr="00AF66BD"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  <w:t>Cantissimo</w:t>
            </w:r>
            <w:proofErr w:type="spellEnd"/>
          </w:p>
          <w:p w14:paraId="4BB319BA" w14:textId="35886A8B" w:rsidR="002A1331" w:rsidRDefault="002A1331" w:rsidP="002A1331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</w:t>
            </w:r>
            <w:r w:rsidR="00CF31D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Erich Wegscheider; + Josef </w:t>
            </w:r>
            <w:proofErr w:type="spellStart"/>
            <w:r w:rsidR="00CF31D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Pöltel</w:t>
            </w:r>
            <w:proofErr w:type="spellEnd"/>
            <w:r w:rsidR="00CF31D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;</w:t>
            </w:r>
          </w:p>
          <w:p w14:paraId="66B9F415" w14:textId="06A772E5" w:rsidR="002A1331" w:rsidRPr="005B3903" w:rsidRDefault="005B3903" w:rsidP="005B3903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Albert Gesierich, </w:t>
            </w:r>
            <w:proofErr w:type="spellStart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Jm</w:t>
            </w:r>
            <w:proofErr w:type="spellEnd"/>
          </w:p>
          <w:p w14:paraId="45F1F46A" w14:textId="77777777" w:rsidR="009E0DB0" w:rsidRDefault="002A1331" w:rsidP="002A133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</w:t>
            </w:r>
            <w:r w:rsidR="009E0DB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mit Kerzensegnung und Blasiussegen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proofErr w:type="spellStart"/>
            <w:r w:rsidR="009E0DB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151C5E4A" w14:textId="77777777" w:rsidR="002A1331" w:rsidRDefault="002A1331" w:rsidP="002A133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</w:t>
            </w:r>
            <w:r w:rsidR="006A483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mit </w:t>
            </w:r>
            <w:proofErr w:type="spellStart"/>
            <w:r w:rsidR="006A483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Blasiussegen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Feistritz;</w:t>
            </w:r>
          </w:p>
          <w:p w14:paraId="5B5311A7" w14:textId="42F738C6" w:rsidR="00F35EA1" w:rsidRDefault="00F35EA1" w:rsidP="002A133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10:00 Wortgottesfeier in Göriach; </w:t>
            </w:r>
          </w:p>
          <w:p w14:paraId="2DB012A7" w14:textId="24160846" w:rsidR="006A4835" w:rsidRPr="005217EF" w:rsidRDefault="006A4835" w:rsidP="002A133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10:30 Hl. Messe mit Blasiussegen in Vorderberg</w:t>
            </w:r>
          </w:p>
        </w:tc>
      </w:tr>
    </w:tbl>
    <w:bookmarkEnd w:id="0"/>
    <w:p w14:paraId="26BD4A61" w14:textId="77777777" w:rsidR="009814C0" w:rsidRPr="00D4747B" w:rsidRDefault="00497C63" w:rsidP="00CF31D1">
      <w:pPr>
        <w:pStyle w:val="Napis"/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</w:pPr>
      <w:r w:rsidRPr="00D4747B">
        <w:rPr>
          <w:b/>
          <w:bCs/>
          <w:i w:val="0"/>
          <w:iCs w:val="0"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FC"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</w:p>
    <w:p w14:paraId="2A9FFB24" w14:textId="53017A0B" w:rsidR="003D4CFC" w:rsidRPr="00CF31D1" w:rsidRDefault="00771D59" w:rsidP="001F7B59">
      <w:pPr>
        <w:pStyle w:val="Telobesedila"/>
        <w:ind w:firstLine="708"/>
        <w:rPr>
          <w:rFonts w:eastAsia="Arial"/>
          <w:b/>
          <w:color w:val="C00000"/>
          <w:sz w:val="36"/>
          <w:szCs w:val="28"/>
        </w:rPr>
      </w:pPr>
      <w:r w:rsidRPr="00CF31D1">
        <w:rPr>
          <w:rFonts w:eastAsia="Arial"/>
          <w:b/>
        </w:rPr>
        <w:t xml:space="preserve">++ Familien Berger und Gesierich; </w:t>
      </w:r>
      <w:r w:rsidR="00927E8A" w:rsidRPr="00CF31D1">
        <w:rPr>
          <w:rFonts w:eastAsia="Arial"/>
          <w:b/>
        </w:rPr>
        <w:t xml:space="preserve">+ Josef </w:t>
      </w:r>
      <w:proofErr w:type="spellStart"/>
      <w:r w:rsidR="00927E8A" w:rsidRPr="00CF31D1">
        <w:rPr>
          <w:rFonts w:eastAsia="Arial"/>
          <w:b/>
        </w:rPr>
        <w:t>Pöltel</w:t>
      </w:r>
      <w:proofErr w:type="spellEnd"/>
      <w:r w:rsidR="00927E8A" w:rsidRPr="00CF31D1">
        <w:rPr>
          <w:rFonts w:eastAsia="Arial"/>
          <w:b/>
        </w:rPr>
        <w:t>; +Manuela Moser</w:t>
      </w:r>
    </w:p>
    <w:p w14:paraId="69A74F1C" w14:textId="04614326" w:rsidR="00CC35C3" w:rsidRPr="00B75E94" w:rsidRDefault="00C14B07" w:rsidP="00CF31D1">
      <w:pPr>
        <w:pStyle w:val="Telobesedila"/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FD655D" w:rsidRPr="005217EF">
        <w:rPr>
          <w:rFonts w:eastAsia="Arial"/>
          <w:sz w:val="36"/>
          <w:szCs w:val="28"/>
        </w:rPr>
        <w:br/>
      </w:r>
      <w:r w:rsidR="00786F07" w:rsidRPr="00B75E94">
        <w:rPr>
          <w:rFonts w:eastAsia="Arial"/>
        </w:rPr>
        <w:t>Für Februar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>Bestellungen können nach den Gottesdiensten in der Sakristei oder in der Pfarrkanzlei aufgegeben werden.</w:t>
      </w:r>
    </w:p>
    <w:sectPr w:rsidR="00CC35C3" w:rsidRPr="00B75E94" w:rsidSect="001006CC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3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601F1"/>
    <w:rsid w:val="000612A6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64D1"/>
    <w:rsid w:val="000F7BD5"/>
    <w:rsid w:val="001006CC"/>
    <w:rsid w:val="001019C8"/>
    <w:rsid w:val="001061CE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501ED"/>
    <w:rsid w:val="0015356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E5417"/>
    <w:rsid w:val="001F049E"/>
    <w:rsid w:val="001F18E6"/>
    <w:rsid w:val="001F2F8C"/>
    <w:rsid w:val="001F54B2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5B71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D15BF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97C63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54F9"/>
    <w:rsid w:val="00516B0D"/>
    <w:rsid w:val="005170EF"/>
    <w:rsid w:val="005217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446FB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C095F"/>
    <w:rsid w:val="005C34A6"/>
    <w:rsid w:val="005C45D3"/>
    <w:rsid w:val="005C62B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A4835"/>
    <w:rsid w:val="006A5D98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21B3"/>
    <w:rsid w:val="00716C7E"/>
    <w:rsid w:val="007219E9"/>
    <w:rsid w:val="00723149"/>
    <w:rsid w:val="00733905"/>
    <w:rsid w:val="007360E4"/>
    <w:rsid w:val="00742403"/>
    <w:rsid w:val="00751E65"/>
    <w:rsid w:val="007539D1"/>
    <w:rsid w:val="0075632B"/>
    <w:rsid w:val="00756F1C"/>
    <w:rsid w:val="00770286"/>
    <w:rsid w:val="00771D59"/>
    <w:rsid w:val="00773BAE"/>
    <w:rsid w:val="00776970"/>
    <w:rsid w:val="00780051"/>
    <w:rsid w:val="00780A02"/>
    <w:rsid w:val="007828DA"/>
    <w:rsid w:val="00782967"/>
    <w:rsid w:val="007849F3"/>
    <w:rsid w:val="00786DD9"/>
    <w:rsid w:val="00786F07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1964"/>
    <w:rsid w:val="00803385"/>
    <w:rsid w:val="008036E6"/>
    <w:rsid w:val="00806F7F"/>
    <w:rsid w:val="00810237"/>
    <w:rsid w:val="00810B63"/>
    <w:rsid w:val="00812D3A"/>
    <w:rsid w:val="00813A61"/>
    <w:rsid w:val="008144C3"/>
    <w:rsid w:val="008174ED"/>
    <w:rsid w:val="008174FB"/>
    <w:rsid w:val="00817538"/>
    <w:rsid w:val="00822D95"/>
    <w:rsid w:val="008253E5"/>
    <w:rsid w:val="008330BF"/>
    <w:rsid w:val="008336E6"/>
    <w:rsid w:val="008354B5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647"/>
    <w:rsid w:val="008E0772"/>
    <w:rsid w:val="008E10CD"/>
    <w:rsid w:val="008E67ED"/>
    <w:rsid w:val="008F0D71"/>
    <w:rsid w:val="008F1D3A"/>
    <w:rsid w:val="008F28AA"/>
    <w:rsid w:val="008F5121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C2A66"/>
    <w:rsid w:val="009C4DCE"/>
    <w:rsid w:val="009C7944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75D4"/>
    <w:rsid w:val="00A706C1"/>
    <w:rsid w:val="00A70BFB"/>
    <w:rsid w:val="00A7116A"/>
    <w:rsid w:val="00A72A8F"/>
    <w:rsid w:val="00A74663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0B2"/>
    <w:rsid w:val="00AB658A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25B7"/>
    <w:rsid w:val="00AE43D7"/>
    <w:rsid w:val="00AF04D7"/>
    <w:rsid w:val="00AF35D6"/>
    <w:rsid w:val="00AF5B31"/>
    <w:rsid w:val="00AF66BD"/>
    <w:rsid w:val="00B00B45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E60D2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B4F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D05CB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6DA0"/>
    <w:rsid w:val="00D40766"/>
    <w:rsid w:val="00D41677"/>
    <w:rsid w:val="00D427DA"/>
    <w:rsid w:val="00D448C2"/>
    <w:rsid w:val="00D44B51"/>
    <w:rsid w:val="00D453B5"/>
    <w:rsid w:val="00D4616E"/>
    <w:rsid w:val="00D466D3"/>
    <w:rsid w:val="00D4747B"/>
    <w:rsid w:val="00D50DF9"/>
    <w:rsid w:val="00D515F9"/>
    <w:rsid w:val="00D51C1E"/>
    <w:rsid w:val="00D51DE8"/>
    <w:rsid w:val="00D54CC2"/>
    <w:rsid w:val="00D56271"/>
    <w:rsid w:val="00D57E08"/>
    <w:rsid w:val="00D6364E"/>
    <w:rsid w:val="00D65489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502E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7E5A"/>
    <w:rsid w:val="00EA0271"/>
    <w:rsid w:val="00EA328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2BA5"/>
    <w:rsid w:val="00FA4CCE"/>
    <w:rsid w:val="00FA673E"/>
    <w:rsid w:val="00FB0D2D"/>
    <w:rsid w:val="00FB2893"/>
    <w:rsid w:val="00FC0870"/>
    <w:rsid w:val="00FC1422"/>
    <w:rsid w:val="00FC2D8B"/>
    <w:rsid w:val="00FC4198"/>
    <w:rsid w:val="00FC64F2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2024-01-26T08:03:00Z</cp:lastPrinted>
  <dcterms:created xsi:type="dcterms:W3CDTF">2024-01-30T07:19:00Z</dcterms:created>
  <dcterms:modified xsi:type="dcterms:W3CDTF">2024-01-30T07:19:00Z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