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63BB3E44" w14:textId="0A6AB5E2" w:rsidR="009B3338" w:rsidRPr="00A76AD6" w:rsidRDefault="0070522B" w:rsidP="00406078">
      <w:pPr>
        <w:pStyle w:val="Textkrper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9D7CC8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14. </w:t>
      </w:r>
      <w:r w:rsidR="00BE6C4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21. 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April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BE6C45" w:rsidRPr="00362E29" w14:paraId="4512A2A6" w14:textId="77777777" w:rsidTr="00F53E9F">
        <w:trPr>
          <w:trHeight w:val="106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62D0" w14:textId="77777777" w:rsidR="00BE6C45" w:rsidRPr="00DB439D" w:rsidRDefault="00BE6C4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DB439D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7B9BAEE9" w14:textId="77777777" w:rsidR="00BE6C45" w:rsidRPr="00DB439D" w:rsidRDefault="00BE6C4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DB439D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14.04.2024</w:t>
            </w:r>
          </w:p>
          <w:p w14:paraId="2BF0E2DD" w14:textId="1E920979" w:rsidR="00BE6C45" w:rsidRPr="008E7DE4" w:rsidRDefault="00BE6C45" w:rsidP="00BE6C45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 w:rsidRPr="00DB439D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 xml:space="preserve">3. Sonntag der Osterzeit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95E3D" w14:textId="77777777" w:rsidR="00BE6C45" w:rsidRPr="00934FB4" w:rsidRDefault="00BE6C45" w:rsidP="00BE6C4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934FB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 w:rsidRPr="00934FB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Feistritz und Göriach; 10:00 Hl. Messe in </w:t>
            </w:r>
            <w:proofErr w:type="spellStart"/>
            <w:r w:rsidRPr="00934FB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Latschach</w:t>
            </w:r>
            <w:proofErr w:type="spellEnd"/>
            <w:r w:rsidRPr="00934FB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</w:p>
          <w:p w14:paraId="228AE226" w14:textId="40D11277" w:rsidR="00BE6C45" w:rsidRPr="00934FB4" w:rsidRDefault="00BE6C45" w:rsidP="00BE6C45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934FB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10:00 Wortgottessdienst in Egg; 10:30 Hl. Messe in Vorderberg</w:t>
            </w:r>
          </w:p>
        </w:tc>
      </w:tr>
      <w:tr w:rsidR="00BE6C45" w:rsidRPr="00236EBD" w14:paraId="2E3A581D" w14:textId="77777777" w:rsidTr="00F53E9F">
        <w:trPr>
          <w:trHeight w:val="5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BE6C45" w:rsidRPr="009D7CC8" w:rsidRDefault="00BE6C45" w:rsidP="00BE6C45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7813DDB3" w:rsidR="00BE6C45" w:rsidRPr="009D7CC8" w:rsidRDefault="00BE6C45" w:rsidP="00BE6C45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15</w:t>
            </w: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7EFEF048" w:rsidR="00BE6C45" w:rsidRPr="0085375C" w:rsidRDefault="00934FB4" w:rsidP="00BE6C45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---</w:t>
            </w:r>
          </w:p>
        </w:tc>
      </w:tr>
      <w:tr w:rsidR="00BE6C45" w:rsidRPr="00FB4865" w14:paraId="41A0FDB2" w14:textId="77777777" w:rsidTr="00F53E9F">
        <w:trPr>
          <w:trHeight w:val="50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BE6C45" w:rsidRPr="00DB439D" w:rsidRDefault="00BE6C4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DB439D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Dienstag</w:t>
            </w:r>
          </w:p>
          <w:p w14:paraId="5192ABDF" w14:textId="77B4ABD2" w:rsidR="00BE6C45" w:rsidRPr="00D65489" w:rsidRDefault="00BE6C45" w:rsidP="00BE6C4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DB439D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16.04.2024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802C" w14:textId="7BC5F8A6" w:rsidR="00934FB4" w:rsidRPr="00E65D69" w:rsidRDefault="005E4C26" w:rsidP="00BE6C45">
            <w:pPr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</w:pPr>
            <w:r w:rsidRPr="00E65D69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14:00 Seniorenmesse</w:t>
            </w:r>
            <w:r w:rsidR="00934FB4" w:rsidRPr="00E65D69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 xml:space="preserve"> in der Pfarrkirche</w:t>
            </w:r>
          </w:p>
          <w:p w14:paraId="0A80C047" w14:textId="53B9CEB3" w:rsidR="00BE6C45" w:rsidRPr="00E65D69" w:rsidRDefault="00934FB4" w:rsidP="00BE6C45">
            <w:pPr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</w:pPr>
            <w:r w:rsidRPr="00E65D69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und </w:t>
            </w:r>
            <w:proofErr w:type="spellStart"/>
            <w:r w:rsidRPr="00E65D69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anschlie</w:t>
            </w:r>
            <w:r w:rsidRPr="00E65D69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>ßend</w:t>
            </w:r>
            <w:proofErr w:type="spellEnd"/>
            <w:r w:rsidRPr="00E65D69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 xml:space="preserve"> gemütliches Beisammensein im Pfarrhof</w:t>
            </w:r>
          </w:p>
          <w:p w14:paraId="02D85E29" w14:textId="7334A918" w:rsidR="007A5504" w:rsidRPr="00DB439D" w:rsidRDefault="001F2A17" w:rsidP="00BE6C45">
            <w:pPr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</w:pPr>
            <w:r w:rsidRPr="004F6268"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</w:rPr>
              <w:t>17:</w:t>
            </w:r>
            <w:r w:rsidR="00B40E3D" w:rsidRPr="004F6268"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</w:rPr>
              <w:t xml:space="preserve">40 Rosenkranz - </w:t>
            </w:r>
            <w:r w:rsidR="007A5504" w:rsidRPr="00DB439D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18:00</w:t>
            </w:r>
            <w:r w:rsidR="00934FB4" w:rsidRPr="00DB439D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Hl. Messe:</w:t>
            </w:r>
            <w:r w:rsidR="007A5504" w:rsidRPr="00DB439D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  <w:r w:rsidR="006A7A73" w:rsidRPr="00DB439D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br/>
            </w:r>
            <w:r w:rsidR="00D67490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 Maria Lindner</w:t>
            </w:r>
            <w:r w:rsidR="006A7A73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(</w:t>
            </w:r>
            <w:r w:rsidR="001647A6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anschließend Urne</w:t>
            </w:r>
            <w:r w:rsidR="006A7A73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ngrabsegnung)</w:t>
            </w:r>
            <w:r w:rsidR="00572BD7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und </w:t>
            </w:r>
            <w:r w:rsidR="006A7A73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br/>
            </w:r>
            <w:r w:rsidR="006A7A73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 </w:t>
            </w:r>
            <w:r w:rsidR="00572BD7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auf gute Meinung (Fam. </w:t>
            </w:r>
            <w:proofErr w:type="spellStart"/>
            <w:r w:rsidR="00572BD7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Schlunder</w:t>
            </w:r>
            <w:proofErr w:type="spellEnd"/>
            <w:r w:rsidR="00572BD7" w:rsidRPr="00DB439D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)</w:t>
            </w:r>
          </w:p>
        </w:tc>
      </w:tr>
      <w:tr w:rsidR="00BE6C45" w:rsidRPr="006A23A1" w14:paraId="592CAC85" w14:textId="77777777" w:rsidTr="00F53E9F">
        <w:trPr>
          <w:trHeight w:val="6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BE6C45" w:rsidRPr="00A7657F" w:rsidRDefault="00BE6C45" w:rsidP="00BE6C45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47F4DF57" w:rsidR="00BE6C45" w:rsidRPr="009D3EB7" w:rsidRDefault="00BE6C45" w:rsidP="00BE6C45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1</w:t>
            </w:r>
            <w:r w:rsidR="006F5B35">
              <w:rPr>
                <w:rFonts w:ascii="Arial" w:eastAsia="Arial" w:hAnsi="Arial"/>
                <w:b/>
                <w:color w:val="auto"/>
                <w:szCs w:val="18"/>
              </w:rPr>
              <w:t>7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04.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19A817A2" w:rsidR="00BE6C45" w:rsidRPr="007E78A4" w:rsidRDefault="00917230" w:rsidP="00BE6C4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08</w:t>
            </w:r>
            <w:r w:rsidR="00BE6C45"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</w:t>
            </w:r>
            <w:r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3</w:t>
            </w:r>
            <w:r w:rsidR="00BE6C45"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Hl. Messe in </w:t>
            </w:r>
            <w:r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Feistritz; 18:00 Hl. Messe in Dellach</w:t>
            </w:r>
          </w:p>
        </w:tc>
      </w:tr>
      <w:tr w:rsidR="00BE6C45" w:rsidRPr="006A23A1" w14:paraId="4FBFABE3" w14:textId="77777777" w:rsidTr="00F53E9F">
        <w:trPr>
          <w:trHeight w:val="64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BE6C45" w:rsidRPr="00EF712E" w:rsidRDefault="00BE6C45" w:rsidP="00BE6C45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7733F185" w:rsidR="00BE6C45" w:rsidRPr="003F1220" w:rsidRDefault="00BE6C4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</w:t>
            </w:r>
            <w:r w:rsidR="006F5B3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8</w:t>
            </w: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620" w14:textId="77777777" w:rsidR="00BE6C45" w:rsidRPr="007E78A4" w:rsidRDefault="00BE6C45" w:rsidP="00BE6C45">
            <w:pPr>
              <w:rPr>
                <w:rFonts w:ascii="Arial" w:eastAsia="Arial" w:hAnsi="Arial"/>
                <w:b/>
                <w:color w:val="767171" w:themeColor="background2" w:themeShade="80"/>
                <w:sz w:val="22"/>
                <w:szCs w:val="12"/>
              </w:rPr>
            </w:pPr>
          </w:p>
          <w:p w14:paraId="150CCE76" w14:textId="77777777" w:rsidR="00BE6C45" w:rsidRPr="007E78A4" w:rsidRDefault="00BE6C45" w:rsidP="00BE6C4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1AD91524" w:rsidR="00BE6C45" w:rsidRPr="007E78A4" w:rsidRDefault="00BE6C45" w:rsidP="00BE6C4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 Vorderberg</w:t>
            </w:r>
          </w:p>
        </w:tc>
      </w:tr>
      <w:tr w:rsidR="00BE6C45" w:rsidRPr="006A23A1" w14:paraId="597CBD19" w14:textId="77777777" w:rsidTr="00F53E9F">
        <w:trPr>
          <w:trHeight w:val="71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BE6C45" w:rsidRPr="00EF712E" w:rsidRDefault="00BE6C45" w:rsidP="00BE6C45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15F2F397" w:rsidR="00BE6C45" w:rsidRPr="003F1220" w:rsidRDefault="00BE6C45" w:rsidP="00BE6C45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</w:t>
            </w:r>
            <w:r w:rsidR="006F5B3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9</w:t>
            </w: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BE6C45" w:rsidRPr="007E78A4" w:rsidRDefault="00BE6C45" w:rsidP="00BE6C45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2"/>
                <w:szCs w:val="12"/>
              </w:rPr>
            </w:pPr>
          </w:p>
          <w:p w14:paraId="1396DF8F" w14:textId="77777777" w:rsidR="00BE6C45" w:rsidRPr="007E78A4" w:rsidRDefault="00BE6C45" w:rsidP="00BE6C4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68BDEEBD" w14:textId="36166113" w:rsidR="00BE6C45" w:rsidRPr="007E78A4" w:rsidRDefault="00BE6C45" w:rsidP="00BE6C4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</w:tc>
      </w:tr>
      <w:tr w:rsidR="00BE6C45" w:rsidRPr="00130A46" w14:paraId="0215F856" w14:textId="77777777" w:rsidTr="00F53E9F">
        <w:trPr>
          <w:trHeight w:val="71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BE6C45" w:rsidRPr="001F2A17" w:rsidRDefault="00BE6C45" w:rsidP="00BE6C45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1F2A17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 xml:space="preserve">Samstag </w:t>
            </w:r>
          </w:p>
          <w:p w14:paraId="254E9578" w14:textId="113F049D" w:rsidR="00BE6C45" w:rsidRPr="002E500C" w:rsidRDefault="006F5B3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F2A17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20</w:t>
            </w:r>
            <w:r w:rsidR="00BE6C45" w:rsidRPr="001F2A17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 xml:space="preserve">.04.2024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188" w14:textId="77777777" w:rsidR="00BE6C45" w:rsidRPr="00445966" w:rsidRDefault="00BE6C45" w:rsidP="00BE6C4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18"/>
                <w:szCs w:val="8"/>
              </w:rPr>
            </w:pPr>
          </w:p>
          <w:p w14:paraId="4D8A5A80" w14:textId="70415CFE" w:rsidR="00EF5F6E" w:rsidRPr="007E78A4" w:rsidRDefault="0031084C" w:rsidP="00EF5F6E">
            <w:pPr>
              <w:rPr>
                <w:rFonts w:ascii="Arial" w:eastAsia="Arial" w:hAnsi="Arial"/>
                <w:b/>
                <w:color w:val="FF0000"/>
                <w:sz w:val="22"/>
                <w:szCs w:val="12"/>
              </w:rPr>
            </w:pPr>
            <w:r w:rsidRPr="00445966">
              <w:rPr>
                <w:rFonts w:ascii="Arial" w:eastAsia="Arial" w:hAnsi="Arial"/>
                <w:b/>
                <w:color w:val="FF0000"/>
                <w:sz w:val="24"/>
                <w:szCs w:val="14"/>
              </w:rPr>
              <w:t xml:space="preserve">10:00 Firmung </w:t>
            </w:r>
            <w:r w:rsidRPr="007E78A4">
              <w:rPr>
                <w:rFonts w:ascii="Arial" w:eastAsia="Arial" w:hAnsi="Arial"/>
                <w:b/>
                <w:color w:val="FF0000"/>
                <w:sz w:val="22"/>
                <w:szCs w:val="12"/>
              </w:rPr>
              <w:t>in Göriach mit Bischof Dr. Josef Marketz</w:t>
            </w:r>
            <w:r w:rsidR="002861B5">
              <w:rPr>
                <w:rFonts w:ascii="Arial" w:eastAsia="Arial" w:hAnsi="Arial"/>
                <w:b/>
                <w:color w:val="FF0000"/>
                <w:sz w:val="22"/>
                <w:szCs w:val="12"/>
              </w:rPr>
              <w:t xml:space="preserve"> – </w:t>
            </w:r>
            <w:r w:rsidR="009154A5">
              <w:rPr>
                <w:rFonts w:ascii="Arial" w:eastAsia="Arial" w:hAnsi="Arial"/>
                <w:b/>
                <w:color w:val="FF0000"/>
                <w:sz w:val="22"/>
                <w:szCs w:val="12"/>
              </w:rPr>
              <w:br/>
            </w:r>
            <w:r w:rsidR="002861B5">
              <w:rPr>
                <w:rFonts w:ascii="Arial" w:eastAsia="Arial" w:hAnsi="Arial"/>
                <w:b/>
                <w:color w:val="FF0000"/>
                <w:sz w:val="22"/>
                <w:szCs w:val="12"/>
              </w:rPr>
              <w:t>11:45 Kindersegnung</w:t>
            </w:r>
          </w:p>
          <w:p w14:paraId="52C8F2C3" w14:textId="2F010913" w:rsidR="00EF5F6E" w:rsidRPr="007E78A4" w:rsidRDefault="00EF5F6E" w:rsidP="00EF5F6E">
            <w:pPr>
              <w:rPr>
                <w:rFonts w:ascii="Arial" w:eastAsia="Arial" w:hAnsi="Arial"/>
                <w:bCs/>
                <w:color w:val="BF8F00" w:themeColor="accent4" w:themeShade="BF"/>
                <w:sz w:val="22"/>
                <w:szCs w:val="12"/>
              </w:rPr>
            </w:pPr>
            <w:r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</w:t>
            </w:r>
            <w:r w:rsidR="008C1F9F" w:rsidRPr="007E78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Vorderberg; 18:00 Hl. Messe in Mellweg</w:t>
            </w:r>
          </w:p>
        </w:tc>
      </w:tr>
      <w:tr w:rsidR="00BE6C45" w:rsidRPr="005B0B23" w14:paraId="56C857D9" w14:textId="77777777" w:rsidTr="00F53E9F">
        <w:trPr>
          <w:trHeight w:val="138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BE6C45" w:rsidRPr="00E65D69" w:rsidRDefault="00BE6C4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bookmarkStart w:id="0" w:name="_Hlk155944106"/>
            <w:r w:rsidRPr="00E65D69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5E0D95ED" w14:textId="615E9213" w:rsidR="00BE6C45" w:rsidRPr="00E65D69" w:rsidRDefault="006F5B35" w:rsidP="00BE6C4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E65D69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21</w:t>
            </w:r>
            <w:r w:rsidR="00BE6C45" w:rsidRPr="00E65D69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.04.2024</w:t>
            </w:r>
          </w:p>
          <w:p w14:paraId="374C4B8E" w14:textId="7A0297C8" w:rsidR="00BE6C45" w:rsidRPr="007C09B4" w:rsidRDefault="006F5B35" w:rsidP="00BE6C4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 w:rsidRPr="00E65D6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4</w:t>
            </w:r>
            <w:r w:rsidR="00BE6C45" w:rsidRPr="00E65D6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 xml:space="preserve">. Sonntag der Osterzeit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878" w14:textId="494525A7" w:rsidR="00BE6C45" w:rsidRPr="00E65D69" w:rsidRDefault="00B40E3D" w:rsidP="00F53E9F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4F6268"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  <w:t xml:space="preserve">10:10 Rosenkranz - </w:t>
            </w:r>
            <w:r w:rsidR="0075783C" w:rsidRPr="00E65D69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  <w:lang w:val="de-DE"/>
              </w:rPr>
              <w:t xml:space="preserve">10:30 </w:t>
            </w:r>
            <w:r w:rsidR="0075783C"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Hl. Messe</w:t>
            </w:r>
          </w:p>
          <w:p w14:paraId="3C220784" w14:textId="77777777" w:rsidR="0075783C" w:rsidRPr="00E65D69" w:rsidRDefault="005956A8" w:rsidP="00F53E9F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 Christiana Neubauer; + Wilhelm </w:t>
            </w:r>
            <w:proofErr w:type="spellStart"/>
            <w:r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Ja</w:t>
            </w:r>
            <w:r w:rsidR="00153CD5"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k</w:t>
            </w:r>
            <w:r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litsch</w:t>
            </w:r>
            <w:proofErr w:type="spellEnd"/>
            <w:r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;</w:t>
            </w:r>
            <w:r w:rsidR="00BD2BBA"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++ Theresia und Franz </w:t>
            </w:r>
            <w:proofErr w:type="spellStart"/>
            <w:r w:rsidR="00BD2BBA"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Stupnik</w:t>
            </w:r>
            <w:proofErr w:type="spellEnd"/>
          </w:p>
          <w:p w14:paraId="46A44A1E" w14:textId="7FC36A97" w:rsidR="00C94F3D" w:rsidRPr="00E65D69" w:rsidRDefault="00FC4505" w:rsidP="00D13BB1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E65D69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  <w:lang w:val="de-DE"/>
              </w:rPr>
              <w:t>12:00 Taufe:</w:t>
            </w:r>
            <w:r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</w:t>
            </w:r>
            <w:r w:rsidR="008749E8" w:rsidRPr="00E65D6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Wallner</w:t>
            </w:r>
          </w:p>
          <w:p w14:paraId="2DB012A7" w14:textId="13A54712" w:rsidR="00BD2BBA" w:rsidRPr="00C94F3D" w:rsidRDefault="00064090" w:rsidP="00F53E9F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D13BB1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08:30 Hl. Messe in Egg</w:t>
            </w:r>
            <w:r w:rsidR="00C94F3D" w:rsidRPr="00D13BB1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-Kleiner Kirchtag- und Feistritz</w:t>
            </w:r>
          </w:p>
        </w:tc>
      </w:tr>
    </w:tbl>
    <w:bookmarkEnd w:id="0"/>
    <w:p w14:paraId="5A9C607C" w14:textId="512AC12B" w:rsidR="00073F3A" w:rsidRPr="009154A5" w:rsidRDefault="00497C63" w:rsidP="009154A5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2150AD18" w:rsidR="005B7DDC" w:rsidRPr="009B3338" w:rsidRDefault="003D4CFC" w:rsidP="005C79D7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74CED262" w14:textId="131EB41A" w:rsidR="009B3338" w:rsidRDefault="008161B4" w:rsidP="00A30058">
      <w:pPr>
        <w:pStyle w:val="Beschriftung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9B3338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275C9E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 xml:space="preserve">Luzia und Sepp </w:t>
      </w:r>
      <w:proofErr w:type="spellStart"/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>Gschiel</w:t>
      </w:r>
      <w:proofErr w:type="spellEnd"/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Angehörige</w:t>
      </w:r>
      <w:r w:rsidR="00102272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  <w:r w:rsidR="002239B4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1E774445" w14:textId="0DDB5040" w:rsidR="00B15C21" w:rsidRDefault="002239B4" w:rsidP="0012788A">
      <w:pPr>
        <w:pStyle w:val="Beschriftung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102272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 xml:space="preserve"> Maria Lindner</w:t>
      </w:r>
      <w:r w:rsidR="00102272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; </w:t>
      </w:r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 xml:space="preserve">Auf gute Meinung Familie </w:t>
      </w:r>
      <w:proofErr w:type="spellStart"/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>Schlunder</w:t>
      </w:r>
      <w:proofErr w:type="spellEnd"/>
    </w:p>
    <w:p w14:paraId="03FE0F53" w14:textId="77777777" w:rsidR="001F2A17" w:rsidRPr="00445966" w:rsidRDefault="001F2A17" w:rsidP="001F2A17">
      <w:pPr>
        <w:rPr>
          <w:sz w:val="16"/>
          <w:szCs w:val="10"/>
          <w:lang w:val="de-DE"/>
        </w:rPr>
      </w:pPr>
    </w:p>
    <w:p w14:paraId="154CF5E9" w14:textId="14738DA0" w:rsidR="001F2A17" w:rsidRPr="00445966" w:rsidRDefault="00EC2431" w:rsidP="001F2A17">
      <w:pPr>
        <w:rPr>
          <w:b/>
          <w:bCs/>
          <w:color w:val="C00000"/>
          <w:sz w:val="36"/>
          <w:szCs w:val="24"/>
          <w:u w:val="single"/>
          <w:lang w:val="de-DE"/>
        </w:rPr>
      </w:pPr>
      <w:r w:rsidRPr="00445966">
        <w:rPr>
          <w:b/>
          <w:bCs/>
          <w:color w:val="C00000"/>
          <w:sz w:val="36"/>
          <w:szCs w:val="24"/>
          <w:u w:val="single"/>
          <w:lang w:val="de-DE"/>
        </w:rPr>
        <w:t xml:space="preserve">13. Wallfahrt – </w:t>
      </w:r>
      <w:proofErr w:type="spellStart"/>
      <w:r w:rsidRPr="00445966">
        <w:rPr>
          <w:b/>
          <w:bCs/>
          <w:color w:val="C00000"/>
          <w:sz w:val="36"/>
          <w:szCs w:val="24"/>
          <w:u w:val="single"/>
          <w:lang w:val="de-DE"/>
        </w:rPr>
        <w:t>Fatimagottesdienste</w:t>
      </w:r>
      <w:proofErr w:type="spellEnd"/>
      <w:r w:rsidRPr="00445966">
        <w:rPr>
          <w:b/>
          <w:bCs/>
          <w:color w:val="C00000"/>
          <w:sz w:val="36"/>
          <w:szCs w:val="24"/>
          <w:u w:val="single"/>
          <w:lang w:val="de-DE"/>
        </w:rPr>
        <w:t>:</w:t>
      </w:r>
    </w:p>
    <w:p w14:paraId="2F896F1B" w14:textId="77777777" w:rsidR="00B17524" w:rsidRDefault="0019087F" w:rsidP="001F2A17">
      <w:pPr>
        <w:rPr>
          <w:lang w:val="de-DE"/>
        </w:rPr>
      </w:pPr>
      <w:r>
        <w:rPr>
          <w:lang w:val="de-DE"/>
        </w:rPr>
        <w:t xml:space="preserve">Jeden Monat ab April ist die </w:t>
      </w:r>
      <w:r w:rsidRPr="00445966">
        <w:rPr>
          <w:b/>
          <w:bCs/>
          <w:lang w:val="de-DE"/>
        </w:rPr>
        <w:t>Fatima-Muttergottes-Statue</w:t>
      </w:r>
      <w:r>
        <w:rPr>
          <w:lang w:val="de-DE"/>
        </w:rPr>
        <w:t xml:space="preserve"> in einer anderen Kirche des Pfarr</w:t>
      </w:r>
      <w:r w:rsidR="00E643CD">
        <w:rPr>
          <w:lang w:val="de-DE"/>
        </w:rPr>
        <w:t>verbandes</w:t>
      </w:r>
      <w:r w:rsidR="00B17524">
        <w:rPr>
          <w:lang w:val="de-DE"/>
        </w:rPr>
        <w:t>. Der Start ist hier in der Pfarrkirche Saak gewesen.</w:t>
      </w:r>
    </w:p>
    <w:p w14:paraId="52605137" w14:textId="410A2C93" w:rsidR="00406078" w:rsidRDefault="00B17524" w:rsidP="001F2A17">
      <w:pPr>
        <w:rPr>
          <w:lang w:val="de-DE"/>
        </w:rPr>
      </w:pPr>
      <w:r w:rsidRPr="00445966">
        <w:rPr>
          <w:b/>
          <w:bCs/>
          <w:lang w:val="de-DE"/>
        </w:rPr>
        <w:t>Von 13. April bis 12. Mai</w:t>
      </w:r>
      <w:r>
        <w:rPr>
          <w:lang w:val="de-DE"/>
        </w:rPr>
        <w:t xml:space="preserve"> </w:t>
      </w:r>
      <w:r w:rsidR="00480BB0">
        <w:rPr>
          <w:lang w:val="de-DE"/>
        </w:rPr>
        <w:t xml:space="preserve">besteht die besondere Einladung zum Mariengebet. </w:t>
      </w:r>
      <w:r w:rsidR="00445966">
        <w:rPr>
          <w:lang w:val="de-DE"/>
        </w:rPr>
        <w:br/>
      </w:r>
      <w:proofErr w:type="gramStart"/>
      <w:r w:rsidR="00480BB0" w:rsidRPr="00445966">
        <w:rPr>
          <w:b/>
          <w:bCs/>
          <w:lang w:val="de-DE"/>
        </w:rPr>
        <w:t>Ein  Gebetsheft</w:t>
      </w:r>
      <w:proofErr w:type="gramEnd"/>
      <w:r w:rsidR="00480BB0" w:rsidRPr="00445966">
        <w:rPr>
          <w:b/>
          <w:bCs/>
          <w:lang w:val="de-DE"/>
        </w:rPr>
        <w:t xml:space="preserve"> zur freien Entnahme „Maria – Königin des Himmels“</w:t>
      </w:r>
      <w:r w:rsidR="00480BB0">
        <w:rPr>
          <w:lang w:val="de-DE"/>
        </w:rPr>
        <w:t xml:space="preserve"> </w:t>
      </w:r>
      <w:r w:rsidR="00445966">
        <w:rPr>
          <w:lang w:val="de-DE"/>
        </w:rPr>
        <w:br/>
      </w:r>
      <w:r w:rsidR="00480BB0">
        <w:rPr>
          <w:lang w:val="de-DE"/>
        </w:rPr>
        <w:t>liegt im Eingangsbereich der Pfarrkirche auf.</w:t>
      </w:r>
      <w:r w:rsidR="009D30AB">
        <w:rPr>
          <w:lang w:val="de-DE"/>
        </w:rPr>
        <w:t xml:space="preserve"> </w:t>
      </w:r>
    </w:p>
    <w:p w14:paraId="7B92811F" w14:textId="3E5CD680" w:rsidR="00EC2431" w:rsidRPr="001F2A17" w:rsidRDefault="009D30AB" w:rsidP="001F2A17">
      <w:pPr>
        <w:rPr>
          <w:lang w:val="de-DE"/>
        </w:rPr>
      </w:pPr>
      <w:r>
        <w:rPr>
          <w:lang w:val="de-DE"/>
        </w:rPr>
        <w:t xml:space="preserve">Ab dem 13. April beginnen wir wieder mit dem </w:t>
      </w:r>
      <w:r w:rsidRPr="00445966">
        <w:rPr>
          <w:b/>
          <w:bCs/>
          <w:lang w:val="de-DE"/>
        </w:rPr>
        <w:t>Rosenkranzgebet vor der Hl. Messe</w:t>
      </w:r>
      <w:r w:rsidR="00406078">
        <w:rPr>
          <w:lang w:val="de-DE"/>
        </w:rPr>
        <w:t xml:space="preserve"> </w:t>
      </w:r>
      <w:r w:rsidR="00445966">
        <w:rPr>
          <w:lang w:val="de-DE"/>
        </w:rPr>
        <w:br/>
      </w:r>
      <w:r w:rsidR="00406078">
        <w:rPr>
          <w:lang w:val="de-DE"/>
        </w:rPr>
        <w:t>als geistliche Einstimmung.</w:t>
      </w:r>
      <w:r w:rsidR="00B17524">
        <w:rPr>
          <w:lang w:val="de-DE"/>
        </w:rPr>
        <w:t xml:space="preserve"> </w:t>
      </w:r>
    </w:p>
    <w:sectPr w:rsidR="00EC2431" w:rsidRPr="001F2A17" w:rsidSect="008B78CF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654E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5280"/>
    <w:rsid w:val="001359BE"/>
    <w:rsid w:val="00135A7C"/>
    <w:rsid w:val="00135CFF"/>
    <w:rsid w:val="001364ED"/>
    <w:rsid w:val="00137131"/>
    <w:rsid w:val="001421BE"/>
    <w:rsid w:val="0014412D"/>
    <w:rsid w:val="00147770"/>
    <w:rsid w:val="001501ED"/>
    <w:rsid w:val="0015356D"/>
    <w:rsid w:val="00153CD5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87F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A17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1B5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5FA9"/>
    <w:rsid w:val="002D629A"/>
    <w:rsid w:val="002D7EB9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5EDD"/>
    <w:rsid w:val="003700FA"/>
    <w:rsid w:val="003728DE"/>
    <w:rsid w:val="00372C51"/>
    <w:rsid w:val="003734D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35CE"/>
    <w:rsid w:val="003F5097"/>
    <w:rsid w:val="003F55A3"/>
    <w:rsid w:val="00401A9D"/>
    <w:rsid w:val="00406078"/>
    <w:rsid w:val="004075A0"/>
    <w:rsid w:val="00410BC2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4F4E"/>
    <w:rsid w:val="00436026"/>
    <w:rsid w:val="00436A06"/>
    <w:rsid w:val="00442A4B"/>
    <w:rsid w:val="00445966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95D"/>
    <w:rsid w:val="004804B5"/>
    <w:rsid w:val="00480BB0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685"/>
    <w:rsid w:val="004D1E4B"/>
    <w:rsid w:val="004D3976"/>
    <w:rsid w:val="004D39D9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4F6268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368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5CC2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A7A73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C09B4"/>
    <w:rsid w:val="007C750E"/>
    <w:rsid w:val="007C779A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78A4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49E8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441"/>
    <w:rsid w:val="008B78CF"/>
    <w:rsid w:val="008B7B91"/>
    <w:rsid w:val="008C1F9F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54A5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4FB4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22DA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0AB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DA5"/>
    <w:rsid w:val="00B1574F"/>
    <w:rsid w:val="00B15C21"/>
    <w:rsid w:val="00B17524"/>
    <w:rsid w:val="00B218AB"/>
    <w:rsid w:val="00B2200D"/>
    <w:rsid w:val="00B23BFF"/>
    <w:rsid w:val="00B30DC3"/>
    <w:rsid w:val="00B3157A"/>
    <w:rsid w:val="00B31FE1"/>
    <w:rsid w:val="00B3613F"/>
    <w:rsid w:val="00B40E3D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B740F"/>
    <w:rsid w:val="00BC0B0C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3BB1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39D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3CD"/>
    <w:rsid w:val="00E64D72"/>
    <w:rsid w:val="00E650C3"/>
    <w:rsid w:val="00E65D69"/>
    <w:rsid w:val="00E6613D"/>
    <w:rsid w:val="00E71625"/>
    <w:rsid w:val="00E71EAE"/>
    <w:rsid w:val="00E72D58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5881"/>
    <w:rsid w:val="00EB6D90"/>
    <w:rsid w:val="00EC2431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4505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CF31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250</cp:revision>
  <cp:lastPrinted>2024-02-17T07:47:00Z</cp:lastPrinted>
  <dcterms:created xsi:type="dcterms:W3CDTF">2024-02-17T08:49:00Z</dcterms:created>
  <dcterms:modified xsi:type="dcterms:W3CDTF">2024-04-13T16:01:00Z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