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00FD45D3" w:rsidR="00A5716B" w:rsidRPr="00A76AD6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771DAE">
        <w:rPr>
          <w:rFonts w:ascii="Times New Roman" w:eastAsia="Arial" w:hAnsi="Times New Roman" w:cs="Times New Roman"/>
          <w:b/>
          <w:color w:val="C00000"/>
          <w:sz w:val="44"/>
          <w:szCs w:val="44"/>
        </w:rPr>
        <w:t>24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</w:t>
      </w:r>
      <w:r w:rsidR="00771DAE">
        <w:rPr>
          <w:rFonts w:ascii="Times New Roman" w:eastAsia="Arial" w:hAnsi="Times New Roman" w:cs="Times New Roman"/>
          <w:b/>
          <w:color w:val="C00000"/>
          <w:sz w:val="44"/>
          <w:szCs w:val="44"/>
        </w:rPr>
        <w:t>31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706109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EDD" w14:textId="77777777" w:rsidR="00706109" w:rsidRPr="00F91FC4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F91FC4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60BBED00" w14:textId="77777777" w:rsidR="00706109" w:rsidRPr="00F91FC4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F91FC4">
              <w:rPr>
                <w:rFonts w:ascii="Arial" w:eastAsia="Arial" w:hAnsi="Arial"/>
                <w:b/>
                <w:color w:val="FF0000"/>
                <w:szCs w:val="18"/>
              </w:rPr>
              <w:t>24.03.2024</w:t>
            </w:r>
          </w:p>
          <w:p w14:paraId="14A50BBE" w14:textId="77777777" w:rsidR="00706109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 w:val="24"/>
                <w:szCs w:val="14"/>
              </w:rPr>
            </w:pPr>
            <w:r w:rsidRPr="00F91FC4">
              <w:rPr>
                <w:rFonts w:ascii="Arial" w:eastAsia="Arial" w:hAnsi="Arial"/>
                <w:b/>
                <w:color w:val="FF0000"/>
                <w:sz w:val="24"/>
                <w:szCs w:val="14"/>
              </w:rPr>
              <w:t>PALMSONNTAG</w:t>
            </w:r>
          </w:p>
          <w:p w14:paraId="2BF0E2DD" w14:textId="55ADFED5" w:rsidR="008E7DE4" w:rsidRPr="008E7DE4" w:rsidRDefault="000C12A0" w:rsidP="00706109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i/>
                <w:iCs/>
                <w:color w:val="FF0000"/>
                <w:sz w:val="24"/>
                <w:szCs w:val="14"/>
              </w:rPr>
              <w:t xml:space="preserve">Opfer </w:t>
            </w:r>
            <w:r w:rsidRPr="00611DE6">
              <w:rPr>
                <w:rFonts w:ascii="Arial" w:eastAsia="Arial" w:hAnsi="Arial"/>
                <w:bCs/>
                <w:i/>
                <w:iCs/>
                <w:color w:val="FF0000"/>
                <w:sz w:val="22"/>
                <w:szCs w:val="12"/>
              </w:rPr>
              <w:t>für die Christen im Heiligen Land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92F30" w14:textId="2F0E995C" w:rsidR="00706109" w:rsidRPr="00F91FC4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28"/>
              </w:rPr>
            </w:pPr>
            <w:r w:rsidRPr="00F91FC4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 xml:space="preserve">08:30 </w:t>
            </w:r>
            <w:r w:rsidR="00E867CD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Palm</w:t>
            </w:r>
            <w:r w:rsidR="00F52386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weihe, Passion u. Eucharistiefeier</w:t>
            </w:r>
          </w:p>
          <w:p w14:paraId="6B676920" w14:textId="1669DB76" w:rsidR="00771DAE" w:rsidRDefault="00706109" w:rsidP="00706109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+</w:t>
            </w:r>
            <w:r w:rsidR="00561DB6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Franziska Tarmastin</w:t>
            </w:r>
            <w:r w:rsidR="00771DAE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 und </w:t>
            </w:r>
            <w:r w:rsidR="003002E7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++ </w:t>
            </w:r>
            <w:r w:rsidR="00771DAE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Fam. Schaubach</w:t>
            </w:r>
            <w:r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; </w:t>
            </w:r>
          </w:p>
          <w:p w14:paraId="2723F84A" w14:textId="6BFD31AB" w:rsidR="00706109" w:rsidRPr="00F91FC4" w:rsidRDefault="00706109" w:rsidP="00706109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+ Carolin Wirtitsch, Jm</w:t>
            </w:r>
            <w:r w:rsidRPr="00F91FC4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 </w:t>
            </w:r>
          </w:p>
          <w:p w14:paraId="29F8FD09" w14:textId="77777777" w:rsidR="00706109" w:rsidRDefault="00706109" w:rsidP="00706109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Feistritz; 10:00 Hl. Messe in Göriach und Vorderberg;</w:t>
            </w:r>
          </w:p>
          <w:p w14:paraId="228AE226" w14:textId="5010070E" w:rsidR="00706109" w:rsidRPr="00344BEF" w:rsidRDefault="00706109" w:rsidP="00706109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10:00 WGD in Egg;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10:30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Mellweg; 14:00 Hl. Messe in Hohenthurn</w:t>
            </w:r>
          </w:p>
        </w:tc>
      </w:tr>
      <w:tr w:rsidR="00706109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706109" w:rsidRPr="00D65489" w:rsidRDefault="00706109" w:rsidP="00706109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4F985FA9" w:rsidR="00706109" w:rsidRPr="00D65489" w:rsidRDefault="00C95E66" w:rsidP="00706109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25</w:t>
            </w:r>
            <w:r w:rsidR="0070610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.03</w:t>
            </w:r>
            <w:r w:rsidR="00706109"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25E55C8" w:rsidR="00706109" w:rsidRPr="00035767" w:rsidRDefault="00F52386" w:rsidP="00706109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---</w:t>
            </w:r>
          </w:p>
        </w:tc>
      </w:tr>
      <w:tr w:rsidR="00706109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706109" w:rsidRPr="00C95E66" w:rsidRDefault="00706109" w:rsidP="00706109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07E12B37" w:rsidR="00706109" w:rsidRPr="00D65489" w:rsidRDefault="00C95E66" w:rsidP="0070610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26</w:t>
            </w:r>
            <w:r w:rsidR="00706109" w:rsidRPr="00C95E66">
              <w:rPr>
                <w:rFonts w:ascii="Arial" w:eastAsia="Arial" w:hAnsi="Arial"/>
                <w:b/>
                <w:color w:val="auto"/>
                <w:szCs w:val="18"/>
              </w:rPr>
              <w:t>.03.2024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F6C" w14:textId="77777777" w:rsidR="00706109" w:rsidRPr="00B11F8B" w:rsidRDefault="00F52386" w:rsidP="00706109">
            <w:pPr>
              <w:ind w:left="110"/>
              <w:rPr>
                <w:rFonts w:ascii="Arial" w:eastAsia="Arial" w:hAnsi="Arial"/>
                <w:bCs/>
                <w:color w:val="767171" w:themeColor="background2" w:themeShade="80"/>
                <w:sz w:val="26"/>
                <w:szCs w:val="26"/>
              </w:rPr>
            </w:pPr>
            <w:r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  <w:t>17:00-19:00</w:t>
            </w:r>
            <w:r w:rsidR="00053D20"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  <w:t xml:space="preserve"> Erstkommunion</w:t>
            </w:r>
            <w:r w:rsidR="00823809"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  <w:t>-Vorbereitungstreffen:</w:t>
            </w:r>
            <w:r w:rsidR="00823809" w:rsidRPr="00B11F8B">
              <w:rPr>
                <w:rFonts w:ascii="Arial" w:eastAsia="Arial" w:hAnsi="Arial"/>
                <w:bCs/>
                <w:color w:val="767171" w:themeColor="background2" w:themeShade="80"/>
                <w:sz w:val="26"/>
                <w:szCs w:val="26"/>
              </w:rPr>
              <w:t xml:space="preserve"> </w:t>
            </w:r>
            <w:r w:rsidR="00823809" w:rsidRPr="00B11F8B">
              <w:rPr>
                <w:rFonts w:ascii="Arial" w:eastAsia="Arial" w:hAnsi="Arial"/>
                <w:bCs/>
                <w:color w:val="767171" w:themeColor="background2" w:themeShade="80"/>
                <w:sz w:val="26"/>
                <w:szCs w:val="26"/>
              </w:rPr>
              <w:br/>
              <w:t>„Das Geheimnis des Brotes“/Pfarrhof Saak</w:t>
            </w:r>
          </w:p>
          <w:p w14:paraId="02D85E29" w14:textId="7E164998" w:rsidR="00842429" w:rsidRPr="00AF118E" w:rsidRDefault="00842429" w:rsidP="00706109">
            <w:pPr>
              <w:ind w:left="110"/>
              <w:rPr>
                <w:rFonts w:ascii="Arial" w:eastAsia="Arial" w:hAnsi="Arial"/>
                <w:b/>
                <w:color w:val="3B3838" w:themeColor="background2" w:themeShade="40"/>
                <w:sz w:val="28"/>
                <w:szCs w:val="28"/>
              </w:rPr>
            </w:pPr>
            <w:r w:rsidRPr="00B11F8B">
              <w:rPr>
                <w:rFonts w:ascii="Arial" w:eastAsia="Arial" w:hAnsi="Arial"/>
                <w:b/>
                <w:color w:val="3B3838" w:themeColor="background2" w:themeShade="40"/>
                <w:sz w:val="26"/>
                <w:szCs w:val="26"/>
              </w:rPr>
              <w:t>19:00 Kirchenchor-Probe</w:t>
            </w:r>
          </w:p>
        </w:tc>
      </w:tr>
      <w:tr w:rsidR="00706109" w:rsidRPr="006A23A1" w14:paraId="592CAC85" w14:textId="77777777" w:rsidTr="00105DE7">
        <w:trPr>
          <w:trHeight w:val="822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706109" w:rsidRPr="00A7657F" w:rsidRDefault="00706109" w:rsidP="00706109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42C92CB1" w:rsidR="00706109" w:rsidRPr="009D3EB7" w:rsidRDefault="00706109" w:rsidP="00706109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2</w:t>
            </w:r>
            <w:r w:rsidR="00C95E66">
              <w:rPr>
                <w:rFonts w:ascii="Arial" w:eastAsia="Arial" w:hAnsi="Arial"/>
                <w:b/>
                <w:color w:val="auto"/>
                <w:szCs w:val="18"/>
              </w:rPr>
              <w:t>7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.03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1E252BB2" w:rsidR="00706109" w:rsidRPr="003D1B2E" w:rsidRDefault="00C05492" w:rsidP="00706109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9:00 Ölweihmesse im Klagenfurter Dom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br/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</w:t>
            </w:r>
            <w:r w:rsidR="004B2BC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7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:00 </w:t>
            </w:r>
            <w:r w:rsidR="004B2BC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Hl. Messe</w:t>
            </w:r>
            <w:r w:rsidR="009A0AE3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/Letztes Abendmahl</w:t>
            </w:r>
            <w:r w:rsidR="004B2BC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in Mellweg; </w:t>
            </w:r>
            <w:r w:rsidR="009A0AE3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br/>
            </w:r>
            <w:r w:rsidR="004B2BC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19:00 Hl. Messe</w:t>
            </w:r>
            <w:r w:rsidR="009A0AE3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/Letztes Abendmahl</w:t>
            </w:r>
            <w:r w:rsidR="004B2BC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in 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Egg</w:t>
            </w:r>
          </w:p>
        </w:tc>
      </w:tr>
      <w:tr w:rsidR="00706109" w:rsidRPr="006A23A1" w14:paraId="4FBFABE3" w14:textId="77777777" w:rsidTr="005B7DDC">
        <w:trPr>
          <w:trHeight w:val="6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706109" w:rsidRPr="00AF118E" w:rsidRDefault="00706109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AF118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Donnerstag </w:t>
            </w:r>
          </w:p>
          <w:p w14:paraId="71A9B0E7" w14:textId="77777777" w:rsidR="004B2BC2" w:rsidRPr="00AF118E" w:rsidRDefault="00706109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AF118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2</w:t>
            </w:r>
            <w:r w:rsidR="004B2BC2" w:rsidRPr="00AF118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8</w:t>
            </w:r>
            <w:r w:rsidRPr="00AF118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.03.2024</w:t>
            </w:r>
          </w:p>
          <w:p w14:paraId="7CA351F9" w14:textId="463EF972" w:rsidR="00706109" w:rsidRPr="000A4012" w:rsidRDefault="004B2BC2" w:rsidP="00706109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24"/>
                <w:lang w:val="de-DE"/>
              </w:rPr>
            </w:pPr>
            <w:r w:rsidRPr="007B2C5F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>GRÜNDONNERSTAG</w:t>
            </w:r>
            <w:r w:rsidR="00706109" w:rsidRPr="00AF118E"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AC2" w14:textId="2E76C1EE" w:rsidR="00AF118E" w:rsidRPr="00B11F8B" w:rsidRDefault="00AF118E" w:rsidP="00706109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  <w:r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  <w:t>10:00 Ministranten-Probe</w:t>
            </w:r>
          </w:p>
          <w:p w14:paraId="38D2AB26" w14:textId="0C12A543" w:rsidR="00706109" w:rsidRPr="00082A9A" w:rsidRDefault="00567414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</w:pPr>
            <w:r w:rsidRPr="00AF118E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19:00 </w:t>
            </w:r>
            <w:r w:rsidR="009A0AE3" w:rsidRPr="00AF118E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Letztes Abendmahl mit </w:t>
            </w:r>
            <w:r w:rsidR="002B6A13" w:rsidRPr="00AF118E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Fußwaschung</w:t>
            </w:r>
            <w:r w:rsidR="00082A9A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br/>
            </w:r>
            <w:r w:rsidR="00082A9A" w:rsidRP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</w:rPr>
              <w:t xml:space="preserve">Mitgestaltung: Erstkommunionkinder, </w:t>
            </w:r>
            <w:r w:rsidR="00BB740F" w:rsidRP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</w:rPr>
              <w:t>Frauenchor Cantissimo</w:t>
            </w:r>
          </w:p>
          <w:p w14:paraId="69ED68D9" w14:textId="7D91A1D5" w:rsidR="00703B98" w:rsidRPr="00AF118E" w:rsidRDefault="00703B98" w:rsidP="0070610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++</w:t>
            </w:r>
            <w:r w:rsidR="00677690"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Hans</w:t>
            </w:r>
            <w:r w:rsidR="000C4B83"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, Maria und Annelie Fritzer und Oskar</w:t>
            </w:r>
            <w:r w:rsidR="001D2A06"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Reitz;</w:t>
            </w:r>
          </w:p>
          <w:p w14:paraId="608222C1" w14:textId="0DB07C4D" w:rsidR="001D2A06" w:rsidRPr="00AF118E" w:rsidRDefault="001D2A06" w:rsidP="0070610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 Pfr. Matzneller; ++ </w:t>
            </w:r>
            <w:r w:rsidR="00A8577D" w:rsidRPr="00AF11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Rachoi und Walcher Verstorbene</w:t>
            </w:r>
          </w:p>
          <w:p w14:paraId="135D3945" w14:textId="753C6040" w:rsidR="002B6A13" w:rsidRPr="00AF118E" w:rsidRDefault="00BD0590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</w:pPr>
            <w:r w:rsidRPr="00AF118E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anschließend Ölbergandacht</w:t>
            </w:r>
            <w:r w:rsidR="00AF118E" w:rsidRPr="00AF118E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</w:p>
          <w:p w14:paraId="208CAC6E" w14:textId="495ACC02" w:rsidR="00706109" w:rsidRPr="009A7E50" w:rsidRDefault="00706109" w:rsidP="00706109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17:00 Hl. Messe in Vorderberg</w:t>
            </w:r>
            <w:r w:rsidR="00A8577D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und Feistritz; </w:t>
            </w:r>
            <w:r w:rsidR="00FA2C9B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19:00 Hl. Messe in Göriach</w:t>
            </w:r>
          </w:p>
        </w:tc>
      </w:tr>
      <w:tr w:rsidR="00706109" w:rsidRPr="006A23A1" w14:paraId="597CBD19" w14:textId="77777777" w:rsidTr="001E767A">
        <w:trPr>
          <w:trHeight w:val="69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706109" w:rsidRPr="00AF118E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AF118E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Freitag</w:t>
            </w:r>
          </w:p>
          <w:p w14:paraId="7AA82D9C" w14:textId="77777777" w:rsidR="00706109" w:rsidRPr="00AF118E" w:rsidRDefault="00706109" w:rsidP="00706109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AF118E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2</w:t>
            </w:r>
            <w:r w:rsidR="00FA2C9B" w:rsidRPr="00AF118E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9</w:t>
            </w:r>
            <w:r w:rsidRPr="00AF118E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.03.2024</w:t>
            </w:r>
          </w:p>
          <w:p w14:paraId="65AE3F44" w14:textId="23149750" w:rsidR="00FA2C9B" w:rsidRPr="000A4012" w:rsidRDefault="00FA2C9B" w:rsidP="00706109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24"/>
                <w:lang w:val="de-DE"/>
              </w:rPr>
            </w:pPr>
            <w:r w:rsidRPr="007B2C5F">
              <w:rPr>
                <w:rFonts w:ascii="Arial" w:eastAsia="Arial" w:hAnsi="Arial"/>
                <w:b/>
                <w:color w:val="C00000"/>
                <w:sz w:val="24"/>
                <w:szCs w:val="24"/>
                <w:lang w:val="de-DE"/>
              </w:rPr>
              <w:t>KARFREITAG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CA4" w14:textId="05199E5E" w:rsidR="00AF118E" w:rsidRPr="00B11F8B" w:rsidRDefault="00AF118E" w:rsidP="00AF118E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  <w:r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  <w:t>10:00 Ministranten-Probe</w:t>
            </w:r>
          </w:p>
          <w:p w14:paraId="75CD33F7" w14:textId="19555490" w:rsidR="00191CC9" w:rsidRPr="00AF118E" w:rsidRDefault="00191CC9" w:rsidP="00191CC9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</w:rPr>
            </w:pPr>
            <w:r w:rsidRPr="00AF118E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 xml:space="preserve">15:00 </w:t>
            </w:r>
            <w:r w:rsidR="00FB7D04" w:rsidRPr="00AF118E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 xml:space="preserve">Kreuzweg </w:t>
            </w:r>
            <w:r w:rsidR="00BB740F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 xml:space="preserve">- </w:t>
            </w:r>
            <w:r w:rsidR="00FB7D04" w:rsidRPr="00BB740F">
              <w:rPr>
                <w:rFonts w:ascii="Arial" w:eastAsia="Arial" w:hAnsi="Arial"/>
                <w:bCs/>
                <w:color w:val="FF0000"/>
                <w:sz w:val="24"/>
                <w:szCs w:val="14"/>
              </w:rPr>
              <w:t>Gestaltung: Kfb</w:t>
            </w:r>
          </w:p>
          <w:p w14:paraId="691276DE" w14:textId="5F611C3A" w:rsidR="00AB3DFC" w:rsidRDefault="00FB7D04" w:rsidP="000A4012">
            <w:pPr>
              <w:ind w:left="110"/>
              <w:rPr>
                <w:rFonts w:ascii="Arial" w:eastAsia="Arial" w:hAnsi="Arial"/>
                <w:bCs/>
                <w:color w:val="C00000"/>
                <w:sz w:val="24"/>
                <w:szCs w:val="14"/>
              </w:rPr>
            </w:pPr>
            <w:r w:rsidRPr="007B2C5F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19:</w:t>
            </w:r>
            <w:r w:rsidR="00AB3DFC" w:rsidRPr="007B2C5F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00 Karfreitagsliturgie</w:t>
            </w:r>
            <w:r w:rsidR="00BB740F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 xml:space="preserve"> – </w:t>
            </w:r>
            <w:r w:rsidR="00BB740F" w:rsidRPr="00996505">
              <w:rPr>
                <w:rFonts w:ascii="Arial" w:eastAsia="Arial" w:hAnsi="Arial"/>
                <w:bCs/>
                <w:color w:val="C00000"/>
                <w:sz w:val="24"/>
                <w:szCs w:val="14"/>
              </w:rPr>
              <w:t>Mitgestaltung: Kirchenchor</w:t>
            </w:r>
          </w:p>
          <w:p w14:paraId="1AF3FF6F" w14:textId="75F70BB5" w:rsidR="00F343E2" w:rsidRPr="00C929A7" w:rsidRDefault="00774993" w:rsidP="000A4012">
            <w:pPr>
              <w:ind w:left="110"/>
              <w:rPr>
                <w:rFonts w:ascii="Arial" w:eastAsia="Arial" w:hAnsi="Arial"/>
                <w:b/>
                <w:color w:val="FF0000"/>
                <w:sz w:val="24"/>
                <w:szCs w:val="14"/>
              </w:rPr>
            </w:pPr>
            <w:r w:rsidRPr="00C929A7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anschließend Nachtanbetung bis 24:00</w:t>
            </w:r>
          </w:p>
          <w:p w14:paraId="68BDEEBD" w14:textId="59E4493E" w:rsidR="00706109" w:rsidRPr="00EF2E7A" w:rsidRDefault="00706109" w:rsidP="00940BE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15:00 Hl. Messe in Paßriach</w:t>
            </w:r>
            <w:r w:rsidR="006959A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; 17:00 Hl. Messe in Feistritz und WGD in Vorderberg</w:t>
            </w:r>
            <w:r w:rsidR="00B627C0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; 18:00 WGD in Hohenthurn; 19:00 Hl. Messe in</w:t>
            </w:r>
            <w:r w:rsidR="004D39D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Mellweg und WGD in Egg</w:t>
            </w:r>
          </w:p>
        </w:tc>
      </w:tr>
      <w:tr w:rsidR="00706109" w:rsidRPr="00130A46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951B2B" w:rsidRPr="00147770" w:rsidRDefault="00706109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Samstag </w:t>
            </w:r>
          </w:p>
          <w:p w14:paraId="19FBD50C" w14:textId="77777777" w:rsidR="00706109" w:rsidRPr="00147770" w:rsidRDefault="00951B2B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30</w:t>
            </w:r>
            <w:r w:rsidR="00706109"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.03.2024 </w:t>
            </w:r>
          </w:p>
          <w:p w14:paraId="46C2B183" w14:textId="77777777" w:rsidR="00951B2B" w:rsidRDefault="00951B2B" w:rsidP="0070610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</w:pPr>
            <w:r w:rsidRPr="005347D5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>KARSAMSTAG</w:t>
            </w:r>
          </w:p>
          <w:p w14:paraId="254E9578" w14:textId="67491A77" w:rsidR="000C12A0" w:rsidRPr="000C12A0" w:rsidRDefault="000C12A0" w:rsidP="00706109">
            <w:pPr>
              <w:ind w:left="110"/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24"/>
                <w:lang w:val="de-DE"/>
              </w:rPr>
            </w:pPr>
            <w:r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4"/>
                <w:szCs w:val="24"/>
                <w:lang w:val="de-DE"/>
              </w:rPr>
              <w:t xml:space="preserve">Opfer </w:t>
            </w:r>
            <w:r w:rsid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4"/>
                <w:szCs w:val="24"/>
                <w:lang w:val="de-DE"/>
              </w:rPr>
              <w:br/>
            </w:r>
            <w:r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 xml:space="preserve">für </w:t>
            </w:r>
            <w:r w:rsidR="00611DE6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die Erneuerung</w:t>
            </w:r>
            <w:r w:rsidR="007E0A2E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en</w:t>
            </w:r>
            <w:r w:rsidR="00611DE6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 xml:space="preserve"> </w:t>
            </w:r>
            <w:r w:rsidR="004804B5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br/>
            </w:r>
            <w:r w:rsidR="007E0A2E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beim</w:t>
            </w:r>
            <w:r w:rsidR="00B3613F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 xml:space="preserve"> Heilige</w:t>
            </w:r>
            <w:r w:rsidR="007E0A2E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n</w:t>
            </w:r>
            <w:r w:rsidR="00B3613F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 xml:space="preserve"> Grab </w:t>
            </w:r>
            <w:r w:rsidR="004804B5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br/>
            </w:r>
            <w:r w:rsidR="00B3613F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und d</w:t>
            </w:r>
            <w:r w:rsidR="00611DE6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er</w:t>
            </w:r>
            <w:r w:rsidR="00B3613F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 xml:space="preserve"> </w:t>
            </w:r>
            <w:r w:rsidR="00084188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T</w:t>
            </w:r>
            <w:r w:rsidR="00B3613F" w:rsidRPr="00611DE6">
              <w:rPr>
                <w:rFonts w:ascii="Arial" w:eastAsia="Arial" w:hAnsi="Arial"/>
                <w:bCs/>
                <w:i/>
                <w:iCs/>
                <w:color w:val="806000" w:themeColor="accent4" w:themeShade="80"/>
                <w:sz w:val="22"/>
                <w:lang w:val="de-DE"/>
              </w:rPr>
              <w:t>urmuhr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E30" w14:textId="1DA22F7E" w:rsidR="00AF118E" w:rsidRDefault="00766A2F" w:rsidP="00706109">
            <w:pPr>
              <w:ind w:left="110"/>
              <w:rPr>
                <w:rFonts w:ascii="Arial" w:eastAsia="Arial" w:hAnsi="Arial"/>
                <w:bCs/>
                <w:color w:val="auto"/>
                <w:sz w:val="28"/>
                <w:szCs w:val="28"/>
                <w:lang w:val="de-DE"/>
              </w:rPr>
            </w:pPr>
            <w:r w:rsidRPr="003F2D41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t>08:00 Feuersegnung</w:t>
            </w:r>
            <w:r w:rsidRPr="005347D5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 xml:space="preserve">; </w:t>
            </w:r>
            <w:r w:rsidR="00AF118E"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  <w:lang w:val="de-DE"/>
              </w:rPr>
              <w:t>8:30 Ministranten</w:t>
            </w:r>
            <w:r w:rsidR="005347D5"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  <w:lang w:val="de-DE"/>
              </w:rPr>
              <w:t>-P</w:t>
            </w:r>
            <w:r w:rsidR="00AF118E" w:rsidRPr="00B11F8B"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  <w:lang w:val="de-DE"/>
              </w:rPr>
              <w:t>robe</w:t>
            </w:r>
          </w:p>
          <w:p w14:paraId="069C4EC9" w14:textId="42DD26B5" w:rsidR="00706109" w:rsidRPr="003F2D41" w:rsidRDefault="00766A2F" w:rsidP="0070610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</w:pPr>
            <w:r w:rsidRPr="003F2D41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t>15:00 Speisensegnung</w:t>
            </w:r>
          </w:p>
          <w:p w14:paraId="1DC49AD4" w14:textId="3EDD7BA9" w:rsidR="00706109" w:rsidRPr="0049738F" w:rsidRDefault="00434F4E" w:rsidP="0049738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</w:pPr>
            <w:r w:rsidRPr="007B2C5F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t xml:space="preserve">22:00 </w:t>
            </w:r>
            <w:r w:rsidR="00324C6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t>Osternachtsfeier</w:t>
            </w:r>
            <w:r w:rsidR="00FA0D8C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t xml:space="preserve"> </w:t>
            </w:r>
            <w:r w:rsidR="00FA0D8C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  <w:lang w:val="de-DE"/>
              </w:rPr>
              <w:br/>
            </w:r>
            <w:r w:rsidR="00BB740F" w:rsidRP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 xml:space="preserve">Mitgestaltung: </w:t>
            </w:r>
            <w:r w:rsidR="0049738F" w:rsidRP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 xml:space="preserve">Frauenchor </w:t>
            </w:r>
            <w:r w:rsidR="00BB740F" w:rsidRP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Cantissimo</w:t>
            </w:r>
            <w:r w:rsidR="0049738F"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  <w:t xml:space="preserve">  </w:t>
            </w:r>
            <w:r w:rsidR="00B67FCF" w:rsidRPr="007B2C5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</w:t>
            </w:r>
            <w:r w:rsidR="00207BD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</w:t>
            </w:r>
            <w:r w:rsidR="00B67FCF" w:rsidRPr="007B2C5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Pf</w:t>
            </w:r>
            <w:r w:rsidR="00207BD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r</w:t>
            </w:r>
            <w:r w:rsidR="00FA0D8C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.</w:t>
            </w:r>
            <w:r w:rsidR="00B67FCF" w:rsidRPr="007B2C5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Christian Moritz</w:t>
            </w:r>
          </w:p>
          <w:p w14:paraId="513D02F3" w14:textId="063C6F65" w:rsidR="00706109" w:rsidRPr="002819E3" w:rsidRDefault="00CE4892" w:rsidP="00706109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Mellwe</w:t>
            </w:r>
            <w:r w:rsidR="00FF5727"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g</w:t>
            </w:r>
            <w:r w:rsidR="00FF5727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: 6:00 Feuersegnung; 12</w:t>
            </w:r>
            <w:r w:rsidR="005E7E43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:00</w:t>
            </w:r>
            <w:r w:rsidR="00FF5727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-14:00 Speisensegnung</w:t>
            </w:r>
            <w:r w:rsidR="00FF6F95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; </w:t>
            </w:r>
            <w:r w:rsid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br/>
            </w:r>
            <w:r w:rsidR="00FF6F95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20:00 Auferstehungsfeier</w:t>
            </w:r>
          </w:p>
          <w:p w14:paraId="7E416A14" w14:textId="231C1B9A" w:rsidR="00823689" w:rsidRPr="002819E3" w:rsidRDefault="00823689" w:rsidP="00706109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Feistritz:</w:t>
            </w:r>
            <w:r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 7:00 Feuersegnung</w:t>
            </w:r>
            <w:r w:rsidR="007941DB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; 14:00 Speisensegnung</w:t>
            </w:r>
          </w:p>
          <w:p w14:paraId="2F10FF3D" w14:textId="085BB020" w:rsidR="007941DB" w:rsidRPr="002819E3" w:rsidRDefault="007941DB" w:rsidP="00706109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Vorderberg:</w:t>
            </w:r>
            <w:r w:rsidR="00D759B9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 7:00 Feuersegnung; </w:t>
            </w:r>
            <w:r w:rsidR="00DD0928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13:00 Speisensegnung</w:t>
            </w:r>
          </w:p>
          <w:p w14:paraId="755E6D69" w14:textId="617043FE" w:rsidR="00270D2A" w:rsidRPr="002819E3" w:rsidRDefault="00270D2A" w:rsidP="002819E3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Göriach:</w:t>
            </w:r>
            <w:r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 8:00 Feuersegnung; 16</w:t>
            </w:r>
            <w:r w:rsidR="005E7E43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:00</w:t>
            </w:r>
            <w:r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-17:00 Speisensegnung; 20:</w:t>
            </w:r>
            <w:r w:rsidR="007D5121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00 Aufer</w:t>
            </w:r>
            <w:r w:rsidR="00EB5881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</w:t>
            </w:r>
            <w:r w:rsidR="007D5121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stehungsfeier</w:t>
            </w:r>
            <w:r w:rsidR="001359BE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; 1</w:t>
            </w:r>
            <w:r w:rsidR="00B67EAC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7</w:t>
            </w:r>
            <w:r w:rsidR="001359BE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:00 Auferstehungsfeier und Speisensegnung in </w:t>
            </w:r>
            <w:r w:rsidR="001359BE"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Hohenthurn</w:t>
            </w:r>
          </w:p>
          <w:p w14:paraId="52C8F2C3" w14:textId="51A0206F" w:rsidR="00A65A1F" w:rsidRPr="00823689" w:rsidRDefault="00A65A1F" w:rsidP="00706109">
            <w:pPr>
              <w:ind w:left="110"/>
              <w:rPr>
                <w:rFonts w:ascii="Arial" w:eastAsia="Arial" w:hAnsi="Arial"/>
                <w:bCs/>
                <w:color w:val="auto"/>
                <w:sz w:val="18"/>
                <w:szCs w:val="18"/>
                <w:lang w:val="de-DE"/>
              </w:rPr>
            </w:pPr>
            <w:r w:rsidRPr="002819E3"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  <w:t>Egg:</w:t>
            </w:r>
            <w:r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 8:00 Feuersegnung</w:t>
            </w:r>
            <w:r w:rsidR="005D4EC8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; 14:00 Speisensegnung</w:t>
            </w:r>
            <w:r w:rsidR="001359BE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; 20:00 </w:t>
            </w:r>
            <w:r w:rsidR="00130A46" w:rsidRPr="002819E3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Auferstehungsfeier</w:t>
            </w:r>
          </w:p>
        </w:tc>
      </w:tr>
      <w:tr w:rsidR="00706109" w:rsidRPr="005B0B23" w14:paraId="56C857D9" w14:textId="77777777" w:rsidTr="003200C9">
        <w:trPr>
          <w:trHeight w:val="13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706109" w:rsidRPr="00147770" w:rsidRDefault="00706109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bookmarkStart w:id="0" w:name="_Hlk155944106"/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E0D95ED" w14:textId="31491EB5" w:rsidR="00706109" w:rsidRPr="00147770" w:rsidRDefault="000A4012" w:rsidP="0070610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31</w:t>
            </w:r>
            <w:r w:rsidR="00706109"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.03.2024</w:t>
            </w:r>
          </w:p>
          <w:p w14:paraId="374C4B8E" w14:textId="1796102C" w:rsidR="00706109" w:rsidRPr="00822D95" w:rsidRDefault="000A4012" w:rsidP="00706109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 w:rsidRPr="00D3047B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OSTER</w:t>
            </w:r>
            <w:r w:rsidR="00706109" w:rsidRPr="00D3047B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36AFE40A" w:rsidR="00706109" w:rsidRPr="00996505" w:rsidRDefault="00CD4243" w:rsidP="0070610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</w:pP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10</w:t>
            </w:r>
            <w:r w:rsidR="00706109"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:30 </w:t>
            </w:r>
            <w:r w:rsidR="00147770"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Festm</w:t>
            </w:r>
            <w:r w:rsidR="00706109"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esse</w:t>
            </w:r>
            <w:r w:rsidR="009965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 w:rsidR="00996505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 xml:space="preserve">Mitgestaltung: Kirchenchor, </w:t>
            </w:r>
            <w:r w:rsidR="002337D0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Orgel u. Posaune</w:t>
            </w:r>
          </w:p>
          <w:p w14:paraId="041340C7" w14:textId="72700B78" w:rsidR="00CD15AF" w:rsidRPr="00FD0C05" w:rsidRDefault="00706109" w:rsidP="0070610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</w:t>
            </w:r>
            <w:r w:rsidR="00CD15AF"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 </w:t>
            </w:r>
            <w:r w:rsidR="00CD4243"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Michaela Ma</w:t>
            </w:r>
            <w:r w:rsidR="00CD15AF"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thei und Brüder Paul und Franz</w:t>
            </w: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; </w:t>
            </w:r>
          </w:p>
          <w:p w14:paraId="2FF10CF5" w14:textId="722DA238" w:rsidR="00706109" w:rsidRPr="00FD0C05" w:rsidRDefault="00706109" w:rsidP="0070610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</w:t>
            </w:r>
            <w:r w:rsidR="00CD15AF"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 Ria und Alois Moser</w:t>
            </w:r>
            <w:r w:rsidR="00B47C19"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und Enkel Stefan</w:t>
            </w:r>
          </w:p>
          <w:p w14:paraId="400ABEB6" w14:textId="467BC3C3" w:rsidR="00706109" w:rsidRPr="00321B9F" w:rsidRDefault="00130A46" w:rsidP="00706109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5:00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 xml:space="preserve"> 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Auferstehungsfeier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in Feistritz; </w:t>
            </w:r>
            <w:r w:rsidR="0064206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6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:00 </w:t>
            </w:r>
            <w:r w:rsidR="00642062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Auferstehungsfeier</w:t>
            </w:r>
            <w:r w:rsidR="00706109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in Vorderberg;</w:t>
            </w:r>
          </w:p>
          <w:p w14:paraId="2DB012A7" w14:textId="37AF120F" w:rsidR="00706109" w:rsidRPr="003734D9" w:rsidRDefault="00706109" w:rsidP="00706109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</w:t>
            </w:r>
            <w:r w:rsidR="00B622E4"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8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:</w:t>
            </w:r>
            <w:r w:rsidR="00D3047B"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3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  <w:t>0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Hl. Messe in </w:t>
            </w:r>
            <w:r w:rsidR="00B622E4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Göriach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; 1</w:t>
            </w:r>
            <w:r w:rsidR="00B622E4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0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:00 Hl. Messe in </w:t>
            </w:r>
            <w:r w:rsidR="00B622E4"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Egg</w:t>
            </w:r>
          </w:p>
        </w:tc>
      </w:tr>
    </w:tbl>
    <w:bookmarkEnd w:id="0"/>
    <w:p w14:paraId="0520DC14" w14:textId="77777777" w:rsidR="001950EC" w:rsidRPr="001950EC" w:rsidRDefault="00497C63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5A54DFF7" w:rsidR="005B7DDC" w:rsidRPr="002819E3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</w:pPr>
      <w:r w:rsidRPr="002819E3"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  <w:t>Das ewige Licht brennt in dieser Woche:</w:t>
      </w:r>
      <w:r w:rsidR="005C79D7" w:rsidRPr="002819E3"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  <w:t xml:space="preserve"> </w:t>
      </w:r>
    </w:p>
    <w:p w14:paraId="1F8D3CA6" w14:textId="247983C6" w:rsidR="00A3259C" w:rsidRPr="00EB5881" w:rsidRDefault="008161B4" w:rsidP="00A30058">
      <w:pPr>
        <w:pStyle w:val="Napis"/>
        <w:spacing w:after="0"/>
        <w:rPr>
          <w:rFonts w:eastAsia="Arial"/>
          <w:b/>
          <w:i w:val="0"/>
          <w:iCs w:val="0"/>
          <w:sz w:val="26"/>
          <w:szCs w:val="26"/>
          <w:lang w:val="de-DE"/>
        </w:rPr>
      </w:pPr>
      <w:r w:rsidRPr="00EB5881">
        <w:rPr>
          <w:rFonts w:eastAsia="Arial"/>
          <w:b/>
          <w:i w:val="0"/>
          <w:iCs w:val="0"/>
          <w:sz w:val="26"/>
          <w:szCs w:val="26"/>
          <w:lang w:val="de-DE"/>
        </w:rPr>
        <w:t>+</w:t>
      </w:r>
      <w:r w:rsidR="00275C9E" w:rsidRPr="00EB5881">
        <w:rPr>
          <w:rFonts w:eastAsia="Arial"/>
          <w:b/>
          <w:i w:val="0"/>
          <w:iCs w:val="0"/>
          <w:sz w:val="26"/>
          <w:szCs w:val="26"/>
          <w:lang w:val="de-DE"/>
        </w:rPr>
        <w:t xml:space="preserve">+ </w:t>
      </w:r>
      <w:r w:rsidR="00094761" w:rsidRPr="00EB5881">
        <w:rPr>
          <w:rFonts w:eastAsia="Arial"/>
          <w:b/>
          <w:i w:val="0"/>
          <w:iCs w:val="0"/>
          <w:sz w:val="26"/>
          <w:szCs w:val="26"/>
          <w:lang w:val="de-DE"/>
        </w:rPr>
        <w:t xml:space="preserve">Pfr. </w:t>
      </w:r>
      <w:r w:rsidR="00B47C19" w:rsidRPr="00EB5881">
        <w:rPr>
          <w:rFonts w:eastAsia="Arial"/>
          <w:b/>
          <w:i w:val="0"/>
          <w:iCs w:val="0"/>
          <w:sz w:val="26"/>
          <w:szCs w:val="26"/>
          <w:lang w:val="de-DE"/>
        </w:rPr>
        <w:t>A</w:t>
      </w:r>
      <w:r w:rsidR="00094761" w:rsidRPr="00EB5881">
        <w:rPr>
          <w:rFonts w:eastAsia="Arial"/>
          <w:b/>
          <w:i w:val="0"/>
          <w:iCs w:val="0"/>
          <w:sz w:val="26"/>
          <w:szCs w:val="26"/>
          <w:lang w:val="de-DE"/>
        </w:rPr>
        <w:t>nton Ma</w:t>
      </w:r>
      <w:r w:rsidR="00275C9E" w:rsidRPr="00EB5881">
        <w:rPr>
          <w:rFonts w:eastAsia="Arial"/>
          <w:b/>
          <w:i w:val="0"/>
          <w:iCs w:val="0"/>
          <w:sz w:val="26"/>
          <w:szCs w:val="26"/>
          <w:lang w:val="de-DE"/>
        </w:rPr>
        <w:t>tz</w:t>
      </w:r>
      <w:r w:rsidR="000A4012" w:rsidRPr="00EB5881">
        <w:rPr>
          <w:rFonts w:eastAsia="Arial"/>
          <w:b/>
          <w:i w:val="0"/>
          <w:iCs w:val="0"/>
          <w:sz w:val="26"/>
          <w:szCs w:val="26"/>
          <w:lang w:val="de-DE"/>
        </w:rPr>
        <w:t>neller</w:t>
      </w:r>
      <w:r w:rsidR="0033073B" w:rsidRPr="00EB5881">
        <w:rPr>
          <w:rFonts w:eastAsia="Arial"/>
          <w:b/>
          <w:i w:val="0"/>
          <w:iCs w:val="0"/>
          <w:sz w:val="26"/>
          <w:szCs w:val="26"/>
          <w:lang w:val="de-DE"/>
        </w:rPr>
        <w:t>;</w:t>
      </w:r>
      <w:r w:rsidR="002239B4" w:rsidRPr="00EB5881">
        <w:rPr>
          <w:rFonts w:eastAsia="Arial"/>
          <w:b/>
          <w:i w:val="0"/>
          <w:iCs w:val="0"/>
          <w:sz w:val="26"/>
          <w:szCs w:val="26"/>
          <w:lang w:val="de-DE"/>
        </w:rPr>
        <w:t xml:space="preserve"> +</w:t>
      </w:r>
      <w:r w:rsidR="007529AB" w:rsidRPr="00EB5881">
        <w:rPr>
          <w:rFonts w:eastAsia="Arial"/>
          <w:b/>
          <w:i w:val="0"/>
          <w:iCs w:val="0"/>
          <w:sz w:val="26"/>
          <w:szCs w:val="26"/>
          <w:lang w:val="de-DE"/>
        </w:rPr>
        <w:t xml:space="preserve">+ </w:t>
      </w:r>
      <w:r w:rsidR="000A4012" w:rsidRPr="00EB5881">
        <w:rPr>
          <w:rFonts w:eastAsia="Arial"/>
          <w:b/>
          <w:i w:val="0"/>
          <w:iCs w:val="0"/>
          <w:sz w:val="26"/>
          <w:szCs w:val="26"/>
          <w:lang w:val="de-DE"/>
        </w:rPr>
        <w:t>Rachoi</w:t>
      </w:r>
      <w:r w:rsidR="00321B9F" w:rsidRPr="00EB5881">
        <w:rPr>
          <w:rFonts w:eastAsia="Arial"/>
          <w:b/>
          <w:i w:val="0"/>
          <w:iCs w:val="0"/>
          <w:sz w:val="26"/>
          <w:szCs w:val="26"/>
          <w:lang w:val="de-DE"/>
        </w:rPr>
        <w:t>-</w:t>
      </w:r>
      <w:r w:rsidR="000A4012" w:rsidRPr="00EB5881">
        <w:rPr>
          <w:rFonts w:eastAsia="Arial"/>
          <w:b/>
          <w:i w:val="0"/>
          <w:iCs w:val="0"/>
          <w:sz w:val="26"/>
          <w:szCs w:val="26"/>
          <w:lang w:val="de-DE"/>
        </w:rPr>
        <w:t xml:space="preserve"> und Walcher</w:t>
      </w:r>
      <w:r w:rsidR="00321B9F" w:rsidRPr="00EB5881">
        <w:rPr>
          <w:rFonts w:eastAsia="Arial"/>
          <w:b/>
          <w:i w:val="0"/>
          <w:iCs w:val="0"/>
          <w:sz w:val="26"/>
          <w:szCs w:val="26"/>
          <w:lang w:val="de-DE"/>
        </w:rPr>
        <w:t>-</w:t>
      </w:r>
      <w:r w:rsidR="000A4012" w:rsidRPr="00EB5881">
        <w:rPr>
          <w:rFonts w:eastAsia="Arial"/>
          <w:b/>
          <w:i w:val="0"/>
          <w:iCs w:val="0"/>
          <w:sz w:val="26"/>
          <w:szCs w:val="26"/>
          <w:lang w:val="de-DE"/>
        </w:rPr>
        <w:t>Verstorbene</w:t>
      </w:r>
    </w:p>
    <w:sectPr w:rsidR="00A3259C" w:rsidRPr="00EB5881" w:rsidSect="002E79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6F64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F10E1"/>
    <w:rsid w:val="000F1899"/>
    <w:rsid w:val="000F4A37"/>
    <w:rsid w:val="000F64D1"/>
    <w:rsid w:val="000F7BD5"/>
    <w:rsid w:val="001019C8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0A46"/>
    <w:rsid w:val="00131C00"/>
    <w:rsid w:val="00131D33"/>
    <w:rsid w:val="00131DB4"/>
    <w:rsid w:val="00132492"/>
    <w:rsid w:val="00135280"/>
    <w:rsid w:val="001359BE"/>
    <w:rsid w:val="00135A7C"/>
    <w:rsid w:val="00135CFF"/>
    <w:rsid w:val="001364ED"/>
    <w:rsid w:val="00137131"/>
    <w:rsid w:val="001421BE"/>
    <w:rsid w:val="0014412D"/>
    <w:rsid w:val="00147770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37D"/>
    <w:rsid w:val="002E5ABB"/>
    <w:rsid w:val="002E6C7E"/>
    <w:rsid w:val="002E799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5EDD"/>
    <w:rsid w:val="003700FA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2D41"/>
    <w:rsid w:val="003F35CE"/>
    <w:rsid w:val="003F5097"/>
    <w:rsid w:val="00401A9D"/>
    <w:rsid w:val="004075A0"/>
    <w:rsid w:val="00410BC2"/>
    <w:rsid w:val="00411519"/>
    <w:rsid w:val="00412AC7"/>
    <w:rsid w:val="004140A1"/>
    <w:rsid w:val="00415A30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976"/>
    <w:rsid w:val="004D39D9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727F"/>
    <w:rsid w:val="00567414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29AB"/>
    <w:rsid w:val="007539D1"/>
    <w:rsid w:val="0075632B"/>
    <w:rsid w:val="00756F1C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2C5F"/>
    <w:rsid w:val="007B3B5E"/>
    <w:rsid w:val="007C750E"/>
    <w:rsid w:val="007C779A"/>
    <w:rsid w:val="007D0803"/>
    <w:rsid w:val="007D2EA6"/>
    <w:rsid w:val="007D454E"/>
    <w:rsid w:val="007D5121"/>
    <w:rsid w:val="007E0A2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5DB5"/>
    <w:rsid w:val="008E67ED"/>
    <w:rsid w:val="008E7DE4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B67DF"/>
    <w:rsid w:val="009C2A66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3613F"/>
    <w:rsid w:val="00B40E8A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B740F"/>
    <w:rsid w:val="00BC0B0C"/>
    <w:rsid w:val="00BC1FD0"/>
    <w:rsid w:val="00BC3507"/>
    <w:rsid w:val="00BC35D5"/>
    <w:rsid w:val="00BC56B9"/>
    <w:rsid w:val="00BC7029"/>
    <w:rsid w:val="00BC7361"/>
    <w:rsid w:val="00BD0590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929A7"/>
    <w:rsid w:val="00C936A2"/>
    <w:rsid w:val="00C9469D"/>
    <w:rsid w:val="00C949F9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2D58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5881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7129"/>
    <w:rsid w:val="00EE75A3"/>
    <w:rsid w:val="00EE7D5F"/>
    <w:rsid w:val="00EF08EA"/>
    <w:rsid w:val="00EF2E7A"/>
    <w:rsid w:val="00EF5020"/>
    <w:rsid w:val="00EF676A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3CEB"/>
    <w:rsid w:val="00F45E5C"/>
    <w:rsid w:val="00F45E6C"/>
    <w:rsid w:val="00F502AE"/>
    <w:rsid w:val="00F50703"/>
    <w:rsid w:val="00F52386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2024-03-26T16:44:00Z</dcterms:created>
  <dcterms:modified xsi:type="dcterms:W3CDTF">2024-03-26T16:44:00Z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