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3E587377" w:rsidR="00A5716B" w:rsidRPr="00A76AD6" w:rsidRDefault="0070522B" w:rsidP="0070522B">
      <w:pPr>
        <w:pStyle w:val="Textkrper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DC0178">
        <w:rPr>
          <w:rFonts w:ascii="Times New Roman" w:eastAsia="Arial" w:hAnsi="Times New Roman" w:cs="Times New Roman"/>
          <w:b/>
          <w:color w:val="C00000"/>
          <w:sz w:val="44"/>
          <w:szCs w:val="44"/>
        </w:rPr>
        <w:t>17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</w:t>
      </w:r>
      <w:r w:rsidR="00DC0178">
        <w:rPr>
          <w:rFonts w:ascii="Times New Roman" w:eastAsia="Arial" w:hAnsi="Times New Roman" w:cs="Times New Roman"/>
          <w:b/>
          <w:color w:val="C00000"/>
          <w:sz w:val="44"/>
          <w:szCs w:val="44"/>
        </w:rPr>
        <w:t>24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>März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F91FC4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082D" w14:textId="77777777" w:rsidR="00F91FC4" w:rsidRDefault="00F91FC4" w:rsidP="00F91FC4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303760CB" w14:textId="77777777" w:rsidR="00F91FC4" w:rsidRDefault="00F91FC4" w:rsidP="00F91FC4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17.03.2024</w:t>
            </w:r>
          </w:p>
          <w:p w14:paraId="2BF0E2DD" w14:textId="5789194C" w:rsidR="00F91FC4" w:rsidRPr="00706B63" w:rsidRDefault="00F91FC4" w:rsidP="00F91FC4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 xml:space="preserve">5. Fastensonntag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405FC" w14:textId="77777777" w:rsidR="007D0803" w:rsidRPr="004120CA" w:rsidRDefault="007D0803" w:rsidP="007D0803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10</w:t>
            </w:r>
            <w:r w:rsidRPr="0033137B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:30 Hl. Messe</w:t>
            </w:r>
            <w:r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Mitgestaltung: Frauenchor Cantissimo</w:t>
            </w:r>
          </w:p>
          <w:p w14:paraId="67B65F66" w14:textId="77777777" w:rsidR="007D0803" w:rsidRPr="0033137B" w:rsidRDefault="007D0803" w:rsidP="007D0803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+</w:t>
            </w:r>
            <w:r w:rsidRPr="0033137B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Anna Mitterbacher; + Ernst Janschitz, Jm</w:t>
            </w:r>
          </w:p>
          <w:p w14:paraId="5A76B780" w14:textId="77777777" w:rsidR="007D0803" w:rsidRDefault="007D0803" w:rsidP="007D0803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Vorderberg und Göriach; 10:00 WGD in Mellweg;</w:t>
            </w:r>
          </w:p>
          <w:p w14:paraId="228AE226" w14:textId="176A9579" w:rsidR="00F91FC4" w:rsidRPr="00344BEF" w:rsidRDefault="007D0803" w:rsidP="007D0803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Feistritz;</w:t>
            </w:r>
          </w:p>
        </w:tc>
      </w:tr>
      <w:tr w:rsidR="00D63F00" w:rsidRPr="00236EBD" w14:paraId="2E3A581D" w14:textId="77777777" w:rsidTr="00EA36C9">
        <w:trPr>
          <w:trHeight w:val="73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D63F00" w:rsidRPr="00D65489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5CBB7148" w:rsidR="0012645C" w:rsidRPr="00EA36C9" w:rsidRDefault="00F91FC4" w:rsidP="00EA36C9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18</w:t>
            </w:r>
            <w:r w:rsidR="00D63F00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.03</w:t>
            </w:r>
            <w:r w:rsidR="00D63F00"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3D696067" w:rsidR="00D63F00" w:rsidRPr="00035767" w:rsidRDefault="00915E02" w:rsidP="00D63F00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12645C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Fest vom dornengekrönten Haupt</w:t>
            </w:r>
            <w:r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- </w:t>
            </w:r>
            <w:r w:rsidR="00066F64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16:00</w:t>
            </w:r>
            <w:r w:rsidR="00D63F00" w:rsidRPr="0003576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Hl. Messe in Feistritz</w:t>
            </w:r>
            <w:r w:rsidR="00035767" w:rsidRPr="0003576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- Pfarrkirche</w:t>
            </w:r>
          </w:p>
        </w:tc>
      </w:tr>
      <w:tr w:rsidR="00D63F00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D63F00" w:rsidRPr="001E119B" w:rsidRDefault="00D63F00" w:rsidP="00D63F0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1E119B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Dienstag</w:t>
            </w:r>
          </w:p>
          <w:p w14:paraId="2E5D3B1F" w14:textId="77777777" w:rsidR="00D63F00" w:rsidRPr="001E119B" w:rsidRDefault="00F91FC4" w:rsidP="00D63F0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1E119B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19</w:t>
            </w:r>
            <w:r w:rsidR="00D63F00" w:rsidRPr="001E119B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.03.2024</w:t>
            </w:r>
          </w:p>
          <w:p w14:paraId="5192ABDF" w14:textId="62C511C7" w:rsidR="0045545A" w:rsidRPr="0045545A" w:rsidRDefault="0045545A" w:rsidP="00D63F0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</w:pPr>
            <w:r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  <w:t>Josefitag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EF9" w14:textId="79F4D006" w:rsidR="00D63F00" w:rsidRPr="001E119B" w:rsidRDefault="00066F64" w:rsidP="00D63F0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</w:pPr>
            <w:r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08:00</w:t>
            </w:r>
            <w:r w:rsidR="00D63F00"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 xml:space="preserve"> </w:t>
            </w:r>
            <w:r w:rsidR="000D1F8E"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Hl. Messe in</w:t>
            </w:r>
            <w:r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 xml:space="preserve"> Schlosskapelle</w:t>
            </w:r>
          </w:p>
          <w:p w14:paraId="2A57FEB5" w14:textId="68E15DB1" w:rsidR="00D63F00" w:rsidRPr="001E119B" w:rsidRDefault="00D63F00" w:rsidP="00D63F0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</w:pPr>
            <w:r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1</w:t>
            </w:r>
            <w:r w:rsidR="00066F64"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0</w:t>
            </w:r>
            <w:r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 xml:space="preserve">:00 </w:t>
            </w:r>
            <w:r w:rsidR="00D01634"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>Hl. Messe in der</w:t>
            </w:r>
            <w:r w:rsidR="00066F64" w:rsidRPr="001E119B">
              <w:rPr>
                <w:rFonts w:ascii="Arial" w:eastAsia="Arial" w:hAnsi="Arial"/>
                <w:b/>
                <w:color w:val="806000" w:themeColor="accent4" w:themeShade="80"/>
                <w:sz w:val="28"/>
                <w:szCs w:val="28"/>
              </w:rPr>
              <w:t xml:space="preserve"> Pfarrkirche</w:t>
            </w:r>
          </w:p>
          <w:p w14:paraId="66734730" w14:textId="31E9F145" w:rsidR="007C779A" w:rsidRPr="001E119B" w:rsidRDefault="00E95E05" w:rsidP="00360331">
            <w:pPr>
              <w:ind w:left="110"/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</w:pPr>
            <w:r w:rsidRPr="001E119B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+</w:t>
            </w:r>
            <w:r w:rsidR="00360331" w:rsidRPr="001E119B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 xml:space="preserve">+ Maria und Lukas Staudacher, </w:t>
            </w:r>
            <w:r w:rsidR="007C779A" w:rsidRPr="001E119B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Josefa, Franz und Johann Jobst; ++ Maria Jaklitsch und Angehörige;</w:t>
            </w:r>
          </w:p>
          <w:p w14:paraId="02D85E29" w14:textId="33F2EB0E" w:rsidR="00E422DB" w:rsidRPr="003D398E" w:rsidRDefault="00B40E8A" w:rsidP="00360331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 w:rsidRPr="001E119B">
              <w:rPr>
                <w:rFonts w:ascii="Arial" w:eastAsia="Arial" w:hAnsi="Arial"/>
                <w:bCs/>
                <w:color w:val="806000" w:themeColor="accent4" w:themeShade="80"/>
                <w:sz w:val="28"/>
                <w:szCs w:val="28"/>
              </w:rPr>
              <w:t>+ Josefine Sternig</w:t>
            </w:r>
          </w:p>
        </w:tc>
      </w:tr>
      <w:tr w:rsidR="00D63F00" w:rsidRPr="006A23A1" w14:paraId="592CAC85" w14:textId="77777777" w:rsidTr="00105DE7">
        <w:trPr>
          <w:trHeight w:val="822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D63F00" w:rsidRPr="008F7190" w:rsidRDefault="00D63F00" w:rsidP="00D63F00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8F7190">
              <w:rPr>
                <w:rFonts w:ascii="Arial" w:eastAsia="Arial" w:hAnsi="Arial"/>
                <w:b/>
                <w:color w:val="7030A0"/>
                <w:szCs w:val="18"/>
              </w:rPr>
              <w:t>Mittwoch</w:t>
            </w:r>
          </w:p>
          <w:p w14:paraId="173EC9DD" w14:textId="7D051662" w:rsidR="00D63F00" w:rsidRPr="009D3EB7" w:rsidRDefault="00F91FC4" w:rsidP="00D63F00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 w:rsidRPr="008F7190">
              <w:rPr>
                <w:rFonts w:ascii="Arial" w:eastAsia="Arial" w:hAnsi="Arial"/>
                <w:b/>
                <w:color w:val="7030A0"/>
                <w:szCs w:val="18"/>
              </w:rPr>
              <w:t>20</w:t>
            </w:r>
            <w:r w:rsidR="00D63F00" w:rsidRPr="008F7190">
              <w:rPr>
                <w:rFonts w:ascii="Arial" w:eastAsia="Arial" w:hAnsi="Arial"/>
                <w:b/>
                <w:color w:val="7030A0"/>
                <w:szCs w:val="18"/>
              </w:rPr>
              <w:t>.03.2024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5BAC" w14:textId="18B16C17" w:rsidR="008F7190" w:rsidRPr="003A7670" w:rsidRDefault="003A7670" w:rsidP="000F4A37">
            <w:pPr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3A7670">
              <w:rPr>
                <w:rFonts w:ascii="Arial" w:eastAsia="Arial" w:hAnsi="Arial"/>
                <w:b/>
                <w:color w:val="7030A0"/>
                <w:sz w:val="28"/>
                <w:szCs w:val="16"/>
              </w:rPr>
              <w:t>10:00 Schulmesse der VS-Nötsch</w:t>
            </w:r>
          </w:p>
          <w:p w14:paraId="14DA5C01" w14:textId="7975D557" w:rsidR="000F4A37" w:rsidRPr="006555F4" w:rsidRDefault="005B1722" w:rsidP="000F4A37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u w:val="single"/>
              </w:rPr>
            </w:pPr>
            <w:r w:rsidRPr="006555F4">
              <w:rPr>
                <w:rFonts w:ascii="Arial" w:eastAsia="Arial" w:hAnsi="Arial"/>
                <w:bCs/>
                <w:color w:val="auto"/>
                <w:sz w:val="22"/>
                <w:szCs w:val="12"/>
                <w:u w:val="single"/>
              </w:rPr>
              <w:t xml:space="preserve">Anbetungstag </w:t>
            </w:r>
            <w:r w:rsidR="006555F4">
              <w:rPr>
                <w:rFonts w:ascii="Arial" w:eastAsia="Arial" w:hAnsi="Arial"/>
                <w:bCs/>
                <w:color w:val="auto"/>
                <w:sz w:val="22"/>
                <w:szCs w:val="12"/>
                <w:u w:val="single"/>
              </w:rPr>
              <w:t xml:space="preserve">in </w:t>
            </w:r>
            <w:r w:rsidRPr="006555F4">
              <w:rPr>
                <w:rFonts w:ascii="Arial" w:eastAsia="Arial" w:hAnsi="Arial"/>
                <w:bCs/>
                <w:color w:val="auto"/>
                <w:sz w:val="22"/>
                <w:szCs w:val="12"/>
                <w:u w:val="single"/>
              </w:rPr>
              <w:t>Egg</w:t>
            </w:r>
            <w:r w:rsidR="000F4A37" w:rsidRPr="006555F4">
              <w:rPr>
                <w:rFonts w:ascii="Arial" w:eastAsia="Arial" w:hAnsi="Arial"/>
                <w:bCs/>
                <w:color w:val="auto"/>
                <w:sz w:val="22"/>
                <w:szCs w:val="12"/>
                <w:u w:val="single"/>
              </w:rPr>
              <w:t xml:space="preserve"> </w:t>
            </w:r>
          </w:p>
          <w:p w14:paraId="5D80819C" w14:textId="0C361F98" w:rsidR="00971035" w:rsidRDefault="00F37EF7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08</w:t>
            </w:r>
            <w:r w:rsidR="0097103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:00</w:t>
            </w:r>
            <w:r w:rsidR="0006276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, 10:00, 18:00 </w:t>
            </w:r>
            <w:r w:rsidR="00C5542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Hl. Messe</w:t>
            </w:r>
            <w:r w:rsidR="0006276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n</w:t>
            </w:r>
            <w:r w:rsidR="00C5542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Egg</w:t>
            </w:r>
          </w:p>
          <w:p w14:paraId="5ED2D470" w14:textId="1324F776" w:rsidR="00C86309" w:rsidRPr="003D1B2E" w:rsidRDefault="00062768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11:30-18:</w:t>
            </w:r>
            <w:r w:rsidR="000924E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00 Anbetungsstunden in Egg</w:t>
            </w:r>
          </w:p>
        </w:tc>
      </w:tr>
      <w:tr w:rsidR="00D63F00" w:rsidRPr="006A23A1" w14:paraId="4FBFABE3" w14:textId="77777777" w:rsidTr="005B7DDC">
        <w:trPr>
          <w:trHeight w:val="6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D63F00" w:rsidRPr="00E0767F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50833910" w:rsidR="00D63F00" w:rsidRPr="00E0767F" w:rsidRDefault="00F91FC4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21</w:t>
            </w:r>
            <w:r w:rsidR="00D63F00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.03.</w:t>
            </w:r>
            <w:r w:rsidR="00D63F00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B26" w14:textId="77777777" w:rsidR="00E3526A" w:rsidRDefault="00E3526A" w:rsidP="00E3526A">
            <w:pPr>
              <w:ind w:left="110"/>
              <w:rPr>
                <w:rFonts w:ascii="Arial" w:eastAsia="Arial" w:hAnsi="Arial"/>
                <w:b/>
                <w:color w:val="002060"/>
                <w:sz w:val="28"/>
                <w:szCs w:val="16"/>
              </w:rPr>
            </w:pPr>
          </w:p>
          <w:p w14:paraId="3E038936" w14:textId="4B85A219" w:rsidR="00677343" w:rsidRPr="00677343" w:rsidRDefault="00677343" w:rsidP="00E3526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677343">
              <w:rPr>
                <w:rFonts w:ascii="Arial" w:eastAsia="Arial" w:hAnsi="Arial"/>
                <w:bCs/>
                <w:color w:val="002060"/>
                <w:sz w:val="22"/>
              </w:rPr>
              <w:t>10:30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Schulgottesdie</w:t>
            </w:r>
            <w:r w:rsidR="00BD2D3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nst </w:t>
            </w:r>
            <w:r w:rsidR="002E69B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der VS-Achomitz in der Pfarrkirche Feistritz</w:t>
            </w:r>
          </w:p>
          <w:p w14:paraId="208CAC6E" w14:textId="177E1602" w:rsidR="00D63F00" w:rsidRPr="009A7E50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 Vorderberg</w:t>
            </w:r>
          </w:p>
        </w:tc>
      </w:tr>
      <w:tr w:rsidR="00D63F00" w:rsidRPr="006A23A1" w14:paraId="597CBD19" w14:textId="77777777" w:rsidTr="001E767A">
        <w:trPr>
          <w:trHeight w:val="698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D63F00" w:rsidRPr="00A67CA4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1359FF3A" w:rsidR="00D63F00" w:rsidRPr="000656F6" w:rsidRDefault="00F91FC4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22</w:t>
            </w:r>
            <w:r w:rsidR="00D63F00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</w:t>
            </w:r>
            <w:r w:rsidR="00D63F00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3</w:t>
            </w:r>
            <w:r w:rsidR="00D63F00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AE4" w14:textId="77777777" w:rsidR="00137ECF" w:rsidRDefault="00FD7A4A" w:rsidP="00A873C4">
            <w:pPr>
              <w:ind w:left="110"/>
              <w:jc w:val="both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                                  </w:t>
            </w:r>
          </w:p>
          <w:p w14:paraId="6EA13FBC" w14:textId="2E14BB6B" w:rsidR="00137ECF" w:rsidRDefault="00137ECF" w:rsidP="00137ECF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14:30 Gebet und Beichtgelegenheit in Paßriach</w:t>
            </w:r>
          </w:p>
          <w:p w14:paraId="68BDEEBD" w14:textId="2AF40645" w:rsidR="00D63F00" w:rsidRPr="00EF2E7A" w:rsidRDefault="00FD7A4A" w:rsidP="00137ECF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FD7A4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15:00 Hl. Messe in Paßriach</w:t>
            </w:r>
          </w:p>
        </w:tc>
      </w:tr>
      <w:tr w:rsidR="00D63F00" w:rsidRPr="00F35D23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355179EC" w:rsidR="00D63F00" w:rsidRPr="00EB19A6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3546D9">
              <w:rPr>
                <w:rFonts w:ascii="Arial" w:eastAsia="Arial" w:hAnsi="Arial"/>
                <w:b/>
                <w:color w:val="767171" w:themeColor="background2" w:themeShade="80"/>
                <w:szCs w:val="18"/>
                <w:lang w:val="de-DE"/>
              </w:rPr>
              <w:t xml:space="preserve">Samstag </w:t>
            </w:r>
            <w:r w:rsidR="00F91FC4" w:rsidRPr="003546D9">
              <w:rPr>
                <w:rFonts w:ascii="Arial" w:eastAsia="Arial" w:hAnsi="Arial"/>
                <w:b/>
                <w:color w:val="767171" w:themeColor="background2" w:themeShade="80"/>
                <w:szCs w:val="18"/>
                <w:lang w:val="de-DE"/>
              </w:rPr>
              <w:t>23</w:t>
            </w:r>
            <w:r w:rsidRPr="003546D9">
              <w:rPr>
                <w:rFonts w:ascii="Arial" w:eastAsia="Arial" w:hAnsi="Arial"/>
                <w:b/>
                <w:color w:val="767171" w:themeColor="background2" w:themeShade="80"/>
                <w:szCs w:val="18"/>
                <w:lang w:val="de-DE"/>
              </w:rPr>
              <w:t xml:space="preserve">.03.2024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4EC9" w14:textId="02A57AA4" w:rsidR="003D6DC8" w:rsidRPr="003546D9" w:rsidRDefault="00992D73" w:rsidP="00D63F00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8"/>
                <w:szCs w:val="16"/>
                <w:lang w:val="de-DE"/>
              </w:rPr>
            </w:pPr>
            <w:r w:rsidRPr="003546D9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16"/>
                <w:lang w:val="de-DE"/>
              </w:rPr>
              <w:t>10:00 Ministrantentreffen</w:t>
            </w:r>
            <w:r w:rsidR="003546D9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16"/>
                <w:lang w:val="de-DE"/>
              </w:rPr>
              <w:t xml:space="preserve"> </w:t>
            </w:r>
            <w:r w:rsidR="00CA0421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16"/>
                <w:lang w:val="de-DE"/>
              </w:rPr>
              <w:t xml:space="preserve">- </w:t>
            </w:r>
            <w:r w:rsidR="003546D9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16"/>
                <w:lang w:val="de-DE"/>
              </w:rPr>
              <w:t xml:space="preserve">mit Probe </w:t>
            </w:r>
            <w:r w:rsidR="00CA0421">
              <w:rPr>
                <w:rFonts w:ascii="Arial" w:eastAsia="Arial" w:hAnsi="Arial"/>
                <w:b/>
                <w:color w:val="767171" w:themeColor="background2" w:themeShade="80"/>
                <w:sz w:val="28"/>
                <w:szCs w:val="16"/>
                <w:lang w:val="de-DE"/>
              </w:rPr>
              <w:t>für die Karwoche</w:t>
            </w:r>
          </w:p>
          <w:p w14:paraId="52C8F2C3" w14:textId="12824FFD" w:rsidR="00D63F00" w:rsidRPr="00F35D23" w:rsidRDefault="00D63F00" w:rsidP="00D36D08">
            <w:pPr>
              <w:jc w:val="both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</w:tc>
      </w:tr>
      <w:tr w:rsidR="00D63F00" w:rsidRPr="005B0B23" w14:paraId="56C857D9" w14:textId="77777777" w:rsidTr="003200C9">
        <w:trPr>
          <w:trHeight w:val="13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D63F00" w:rsidRPr="00F91FC4" w:rsidRDefault="00D63F00" w:rsidP="00D63F00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bookmarkStart w:id="0" w:name="_Hlk155944106"/>
            <w:r w:rsidRPr="00F91FC4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5E0D95ED" w14:textId="46C8DA4E" w:rsidR="00D63F00" w:rsidRPr="00F91FC4" w:rsidRDefault="00F91FC4" w:rsidP="00D63F00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F91FC4">
              <w:rPr>
                <w:rFonts w:ascii="Arial" w:eastAsia="Arial" w:hAnsi="Arial"/>
                <w:b/>
                <w:color w:val="FF0000"/>
                <w:szCs w:val="18"/>
              </w:rPr>
              <w:t>24</w:t>
            </w:r>
            <w:r w:rsidR="00D63F00" w:rsidRPr="00F91FC4">
              <w:rPr>
                <w:rFonts w:ascii="Arial" w:eastAsia="Arial" w:hAnsi="Arial"/>
                <w:b/>
                <w:color w:val="FF0000"/>
                <w:szCs w:val="18"/>
              </w:rPr>
              <w:t>.03.2024</w:t>
            </w:r>
          </w:p>
          <w:p w14:paraId="374C4B8E" w14:textId="6BEA6D59" w:rsidR="00D63F00" w:rsidRPr="00822D95" w:rsidRDefault="00F91FC4" w:rsidP="00D63F0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 w:rsidRPr="00F91FC4">
              <w:rPr>
                <w:rFonts w:ascii="Arial" w:eastAsia="Arial" w:hAnsi="Arial"/>
                <w:b/>
                <w:color w:val="FF0000"/>
                <w:sz w:val="24"/>
                <w:szCs w:val="14"/>
              </w:rPr>
              <w:t>PALMSONNTAG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390" w14:textId="3D499A54" w:rsidR="00D63F00" w:rsidRPr="009F234E" w:rsidRDefault="00D63F00" w:rsidP="00D63F00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28"/>
              </w:rPr>
            </w:pPr>
            <w:r w:rsidRPr="00F91FC4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>0</w:t>
            </w:r>
            <w:r w:rsidR="00720FF1" w:rsidRPr="00F91FC4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>8</w:t>
            </w:r>
            <w:r w:rsidRPr="00F91FC4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 xml:space="preserve">:30 </w:t>
            </w:r>
            <w:r w:rsidR="008E2437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>Palmsegnung</w:t>
            </w:r>
            <w:r w:rsidR="009F234E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 xml:space="preserve"> </w:t>
            </w:r>
            <w:r w:rsidR="009F234E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(bei Schönwetter vor dem Pfarrhog) </w:t>
            </w:r>
            <w:r w:rsidR="009F234E" w:rsidRPr="009F234E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 xml:space="preserve">und </w:t>
            </w:r>
            <w:r w:rsidRPr="00F91FC4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>Hl. Messe</w:t>
            </w:r>
            <w:r w:rsidR="009F234E">
              <w:rPr>
                <w:rFonts w:ascii="Arial" w:eastAsia="Arial" w:hAnsi="Arial"/>
                <w:b/>
                <w:color w:val="FF0000"/>
                <w:sz w:val="28"/>
                <w:szCs w:val="28"/>
              </w:rPr>
              <w:t xml:space="preserve"> mit Passion </w:t>
            </w:r>
            <w:r w:rsidR="009F234E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>(in der Pfarrkirche)</w:t>
            </w:r>
          </w:p>
          <w:p w14:paraId="2FF10CF5" w14:textId="2E36CB20" w:rsidR="00D63F00" w:rsidRPr="00F91FC4" w:rsidRDefault="001D754D" w:rsidP="00D63F00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+Franziska Tarmastin; </w:t>
            </w:r>
            <w:r w:rsidR="005D46B8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>+ Carolin Wirtitsch, Jm</w:t>
            </w:r>
            <w:r w:rsidR="00D63F00" w:rsidRPr="00F91FC4">
              <w:rPr>
                <w:rFonts w:ascii="Arial" w:eastAsia="Arial" w:hAnsi="Arial"/>
                <w:bCs/>
                <w:color w:val="FF0000"/>
                <w:sz w:val="28"/>
                <w:szCs w:val="28"/>
              </w:rPr>
              <w:t xml:space="preserve"> </w:t>
            </w:r>
          </w:p>
          <w:p w14:paraId="400ABEB6" w14:textId="6FF07565" w:rsidR="00D63F00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</w:t>
            </w:r>
            <w:r w:rsidR="002208AE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in Feistritz; 10:00 </w:t>
            </w:r>
            <w:r w:rsidR="00EF08E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Hl. Messe</w:t>
            </w:r>
            <w:r w:rsidR="00393CE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in Göriach</w:t>
            </w:r>
            <w:r w:rsidR="00EF08E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und Vorderberg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2DB012A7" w14:textId="6886FA3D" w:rsidR="00D63F00" w:rsidRPr="003734D9" w:rsidRDefault="00C3536F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10:00 WGD in Egg; </w:t>
            </w:r>
            <w:r w:rsidR="00D63F00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</w:t>
            </w:r>
            <w:r w:rsidR="00393CE8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3</w:t>
            </w:r>
            <w:r w:rsidR="00D63F00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0</w:t>
            </w:r>
            <w:r w:rsidR="00D63F0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  <w:r w:rsidR="00D63F0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14:00 Hl. Messe in Hohenthurn</w:t>
            </w:r>
          </w:p>
        </w:tc>
      </w:tr>
    </w:tbl>
    <w:bookmarkEnd w:id="0"/>
    <w:p w14:paraId="0520DC14" w14:textId="77777777" w:rsidR="001950EC" w:rsidRPr="001950EC" w:rsidRDefault="00497C63" w:rsidP="005C79D7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5A54DFF7" w:rsidR="005B7DDC" w:rsidRPr="00C847D9" w:rsidRDefault="003D4CFC" w:rsidP="005C79D7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36"/>
          <w:szCs w:val="36"/>
          <w:u w:val="single"/>
        </w:rPr>
      </w:pPr>
      <w:r w:rsidRPr="00C847D9">
        <w:rPr>
          <w:rFonts w:eastAsia="Arial"/>
          <w:b/>
          <w:bCs/>
          <w:i w:val="0"/>
          <w:iCs w:val="0"/>
          <w:color w:val="C00000"/>
          <w:sz w:val="36"/>
          <w:szCs w:val="36"/>
          <w:u w:val="single"/>
        </w:rPr>
        <w:t>Das ewige Licht brennt in dieser Woche:</w:t>
      </w:r>
      <w:r w:rsidR="005C79D7" w:rsidRPr="00C847D9">
        <w:rPr>
          <w:rFonts w:eastAsia="Arial"/>
          <w:b/>
          <w:bCs/>
          <w:i w:val="0"/>
          <w:iCs w:val="0"/>
          <w:color w:val="C00000"/>
          <w:sz w:val="36"/>
          <w:szCs w:val="36"/>
          <w:u w:val="single"/>
        </w:rPr>
        <w:t xml:space="preserve"> </w:t>
      </w:r>
    </w:p>
    <w:p w14:paraId="72B59260" w14:textId="4E78E364" w:rsidR="00341896" w:rsidRPr="00C847D9" w:rsidRDefault="008161B4" w:rsidP="002239B4">
      <w:pPr>
        <w:pStyle w:val="Beschriftung"/>
        <w:spacing w:after="0"/>
        <w:rPr>
          <w:rFonts w:eastAsia="Arial"/>
          <w:b/>
          <w:i w:val="0"/>
          <w:iCs w:val="0"/>
          <w:sz w:val="28"/>
          <w:szCs w:val="28"/>
          <w:lang w:val="de-DE"/>
        </w:rPr>
      </w:pPr>
      <w:r w:rsidRPr="00C847D9">
        <w:rPr>
          <w:rFonts w:eastAsia="Arial"/>
          <w:b/>
          <w:i w:val="0"/>
          <w:iCs w:val="0"/>
          <w:sz w:val="28"/>
          <w:szCs w:val="28"/>
          <w:lang w:val="de-DE"/>
        </w:rPr>
        <w:t>+</w:t>
      </w:r>
      <w:r w:rsidR="00275C9E" w:rsidRPr="00C847D9">
        <w:rPr>
          <w:rFonts w:eastAsia="Arial"/>
          <w:b/>
          <w:i w:val="0"/>
          <w:iCs w:val="0"/>
          <w:sz w:val="28"/>
          <w:szCs w:val="28"/>
          <w:lang w:val="de-DE"/>
        </w:rPr>
        <w:t>+ Ernst Janschitz</w:t>
      </w:r>
      <w:r w:rsidR="0033073B" w:rsidRPr="00C847D9">
        <w:rPr>
          <w:rFonts w:eastAsia="Arial"/>
          <w:b/>
          <w:i w:val="0"/>
          <w:iCs w:val="0"/>
          <w:sz w:val="28"/>
          <w:szCs w:val="28"/>
          <w:lang w:val="de-DE"/>
        </w:rPr>
        <w:t>;</w:t>
      </w:r>
      <w:r w:rsidR="002239B4" w:rsidRPr="00C847D9">
        <w:rPr>
          <w:rFonts w:eastAsia="Arial"/>
          <w:b/>
          <w:i w:val="0"/>
          <w:iCs w:val="0"/>
          <w:sz w:val="28"/>
          <w:szCs w:val="28"/>
          <w:lang w:val="de-DE"/>
        </w:rPr>
        <w:t xml:space="preserve"> +</w:t>
      </w:r>
      <w:r w:rsidR="007529AB" w:rsidRPr="00C847D9">
        <w:rPr>
          <w:rFonts w:eastAsia="Arial"/>
          <w:b/>
          <w:i w:val="0"/>
          <w:iCs w:val="0"/>
          <w:sz w:val="28"/>
          <w:szCs w:val="28"/>
          <w:lang w:val="de-DE"/>
        </w:rPr>
        <w:t xml:space="preserve">+ Maria Jaklitsch und Angehörige </w:t>
      </w:r>
      <w:r w:rsidR="002239B4" w:rsidRPr="00C847D9">
        <w:rPr>
          <w:rFonts w:eastAsia="Arial"/>
          <w:b/>
          <w:i w:val="0"/>
          <w:iCs w:val="0"/>
          <w:sz w:val="28"/>
          <w:szCs w:val="28"/>
          <w:lang w:val="de-DE"/>
        </w:rPr>
        <w:t>;</w:t>
      </w:r>
    </w:p>
    <w:p w14:paraId="31389506" w14:textId="2B5D3816" w:rsidR="00614906" w:rsidRPr="00C847D9" w:rsidRDefault="002239B4" w:rsidP="00614906">
      <w:pPr>
        <w:pStyle w:val="Beschriftung"/>
        <w:spacing w:after="0"/>
        <w:rPr>
          <w:rFonts w:eastAsia="Arial"/>
          <w:b/>
          <w:i w:val="0"/>
          <w:iCs w:val="0"/>
          <w:sz w:val="28"/>
          <w:szCs w:val="28"/>
          <w:lang w:val="de-DE"/>
        </w:rPr>
      </w:pPr>
      <w:r w:rsidRPr="00C847D9">
        <w:rPr>
          <w:rFonts w:eastAsia="Arial"/>
          <w:b/>
          <w:i w:val="0"/>
          <w:iCs w:val="0"/>
          <w:sz w:val="28"/>
          <w:szCs w:val="28"/>
          <w:lang w:val="de-DE"/>
        </w:rPr>
        <w:t xml:space="preserve"> ++ </w:t>
      </w:r>
      <w:r w:rsidR="007529AB" w:rsidRPr="00C847D9">
        <w:rPr>
          <w:rFonts w:eastAsia="Arial"/>
          <w:b/>
          <w:i w:val="0"/>
          <w:iCs w:val="0"/>
          <w:sz w:val="28"/>
          <w:szCs w:val="28"/>
          <w:lang w:val="de-DE"/>
        </w:rPr>
        <w:t>Maria und Lukas Staudacher</w:t>
      </w:r>
      <w:r w:rsidR="00411519" w:rsidRPr="00C847D9">
        <w:rPr>
          <w:rFonts w:eastAsia="Arial"/>
          <w:b/>
          <w:i w:val="0"/>
          <w:iCs w:val="0"/>
          <w:sz w:val="28"/>
          <w:szCs w:val="28"/>
          <w:lang w:val="de-DE"/>
        </w:rPr>
        <w:t>, Josefa, Franz und Johann Jobst</w:t>
      </w:r>
    </w:p>
    <w:p w14:paraId="506701E7" w14:textId="7C1AF511" w:rsidR="001950EC" w:rsidRPr="00C847D9" w:rsidRDefault="005C79D7" w:rsidP="00614906">
      <w:pPr>
        <w:pStyle w:val="Beschriftung"/>
        <w:spacing w:after="0"/>
        <w:rPr>
          <w:rFonts w:eastAsia="Arial"/>
          <w:b/>
          <w:i w:val="0"/>
          <w:iCs w:val="0"/>
          <w:sz w:val="14"/>
          <w:szCs w:val="14"/>
          <w:lang w:val="de-DE"/>
        </w:rPr>
      </w:pPr>
      <w:r w:rsidRPr="00C847D9">
        <w:rPr>
          <w:rFonts w:eastAsia="Arial"/>
          <w:b/>
          <w:color w:val="C00000"/>
          <w:sz w:val="12"/>
          <w:szCs w:val="4"/>
        </w:rPr>
        <w:t xml:space="preserve">         </w:t>
      </w:r>
    </w:p>
    <w:p w14:paraId="1C8D3E93" w14:textId="77777777" w:rsidR="00833A4F" w:rsidRDefault="00833A4F" w:rsidP="006A6A1F">
      <w:pPr>
        <w:pStyle w:val="Textkrper"/>
        <w:rPr>
          <w:rFonts w:eastAsia="Arial"/>
          <w:b/>
          <w:color w:val="C00000"/>
          <w:sz w:val="36"/>
          <w:szCs w:val="28"/>
          <w:u w:val="single"/>
        </w:rPr>
        <w:sectPr w:rsidR="00833A4F" w:rsidSect="00F52C3F">
          <w:pgSz w:w="11906" w:h="16838" w:code="9"/>
          <w:pgMar w:top="709" w:right="720" w:bottom="284" w:left="709" w:header="720" w:footer="720" w:gutter="0"/>
          <w:cols w:space="720"/>
          <w:docGrid w:linePitch="435"/>
        </w:sectPr>
      </w:pPr>
    </w:p>
    <w:p w14:paraId="740AB87F" w14:textId="7CC924A3" w:rsidR="001950EC" w:rsidRPr="00C847D9" w:rsidRDefault="007D24DA" w:rsidP="006A6A1F">
      <w:pPr>
        <w:pStyle w:val="Textkrper"/>
        <w:rPr>
          <w:rFonts w:eastAsia="Arial"/>
          <w:szCs w:val="24"/>
        </w:rPr>
      </w:pPr>
      <w:r>
        <w:rPr>
          <w:rFonts w:eastAsia="Arial"/>
          <w:b/>
          <w:color w:val="C00000"/>
          <w:sz w:val="36"/>
          <w:szCs w:val="28"/>
          <w:u w:val="single"/>
        </w:rPr>
        <w:t>Infos aus der Pfarrkanzlei</w:t>
      </w:r>
      <w:r w:rsidR="00C14B07" w:rsidRPr="00C847D9">
        <w:rPr>
          <w:rFonts w:eastAsia="Arial"/>
          <w:b/>
          <w:color w:val="C00000"/>
          <w:sz w:val="36"/>
          <w:szCs w:val="28"/>
          <w:u w:val="single"/>
        </w:rPr>
        <w:t xml:space="preserve">: </w:t>
      </w:r>
      <w:r w:rsidR="005C79D7" w:rsidRPr="00C847D9">
        <w:rPr>
          <w:rFonts w:eastAsia="Arial"/>
          <w:szCs w:val="24"/>
        </w:rPr>
        <w:t xml:space="preserve"> </w:t>
      </w:r>
    </w:p>
    <w:p w14:paraId="15A8C028" w14:textId="365A3BB4" w:rsidR="00833A4F" w:rsidRDefault="00E57C28" w:rsidP="0058594E">
      <w:pPr>
        <w:pStyle w:val="Textkrper"/>
        <w:rPr>
          <w:rFonts w:eastAsia="Arial"/>
          <w:sz w:val="28"/>
          <w:szCs w:val="20"/>
        </w:rPr>
      </w:pPr>
      <w:r>
        <w:rPr>
          <w:rFonts w:eastAsia="Arial"/>
          <w:sz w:val="28"/>
          <w:szCs w:val="20"/>
        </w:rPr>
        <w:t>Von Montag, dem 18.03., bis Freitag, dem 22.03.2024 ist Pfarrer Joham bei einem Ausbildungslehrgang</w:t>
      </w:r>
      <w:r w:rsidR="00B46FC2">
        <w:rPr>
          <w:rFonts w:eastAsia="Arial"/>
          <w:sz w:val="28"/>
          <w:szCs w:val="20"/>
        </w:rPr>
        <w:t xml:space="preserve"> – bei seelsorglichen Notfällen wenden Sie sich bitte </w:t>
      </w:r>
      <w:r w:rsidR="00C76526">
        <w:rPr>
          <w:rFonts w:eastAsia="Arial"/>
          <w:sz w:val="28"/>
          <w:szCs w:val="20"/>
        </w:rPr>
        <w:t xml:space="preserve">an Pfarrer i. R. Stanko Trap (0676 8227 8363). </w:t>
      </w:r>
      <w:r w:rsidR="003B0BEE">
        <w:rPr>
          <w:rFonts w:eastAsia="Arial"/>
          <w:sz w:val="28"/>
          <w:szCs w:val="20"/>
        </w:rPr>
        <w:br/>
      </w:r>
      <w:r w:rsidR="00C76526">
        <w:rPr>
          <w:rFonts w:eastAsia="Arial"/>
          <w:sz w:val="28"/>
          <w:szCs w:val="20"/>
        </w:rPr>
        <w:t>Die Pfarrkanzlei ist Montag am Nachmittag</w:t>
      </w:r>
      <w:r w:rsidR="003B0BEE">
        <w:rPr>
          <w:rFonts w:eastAsia="Arial"/>
          <w:sz w:val="28"/>
          <w:szCs w:val="20"/>
        </w:rPr>
        <w:t xml:space="preserve"> sowie Mittwoch und Freitag vormittags besetzt.</w:t>
      </w:r>
    </w:p>
    <w:p w14:paraId="12AA188D" w14:textId="77777777" w:rsidR="00833A4F" w:rsidRDefault="00833A4F" w:rsidP="0058594E">
      <w:pPr>
        <w:pStyle w:val="Textkrper"/>
        <w:rPr>
          <w:rFonts w:eastAsia="Arial"/>
          <w:sz w:val="28"/>
          <w:szCs w:val="20"/>
        </w:rPr>
      </w:pPr>
    </w:p>
    <w:p w14:paraId="00AA8CD6" w14:textId="05E08DBC" w:rsidR="00FD225F" w:rsidRPr="00C847D9" w:rsidRDefault="00786F07" w:rsidP="0058594E">
      <w:pPr>
        <w:pStyle w:val="Textkrper"/>
        <w:rPr>
          <w:rFonts w:eastAsia="Arial"/>
          <w:sz w:val="28"/>
          <w:szCs w:val="20"/>
        </w:rPr>
      </w:pPr>
      <w:r w:rsidRPr="00C847D9">
        <w:rPr>
          <w:rFonts w:eastAsia="Arial"/>
          <w:sz w:val="28"/>
          <w:szCs w:val="20"/>
        </w:rPr>
        <w:t xml:space="preserve">Für </w:t>
      </w:r>
      <w:r w:rsidR="00FC5EA4" w:rsidRPr="00C847D9">
        <w:rPr>
          <w:rFonts w:eastAsia="Arial"/>
          <w:sz w:val="28"/>
          <w:szCs w:val="20"/>
        </w:rPr>
        <w:t>März</w:t>
      </w:r>
      <w:r w:rsidRPr="00C847D9">
        <w:rPr>
          <w:rFonts w:eastAsia="Arial"/>
          <w:sz w:val="28"/>
          <w:szCs w:val="20"/>
        </w:rPr>
        <w:t xml:space="preserve"> </w:t>
      </w:r>
      <w:r w:rsidR="00C847D9" w:rsidRPr="00C847D9">
        <w:rPr>
          <w:rFonts w:eastAsia="Arial"/>
          <w:sz w:val="28"/>
          <w:szCs w:val="20"/>
        </w:rPr>
        <w:t xml:space="preserve">und April </w:t>
      </w:r>
      <w:r w:rsidRPr="00C847D9">
        <w:rPr>
          <w:rFonts w:eastAsia="Arial"/>
          <w:sz w:val="28"/>
          <w:szCs w:val="20"/>
        </w:rPr>
        <w:t>gibt es noch frei Plätze.</w:t>
      </w:r>
      <w:r w:rsidR="00C551F0" w:rsidRPr="00C847D9">
        <w:rPr>
          <w:rFonts w:eastAsia="Arial"/>
          <w:sz w:val="28"/>
          <w:szCs w:val="20"/>
        </w:rPr>
        <w:t xml:space="preserve"> </w:t>
      </w:r>
      <w:r w:rsidR="00837366" w:rsidRPr="00C847D9">
        <w:rPr>
          <w:rFonts w:eastAsia="Arial"/>
          <w:sz w:val="28"/>
          <w:szCs w:val="20"/>
        </w:rPr>
        <w:t>Bestellungen können nach den Gottesdiensten in der Sakristei oder in der Pfarrkanzlei aufgegeben werden.</w:t>
      </w:r>
    </w:p>
    <w:p w14:paraId="03E04741" w14:textId="20FE33A1" w:rsidR="00FD225F" w:rsidRPr="00C847D9" w:rsidRDefault="00FD225F" w:rsidP="00411519">
      <w:pPr>
        <w:pStyle w:val="Textkrper"/>
        <w:rPr>
          <w:rFonts w:eastAsia="Arial"/>
          <w:sz w:val="28"/>
          <w:szCs w:val="20"/>
        </w:rPr>
      </w:pPr>
      <w:r w:rsidRPr="00C847D9">
        <w:rPr>
          <w:rFonts w:eastAsia="Arial"/>
          <w:sz w:val="28"/>
          <w:szCs w:val="20"/>
        </w:rPr>
        <w:t xml:space="preserve">Die Jahresrechnung </w:t>
      </w:r>
      <w:r w:rsidR="0058594E" w:rsidRPr="00C847D9">
        <w:rPr>
          <w:rFonts w:eastAsia="Arial"/>
          <w:sz w:val="28"/>
          <w:szCs w:val="20"/>
        </w:rPr>
        <w:t xml:space="preserve">2023 </w:t>
      </w:r>
      <w:r w:rsidRPr="00C847D9">
        <w:rPr>
          <w:rFonts w:eastAsia="Arial"/>
          <w:sz w:val="28"/>
          <w:szCs w:val="20"/>
        </w:rPr>
        <w:t xml:space="preserve">kann </w:t>
      </w:r>
      <w:r w:rsidR="0058594E" w:rsidRPr="00C847D9">
        <w:rPr>
          <w:rFonts w:eastAsia="Arial"/>
          <w:sz w:val="28"/>
          <w:szCs w:val="20"/>
        </w:rPr>
        <w:t>von</w:t>
      </w:r>
      <w:r w:rsidRPr="00C847D9">
        <w:rPr>
          <w:rFonts w:eastAsia="Arial"/>
          <w:sz w:val="28"/>
          <w:szCs w:val="20"/>
        </w:rPr>
        <w:t xml:space="preserve"> Interessenten am Dienstag, de</w:t>
      </w:r>
      <w:r w:rsidR="0058594E" w:rsidRPr="00C847D9">
        <w:rPr>
          <w:rFonts w:eastAsia="Arial"/>
          <w:sz w:val="28"/>
          <w:szCs w:val="20"/>
        </w:rPr>
        <w:t>m 19. März und Dienstag, dem 26. März in den Kanzleistunden von Frau Angelika Gesierich eingesehen werden!</w:t>
      </w:r>
    </w:p>
    <w:sectPr w:rsidR="00FD225F" w:rsidRPr="00C847D9" w:rsidSect="00F52C3F">
      <w:type w:val="continuous"/>
      <w:pgSz w:w="11906" w:h="16838" w:code="9"/>
      <w:pgMar w:top="709" w:right="720" w:bottom="284" w:left="709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31D2"/>
    <w:rsid w:val="0004414F"/>
    <w:rsid w:val="0004491B"/>
    <w:rsid w:val="00044944"/>
    <w:rsid w:val="000461F4"/>
    <w:rsid w:val="000464E3"/>
    <w:rsid w:val="0005310A"/>
    <w:rsid w:val="000547F6"/>
    <w:rsid w:val="00054AFA"/>
    <w:rsid w:val="00055873"/>
    <w:rsid w:val="00055A2B"/>
    <w:rsid w:val="00056100"/>
    <w:rsid w:val="000579E4"/>
    <w:rsid w:val="000601F1"/>
    <w:rsid w:val="000612A6"/>
    <w:rsid w:val="00062768"/>
    <w:rsid w:val="0006316D"/>
    <w:rsid w:val="0006442A"/>
    <w:rsid w:val="00064C73"/>
    <w:rsid w:val="000656F6"/>
    <w:rsid w:val="00066F64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24E2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1F8E"/>
    <w:rsid w:val="000D3B55"/>
    <w:rsid w:val="000D3C4E"/>
    <w:rsid w:val="000D3C52"/>
    <w:rsid w:val="000D3DA4"/>
    <w:rsid w:val="000D6504"/>
    <w:rsid w:val="000E06AD"/>
    <w:rsid w:val="000E14E4"/>
    <w:rsid w:val="000E3B7E"/>
    <w:rsid w:val="000F10E1"/>
    <w:rsid w:val="000F1899"/>
    <w:rsid w:val="000F4A37"/>
    <w:rsid w:val="000F64D1"/>
    <w:rsid w:val="000F7BD5"/>
    <w:rsid w:val="001019C8"/>
    <w:rsid w:val="00105DE7"/>
    <w:rsid w:val="00110EB2"/>
    <w:rsid w:val="00111479"/>
    <w:rsid w:val="00112AC8"/>
    <w:rsid w:val="00113638"/>
    <w:rsid w:val="00115686"/>
    <w:rsid w:val="00117BEE"/>
    <w:rsid w:val="0012091F"/>
    <w:rsid w:val="001219B4"/>
    <w:rsid w:val="0012645C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37ECF"/>
    <w:rsid w:val="001421BE"/>
    <w:rsid w:val="0014412D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11BE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5113"/>
    <w:rsid w:val="001D51CA"/>
    <w:rsid w:val="001D6528"/>
    <w:rsid w:val="001D754D"/>
    <w:rsid w:val="001E119B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6032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75C9E"/>
    <w:rsid w:val="00280DEC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37D"/>
    <w:rsid w:val="002E5ABB"/>
    <w:rsid w:val="002E69B7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3B54"/>
    <w:rsid w:val="0032462B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46D9"/>
    <w:rsid w:val="003554D6"/>
    <w:rsid w:val="00355FC4"/>
    <w:rsid w:val="00360331"/>
    <w:rsid w:val="00361C1E"/>
    <w:rsid w:val="0036209E"/>
    <w:rsid w:val="00362280"/>
    <w:rsid w:val="00362E29"/>
    <w:rsid w:val="00363B98"/>
    <w:rsid w:val="00365EDD"/>
    <w:rsid w:val="003700FA"/>
    <w:rsid w:val="00372C51"/>
    <w:rsid w:val="003734D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670"/>
    <w:rsid w:val="003A787A"/>
    <w:rsid w:val="003B0BEE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6026"/>
    <w:rsid w:val="00436A06"/>
    <w:rsid w:val="00442A4B"/>
    <w:rsid w:val="00447434"/>
    <w:rsid w:val="00447788"/>
    <w:rsid w:val="00454747"/>
    <w:rsid w:val="0045545A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CC1"/>
    <w:rsid w:val="00473C29"/>
    <w:rsid w:val="0047415E"/>
    <w:rsid w:val="0047795D"/>
    <w:rsid w:val="00482387"/>
    <w:rsid w:val="004867D5"/>
    <w:rsid w:val="004875E4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CC8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B86"/>
    <w:rsid w:val="00535DF3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287D"/>
    <w:rsid w:val="00563460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8594E"/>
    <w:rsid w:val="00591265"/>
    <w:rsid w:val="005928F4"/>
    <w:rsid w:val="005932B3"/>
    <w:rsid w:val="00595682"/>
    <w:rsid w:val="00596CA2"/>
    <w:rsid w:val="00597599"/>
    <w:rsid w:val="005A0896"/>
    <w:rsid w:val="005A1E7F"/>
    <w:rsid w:val="005A3032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46B8"/>
    <w:rsid w:val="005D6A64"/>
    <w:rsid w:val="005D74C2"/>
    <w:rsid w:val="005E1CF3"/>
    <w:rsid w:val="005E346E"/>
    <w:rsid w:val="005E5B8D"/>
    <w:rsid w:val="005F1487"/>
    <w:rsid w:val="005F2FCE"/>
    <w:rsid w:val="005F316D"/>
    <w:rsid w:val="005F7FE1"/>
    <w:rsid w:val="006022BF"/>
    <w:rsid w:val="00603482"/>
    <w:rsid w:val="00605928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217"/>
    <w:rsid w:val="00644D6B"/>
    <w:rsid w:val="00645E3F"/>
    <w:rsid w:val="00646C45"/>
    <w:rsid w:val="00647EFE"/>
    <w:rsid w:val="0065378A"/>
    <w:rsid w:val="0065461C"/>
    <w:rsid w:val="006555F4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22B"/>
    <w:rsid w:val="007053AF"/>
    <w:rsid w:val="0070547F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2403"/>
    <w:rsid w:val="0074380E"/>
    <w:rsid w:val="00747511"/>
    <w:rsid w:val="00751E65"/>
    <w:rsid w:val="007529AB"/>
    <w:rsid w:val="007539D1"/>
    <w:rsid w:val="0075632B"/>
    <w:rsid w:val="00756F1C"/>
    <w:rsid w:val="0076793F"/>
    <w:rsid w:val="00770286"/>
    <w:rsid w:val="007712A2"/>
    <w:rsid w:val="00771D59"/>
    <w:rsid w:val="00773BAE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3B5E"/>
    <w:rsid w:val="007C750E"/>
    <w:rsid w:val="007C779A"/>
    <w:rsid w:val="007D0803"/>
    <w:rsid w:val="007D24DA"/>
    <w:rsid w:val="007D2EA6"/>
    <w:rsid w:val="007D454E"/>
    <w:rsid w:val="007E1016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30BF"/>
    <w:rsid w:val="008336E6"/>
    <w:rsid w:val="00833A4F"/>
    <w:rsid w:val="008354B5"/>
    <w:rsid w:val="0083722B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441"/>
    <w:rsid w:val="008B7B91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437"/>
    <w:rsid w:val="008E5DB5"/>
    <w:rsid w:val="008E67ED"/>
    <w:rsid w:val="008F0D71"/>
    <w:rsid w:val="008F1D3A"/>
    <w:rsid w:val="008F28AA"/>
    <w:rsid w:val="008F4365"/>
    <w:rsid w:val="008F5121"/>
    <w:rsid w:val="008F7190"/>
    <w:rsid w:val="00901866"/>
    <w:rsid w:val="00901B28"/>
    <w:rsid w:val="00901B67"/>
    <w:rsid w:val="0090355D"/>
    <w:rsid w:val="009062DC"/>
    <w:rsid w:val="009116C9"/>
    <w:rsid w:val="00913150"/>
    <w:rsid w:val="00915E02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2D73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3EB7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34E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8A"/>
    <w:rsid w:val="00A873C4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0E8A"/>
    <w:rsid w:val="00B4306A"/>
    <w:rsid w:val="00B44DDF"/>
    <w:rsid w:val="00B468BC"/>
    <w:rsid w:val="00B46B54"/>
    <w:rsid w:val="00B46FC2"/>
    <w:rsid w:val="00B47769"/>
    <w:rsid w:val="00B53056"/>
    <w:rsid w:val="00B54695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752C"/>
    <w:rsid w:val="00BF065F"/>
    <w:rsid w:val="00BF15A5"/>
    <w:rsid w:val="00BF15E2"/>
    <w:rsid w:val="00BF186D"/>
    <w:rsid w:val="00BF3C0B"/>
    <w:rsid w:val="00C03101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5423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76526"/>
    <w:rsid w:val="00C81ADC"/>
    <w:rsid w:val="00C82B94"/>
    <w:rsid w:val="00C833F9"/>
    <w:rsid w:val="00C83B9A"/>
    <w:rsid w:val="00C847D9"/>
    <w:rsid w:val="00C86309"/>
    <w:rsid w:val="00C86C9C"/>
    <w:rsid w:val="00C936A2"/>
    <w:rsid w:val="00C9469D"/>
    <w:rsid w:val="00C949F9"/>
    <w:rsid w:val="00C95C69"/>
    <w:rsid w:val="00C96B4F"/>
    <w:rsid w:val="00C96C07"/>
    <w:rsid w:val="00CA0421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708F"/>
    <w:rsid w:val="00CD05CB"/>
    <w:rsid w:val="00CD12C4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1634"/>
    <w:rsid w:val="00D03BF2"/>
    <w:rsid w:val="00D04872"/>
    <w:rsid w:val="00D10A86"/>
    <w:rsid w:val="00D10B23"/>
    <w:rsid w:val="00D160E4"/>
    <w:rsid w:val="00D16A7E"/>
    <w:rsid w:val="00D25263"/>
    <w:rsid w:val="00D32551"/>
    <w:rsid w:val="00D33128"/>
    <w:rsid w:val="00D345A4"/>
    <w:rsid w:val="00D36D08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178"/>
    <w:rsid w:val="00DC0CD4"/>
    <w:rsid w:val="00DC219C"/>
    <w:rsid w:val="00DD0957"/>
    <w:rsid w:val="00DD0FFB"/>
    <w:rsid w:val="00DD2E95"/>
    <w:rsid w:val="00DD35CE"/>
    <w:rsid w:val="00DD4E99"/>
    <w:rsid w:val="00DD5A27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57C28"/>
    <w:rsid w:val="00E613AF"/>
    <w:rsid w:val="00E6201D"/>
    <w:rsid w:val="00E62BA7"/>
    <w:rsid w:val="00E64D72"/>
    <w:rsid w:val="00E650C3"/>
    <w:rsid w:val="00E6613D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5E05"/>
    <w:rsid w:val="00E97E5A"/>
    <w:rsid w:val="00EA0271"/>
    <w:rsid w:val="00EA328A"/>
    <w:rsid w:val="00EA36C9"/>
    <w:rsid w:val="00EA5177"/>
    <w:rsid w:val="00EA5195"/>
    <w:rsid w:val="00EA71AB"/>
    <w:rsid w:val="00EB1034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49D2"/>
    <w:rsid w:val="00EE7129"/>
    <w:rsid w:val="00EE75A3"/>
    <w:rsid w:val="00EE7D5F"/>
    <w:rsid w:val="00EF08EA"/>
    <w:rsid w:val="00EF2E7A"/>
    <w:rsid w:val="00EF5020"/>
    <w:rsid w:val="00EF676A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5D23"/>
    <w:rsid w:val="00F35EA1"/>
    <w:rsid w:val="00F37EF7"/>
    <w:rsid w:val="00F403B3"/>
    <w:rsid w:val="00F43CEB"/>
    <w:rsid w:val="00F45E5C"/>
    <w:rsid w:val="00F45E6C"/>
    <w:rsid w:val="00F502AE"/>
    <w:rsid w:val="00F50703"/>
    <w:rsid w:val="00F52C3F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225F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CF31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114</cp:revision>
  <cp:lastPrinted>2024-03-16T11:11:00Z</cp:lastPrinted>
  <dcterms:created xsi:type="dcterms:W3CDTF">2024-02-17T08:49:00Z</dcterms:created>
  <dcterms:modified xsi:type="dcterms:W3CDTF">2024-03-16T11:13:00Z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