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C9B" w14:textId="5EE90248" w:rsidR="00C5410B" w:rsidRPr="00F50271" w:rsidRDefault="00DD7FBD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46DB1454">
            <wp:simplePos x="0" y="0"/>
            <wp:positionH relativeFrom="margin">
              <wp:posOffset>330835</wp:posOffset>
            </wp:positionH>
            <wp:positionV relativeFrom="paragraph">
              <wp:posOffset>-125730</wp:posOffset>
            </wp:positionV>
            <wp:extent cx="1045890" cy="14859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A72"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3A6AF36F">
                <wp:simplePos x="0" y="0"/>
                <wp:positionH relativeFrom="column">
                  <wp:posOffset>1626235</wp:posOffset>
                </wp:positionH>
                <wp:positionV relativeFrom="paragraph">
                  <wp:posOffset>-323215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2A5A6D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  <w:t>Gottesdienste</w:t>
                            </w:r>
                          </w:p>
                          <w:p w14:paraId="50C6B5DD" w14:textId="77777777" w:rsidR="00C5410B" w:rsidRPr="002A5A6D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60"/>
                                <w:szCs w:val="24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128.05pt;margin-top:-25.45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" filled="f" stroked="f" strokeweight="1pt">
                <v:textbox>
                  <w:txbxContent>
                    <w:p w14:paraId="3682BE2E" w14:textId="77777777" w:rsidR="00C5410B" w:rsidRPr="002A5A6D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  <w:t>Gottesdienste</w:t>
                      </w:r>
                    </w:p>
                    <w:p w14:paraId="50C6B5DD" w14:textId="77777777" w:rsidR="00C5410B" w:rsidRPr="002A5A6D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60"/>
                          <w:szCs w:val="24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2CE6126E" w14:textId="77777777" w:rsidR="00C5410B" w:rsidRPr="00DB4C14" w:rsidRDefault="00C5410B" w:rsidP="00C5410B">
      <w:pPr>
        <w:spacing w:line="240" w:lineRule="auto"/>
        <w:ind w:left="149"/>
        <w:rPr>
          <w:rFonts w:ascii="Old English Text MT" w:hAnsi="Old English Text MT"/>
        </w:rPr>
      </w:pPr>
      <w:r w:rsidRPr="00DB4C14">
        <w:rPr>
          <w:rFonts w:ascii="Old English Text MT" w:hAnsi="Old English Text MT"/>
          <w:noProof/>
        </w:rPr>
        <w:t xml:space="preserve"> </w:t>
      </w:r>
    </w:p>
    <w:p w14:paraId="115DE3ED" w14:textId="064F1329" w:rsidR="00C5410B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  <w:r w:rsidRPr="00DB4C14">
        <w:rPr>
          <w:rFonts w:ascii="Arial" w:eastAsia="Arial" w:hAnsi="Arial"/>
          <w:b/>
          <w:noProof/>
          <w:color w:val="17365D"/>
          <w:sz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170B2" wp14:editId="63A4277F">
                <wp:simplePos x="0" y="0"/>
                <wp:positionH relativeFrom="column">
                  <wp:posOffset>1781175</wp:posOffset>
                </wp:positionH>
                <wp:positionV relativeFrom="paragraph">
                  <wp:posOffset>287020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29E26085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841FBD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="00AB043A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Pfarre St.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72"/>
                                <w:szCs w:val="72"/>
                              </w:rPr>
                              <w:t>Kanzian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zu Saak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22.6pt;width:397.7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" filled="f" stroked="f" strokeweight="1pt">
                <v:textbox>
                  <w:txbxContent>
                    <w:p w14:paraId="01E9A35E" w14:textId="29E26085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841FBD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          </w:t>
                      </w:r>
                      <w:r w:rsidR="00AB043A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Pfarre St.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72"/>
                          <w:szCs w:val="72"/>
                        </w:rPr>
                        <w:t>Kanzian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 zu Saak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72969EB" w14:textId="1C7BCA77" w:rsidR="001421BE" w:rsidRPr="00DB4C14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</w:p>
    <w:p w14:paraId="4D47E430" w14:textId="77777777" w:rsidR="002F0A72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6"/>
          <w:szCs w:val="4"/>
        </w:rPr>
      </w:pPr>
    </w:p>
    <w:p w14:paraId="0FB9D3F5" w14:textId="7701B07E" w:rsidR="00A5716B" w:rsidRPr="00A76AD6" w:rsidRDefault="0070522B" w:rsidP="0070522B">
      <w:pPr>
        <w:pStyle w:val="Telobesedila"/>
        <w:spacing w:after="0"/>
        <w:rPr>
          <w:rFonts w:ascii="Times New Roman" w:eastAsia="Arial" w:hAnsi="Times New Roman" w:cs="Times New Roman"/>
          <w:b/>
          <w:color w:val="C00000"/>
          <w:sz w:val="44"/>
          <w:szCs w:val="44"/>
        </w:rPr>
      </w:pPr>
      <w:r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           </w:t>
      </w:r>
      <w:r w:rsidR="000579E4">
        <w:rPr>
          <w:rFonts w:ascii="Times New Roman" w:eastAsia="Arial" w:hAnsi="Times New Roman" w:cs="Times New Roman"/>
          <w:b/>
          <w:color w:val="C00000"/>
          <w:sz w:val="44"/>
          <w:szCs w:val="44"/>
        </w:rPr>
        <w:t>25</w:t>
      </w:r>
      <w:r w:rsidR="00895E94">
        <w:rPr>
          <w:rFonts w:ascii="Times New Roman" w:eastAsia="Arial" w:hAnsi="Times New Roman" w:cs="Times New Roman"/>
          <w:b/>
          <w:color w:val="C00000"/>
          <w:sz w:val="44"/>
          <w:szCs w:val="44"/>
        </w:rPr>
        <w:t>.</w:t>
      </w:r>
      <w:r w:rsidR="002A1331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Februar</w:t>
      </w:r>
      <w:r w:rsidR="001A4D80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– 02. März</w:t>
      </w:r>
      <w:r w:rsidR="002A1331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</w:t>
      </w:r>
      <w:r w:rsidR="0094145C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202</w:t>
      </w:r>
      <w:r w:rsidR="00937418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4</w:t>
      </w:r>
    </w:p>
    <w:tbl>
      <w:tblPr>
        <w:tblStyle w:val="TableGrid"/>
        <w:tblW w:w="10500" w:type="dxa"/>
        <w:jc w:val="right"/>
        <w:tblInd w:w="0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2821"/>
        <w:gridCol w:w="7679"/>
      </w:tblGrid>
      <w:tr w:rsidR="001A4D80" w:rsidRPr="00362E29" w14:paraId="4512A2A6" w14:textId="77777777" w:rsidTr="00DD7FBD">
        <w:trPr>
          <w:trHeight w:val="1060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EE99" w14:textId="77777777" w:rsidR="001A4D80" w:rsidRPr="006A3E2C" w:rsidRDefault="001A4D80" w:rsidP="001A4D80">
            <w:pPr>
              <w:ind w:left="110"/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</w:pPr>
            <w:r w:rsidRPr="006A3E2C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Sonntag</w:t>
            </w:r>
          </w:p>
          <w:p w14:paraId="433B4357" w14:textId="77777777" w:rsidR="001A4D80" w:rsidRPr="006A3E2C" w:rsidRDefault="001A4D80" w:rsidP="001A4D80">
            <w:pPr>
              <w:ind w:left="110"/>
              <w:rPr>
                <w:rFonts w:ascii="Arial" w:eastAsia="Arial" w:hAnsi="Arial"/>
                <w:b/>
                <w:color w:val="7030A0"/>
                <w:szCs w:val="18"/>
              </w:rPr>
            </w:pPr>
            <w:r>
              <w:rPr>
                <w:rFonts w:ascii="Arial" w:eastAsia="Arial" w:hAnsi="Arial"/>
                <w:b/>
                <w:color w:val="7030A0"/>
                <w:szCs w:val="18"/>
              </w:rPr>
              <w:t>25</w:t>
            </w:r>
            <w:r w:rsidRPr="006A3E2C">
              <w:rPr>
                <w:rFonts w:ascii="Arial" w:eastAsia="Arial" w:hAnsi="Arial"/>
                <w:b/>
                <w:color w:val="7030A0"/>
                <w:szCs w:val="18"/>
              </w:rPr>
              <w:t>.02.2024</w:t>
            </w:r>
          </w:p>
          <w:p w14:paraId="64EAB91D" w14:textId="77777777" w:rsidR="001A4D80" w:rsidRDefault="001A4D80" w:rsidP="001A4D80">
            <w:pPr>
              <w:ind w:left="110"/>
              <w:rPr>
                <w:rFonts w:ascii="Arial" w:eastAsia="Arial" w:hAnsi="Arial"/>
                <w:b/>
                <w:color w:val="7030A0"/>
                <w:sz w:val="24"/>
                <w:szCs w:val="14"/>
              </w:rPr>
            </w:pPr>
            <w:r>
              <w:rPr>
                <w:rFonts w:ascii="Arial" w:eastAsia="Arial" w:hAnsi="Arial"/>
                <w:b/>
                <w:color w:val="7030A0"/>
                <w:sz w:val="24"/>
                <w:szCs w:val="14"/>
              </w:rPr>
              <w:t>2</w:t>
            </w:r>
            <w:r w:rsidRPr="006A3E2C">
              <w:rPr>
                <w:rFonts w:ascii="Arial" w:eastAsia="Arial" w:hAnsi="Arial"/>
                <w:b/>
                <w:color w:val="7030A0"/>
                <w:sz w:val="24"/>
                <w:szCs w:val="14"/>
              </w:rPr>
              <w:t>.Fastensonntag</w:t>
            </w:r>
          </w:p>
          <w:p w14:paraId="2BF0E2DD" w14:textId="566DB59F" w:rsidR="007A721C" w:rsidRPr="00706B63" w:rsidRDefault="00706B63" w:rsidP="001A4D80">
            <w:pPr>
              <w:ind w:left="110"/>
              <w:rPr>
                <w:rFonts w:ascii="Arial" w:eastAsia="Arial" w:hAnsi="Arial"/>
                <w:b/>
                <w:color w:val="0070C0"/>
                <w:sz w:val="28"/>
                <w:szCs w:val="16"/>
              </w:rPr>
            </w:pPr>
            <w:r>
              <w:rPr>
                <w:rFonts w:ascii="Arial" w:eastAsia="Arial" w:hAnsi="Arial"/>
                <w:b/>
                <w:color w:val="0070C0"/>
                <w:sz w:val="24"/>
                <w:szCs w:val="14"/>
              </w:rPr>
              <w:t>Opfer vom Familienfasttag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E28EBB" w14:textId="77777777" w:rsidR="001A4D80" w:rsidRDefault="001A4D80" w:rsidP="001A4D80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28"/>
              </w:rPr>
            </w:pPr>
            <w:r w:rsidRPr="002D629A">
              <w:rPr>
                <w:rFonts w:ascii="Arial" w:eastAsia="Arial" w:hAnsi="Arial"/>
                <w:b/>
                <w:color w:val="7030A0"/>
                <w:sz w:val="28"/>
                <w:szCs w:val="28"/>
              </w:rPr>
              <w:t>10:30 Hl. Messe</w:t>
            </w:r>
          </w:p>
          <w:p w14:paraId="688A5E05" w14:textId="77777777" w:rsidR="001A4D80" w:rsidRDefault="001A4D80" w:rsidP="001A4D80">
            <w:pPr>
              <w:rPr>
                <w:rFonts w:ascii="Arial" w:eastAsia="Arial" w:hAnsi="Arial"/>
                <w:b/>
                <w:i/>
                <w:iCs/>
                <w:color w:val="2E74B5" w:themeColor="accent5" w:themeShade="BF"/>
                <w:sz w:val="24"/>
                <w:szCs w:val="24"/>
              </w:rPr>
            </w:pPr>
            <w:r w:rsidRPr="00F219E2">
              <w:rPr>
                <w:rFonts w:ascii="Arial" w:eastAsia="Arial" w:hAnsi="Arial"/>
                <w:b/>
                <w:i/>
                <w:iCs/>
                <w:color w:val="7030A0"/>
                <w:sz w:val="24"/>
                <w:szCs w:val="24"/>
              </w:rPr>
              <w:t xml:space="preserve">Mitgestaltung: MGV-Nötsch, </w:t>
            </w:r>
            <w:r w:rsidRPr="00C03101">
              <w:rPr>
                <w:rFonts w:ascii="Arial" w:eastAsia="Arial" w:hAnsi="Arial"/>
                <w:b/>
                <w:i/>
                <w:iCs/>
                <w:color w:val="2E74B5" w:themeColor="accent5" w:themeShade="BF"/>
                <w:sz w:val="24"/>
                <w:szCs w:val="24"/>
              </w:rPr>
              <w:t>Erstkommunionkinder</w:t>
            </w:r>
            <w:r>
              <w:rPr>
                <w:rFonts w:ascii="Arial" w:eastAsia="Arial" w:hAnsi="Arial"/>
                <w:b/>
                <w:i/>
                <w:iCs/>
                <w:color w:val="2E74B5" w:themeColor="accent5" w:themeShade="BF"/>
                <w:sz w:val="24"/>
                <w:szCs w:val="24"/>
              </w:rPr>
              <w:t xml:space="preserve">, </w:t>
            </w:r>
          </w:p>
          <w:p w14:paraId="1F45C79A" w14:textId="77777777" w:rsidR="001A4D80" w:rsidRPr="005F7FE1" w:rsidRDefault="001A4D80" w:rsidP="001A4D80">
            <w:pPr>
              <w:rPr>
                <w:rFonts w:ascii="Arial" w:eastAsia="Arial" w:hAnsi="Arial"/>
                <w:b/>
                <w:i/>
                <w:iCs/>
                <w:color w:val="7030A0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i/>
                <w:iCs/>
                <w:color w:val="7030A0"/>
                <w:sz w:val="24"/>
                <w:szCs w:val="24"/>
              </w:rPr>
              <w:t>KFB (Fastensuppe nach der Hl. Messe)</w:t>
            </w:r>
          </w:p>
          <w:p w14:paraId="530713FE" w14:textId="63259A71" w:rsidR="001A4D80" w:rsidRDefault="001A4D80" w:rsidP="001A4D80">
            <w:pPr>
              <w:ind w:left="110"/>
              <w:rPr>
                <w:rFonts w:ascii="Arial" w:eastAsia="Arial" w:hAnsi="Arial"/>
                <w:bCs/>
                <w:color w:val="7030A0"/>
                <w:sz w:val="28"/>
                <w:szCs w:val="28"/>
              </w:rPr>
            </w:pPr>
            <w:r w:rsidRPr="00642217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++ Matthias </w:t>
            </w:r>
            <w:proofErr w:type="spellStart"/>
            <w:r w:rsidRPr="00642217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>Druml</w:t>
            </w:r>
            <w:proofErr w:type="spellEnd"/>
            <w:r w:rsidRPr="00642217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, </w:t>
            </w:r>
            <w:proofErr w:type="spellStart"/>
            <w:r w:rsidRPr="00642217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>Druml</w:t>
            </w:r>
            <w:proofErr w:type="spellEnd"/>
            <w:r w:rsidR="001E7776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>-</w:t>
            </w:r>
            <w:r w:rsidRPr="00642217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 und </w:t>
            </w:r>
            <w:proofErr w:type="spellStart"/>
            <w:r w:rsidRPr="00642217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>Kugi</w:t>
            </w:r>
            <w:proofErr w:type="spellEnd"/>
            <w:r w:rsidR="001E7776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>-</w:t>
            </w:r>
            <w:r w:rsidRPr="00642217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>Verstorbene</w:t>
            </w:r>
          </w:p>
          <w:p w14:paraId="5196E831" w14:textId="0895A99B" w:rsidR="001A4D80" w:rsidRPr="006958D1" w:rsidRDefault="001A4D80" w:rsidP="001A4D80">
            <w:pPr>
              <w:ind w:left="110"/>
              <w:rPr>
                <w:rFonts w:ascii="Arial" w:eastAsia="Arial" w:hAnsi="Arial"/>
                <w:bCs/>
                <w:color w:val="7030A0"/>
                <w:sz w:val="24"/>
                <w:szCs w:val="24"/>
              </w:rPr>
            </w:pPr>
            <w:r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+ </w:t>
            </w:r>
            <w:r w:rsidR="001E7776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Priska </w:t>
            </w:r>
            <w:proofErr w:type="spellStart"/>
            <w:r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>Foith</w:t>
            </w:r>
            <w:proofErr w:type="spellEnd"/>
            <w:r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, </w:t>
            </w:r>
            <w:r w:rsidRPr="006958D1">
              <w:rPr>
                <w:rFonts w:ascii="Arial" w:eastAsia="Arial" w:hAnsi="Arial"/>
                <w:bCs/>
                <w:color w:val="7030A0"/>
                <w:sz w:val="24"/>
                <w:szCs w:val="24"/>
              </w:rPr>
              <w:t>2. Jahrestag</w:t>
            </w:r>
            <w:r w:rsidR="00706B63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; </w:t>
            </w:r>
            <w:r w:rsidR="006958D1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+ Theresia Kurat, </w:t>
            </w:r>
            <w:r w:rsidR="006958D1" w:rsidRPr="006958D1">
              <w:rPr>
                <w:rFonts w:ascii="Arial" w:eastAsia="Arial" w:hAnsi="Arial"/>
                <w:bCs/>
                <w:color w:val="7030A0"/>
                <w:sz w:val="24"/>
                <w:szCs w:val="24"/>
              </w:rPr>
              <w:t>8-Tag-Messe</w:t>
            </w:r>
          </w:p>
          <w:p w14:paraId="25566F60" w14:textId="77777777" w:rsidR="001A4D80" w:rsidRPr="007A6C66" w:rsidRDefault="001A4D80" w:rsidP="001A4D80">
            <w:pPr>
              <w:ind w:left="110"/>
              <w:rPr>
                <w:rFonts w:ascii="Arial" w:eastAsia="Arial" w:hAnsi="Arial"/>
                <w:bCs/>
                <w:color w:val="7030A0"/>
                <w:sz w:val="28"/>
                <w:szCs w:val="28"/>
              </w:rPr>
            </w:pPr>
            <w:r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++ Manfred </w:t>
            </w:r>
            <w:proofErr w:type="spellStart"/>
            <w:r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>Rosenwirth</w:t>
            </w:r>
            <w:proofErr w:type="spellEnd"/>
            <w:r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 und Eltern u. ++ Fam. </w:t>
            </w:r>
            <w:proofErr w:type="spellStart"/>
            <w:r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>Tschofenig</w:t>
            </w:r>
            <w:proofErr w:type="spellEnd"/>
          </w:p>
          <w:p w14:paraId="7FFB8BF7" w14:textId="77777777" w:rsidR="001A4D80" w:rsidRDefault="001A4D80" w:rsidP="001A4D80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AE1976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8:30 Hl.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Messe in Egg und Feistritz;</w:t>
            </w:r>
          </w:p>
          <w:p w14:paraId="228AE226" w14:textId="7035779E" w:rsidR="001A4D80" w:rsidRPr="00344BEF" w:rsidRDefault="001A4D80" w:rsidP="001A4D80">
            <w:pP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10:00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Hl. Messe in Göriach;</w:t>
            </w:r>
          </w:p>
        </w:tc>
      </w:tr>
      <w:tr w:rsidR="001A4D80" w:rsidRPr="00236EBD" w14:paraId="2E3A581D" w14:textId="77777777" w:rsidTr="005B7DDC">
        <w:trPr>
          <w:trHeight w:val="541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58B" w14:textId="77777777" w:rsidR="001A4D80" w:rsidRPr="00D65489" w:rsidRDefault="001A4D80" w:rsidP="001A4D80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 w:rsidRPr="00D65489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 xml:space="preserve">Montag </w:t>
            </w:r>
          </w:p>
          <w:p w14:paraId="6456688D" w14:textId="2C137EF0" w:rsidR="001A4D80" w:rsidRPr="00D65489" w:rsidRDefault="001A4D80" w:rsidP="001A4D80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26.02</w:t>
            </w:r>
            <w:r w:rsidRPr="00D65489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5D006" w14:textId="03F20A44" w:rsidR="001A4D80" w:rsidRPr="004C6888" w:rsidRDefault="004C6888" w:rsidP="001A4D80">
            <w:pPr>
              <w:rPr>
                <w:rFonts w:ascii="Arial" w:eastAsia="Arial" w:hAnsi="Arial"/>
                <w:bCs/>
                <w:color w:val="auto"/>
                <w:sz w:val="24"/>
                <w:szCs w:val="14"/>
                <w:lang w:val="de-DE"/>
              </w:rPr>
            </w:pPr>
            <w:r w:rsidRPr="004C6888">
              <w:rPr>
                <w:rFonts w:ascii="Arial" w:eastAsia="Arial" w:hAnsi="Arial"/>
                <w:bCs/>
                <w:color w:val="auto"/>
                <w:sz w:val="24"/>
                <w:szCs w:val="14"/>
                <w:lang w:val="de-DE"/>
              </w:rPr>
              <w:t>18:00 Hl. Messe in Feistritz</w:t>
            </w:r>
          </w:p>
        </w:tc>
      </w:tr>
      <w:tr w:rsidR="001A4D80" w:rsidRPr="00FB4865" w14:paraId="41A0FDB2" w14:textId="77777777" w:rsidTr="005B7DDC">
        <w:trPr>
          <w:trHeight w:val="509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6E6" w14:textId="15BBA3BA" w:rsidR="001A4D80" w:rsidRPr="00A7657F" w:rsidRDefault="001A4D80" w:rsidP="001A4D80">
            <w:pPr>
              <w:ind w:left="110"/>
              <w:rPr>
                <w:rFonts w:ascii="Arial" w:eastAsia="Arial" w:hAnsi="Arial"/>
                <w:b/>
                <w:color w:val="7030A0"/>
                <w:szCs w:val="18"/>
              </w:rPr>
            </w:pPr>
            <w:r w:rsidRPr="00A7657F">
              <w:rPr>
                <w:rFonts w:ascii="Arial" w:eastAsia="Arial" w:hAnsi="Arial"/>
                <w:b/>
                <w:color w:val="7030A0"/>
                <w:szCs w:val="18"/>
              </w:rPr>
              <w:t>Dienstag</w:t>
            </w:r>
          </w:p>
          <w:p w14:paraId="5192ABDF" w14:textId="1691BC71" w:rsidR="001A4D80" w:rsidRPr="00D65489" w:rsidRDefault="001A4D80" w:rsidP="001A4D80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 w:rsidRPr="00A7657F">
              <w:rPr>
                <w:rFonts w:ascii="Arial" w:eastAsia="Arial" w:hAnsi="Arial"/>
                <w:b/>
                <w:color w:val="7030A0"/>
                <w:szCs w:val="18"/>
              </w:rPr>
              <w:t>2</w:t>
            </w:r>
            <w:r w:rsidR="004C6888">
              <w:rPr>
                <w:rFonts w:ascii="Arial" w:eastAsia="Arial" w:hAnsi="Arial"/>
                <w:b/>
                <w:color w:val="7030A0"/>
                <w:szCs w:val="18"/>
              </w:rPr>
              <w:t>7</w:t>
            </w:r>
            <w:r w:rsidRPr="00A7657F">
              <w:rPr>
                <w:rFonts w:ascii="Arial" w:eastAsia="Arial" w:hAnsi="Arial"/>
                <w:b/>
                <w:color w:val="7030A0"/>
                <w:szCs w:val="18"/>
              </w:rPr>
              <w:t>.02.2024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5EF9" w14:textId="5E842CDA" w:rsidR="001A4D80" w:rsidRDefault="001A4D80" w:rsidP="001A4D80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color w:val="7030A0"/>
                <w:sz w:val="28"/>
                <w:szCs w:val="28"/>
              </w:rPr>
              <w:t xml:space="preserve">17:15 Kreuzweg </w:t>
            </w:r>
            <w:r w:rsidRPr="00CC6798">
              <w:rPr>
                <w:rFonts w:ascii="Arial" w:eastAsia="Arial" w:hAnsi="Arial"/>
                <w:bCs/>
                <w:i/>
                <w:iCs/>
                <w:color w:val="7030A0"/>
                <w:sz w:val="24"/>
                <w:szCs w:val="24"/>
              </w:rPr>
              <w:t>(</w:t>
            </w:r>
            <w:r w:rsidR="00D03BF2">
              <w:rPr>
                <w:rFonts w:ascii="Arial" w:eastAsia="Arial" w:hAnsi="Arial"/>
                <w:bCs/>
                <w:i/>
                <w:iCs/>
                <w:color w:val="7030A0"/>
                <w:sz w:val="24"/>
                <w:szCs w:val="24"/>
              </w:rPr>
              <w:t>PGR-Saak</w:t>
            </w:r>
            <w:r w:rsidRPr="00CC6798">
              <w:rPr>
                <w:rFonts w:ascii="Arial" w:eastAsia="Arial" w:hAnsi="Arial"/>
                <w:bCs/>
                <w:i/>
                <w:iCs/>
                <w:color w:val="7030A0"/>
                <w:sz w:val="24"/>
                <w:szCs w:val="24"/>
              </w:rPr>
              <w:t>)</w:t>
            </w:r>
          </w:p>
          <w:p w14:paraId="02D85E29" w14:textId="38C2B801" w:rsidR="001A4D80" w:rsidRPr="005B7DDC" w:rsidRDefault="001A4D80" w:rsidP="005B7DDC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28"/>
              </w:rPr>
            </w:pPr>
            <w:r w:rsidRPr="00A7657F">
              <w:rPr>
                <w:rFonts w:ascii="Arial" w:eastAsia="Arial" w:hAnsi="Arial"/>
                <w:b/>
                <w:color w:val="7030A0"/>
                <w:sz w:val="28"/>
                <w:szCs w:val="28"/>
              </w:rPr>
              <w:t>18:00 Hl. Messe</w:t>
            </w:r>
          </w:p>
        </w:tc>
      </w:tr>
      <w:tr w:rsidR="001A4D80" w:rsidRPr="006A23A1" w14:paraId="592CAC85" w14:textId="77777777" w:rsidTr="005B7DDC">
        <w:trPr>
          <w:trHeight w:val="746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DB2" w14:textId="77777777" w:rsidR="001A4D80" w:rsidRPr="00A7657F" w:rsidRDefault="001A4D80" w:rsidP="001A4D80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A7657F">
              <w:rPr>
                <w:rFonts w:ascii="Arial" w:eastAsia="Arial" w:hAnsi="Arial"/>
                <w:b/>
                <w:color w:val="auto"/>
                <w:szCs w:val="18"/>
              </w:rPr>
              <w:t>Mittwoch</w:t>
            </w:r>
          </w:p>
          <w:p w14:paraId="173EC9DD" w14:textId="4221E1C5" w:rsidR="001A4D80" w:rsidRPr="009D3EB7" w:rsidRDefault="001A4D80" w:rsidP="001A4D80">
            <w:pPr>
              <w:rPr>
                <w:rFonts w:ascii="Arial" w:eastAsia="Arial" w:hAnsi="Arial"/>
                <w:b/>
                <w:i/>
                <w:iCs/>
                <w:color w:val="7030A0"/>
                <w:sz w:val="28"/>
                <w:szCs w:val="28"/>
              </w:rPr>
            </w:pPr>
            <w:r w:rsidRPr="00A7657F">
              <w:rPr>
                <w:rFonts w:ascii="Arial" w:eastAsia="Arial" w:hAnsi="Arial"/>
                <w:b/>
                <w:color w:val="auto"/>
                <w:szCs w:val="18"/>
              </w:rPr>
              <w:t>2</w:t>
            </w:r>
            <w:r w:rsidR="004C6888">
              <w:rPr>
                <w:rFonts w:ascii="Arial" w:eastAsia="Arial" w:hAnsi="Arial"/>
                <w:b/>
                <w:color w:val="auto"/>
                <w:szCs w:val="18"/>
              </w:rPr>
              <w:t>8</w:t>
            </w:r>
            <w:r w:rsidRPr="00A7657F">
              <w:rPr>
                <w:rFonts w:ascii="Arial" w:eastAsia="Arial" w:hAnsi="Arial"/>
                <w:b/>
                <w:color w:val="auto"/>
                <w:szCs w:val="18"/>
              </w:rPr>
              <w:t>.02.2024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2D470" w14:textId="0E217C82" w:rsidR="001A4D80" w:rsidRPr="003D1B2E" w:rsidRDefault="001A4D80" w:rsidP="001A4D80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08:30 Hl. Messe in Feistritz / Kapelle</w:t>
            </w:r>
            <w:r w:rsidR="004C6888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; 15:</w:t>
            </w:r>
            <w:r w:rsidR="00B0185C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00 Hl. Messe in </w:t>
            </w:r>
            <w:proofErr w:type="spellStart"/>
            <w:r w:rsidR="00B0185C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Paßriach</w:t>
            </w:r>
            <w:proofErr w:type="spellEnd"/>
          </w:p>
        </w:tc>
      </w:tr>
      <w:tr w:rsidR="001A4D80" w:rsidRPr="006A23A1" w14:paraId="4FBFABE3" w14:textId="77777777" w:rsidTr="005B7DDC">
        <w:trPr>
          <w:trHeight w:val="687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FE15" w14:textId="77777777" w:rsidR="001A4D80" w:rsidRPr="00E0767F" w:rsidRDefault="001A4D80" w:rsidP="001A4D80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E0767F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Donnerstag </w:t>
            </w:r>
          </w:p>
          <w:p w14:paraId="7CA351F9" w14:textId="13E441A6" w:rsidR="001A4D80" w:rsidRPr="00E0767F" w:rsidRDefault="001A4D80" w:rsidP="001A4D80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2</w:t>
            </w:r>
            <w:r w:rsidR="00B0185C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9</w:t>
            </w:r>
            <w:r w:rsidRPr="00E0767F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</w:t>
            </w: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02.</w:t>
            </w:r>
            <w:r w:rsidRPr="00E0767F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2024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3972" w14:textId="77777777" w:rsidR="001A4D80" w:rsidRDefault="001A4D80" w:rsidP="001A4D80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</w:p>
          <w:p w14:paraId="5B1F1401" w14:textId="77777777" w:rsidR="001A4D80" w:rsidRDefault="001A4D80" w:rsidP="001A4D80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</w:p>
          <w:p w14:paraId="208CAC6E" w14:textId="177E1602" w:rsidR="001A4D80" w:rsidRPr="009A7E50" w:rsidRDefault="001A4D80" w:rsidP="001A4D80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17:00 Hl. Messe in Vorderberg</w:t>
            </w:r>
          </w:p>
        </w:tc>
      </w:tr>
      <w:tr w:rsidR="001A4D80" w:rsidRPr="006A23A1" w14:paraId="597CBD19" w14:textId="77777777" w:rsidTr="00DD7FBD">
        <w:trPr>
          <w:trHeight w:val="880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3CB" w14:textId="77777777" w:rsidR="001A4D80" w:rsidRPr="00A67CA4" w:rsidRDefault="001A4D80" w:rsidP="001A4D80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A67CA4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Freitag</w:t>
            </w:r>
          </w:p>
          <w:p w14:paraId="65AE3F44" w14:textId="18A7BDDF" w:rsidR="001A4D80" w:rsidRPr="000656F6" w:rsidRDefault="00B0185C" w:rsidP="001A4D80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01</w:t>
            </w:r>
            <w:r w:rsidR="001A4D80" w:rsidRPr="00A67CA4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.0</w:t>
            </w: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3</w:t>
            </w:r>
            <w:r w:rsidR="001A4D80" w:rsidRPr="00A67CA4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15D7" w14:textId="63709076" w:rsidR="00294B4D" w:rsidRPr="00294B4D" w:rsidRDefault="00294B4D" w:rsidP="001A4D80">
            <w:pPr>
              <w:ind w:left="110"/>
              <w:rPr>
                <w:rFonts w:ascii="Arial" w:eastAsia="Arial" w:hAnsi="Arial"/>
                <w:b/>
                <w:color w:val="833C0B" w:themeColor="accent2" w:themeShade="80"/>
                <w:sz w:val="22"/>
                <w:szCs w:val="12"/>
              </w:rPr>
            </w:pPr>
            <w:r>
              <w:rPr>
                <w:rFonts w:ascii="Arial" w:eastAsia="Arial" w:hAnsi="Arial"/>
                <w:b/>
                <w:color w:val="833C0B" w:themeColor="accent2" w:themeShade="80"/>
                <w:sz w:val="22"/>
                <w:szCs w:val="12"/>
              </w:rPr>
              <w:t xml:space="preserve">10:00 Sitzung des </w:t>
            </w:r>
            <w:proofErr w:type="spellStart"/>
            <w:r>
              <w:rPr>
                <w:rFonts w:ascii="Arial" w:eastAsia="Arial" w:hAnsi="Arial"/>
                <w:b/>
                <w:color w:val="833C0B" w:themeColor="accent2" w:themeShade="80"/>
                <w:sz w:val="22"/>
                <w:szCs w:val="12"/>
              </w:rPr>
              <w:t>Auschusses</w:t>
            </w:r>
            <w:proofErr w:type="spellEnd"/>
            <w:r>
              <w:rPr>
                <w:rFonts w:ascii="Arial" w:eastAsia="Arial" w:hAnsi="Arial"/>
                <w:b/>
                <w:color w:val="833C0B" w:themeColor="accent2" w:themeShade="80"/>
                <w:sz w:val="22"/>
                <w:szCs w:val="12"/>
              </w:rPr>
              <w:t xml:space="preserve"> für Verwaltung und Finanzen (AVF)</w:t>
            </w:r>
          </w:p>
          <w:p w14:paraId="5D33C0B3" w14:textId="05F6B2C6" w:rsidR="00D03BF2" w:rsidRPr="00AB263E" w:rsidRDefault="002E537D" w:rsidP="001A4D80">
            <w:pPr>
              <w:ind w:left="110"/>
              <w:rPr>
                <w:rFonts w:ascii="Arial" w:eastAsia="Arial" w:hAnsi="Arial"/>
                <w:b/>
                <w:color w:val="C45911" w:themeColor="accent2" w:themeShade="BF"/>
                <w:sz w:val="22"/>
                <w:szCs w:val="12"/>
              </w:rPr>
            </w:pPr>
            <w:r w:rsidRPr="00AB263E">
              <w:rPr>
                <w:rFonts w:ascii="Arial" w:eastAsia="Arial" w:hAnsi="Arial"/>
                <w:b/>
                <w:color w:val="C45911" w:themeColor="accent2" w:themeShade="BF"/>
                <w:sz w:val="22"/>
                <w:szCs w:val="12"/>
              </w:rPr>
              <w:t xml:space="preserve">15:00 </w:t>
            </w:r>
            <w:r w:rsidR="00CC708F" w:rsidRPr="00AB263E">
              <w:rPr>
                <w:rFonts w:ascii="Arial" w:eastAsia="Arial" w:hAnsi="Arial"/>
                <w:b/>
                <w:color w:val="C45911" w:themeColor="accent2" w:themeShade="BF"/>
                <w:sz w:val="22"/>
                <w:szCs w:val="12"/>
              </w:rPr>
              <w:t xml:space="preserve">Ökumenischer Weltgebetstag der Frauen </w:t>
            </w:r>
            <w:r w:rsidRPr="00AB263E">
              <w:rPr>
                <w:rFonts w:ascii="Arial" w:eastAsia="Arial" w:hAnsi="Arial"/>
                <w:b/>
                <w:color w:val="C45911" w:themeColor="accent2" w:themeShade="BF"/>
                <w:sz w:val="22"/>
                <w:szCs w:val="12"/>
              </w:rPr>
              <w:t>in Feistritz</w:t>
            </w:r>
            <w:r w:rsidR="00AB263E">
              <w:rPr>
                <w:rFonts w:ascii="Arial" w:eastAsia="Arial" w:hAnsi="Arial"/>
                <w:b/>
                <w:color w:val="C45911" w:themeColor="accent2" w:themeShade="BF"/>
                <w:sz w:val="22"/>
                <w:szCs w:val="12"/>
              </w:rPr>
              <w:t>/Gail</w:t>
            </w:r>
            <w:r w:rsidR="003A72B6" w:rsidRPr="00AB263E">
              <w:rPr>
                <w:rFonts w:ascii="Arial" w:eastAsia="Arial" w:hAnsi="Arial"/>
                <w:b/>
                <w:color w:val="C45911" w:themeColor="accent2" w:themeShade="BF"/>
                <w:sz w:val="22"/>
                <w:szCs w:val="12"/>
              </w:rPr>
              <w:t xml:space="preserve"> – </w:t>
            </w:r>
          </w:p>
          <w:p w14:paraId="5BEB38AE" w14:textId="69EA5109" w:rsidR="00D03BF2" w:rsidRPr="00D03BF2" w:rsidRDefault="003A72B6" w:rsidP="001A4D80">
            <w:pPr>
              <w:ind w:left="110"/>
              <w:rPr>
                <w:rFonts w:ascii="Arial" w:eastAsia="Arial" w:hAnsi="Arial"/>
                <w:bCs/>
                <w:color w:val="C45911" w:themeColor="accent2" w:themeShade="BF"/>
                <w:sz w:val="22"/>
                <w:szCs w:val="12"/>
              </w:rPr>
            </w:pPr>
            <w:r w:rsidRPr="00AB263E">
              <w:rPr>
                <w:rFonts w:ascii="Arial" w:eastAsia="Arial" w:hAnsi="Arial"/>
                <w:b/>
                <w:color w:val="C45911" w:themeColor="accent2" w:themeShade="BF"/>
                <w:sz w:val="22"/>
                <w:szCs w:val="12"/>
              </w:rPr>
              <w:t>Gottesdienst und Agape</w:t>
            </w:r>
            <w:r w:rsidR="002E537D" w:rsidRPr="00D03BF2">
              <w:rPr>
                <w:rFonts w:ascii="Arial" w:eastAsia="Arial" w:hAnsi="Arial"/>
                <w:bCs/>
                <w:color w:val="C45911" w:themeColor="accent2" w:themeShade="BF"/>
                <w:sz w:val="22"/>
                <w:szCs w:val="12"/>
              </w:rPr>
              <w:t xml:space="preserve"> </w:t>
            </w:r>
          </w:p>
          <w:p w14:paraId="68BDEEBD" w14:textId="0FB989E1" w:rsidR="001A4D80" w:rsidRPr="00EF2E7A" w:rsidRDefault="001A4D80" w:rsidP="001A4D80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18:00 Hl. Messe in Hohenthurn</w:t>
            </w:r>
          </w:p>
        </w:tc>
      </w:tr>
      <w:tr w:rsidR="001A4D80" w:rsidRPr="00F35D23" w14:paraId="0215F856" w14:textId="77777777" w:rsidTr="005B7DDC">
        <w:trPr>
          <w:trHeight w:val="711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9578" w14:textId="2C3658EF" w:rsidR="001A4D80" w:rsidRPr="00EB19A6" w:rsidRDefault="001A4D80" w:rsidP="001A4D80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proofErr w:type="gramStart"/>
            <w:r w:rsidRPr="001950EC"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  <w:t>Samstag</w:t>
            </w:r>
            <w:proofErr w:type="gramEnd"/>
            <w:r w:rsidRPr="001950EC"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  <w:t xml:space="preserve"> 02.</w:t>
            </w:r>
            <w:r w:rsidR="00241638" w:rsidRPr="001950EC"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  <w:t>03.</w:t>
            </w:r>
            <w:r w:rsidRPr="001950EC"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  <w:t xml:space="preserve">2024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48FA" w14:textId="51B70CE5" w:rsidR="001A4D80" w:rsidRPr="001950EC" w:rsidRDefault="001950EC" w:rsidP="001950EC">
            <w:pPr>
              <w:pStyle w:val="Telobesedila"/>
              <w:rPr>
                <w:rFonts w:eastAsia="Arial"/>
                <w:b/>
                <w:bCs/>
                <w:color w:val="BF8F00" w:themeColor="accent4" w:themeShade="BF"/>
                <w:sz w:val="28"/>
                <w:szCs w:val="20"/>
              </w:rPr>
            </w:pPr>
            <w:r w:rsidRPr="001950EC">
              <w:rPr>
                <w:rFonts w:eastAsia="Arial"/>
                <w:b/>
                <w:bCs/>
                <w:color w:val="BF8F00" w:themeColor="accent4" w:themeShade="BF"/>
                <w:sz w:val="28"/>
                <w:szCs w:val="20"/>
              </w:rPr>
              <w:t xml:space="preserve">Buchpräsentation „Das Glück ist ein Vogel“ </w:t>
            </w:r>
            <w:r w:rsidRPr="001950EC">
              <w:rPr>
                <w:rFonts w:eastAsia="Arial"/>
                <w:b/>
                <w:bCs/>
                <w:color w:val="BF8F00" w:themeColor="accent4" w:themeShade="BF"/>
                <w:sz w:val="28"/>
                <w:szCs w:val="20"/>
              </w:rPr>
              <w:br/>
            </w:r>
            <w:r w:rsidRPr="001950EC">
              <w:rPr>
                <w:rFonts w:eastAsia="Arial"/>
                <w:color w:val="BF8F00" w:themeColor="accent4" w:themeShade="BF"/>
                <w:sz w:val="28"/>
                <w:szCs w:val="20"/>
              </w:rPr>
              <w:t xml:space="preserve">mit Dr. Christian T. </w:t>
            </w:r>
            <w:proofErr w:type="spellStart"/>
            <w:r w:rsidRPr="001950EC">
              <w:rPr>
                <w:rFonts w:eastAsia="Arial"/>
                <w:color w:val="BF8F00" w:themeColor="accent4" w:themeShade="BF"/>
                <w:sz w:val="28"/>
                <w:szCs w:val="20"/>
              </w:rPr>
              <w:t>Rachlé</w:t>
            </w:r>
            <w:proofErr w:type="spellEnd"/>
            <w:r w:rsidRPr="001950EC">
              <w:rPr>
                <w:rFonts w:eastAsia="Arial"/>
                <w:color w:val="BF8F00" w:themeColor="accent4" w:themeShade="BF"/>
                <w:sz w:val="28"/>
                <w:szCs w:val="20"/>
              </w:rPr>
              <w:t xml:space="preserve"> &amp; Mag. Anja Asel</w:t>
            </w:r>
            <w:r w:rsidRPr="001950EC">
              <w:rPr>
                <w:rFonts w:eastAsia="Arial"/>
                <w:b/>
                <w:bCs/>
                <w:color w:val="BF8F00" w:themeColor="accent4" w:themeShade="BF"/>
                <w:sz w:val="28"/>
                <w:szCs w:val="20"/>
              </w:rPr>
              <w:t xml:space="preserve"> </w:t>
            </w:r>
            <w:r w:rsidRPr="001950EC">
              <w:rPr>
                <w:rFonts w:eastAsia="Arial"/>
                <w:b/>
                <w:bCs/>
                <w:color w:val="BF8F00" w:themeColor="accent4" w:themeShade="BF"/>
                <w:sz w:val="28"/>
                <w:szCs w:val="20"/>
              </w:rPr>
              <w:br/>
              <w:t xml:space="preserve">Musik: </w:t>
            </w:r>
            <w:proofErr w:type="spellStart"/>
            <w:r w:rsidRPr="001950EC">
              <w:rPr>
                <w:rFonts w:eastAsia="Arial"/>
                <w:color w:val="BF8F00" w:themeColor="accent4" w:themeShade="BF"/>
                <w:sz w:val="28"/>
                <w:szCs w:val="20"/>
              </w:rPr>
              <w:t>Saaker</w:t>
            </w:r>
            <w:proofErr w:type="spellEnd"/>
            <w:r w:rsidRPr="001950EC">
              <w:rPr>
                <w:rFonts w:eastAsia="Arial"/>
                <w:color w:val="BF8F00" w:themeColor="accent4" w:themeShade="BF"/>
                <w:sz w:val="28"/>
                <w:szCs w:val="20"/>
              </w:rPr>
              <w:t xml:space="preserve"> Quintett</w:t>
            </w:r>
          </w:p>
          <w:p w14:paraId="52C8F2C3" w14:textId="4190CCE7" w:rsidR="001A4D80" w:rsidRPr="00F35D23" w:rsidRDefault="001A4D80" w:rsidP="001A4D80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17:00 Hl. Messe in Vorderberg; 1</w:t>
            </w:r>
            <w:r w:rsidR="00BE2E99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9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:00 Hl. Messe in </w:t>
            </w:r>
            <w:r w:rsidR="00BE2E99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Eg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g</w:t>
            </w:r>
          </w:p>
        </w:tc>
      </w:tr>
      <w:tr w:rsidR="001A4D80" w:rsidRPr="005B0B23" w14:paraId="56C857D9" w14:textId="77777777" w:rsidTr="00E5441C">
        <w:trPr>
          <w:trHeight w:val="1185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83A8" w14:textId="77777777" w:rsidR="001A4D80" w:rsidRPr="006A3E2C" w:rsidRDefault="001A4D80" w:rsidP="001A4D80">
            <w:pPr>
              <w:ind w:left="110"/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</w:pPr>
            <w:bookmarkStart w:id="0" w:name="_Hlk155944106"/>
            <w:r w:rsidRPr="006A3E2C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Sonntag</w:t>
            </w:r>
          </w:p>
          <w:p w14:paraId="5E0D95ED" w14:textId="2BA97B51" w:rsidR="001A4D80" w:rsidRPr="006A3E2C" w:rsidRDefault="00BE2E99" w:rsidP="001A4D80">
            <w:pPr>
              <w:ind w:left="110"/>
              <w:rPr>
                <w:rFonts w:ascii="Arial" w:eastAsia="Arial" w:hAnsi="Arial"/>
                <w:b/>
                <w:color w:val="7030A0"/>
                <w:szCs w:val="18"/>
              </w:rPr>
            </w:pPr>
            <w:r>
              <w:rPr>
                <w:rFonts w:ascii="Arial" w:eastAsia="Arial" w:hAnsi="Arial"/>
                <w:b/>
                <w:color w:val="7030A0"/>
                <w:szCs w:val="18"/>
              </w:rPr>
              <w:t>03.03</w:t>
            </w:r>
            <w:r w:rsidR="001A4D80" w:rsidRPr="006A3E2C">
              <w:rPr>
                <w:rFonts w:ascii="Arial" w:eastAsia="Arial" w:hAnsi="Arial"/>
                <w:b/>
                <w:color w:val="7030A0"/>
                <w:szCs w:val="18"/>
              </w:rPr>
              <w:t>.2024</w:t>
            </w:r>
          </w:p>
          <w:p w14:paraId="374C4B8E" w14:textId="51B40B40" w:rsidR="001A4D80" w:rsidRPr="00822D95" w:rsidRDefault="00BE2E99" w:rsidP="001A4D80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</w:pPr>
            <w:r>
              <w:rPr>
                <w:rFonts w:ascii="Arial" w:eastAsia="Arial" w:hAnsi="Arial"/>
                <w:b/>
                <w:color w:val="7030A0"/>
                <w:sz w:val="24"/>
                <w:szCs w:val="14"/>
              </w:rPr>
              <w:t>3</w:t>
            </w:r>
            <w:r w:rsidR="001A4D80" w:rsidRPr="006A3E2C">
              <w:rPr>
                <w:rFonts w:ascii="Arial" w:eastAsia="Arial" w:hAnsi="Arial"/>
                <w:b/>
                <w:color w:val="7030A0"/>
                <w:sz w:val="24"/>
                <w:szCs w:val="14"/>
              </w:rPr>
              <w:t>.Fastensonntag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28CA0" w14:textId="7376A89D" w:rsidR="001A4D80" w:rsidRPr="00E5441C" w:rsidRDefault="001A4D80" w:rsidP="00E5441C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28"/>
              </w:rPr>
            </w:pPr>
            <w:r w:rsidRPr="002D629A">
              <w:rPr>
                <w:rFonts w:ascii="Arial" w:eastAsia="Arial" w:hAnsi="Arial"/>
                <w:b/>
                <w:color w:val="7030A0"/>
                <w:sz w:val="28"/>
                <w:szCs w:val="28"/>
              </w:rPr>
              <w:t>10:30 Hl. Messe</w:t>
            </w:r>
          </w:p>
          <w:p w14:paraId="2FF10CF5" w14:textId="578755F3" w:rsidR="001A4D80" w:rsidRPr="007A6C66" w:rsidRDefault="001A4D80" w:rsidP="00722574">
            <w:pPr>
              <w:ind w:left="110"/>
              <w:rPr>
                <w:rFonts w:ascii="Arial" w:eastAsia="Arial" w:hAnsi="Arial"/>
                <w:bCs/>
                <w:color w:val="7030A0"/>
                <w:sz w:val="28"/>
                <w:szCs w:val="28"/>
              </w:rPr>
            </w:pPr>
            <w:r w:rsidRPr="00642217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++ </w:t>
            </w:r>
            <w:proofErr w:type="spellStart"/>
            <w:r w:rsidR="00722574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>Nischelwitzer</w:t>
            </w:r>
            <w:proofErr w:type="spellEnd"/>
            <w:r w:rsidR="00442A4B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>-</w:t>
            </w:r>
            <w:r w:rsidR="00722574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 und Piri</w:t>
            </w:r>
            <w:r w:rsidR="00442A4B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>-</w:t>
            </w:r>
            <w:r w:rsidR="00722574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>Verstorbene</w:t>
            </w:r>
          </w:p>
          <w:p w14:paraId="400ABEB6" w14:textId="053A2F0A" w:rsidR="001A4D80" w:rsidRDefault="001A4D80" w:rsidP="001A4D80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AE1976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8:30 Hl.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Messe in </w:t>
            </w:r>
            <w:r w:rsidR="00722574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Göriach und Mellweg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;</w:t>
            </w:r>
          </w:p>
          <w:p w14:paraId="2DB012A7" w14:textId="1F5768BE" w:rsidR="001A4D80" w:rsidRPr="003734D9" w:rsidRDefault="001A4D80" w:rsidP="001A4D80">
            <w:pP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10:00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Hl. Messe in </w:t>
            </w:r>
            <w:r w:rsidR="00722574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Feistritz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;</w:t>
            </w:r>
          </w:p>
        </w:tc>
      </w:tr>
    </w:tbl>
    <w:bookmarkEnd w:id="0"/>
    <w:p w14:paraId="0520DC14" w14:textId="77777777" w:rsidR="001950EC" w:rsidRPr="001950EC" w:rsidRDefault="00497C63" w:rsidP="005C79D7">
      <w:pPr>
        <w:pStyle w:val="Napis"/>
        <w:spacing w:after="0"/>
        <w:rPr>
          <w:rFonts w:eastAsia="Arial"/>
          <w:b/>
          <w:bCs/>
          <w:i w:val="0"/>
          <w:iCs w:val="0"/>
          <w:color w:val="C00000"/>
          <w:sz w:val="10"/>
          <w:szCs w:val="10"/>
        </w:rPr>
      </w:pPr>
      <w:r w:rsidRPr="001950EC">
        <w:rPr>
          <w:b/>
          <w:bCs/>
          <w:i w:val="0"/>
          <w:iCs w:val="0"/>
          <w:noProof/>
          <w:color w:val="C00000"/>
          <w:sz w:val="10"/>
          <w:szCs w:val="10"/>
        </w:rPr>
        <w:drawing>
          <wp:anchor distT="0" distB="0" distL="114300" distR="114300" simplePos="0" relativeHeight="251661312" behindDoc="1" locked="0" layoutInCell="1" allowOverlap="1" wp14:anchorId="23D688FA" wp14:editId="7851B5BC">
            <wp:simplePos x="0" y="0"/>
            <wp:positionH relativeFrom="margin">
              <wp:posOffset>521335</wp:posOffset>
            </wp:positionH>
            <wp:positionV relativeFrom="paragraph">
              <wp:posOffset>15875</wp:posOffset>
            </wp:positionV>
            <wp:extent cx="444936" cy="644686"/>
            <wp:effectExtent l="0" t="0" r="0" b="317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36" cy="64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9D7" w:rsidRPr="001950EC">
        <w:rPr>
          <w:rFonts w:eastAsia="Arial"/>
          <w:b/>
          <w:bCs/>
          <w:i w:val="0"/>
          <w:iCs w:val="0"/>
          <w:color w:val="C00000"/>
          <w:sz w:val="10"/>
          <w:szCs w:val="10"/>
        </w:rPr>
        <w:t xml:space="preserve">           </w:t>
      </w:r>
    </w:p>
    <w:p w14:paraId="2C244D56" w14:textId="5A54DFF7" w:rsidR="005B7DDC" w:rsidRDefault="003D4CFC" w:rsidP="005C79D7">
      <w:pPr>
        <w:pStyle w:val="Napis"/>
        <w:spacing w:after="0"/>
        <w:rPr>
          <w:rFonts w:eastAsia="Arial"/>
          <w:b/>
          <w:bCs/>
          <w:i w:val="0"/>
          <w:iCs w:val="0"/>
          <w:color w:val="C00000"/>
          <w:sz w:val="40"/>
          <w:szCs w:val="40"/>
          <w:u w:val="single"/>
        </w:rPr>
      </w:pPr>
      <w:r w:rsidRPr="00D4747B">
        <w:rPr>
          <w:rFonts w:eastAsia="Arial"/>
          <w:b/>
          <w:bCs/>
          <w:i w:val="0"/>
          <w:iCs w:val="0"/>
          <w:color w:val="C00000"/>
          <w:sz w:val="40"/>
          <w:szCs w:val="40"/>
          <w:u w:val="single"/>
        </w:rPr>
        <w:t>Das ewige Licht brennt in dieser Woche:</w:t>
      </w:r>
      <w:r w:rsidR="005C79D7">
        <w:rPr>
          <w:rFonts w:eastAsia="Arial"/>
          <w:b/>
          <w:bCs/>
          <w:i w:val="0"/>
          <w:iCs w:val="0"/>
          <w:color w:val="C00000"/>
          <w:sz w:val="40"/>
          <w:szCs w:val="40"/>
          <w:u w:val="single"/>
        </w:rPr>
        <w:t xml:space="preserve"> </w:t>
      </w:r>
    </w:p>
    <w:p w14:paraId="2A9FFB24" w14:textId="30F29858" w:rsidR="003D4CFC" w:rsidRPr="005C79D7" w:rsidRDefault="008161B4" w:rsidP="005C79D7">
      <w:pPr>
        <w:pStyle w:val="Napis"/>
        <w:spacing w:after="0"/>
        <w:rPr>
          <w:rFonts w:eastAsia="Arial"/>
          <w:b/>
          <w:bCs/>
          <w:i w:val="0"/>
          <w:iCs w:val="0"/>
          <w:color w:val="C00000"/>
          <w:sz w:val="72"/>
          <w:szCs w:val="72"/>
          <w:u w:val="single"/>
        </w:rPr>
      </w:pPr>
      <w:r w:rsidRPr="005C79D7">
        <w:rPr>
          <w:rFonts w:eastAsia="Arial"/>
          <w:b/>
          <w:i w:val="0"/>
          <w:iCs w:val="0"/>
          <w:sz w:val="32"/>
          <w:szCs w:val="32"/>
          <w:lang w:val="de-DE"/>
        </w:rPr>
        <w:t>+</w:t>
      </w:r>
      <w:r w:rsidR="005B7DDC">
        <w:rPr>
          <w:rFonts w:eastAsia="Arial"/>
          <w:b/>
          <w:i w:val="0"/>
          <w:iCs w:val="0"/>
          <w:sz w:val="32"/>
          <w:szCs w:val="32"/>
          <w:lang w:val="de-DE"/>
        </w:rPr>
        <w:t xml:space="preserve">+ </w:t>
      </w:r>
      <w:proofErr w:type="spellStart"/>
      <w:r w:rsidR="005B7DDC">
        <w:rPr>
          <w:rFonts w:eastAsia="Arial"/>
          <w:b/>
          <w:i w:val="0"/>
          <w:iCs w:val="0"/>
          <w:sz w:val="32"/>
          <w:szCs w:val="32"/>
          <w:lang w:val="de-DE"/>
        </w:rPr>
        <w:t>Nischelwitzer</w:t>
      </w:r>
      <w:proofErr w:type="spellEnd"/>
      <w:r w:rsidR="00442A4B">
        <w:rPr>
          <w:rFonts w:eastAsia="Arial"/>
          <w:b/>
          <w:i w:val="0"/>
          <w:iCs w:val="0"/>
          <w:sz w:val="32"/>
          <w:szCs w:val="32"/>
          <w:lang w:val="de-DE"/>
        </w:rPr>
        <w:t>-</w:t>
      </w:r>
      <w:r w:rsidR="005B7DDC">
        <w:rPr>
          <w:rFonts w:eastAsia="Arial"/>
          <w:b/>
          <w:i w:val="0"/>
          <w:iCs w:val="0"/>
          <w:sz w:val="32"/>
          <w:szCs w:val="32"/>
          <w:lang w:val="de-DE"/>
        </w:rPr>
        <w:t xml:space="preserve"> und Piri</w:t>
      </w:r>
      <w:r w:rsidR="00442A4B">
        <w:rPr>
          <w:rFonts w:eastAsia="Arial"/>
          <w:b/>
          <w:i w:val="0"/>
          <w:iCs w:val="0"/>
          <w:sz w:val="32"/>
          <w:szCs w:val="32"/>
          <w:lang w:val="de-DE"/>
        </w:rPr>
        <w:t>-</w:t>
      </w:r>
      <w:r w:rsidR="005B7DDC">
        <w:rPr>
          <w:rFonts w:eastAsia="Arial"/>
          <w:b/>
          <w:i w:val="0"/>
          <w:iCs w:val="0"/>
          <w:sz w:val="32"/>
          <w:szCs w:val="32"/>
          <w:lang w:val="de-DE"/>
        </w:rPr>
        <w:t>Verstorbene</w:t>
      </w:r>
    </w:p>
    <w:p w14:paraId="506701E7" w14:textId="77777777" w:rsidR="001950EC" w:rsidRPr="001950EC" w:rsidRDefault="005C79D7" w:rsidP="006A6A1F">
      <w:pPr>
        <w:pStyle w:val="Telobesedila"/>
        <w:rPr>
          <w:rFonts w:eastAsia="Arial"/>
          <w:b/>
          <w:color w:val="C00000"/>
          <w:sz w:val="28"/>
        </w:rPr>
      </w:pPr>
      <w:r w:rsidRPr="001950EC">
        <w:rPr>
          <w:rFonts w:eastAsia="Arial"/>
          <w:b/>
          <w:color w:val="C00000"/>
          <w:sz w:val="28"/>
        </w:rPr>
        <w:t xml:space="preserve">             </w:t>
      </w:r>
    </w:p>
    <w:p w14:paraId="740AB87F" w14:textId="77777777" w:rsidR="001950EC" w:rsidRDefault="00C14B07" w:rsidP="006A6A1F">
      <w:pPr>
        <w:pStyle w:val="Telobesedila"/>
        <w:rPr>
          <w:rFonts w:eastAsia="Arial"/>
          <w:sz w:val="36"/>
          <w:szCs w:val="28"/>
        </w:rPr>
      </w:pPr>
      <w:r w:rsidRPr="005217EF">
        <w:rPr>
          <w:rFonts w:eastAsia="Arial"/>
          <w:b/>
          <w:color w:val="C00000"/>
          <w:sz w:val="40"/>
          <w:szCs w:val="32"/>
          <w:u w:val="single"/>
        </w:rPr>
        <w:t xml:space="preserve">Messintentionen und Ewiges Licht: </w:t>
      </w:r>
      <w:r w:rsidR="005C79D7">
        <w:rPr>
          <w:rFonts w:eastAsia="Arial"/>
          <w:sz w:val="36"/>
          <w:szCs w:val="28"/>
        </w:rPr>
        <w:t xml:space="preserve"> </w:t>
      </w:r>
    </w:p>
    <w:p w14:paraId="69A74F1C" w14:textId="1AC0DDD3" w:rsidR="00CC35C3" w:rsidRDefault="00786F07" w:rsidP="006A6A1F">
      <w:pPr>
        <w:pStyle w:val="Telobesedila"/>
        <w:rPr>
          <w:rFonts w:eastAsia="Arial"/>
        </w:rPr>
      </w:pPr>
      <w:r w:rsidRPr="00B75E94">
        <w:rPr>
          <w:rFonts w:eastAsia="Arial"/>
        </w:rPr>
        <w:t xml:space="preserve">Für </w:t>
      </w:r>
      <w:r w:rsidR="00FC5EA4">
        <w:rPr>
          <w:rFonts w:eastAsia="Arial"/>
        </w:rPr>
        <w:t>März</w:t>
      </w:r>
      <w:r w:rsidRPr="00B75E94">
        <w:rPr>
          <w:rFonts w:eastAsia="Arial"/>
        </w:rPr>
        <w:t xml:space="preserve"> gibt es noch frei Plätze.</w:t>
      </w:r>
      <w:r w:rsidR="00C551F0" w:rsidRPr="00B75E94">
        <w:rPr>
          <w:rFonts w:eastAsia="Arial"/>
        </w:rPr>
        <w:t xml:space="preserve"> </w:t>
      </w:r>
      <w:r w:rsidR="00837366" w:rsidRPr="00B75E94">
        <w:rPr>
          <w:rFonts w:eastAsia="Arial"/>
        </w:rPr>
        <w:t xml:space="preserve">Bestellungen können nach den Gottesdiensten in der Sakristei </w:t>
      </w:r>
      <w:r w:rsidR="00330A35">
        <w:rPr>
          <w:rFonts w:eastAsia="Arial"/>
        </w:rPr>
        <w:br/>
      </w:r>
      <w:r w:rsidR="00837366" w:rsidRPr="00B75E94">
        <w:rPr>
          <w:rFonts w:eastAsia="Arial"/>
        </w:rPr>
        <w:t>oder in der Pfarrkanzlei aufgegeben werden.</w:t>
      </w:r>
    </w:p>
    <w:sectPr w:rsidR="00CC35C3" w:rsidSect="00F80E8C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FFB"/>
    <w:multiLevelType w:val="hybridMultilevel"/>
    <w:tmpl w:val="D1B471A6"/>
    <w:lvl w:ilvl="0" w:tplc="9982BB52">
      <w:start w:val="1"/>
      <w:numFmt w:val="decimalZero"/>
      <w:lvlText w:val="%1."/>
      <w:lvlJc w:val="left"/>
      <w:pPr>
        <w:ind w:left="56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0" w:hanging="360"/>
      </w:pPr>
    </w:lvl>
    <w:lvl w:ilvl="2" w:tplc="0407001B" w:tentative="1">
      <w:start w:val="1"/>
      <w:numFmt w:val="lowerRoman"/>
      <w:lvlText w:val="%3."/>
      <w:lvlJc w:val="right"/>
      <w:pPr>
        <w:ind w:left="1910" w:hanging="180"/>
      </w:pPr>
    </w:lvl>
    <w:lvl w:ilvl="3" w:tplc="0407000F" w:tentative="1">
      <w:start w:val="1"/>
      <w:numFmt w:val="decimal"/>
      <w:lvlText w:val="%4."/>
      <w:lvlJc w:val="left"/>
      <w:pPr>
        <w:ind w:left="2630" w:hanging="360"/>
      </w:pPr>
    </w:lvl>
    <w:lvl w:ilvl="4" w:tplc="04070019" w:tentative="1">
      <w:start w:val="1"/>
      <w:numFmt w:val="lowerLetter"/>
      <w:lvlText w:val="%5."/>
      <w:lvlJc w:val="left"/>
      <w:pPr>
        <w:ind w:left="3350" w:hanging="360"/>
      </w:pPr>
    </w:lvl>
    <w:lvl w:ilvl="5" w:tplc="0407001B" w:tentative="1">
      <w:start w:val="1"/>
      <w:numFmt w:val="lowerRoman"/>
      <w:lvlText w:val="%6."/>
      <w:lvlJc w:val="right"/>
      <w:pPr>
        <w:ind w:left="4070" w:hanging="180"/>
      </w:pPr>
    </w:lvl>
    <w:lvl w:ilvl="6" w:tplc="0407000F" w:tentative="1">
      <w:start w:val="1"/>
      <w:numFmt w:val="decimal"/>
      <w:lvlText w:val="%7."/>
      <w:lvlJc w:val="left"/>
      <w:pPr>
        <w:ind w:left="4790" w:hanging="360"/>
      </w:pPr>
    </w:lvl>
    <w:lvl w:ilvl="7" w:tplc="04070019" w:tentative="1">
      <w:start w:val="1"/>
      <w:numFmt w:val="lowerLetter"/>
      <w:lvlText w:val="%8."/>
      <w:lvlJc w:val="left"/>
      <w:pPr>
        <w:ind w:left="5510" w:hanging="360"/>
      </w:pPr>
    </w:lvl>
    <w:lvl w:ilvl="8" w:tplc="04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00D6753"/>
    <w:multiLevelType w:val="hybridMultilevel"/>
    <w:tmpl w:val="73564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5224"/>
    <w:multiLevelType w:val="hybridMultilevel"/>
    <w:tmpl w:val="FB1E4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908C7"/>
    <w:multiLevelType w:val="hybridMultilevel"/>
    <w:tmpl w:val="FBC8C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4"/>
  </w:num>
  <w:num w:numId="2" w16cid:durableId="1752660391">
    <w:abstractNumId w:val="0"/>
  </w:num>
  <w:num w:numId="3" w16cid:durableId="448160291">
    <w:abstractNumId w:val="2"/>
  </w:num>
  <w:num w:numId="4" w16cid:durableId="1135370216">
    <w:abstractNumId w:val="1"/>
  </w:num>
  <w:num w:numId="5" w16cid:durableId="2096046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28C4"/>
    <w:rsid w:val="000049DD"/>
    <w:rsid w:val="000055C6"/>
    <w:rsid w:val="000059A7"/>
    <w:rsid w:val="0000797C"/>
    <w:rsid w:val="00010E56"/>
    <w:rsid w:val="00013144"/>
    <w:rsid w:val="00014EE7"/>
    <w:rsid w:val="0002194C"/>
    <w:rsid w:val="00022CF8"/>
    <w:rsid w:val="000233D9"/>
    <w:rsid w:val="00023D95"/>
    <w:rsid w:val="00023FB1"/>
    <w:rsid w:val="00025DFD"/>
    <w:rsid w:val="00026023"/>
    <w:rsid w:val="000269D0"/>
    <w:rsid w:val="00030377"/>
    <w:rsid w:val="00033F39"/>
    <w:rsid w:val="00035778"/>
    <w:rsid w:val="00036C67"/>
    <w:rsid w:val="000431D2"/>
    <w:rsid w:val="0004414F"/>
    <w:rsid w:val="0004491B"/>
    <w:rsid w:val="000461F4"/>
    <w:rsid w:val="000464E3"/>
    <w:rsid w:val="0005310A"/>
    <w:rsid w:val="000547F6"/>
    <w:rsid w:val="00054AFA"/>
    <w:rsid w:val="00055873"/>
    <w:rsid w:val="00055A2B"/>
    <w:rsid w:val="00056100"/>
    <w:rsid w:val="000579E4"/>
    <w:rsid w:val="000601F1"/>
    <w:rsid w:val="000612A6"/>
    <w:rsid w:val="0006316D"/>
    <w:rsid w:val="0006442A"/>
    <w:rsid w:val="00064C73"/>
    <w:rsid w:val="000656F6"/>
    <w:rsid w:val="0006702F"/>
    <w:rsid w:val="00070955"/>
    <w:rsid w:val="0007460C"/>
    <w:rsid w:val="0007513B"/>
    <w:rsid w:val="00076C33"/>
    <w:rsid w:val="000771CD"/>
    <w:rsid w:val="00077527"/>
    <w:rsid w:val="00080FF5"/>
    <w:rsid w:val="0008165C"/>
    <w:rsid w:val="0008400B"/>
    <w:rsid w:val="00084E97"/>
    <w:rsid w:val="00092106"/>
    <w:rsid w:val="00094768"/>
    <w:rsid w:val="000959D8"/>
    <w:rsid w:val="000A565F"/>
    <w:rsid w:val="000A7240"/>
    <w:rsid w:val="000B1829"/>
    <w:rsid w:val="000B1C38"/>
    <w:rsid w:val="000B233F"/>
    <w:rsid w:val="000B4BA3"/>
    <w:rsid w:val="000B5974"/>
    <w:rsid w:val="000B5AE5"/>
    <w:rsid w:val="000C21E6"/>
    <w:rsid w:val="000C41F0"/>
    <w:rsid w:val="000C43B1"/>
    <w:rsid w:val="000C487D"/>
    <w:rsid w:val="000C58B4"/>
    <w:rsid w:val="000D0C91"/>
    <w:rsid w:val="000D1B5B"/>
    <w:rsid w:val="000D3B55"/>
    <w:rsid w:val="000D3C4E"/>
    <w:rsid w:val="000D3DA4"/>
    <w:rsid w:val="000D6504"/>
    <w:rsid w:val="000E06AD"/>
    <w:rsid w:val="000E14E4"/>
    <w:rsid w:val="000E3B7E"/>
    <w:rsid w:val="000F10E1"/>
    <w:rsid w:val="000F1899"/>
    <w:rsid w:val="000F64D1"/>
    <w:rsid w:val="000F7BD5"/>
    <w:rsid w:val="001019C8"/>
    <w:rsid w:val="00110EB2"/>
    <w:rsid w:val="00112AC8"/>
    <w:rsid w:val="00113638"/>
    <w:rsid w:val="00115686"/>
    <w:rsid w:val="00117BEE"/>
    <w:rsid w:val="0012091F"/>
    <w:rsid w:val="001219B4"/>
    <w:rsid w:val="00126C7A"/>
    <w:rsid w:val="00126DEF"/>
    <w:rsid w:val="001305C5"/>
    <w:rsid w:val="00131C00"/>
    <w:rsid w:val="00131D33"/>
    <w:rsid w:val="00131DB4"/>
    <w:rsid w:val="00132492"/>
    <w:rsid w:val="00135280"/>
    <w:rsid w:val="00135A7C"/>
    <w:rsid w:val="00135CFF"/>
    <w:rsid w:val="001364ED"/>
    <w:rsid w:val="00137131"/>
    <w:rsid w:val="001421BE"/>
    <w:rsid w:val="0014412D"/>
    <w:rsid w:val="001501ED"/>
    <w:rsid w:val="0015356D"/>
    <w:rsid w:val="00156C31"/>
    <w:rsid w:val="001615F1"/>
    <w:rsid w:val="00163481"/>
    <w:rsid w:val="001636B5"/>
    <w:rsid w:val="00167A4F"/>
    <w:rsid w:val="00171B99"/>
    <w:rsid w:val="001734BA"/>
    <w:rsid w:val="00173FB2"/>
    <w:rsid w:val="00175499"/>
    <w:rsid w:val="0017634D"/>
    <w:rsid w:val="00176B0F"/>
    <w:rsid w:val="00181A57"/>
    <w:rsid w:val="00181EBA"/>
    <w:rsid w:val="00185743"/>
    <w:rsid w:val="00185C1C"/>
    <w:rsid w:val="00186368"/>
    <w:rsid w:val="00186EA9"/>
    <w:rsid w:val="00190ABA"/>
    <w:rsid w:val="001911BE"/>
    <w:rsid w:val="00193AA8"/>
    <w:rsid w:val="001950EC"/>
    <w:rsid w:val="00196A54"/>
    <w:rsid w:val="001A067E"/>
    <w:rsid w:val="001A4D80"/>
    <w:rsid w:val="001B2548"/>
    <w:rsid w:val="001B75EF"/>
    <w:rsid w:val="001C05EA"/>
    <w:rsid w:val="001C37A5"/>
    <w:rsid w:val="001D0D3E"/>
    <w:rsid w:val="001D1503"/>
    <w:rsid w:val="001D5113"/>
    <w:rsid w:val="001D51CA"/>
    <w:rsid w:val="001D6528"/>
    <w:rsid w:val="001E2FBC"/>
    <w:rsid w:val="001E3C01"/>
    <w:rsid w:val="001E5417"/>
    <w:rsid w:val="001E7776"/>
    <w:rsid w:val="001F049E"/>
    <w:rsid w:val="001F18E6"/>
    <w:rsid w:val="001F2F8C"/>
    <w:rsid w:val="001F54B2"/>
    <w:rsid w:val="001F62BA"/>
    <w:rsid w:val="001F68A0"/>
    <w:rsid w:val="001F6F68"/>
    <w:rsid w:val="001F742C"/>
    <w:rsid w:val="001F7B59"/>
    <w:rsid w:val="00202175"/>
    <w:rsid w:val="00205094"/>
    <w:rsid w:val="00205965"/>
    <w:rsid w:val="002060DA"/>
    <w:rsid w:val="00211D05"/>
    <w:rsid w:val="00212A19"/>
    <w:rsid w:val="00213532"/>
    <w:rsid w:val="0021637B"/>
    <w:rsid w:val="002166CA"/>
    <w:rsid w:val="00217E3F"/>
    <w:rsid w:val="00222551"/>
    <w:rsid w:val="00223958"/>
    <w:rsid w:val="0022552F"/>
    <w:rsid w:val="002317CA"/>
    <w:rsid w:val="0023230E"/>
    <w:rsid w:val="00232844"/>
    <w:rsid w:val="00236032"/>
    <w:rsid w:val="00236EBD"/>
    <w:rsid w:val="00237C4E"/>
    <w:rsid w:val="00240FEA"/>
    <w:rsid w:val="00241638"/>
    <w:rsid w:val="00245B71"/>
    <w:rsid w:val="00247F23"/>
    <w:rsid w:val="0025086F"/>
    <w:rsid w:val="0025123F"/>
    <w:rsid w:val="00254510"/>
    <w:rsid w:val="00257419"/>
    <w:rsid w:val="00260C72"/>
    <w:rsid w:val="002616EA"/>
    <w:rsid w:val="002624D9"/>
    <w:rsid w:val="00264220"/>
    <w:rsid w:val="00264679"/>
    <w:rsid w:val="00264D68"/>
    <w:rsid w:val="00270BF9"/>
    <w:rsid w:val="002716A3"/>
    <w:rsid w:val="00280DEC"/>
    <w:rsid w:val="00282008"/>
    <w:rsid w:val="00282957"/>
    <w:rsid w:val="00283A60"/>
    <w:rsid w:val="0028682C"/>
    <w:rsid w:val="002906A1"/>
    <w:rsid w:val="00292DF8"/>
    <w:rsid w:val="00294B4D"/>
    <w:rsid w:val="00295D81"/>
    <w:rsid w:val="002A1331"/>
    <w:rsid w:val="002A1AC8"/>
    <w:rsid w:val="002A1F05"/>
    <w:rsid w:val="002A3A57"/>
    <w:rsid w:val="002A5A6D"/>
    <w:rsid w:val="002A7F4C"/>
    <w:rsid w:val="002B0647"/>
    <w:rsid w:val="002B1320"/>
    <w:rsid w:val="002B43B9"/>
    <w:rsid w:val="002B67D5"/>
    <w:rsid w:val="002B70BD"/>
    <w:rsid w:val="002C0A95"/>
    <w:rsid w:val="002C0B95"/>
    <w:rsid w:val="002C0E3C"/>
    <w:rsid w:val="002C2306"/>
    <w:rsid w:val="002C37DA"/>
    <w:rsid w:val="002C5F35"/>
    <w:rsid w:val="002D0C0D"/>
    <w:rsid w:val="002D2CB8"/>
    <w:rsid w:val="002D55C7"/>
    <w:rsid w:val="002D629A"/>
    <w:rsid w:val="002D7EB9"/>
    <w:rsid w:val="002E537D"/>
    <w:rsid w:val="002E5ABB"/>
    <w:rsid w:val="002E6C7E"/>
    <w:rsid w:val="002F0A72"/>
    <w:rsid w:val="002F3180"/>
    <w:rsid w:val="002F76BA"/>
    <w:rsid w:val="00300A55"/>
    <w:rsid w:val="00300E54"/>
    <w:rsid w:val="00306527"/>
    <w:rsid w:val="00306BB5"/>
    <w:rsid w:val="00306C17"/>
    <w:rsid w:val="003071A8"/>
    <w:rsid w:val="00307824"/>
    <w:rsid w:val="003100E9"/>
    <w:rsid w:val="00312482"/>
    <w:rsid w:val="003129F0"/>
    <w:rsid w:val="00312B5C"/>
    <w:rsid w:val="00312D0F"/>
    <w:rsid w:val="00313350"/>
    <w:rsid w:val="003144A8"/>
    <w:rsid w:val="00315A67"/>
    <w:rsid w:val="00316804"/>
    <w:rsid w:val="003172AB"/>
    <w:rsid w:val="003200C9"/>
    <w:rsid w:val="003202CA"/>
    <w:rsid w:val="00321AAF"/>
    <w:rsid w:val="00323B54"/>
    <w:rsid w:val="0032462B"/>
    <w:rsid w:val="003308EE"/>
    <w:rsid w:val="00330A35"/>
    <w:rsid w:val="00332F0C"/>
    <w:rsid w:val="00334E5A"/>
    <w:rsid w:val="00335389"/>
    <w:rsid w:val="00336508"/>
    <w:rsid w:val="00336ED5"/>
    <w:rsid w:val="00337D27"/>
    <w:rsid w:val="003446C7"/>
    <w:rsid w:val="00344BEF"/>
    <w:rsid w:val="00346F7D"/>
    <w:rsid w:val="003554D6"/>
    <w:rsid w:val="00355FC4"/>
    <w:rsid w:val="00361C1E"/>
    <w:rsid w:val="0036209E"/>
    <w:rsid w:val="00362280"/>
    <w:rsid w:val="00362E29"/>
    <w:rsid w:val="00363B98"/>
    <w:rsid w:val="00365EDD"/>
    <w:rsid w:val="003700FA"/>
    <w:rsid w:val="00372C51"/>
    <w:rsid w:val="003734D9"/>
    <w:rsid w:val="00375444"/>
    <w:rsid w:val="00381FAA"/>
    <w:rsid w:val="0038446E"/>
    <w:rsid w:val="00387436"/>
    <w:rsid w:val="00392169"/>
    <w:rsid w:val="0039653B"/>
    <w:rsid w:val="00396656"/>
    <w:rsid w:val="0039711F"/>
    <w:rsid w:val="003A297D"/>
    <w:rsid w:val="003A393D"/>
    <w:rsid w:val="003A3BB8"/>
    <w:rsid w:val="003A4DC0"/>
    <w:rsid w:val="003A626A"/>
    <w:rsid w:val="003A72B6"/>
    <w:rsid w:val="003A787A"/>
    <w:rsid w:val="003B1732"/>
    <w:rsid w:val="003B17CB"/>
    <w:rsid w:val="003B3635"/>
    <w:rsid w:val="003B3A38"/>
    <w:rsid w:val="003B5AD4"/>
    <w:rsid w:val="003B7CC6"/>
    <w:rsid w:val="003C3F1B"/>
    <w:rsid w:val="003C45CE"/>
    <w:rsid w:val="003C5FAE"/>
    <w:rsid w:val="003D15BF"/>
    <w:rsid w:val="003D1B2E"/>
    <w:rsid w:val="003D4CFC"/>
    <w:rsid w:val="003D5AEE"/>
    <w:rsid w:val="003D5F30"/>
    <w:rsid w:val="003D7069"/>
    <w:rsid w:val="003E0321"/>
    <w:rsid w:val="003E20F0"/>
    <w:rsid w:val="003E3281"/>
    <w:rsid w:val="003E415F"/>
    <w:rsid w:val="003E57B0"/>
    <w:rsid w:val="003E5BC7"/>
    <w:rsid w:val="003E79BA"/>
    <w:rsid w:val="003E7F0A"/>
    <w:rsid w:val="003F0267"/>
    <w:rsid w:val="003F052B"/>
    <w:rsid w:val="003F2BB2"/>
    <w:rsid w:val="003F35CE"/>
    <w:rsid w:val="003F5097"/>
    <w:rsid w:val="00401A9D"/>
    <w:rsid w:val="004075A0"/>
    <w:rsid w:val="00410BC2"/>
    <w:rsid w:val="00412AC7"/>
    <w:rsid w:val="004140A1"/>
    <w:rsid w:val="00415DE3"/>
    <w:rsid w:val="004169F1"/>
    <w:rsid w:val="00417B73"/>
    <w:rsid w:val="00420AE4"/>
    <w:rsid w:val="0042108D"/>
    <w:rsid w:val="00425266"/>
    <w:rsid w:val="0043084C"/>
    <w:rsid w:val="00431BA2"/>
    <w:rsid w:val="00434E9A"/>
    <w:rsid w:val="00436026"/>
    <w:rsid w:val="00436A06"/>
    <w:rsid w:val="00442A4B"/>
    <w:rsid w:val="00447434"/>
    <w:rsid w:val="00447788"/>
    <w:rsid w:val="00454747"/>
    <w:rsid w:val="0045560D"/>
    <w:rsid w:val="00456675"/>
    <w:rsid w:val="004577FB"/>
    <w:rsid w:val="00457F89"/>
    <w:rsid w:val="004616DD"/>
    <w:rsid w:val="00461F42"/>
    <w:rsid w:val="004633B3"/>
    <w:rsid w:val="00464003"/>
    <w:rsid w:val="004657D7"/>
    <w:rsid w:val="004706D2"/>
    <w:rsid w:val="00472CC1"/>
    <w:rsid w:val="00473C29"/>
    <w:rsid w:val="0047415E"/>
    <w:rsid w:val="0047795D"/>
    <w:rsid w:val="00482387"/>
    <w:rsid w:val="004867D5"/>
    <w:rsid w:val="004875E4"/>
    <w:rsid w:val="00492A81"/>
    <w:rsid w:val="00494C55"/>
    <w:rsid w:val="00496DC7"/>
    <w:rsid w:val="00497BBD"/>
    <w:rsid w:val="00497C63"/>
    <w:rsid w:val="004A3163"/>
    <w:rsid w:val="004A3B50"/>
    <w:rsid w:val="004B2593"/>
    <w:rsid w:val="004B46B1"/>
    <w:rsid w:val="004C58D8"/>
    <w:rsid w:val="004C67C3"/>
    <w:rsid w:val="004C6888"/>
    <w:rsid w:val="004C759F"/>
    <w:rsid w:val="004C78CC"/>
    <w:rsid w:val="004D0349"/>
    <w:rsid w:val="004D0FD5"/>
    <w:rsid w:val="004D14F7"/>
    <w:rsid w:val="004D1E4B"/>
    <w:rsid w:val="004D3976"/>
    <w:rsid w:val="004D74F0"/>
    <w:rsid w:val="004E1915"/>
    <w:rsid w:val="004E3AAF"/>
    <w:rsid w:val="004E753C"/>
    <w:rsid w:val="004E7B29"/>
    <w:rsid w:val="004F0BF3"/>
    <w:rsid w:val="004F1CE7"/>
    <w:rsid w:val="004F2AFD"/>
    <w:rsid w:val="004F358B"/>
    <w:rsid w:val="004F3C9C"/>
    <w:rsid w:val="005012FE"/>
    <w:rsid w:val="005036D9"/>
    <w:rsid w:val="005046FF"/>
    <w:rsid w:val="00506424"/>
    <w:rsid w:val="00506DB5"/>
    <w:rsid w:val="00510A4E"/>
    <w:rsid w:val="005122D7"/>
    <w:rsid w:val="0051344A"/>
    <w:rsid w:val="005154F9"/>
    <w:rsid w:val="00516B0D"/>
    <w:rsid w:val="005170EF"/>
    <w:rsid w:val="005217EF"/>
    <w:rsid w:val="00522C54"/>
    <w:rsid w:val="00525392"/>
    <w:rsid w:val="005265A0"/>
    <w:rsid w:val="00526B50"/>
    <w:rsid w:val="005279B1"/>
    <w:rsid w:val="00530D02"/>
    <w:rsid w:val="005311FB"/>
    <w:rsid w:val="00532773"/>
    <w:rsid w:val="005346F5"/>
    <w:rsid w:val="00534B86"/>
    <w:rsid w:val="00535DF3"/>
    <w:rsid w:val="00541519"/>
    <w:rsid w:val="00542070"/>
    <w:rsid w:val="0054412E"/>
    <w:rsid w:val="005446FB"/>
    <w:rsid w:val="005451B9"/>
    <w:rsid w:val="00553116"/>
    <w:rsid w:val="005549E1"/>
    <w:rsid w:val="00560404"/>
    <w:rsid w:val="0056287D"/>
    <w:rsid w:val="00563460"/>
    <w:rsid w:val="0056727F"/>
    <w:rsid w:val="0057121D"/>
    <w:rsid w:val="00572372"/>
    <w:rsid w:val="00572CF6"/>
    <w:rsid w:val="00572ECF"/>
    <w:rsid w:val="00575EAC"/>
    <w:rsid w:val="00576C52"/>
    <w:rsid w:val="00577526"/>
    <w:rsid w:val="00577AB8"/>
    <w:rsid w:val="00582146"/>
    <w:rsid w:val="00584599"/>
    <w:rsid w:val="00585842"/>
    <w:rsid w:val="00591265"/>
    <w:rsid w:val="005928F4"/>
    <w:rsid w:val="005932B3"/>
    <w:rsid w:val="00595682"/>
    <w:rsid w:val="00596CA2"/>
    <w:rsid w:val="00597599"/>
    <w:rsid w:val="005A1E7F"/>
    <w:rsid w:val="005A3032"/>
    <w:rsid w:val="005A6AD7"/>
    <w:rsid w:val="005B0B23"/>
    <w:rsid w:val="005B0C9F"/>
    <w:rsid w:val="005B2303"/>
    <w:rsid w:val="005B3903"/>
    <w:rsid w:val="005B3F5B"/>
    <w:rsid w:val="005B41AC"/>
    <w:rsid w:val="005B4A4A"/>
    <w:rsid w:val="005B7DDC"/>
    <w:rsid w:val="005C095F"/>
    <w:rsid w:val="005C34A6"/>
    <w:rsid w:val="005C45D3"/>
    <w:rsid w:val="005C62B7"/>
    <w:rsid w:val="005C79D7"/>
    <w:rsid w:val="005C7DCC"/>
    <w:rsid w:val="005C7ED3"/>
    <w:rsid w:val="005D1D56"/>
    <w:rsid w:val="005D1D65"/>
    <w:rsid w:val="005D6A64"/>
    <w:rsid w:val="005D74C2"/>
    <w:rsid w:val="005E1CF3"/>
    <w:rsid w:val="005E346E"/>
    <w:rsid w:val="005E5B8D"/>
    <w:rsid w:val="005F1487"/>
    <w:rsid w:val="005F2FCE"/>
    <w:rsid w:val="005F316D"/>
    <w:rsid w:val="005F7FE1"/>
    <w:rsid w:val="006022BF"/>
    <w:rsid w:val="00603482"/>
    <w:rsid w:val="00605928"/>
    <w:rsid w:val="006155CD"/>
    <w:rsid w:val="006219B0"/>
    <w:rsid w:val="0062369D"/>
    <w:rsid w:val="0062560C"/>
    <w:rsid w:val="00626B69"/>
    <w:rsid w:val="00627D8F"/>
    <w:rsid w:val="00630B4F"/>
    <w:rsid w:val="00630D71"/>
    <w:rsid w:val="00632B09"/>
    <w:rsid w:val="00640BDF"/>
    <w:rsid w:val="00641206"/>
    <w:rsid w:val="00642217"/>
    <w:rsid w:val="00644D6B"/>
    <w:rsid w:val="00645E3F"/>
    <w:rsid w:val="00646C45"/>
    <w:rsid w:val="00647EFE"/>
    <w:rsid w:val="0065378A"/>
    <w:rsid w:val="0065461C"/>
    <w:rsid w:val="00657585"/>
    <w:rsid w:val="00660786"/>
    <w:rsid w:val="0066392B"/>
    <w:rsid w:val="00663B49"/>
    <w:rsid w:val="00663E68"/>
    <w:rsid w:val="0066420F"/>
    <w:rsid w:val="00664BA3"/>
    <w:rsid w:val="00664C64"/>
    <w:rsid w:val="00666122"/>
    <w:rsid w:val="006668C5"/>
    <w:rsid w:val="00666E22"/>
    <w:rsid w:val="00670153"/>
    <w:rsid w:val="00670920"/>
    <w:rsid w:val="00675129"/>
    <w:rsid w:val="006774B4"/>
    <w:rsid w:val="006817A8"/>
    <w:rsid w:val="00681A52"/>
    <w:rsid w:val="00682567"/>
    <w:rsid w:val="00682D1E"/>
    <w:rsid w:val="00683373"/>
    <w:rsid w:val="006854CF"/>
    <w:rsid w:val="0069057D"/>
    <w:rsid w:val="0069379F"/>
    <w:rsid w:val="00693E01"/>
    <w:rsid w:val="00694B32"/>
    <w:rsid w:val="0069557B"/>
    <w:rsid w:val="006958D1"/>
    <w:rsid w:val="006A1611"/>
    <w:rsid w:val="006A23A1"/>
    <w:rsid w:val="006A2A09"/>
    <w:rsid w:val="006A3480"/>
    <w:rsid w:val="006A3E2C"/>
    <w:rsid w:val="006A4835"/>
    <w:rsid w:val="006A5D98"/>
    <w:rsid w:val="006A6A1F"/>
    <w:rsid w:val="006B2323"/>
    <w:rsid w:val="006B5DC2"/>
    <w:rsid w:val="006B6D51"/>
    <w:rsid w:val="006C38FF"/>
    <w:rsid w:val="006C3906"/>
    <w:rsid w:val="006C4747"/>
    <w:rsid w:val="006C482D"/>
    <w:rsid w:val="006C4AB9"/>
    <w:rsid w:val="006C4DD5"/>
    <w:rsid w:val="006C4ECB"/>
    <w:rsid w:val="006C5D4D"/>
    <w:rsid w:val="006D2399"/>
    <w:rsid w:val="006D3009"/>
    <w:rsid w:val="006D5667"/>
    <w:rsid w:val="006D596A"/>
    <w:rsid w:val="006D5DCC"/>
    <w:rsid w:val="006D62EC"/>
    <w:rsid w:val="006D65B6"/>
    <w:rsid w:val="006D6C4C"/>
    <w:rsid w:val="006E537D"/>
    <w:rsid w:val="007021EF"/>
    <w:rsid w:val="007028BB"/>
    <w:rsid w:val="0070522B"/>
    <w:rsid w:val="007053AF"/>
    <w:rsid w:val="0070547F"/>
    <w:rsid w:val="00706B63"/>
    <w:rsid w:val="00707BA0"/>
    <w:rsid w:val="00711BB9"/>
    <w:rsid w:val="007120B2"/>
    <w:rsid w:val="007121B3"/>
    <w:rsid w:val="00716C7E"/>
    <w:rsid w:val="007219E9"/>
    <w:rsid w:val="00722574"/>
    <w:rsid w:val="00723149"/>
    <w:rsid w:val="00733905"/>
    <w:rsid w:val="007360E4"/>
    <w:rsid w:val="00742403"/>
    <w:rsid w:val="0074380E"/>
    <w:rsid w:val="00751E65"/>
    <w:rsid w:val="007539D1"/>
    <w:rsid w:val="0075632B"/>
    <w:rsid w:val="00756F1C"/>
    <w:rsid w:val="0076793F"/>
    <w:rsid w:val="00770286"/>
    <w:rsid w:val="007712A2"/>
    <w:rsid w:val="00771D59"/>
    <w:rsid w:val="00773BAE"/>
    <w:rsid w:val="00776970"/>
    <w:rsid w:val="00780051"/>
    <w:rsid w:val="00780A02"/>
    <w:rsid w:val="007828DA"/>
    <w:rsid w:val="00782967"/>
    <w:rsid w:val="0078352B"/>
    <w:rsid w:val="007849F3"/>
    <w:rsid w:val="00786082"/>
    <w:rsid w:val="00786DD9"/>
    <w:rsid w:val="00786F07"/>
    <w:rsid w:val="0079156E"/>
    <w:rsid w:val="007933A0"/>
    <w:rsid w:val="007933E2"/>
    <w:rsid w:val="00793ED4"/>
    <w:rsid w:val="00794C8C"/>
    <w:rsid w:val="00796C54"/>
    <w:rsid w:val="007A001E"/>
    <w:rsid w:val="007A0D28"/>
    <w:rsid w:val="007A2DEE"/>
    <w:rsid w:val="007A3214"/>
    <w:rsid w:val="007A5BAD"/>
    <w:rsid w:val="007A6C66"/>
    <w:rsid w:val="007A7070"/>
    <w:rsid w:val="007A70A6"/>
    <w:rsid w:val="007A721C"/>
    <w:rsid w:val="007B12D3"/>
    <w:rsid w:val="007B145F"/>
    <w:rsid w:val="007B1FD5"/>
    <w:rsid w:val="007B242C"/>
    <w:rsid w:val="007B27A6"/>
    <w:rsid w:val="007B3B5E"/>
    <w:rsid w:val="007C750E"/>
    <w:rsid w:val="007D2EA6"/>
    <w:rsid w:val="007D454E"/>
    <w:rsid w:val="007E1016"/>
    <w:rsid w:val="007E2389"/>
    <w:rsid w:val="007E3C95"/>
    <w:rsid w:val="007E3E27"/>
    <w:rsid w:val="007F1FE9"/>
    <w:rsid w:val="007F2CA3"/>
    <w:rsid w:val="007F712F"/>
    <w:rsid w:val="007F7143"/>
    <w:rsid w:val="00801964"/>
    <w:rsid w:val="00803385"/>
    <w:rsid w:val="008036E6"/>
    <w:rsid w:val="00806F7F"/>
    <w:rsid w:val="00810237"/>
    <w:rsid w:val="00810B63"/>
    <w:rsid w:val="0081112F"/>
    <w:rsid w:val="00812D3A"/>
    <w:rsid w:val="00813A61"/>
    <w:rsid w:val="008144C3"/>
    <w:rsid w:val="008161B4"/>
    <w:rsid w:val="008174ED"/>
    <w:rsid w:val="008174FB"/>
    <w:rsid w:val="00817538"/>
    <w:rsid w:val="00822D95"/>
    <w:rsid w:val="008253E5"/>
    <w:rsid w:val="008330BF"/>
    <w:rsid w:val="008336E6"/>
    <w:rsid w:val="008354B5"/>
    <w:rsid w:val="0083722B"/>
    <w:rsid w:val="00837366"/>
    <w:rsid w:val="008407C1"/>
    <w:rsid w:val="00840D39"/>
    <w:rsid w:val="00841B40"/>
    <w:rsid w:val="00841FBD"/>
    <w:rsid w:val="008456FE"/>
    <w:rsid w:val="00846A7B"/>
    <w:rsid w:val="00851065"/>
    <w:rsid w:val="008527D4"/>
    <w:rsid w:val="00861FDC"/>
    <w:rsid w:val="00862A35"/>
    <w:rsid w:val="00864811"/>
    <w:rsid w:val="00864826"/>
    <w:rsid w:val="00865154"/>
    <w:rsid w:val="00870323"/>
    <w:rsid w:val="008720EF"/>
    <w:rsid w:val="0087293A"/>
    <w:rsid w:val="00872A30"/>
    <w:rsid w:val="00873DCF"/>
    <w:rsid w:val="008773B1"/>
    <w:rsid w:val="00880027"/>
    <w:rsid w:val="00882484"/>
    <w:rsid w:val="00883701"/>
    <w:rsid w:val="00884542"/>
    <w:rsid w:val="00884E19"/>
    <w:rsid w:val="00885380"/>
    <w:rsid w:val="008864C0"/>
    <w:rsid w:val="00887D5F"/>
    <w:rsid w:val="0089077D"/>
    <w:rsid w:val="00892777"/>
    <w:rsid w:val="00892833"/>
    <w:rsid w:val="008944EA"/>
    <w:rsid w:val="00895E94"/>
    <w:rsid w:val="008A19B6"/>
    <w:rsid w:val="008A1F42"/>
    <w:rsid w:val="008A27D7"/>
    <w:rsid w:val="008A406D"/>
    <w:rsid w:val="008A6FE9"/>
    <w:rsid w:val="008B39FE"/>
    <w:rsid w:val="008B6EF5"/>
    <w:rsid w:val="008B7120"/>
    <w:rsid w:val="008B72F2"/>
    <w:rsid w:val="008B7B91"/>
    <w:rsid w:val="008C28D0"/>
    <w:rsid w:val="008C3400"/>
    <w:rsid w:val="008C6163"/>
    <w:rsid w:val="008D1AC2"/>
    <w:rsid w:val="008D2FA1"/>
    <w:rsid w:val="008D5421"/>
    <w:rsid w:val="008D5B99"/>
    <w:rsid w:val="008E0359"/>
    <w:rsid w:val="008E0647"/>
    <w:rsid w:val="008E0772"/>
    <w:rsid w:val="008E10CD"/>
    <w:rsid w:val="008E67ED"/>
    <w:rsid w:val="008F0D71"/>
    <w:rsid w:val="008F1D3A"/>
    <w:rsid w:val="008F28AA"/>
    <w:rsid w:val="008F4365"/>
    <w:rsid w:val="008F5121"/>
    <w:rsid w:val="00901866"/>
    <w:rsid w:val="00901B28"/>
    <w:rsid w:val="00901B67"/>
    <w:rsid w:val="0090355D"/>
    <w:rsid w:val="009062DC"/>
    <w:rsid w:val="009116C9"/>
    <w:rsid w:val="00913150"/>
    <w:rsid w:val="009168F7"/>
    <w:rsid w:val="00920568"/>
    <w:rsid w:val="009228FA"/>
    <w:rsid w:val="00923388"/>
    <w:rsid w:val="00925425"/>
    <w:rsid w:val="00927E8A"/>
    <w:rsid w:val="00932B81"/>
    <w:rsid w:val="009331FF"/>
    <w:rsid w:val="00933C8D"/>
    <w:rsid w:val="00937418"/>
    <w:rsid w:val="00937D06"/>
    <w:rsid w:val="00937DC3"/>
    <w:rsid w:val="00940307"/>
    <w:rsid w:val="0094145C"/>
    <w:rsid w:val="009428A4"/>
    <w:rsid w:val="00942CFF"/>
    <w:rsid w:val="00942F3E"/>
    <w:rsid w:val="00953464"/>
    <w:rsid w:val="00955844"/>
    <w:rsid w:val="00960BB9"/>
    <w:rsid w:val="00961D07"/>
    <w:rsid w:val="009622F9"/>
    <w:rsid w:val="009626CC"/>
    <w:rsid w:val="00963776"/>
    <w:rsid w:val="009646F3"/>
    <w:rsid w:val="0096592A"/>
    <w:rsid w:val="00966F11"/>
    <w:rsid w:val="00971308"/>
    <w:rsid w:val="00971F7C"/>
    <w:rsid w:val="00975552"/>
    <w:rsid w:val="0098122F"/>
    <w:rsid w:val="009814C0"/>
    <w:rsid w:val="00982907"/>
    <w:rsid w:val="00983344"/>
    <w:rsid w:val="00987B6D"/>
    <w:rsid w:val="00994884"/>
    <w:rsid w:val="00995CFC"/>
    <w:rsid w:val="0099766A"/>
    <w:rsid w:val="009A216A"/>
    <w:rsid w:val="009A2D3D"/>
    <w:rsid w:val="009A7488"/>
    <w:rsid w:val="009A7E50"/>
    <w:rsid w:val="009B068F"/>
    <w:rsid w:val="009B22DA"/>
    <w:rsid w:val="009B2705"/>
    <w:rsid w:val="009B4D24"/>
    <w:rsid w:val="009B50D5"/>
    <w:rsid w:val="009B52FA"/>
    <w:rsid w:val="009B6060"/>
    <w:rsid w:val="009C2A66"/>
    <w:rsid w:val="009C4DCE"/>
    <w:rsid w:val="009C7944"/>
    <w:rsid w:val="009D3EB7"/>
    <w:rsid w:val="009D67FD"/>
    <w:rsid w:val="009D7F3F"/>
    <w:rsid w:val="009E0DB0"/>
    <w:rsid w:val="009E1A00"/>
    <w:rsid w:val="009E25A1"/>
    <w:rsid w:val="009E2B19"/>
    <w:rsid w:val="009E51F5"/>
    <w:rsid w:val="009E5805"/>
    <w:rsid w:val="009E65C0"/>
    <w:rsid w:val="009F14CB"/>
    <w:rsid w:val="009F2BA5"/>
    <w:rsid w:val="009F4866"/>
    <w:rsid w:val="009F6600"/>
    <w:rsid w:val="00A00F77"/>
    <w:rsid w:val="00A0187B"/>
    <w:rsid w:val="00A04DB1"/>
    <w:rsid w:val="00A0708B"/>
    <w:rsid w:val="00A071D7"/>
    <w:rsid w:val="00A1117C"/>
    <w:rsid w:val="00A14054"/>
    <w:rsid w:val="00A207EC"/>
    <w:rsid w:val="00A24751"/>
    <w:rsid w:val="00A26908"/>
    <w:rsid w:val="00A26C1D"/>
    <w:rsid w:val="00A307BA"/>
    <w:rsid w:val="00A32C14"/>
    <w:rsid w:val="00A353CB"/>
    <w:rsid w:val="00A40B4A"/>
    <w:rsid w:val="00A41D01"/>
    <w:rsid w:val="00A50D4F"/>
    <w:rsid w:val="00A52C12"/>
    <w:rsid w:val="00A53392"/>
    <w:rsid w:val="00A54CAA"/>
    <w:rsid w:val="00A56CF2"/>
    <w:rsid w:val="00A5716B"/>
    <w:rsid w:val="00A63434"/>
    <w:rsid w:val="00A63C43"/>
    <w:rsid w:val="00A64B77"/>
    <w:rsid w:val="00A659ED"/>
    <w:rsid w:val="00A675D4"/>
    <w:rsid w:val="00A67CA4"/>
    <w:rsid w:val="00A706C1"/>
    <w:rsid w:val="00A70BFB"/>
    <w:rsid w:val="00A7116A"/>
    <w:rsid w:val="00A72A8F"/>
    <w:rsid w:val="00A74663"/>
    <w:rsid w:val="00A7657F"/>
    <w:rsid w:val="00A76AD6"/>
    <w:rsid w:val="00A82A89"/>
    <w:rsid w:val="00A83581"/>
    <w:rsid w:val="00A84265"/>
    <w:rsid w:val="00A84F1E"/>
    <w:rsid w:val="00A8578A"/>
    <w:rsid w:val="00A87419"/>
    <w:rsid w:val="00A91272"/>
    <w:rsid w:val="00A91E46"/>
    <w:rsid w:val="00A93BA1"/>
    <w:rsid w:val="00A961A3"/>
    <w:rsid w:val="00AA3F58"/>
    <w:rsid w:val="00AB043A"/>
    <w:rsid w:val="00AB0C35"/>
    <w:rsid w:val="00AB12A3"/>
    <w:rsid w:val="00AB17E0"/>
    <w:rsid w:val="00AB263E"/>
    <w:rsid w:val="00AB408C"/>
    <w:rsid w:val="00AB5434"/>
    <w:rsid w:val="00AB60B2"/>
    <w:rsid w:val="00AB658A"/>
    <w:rsid w:val="00AB6C0D"/>
    <w:rsid w:val="00AB7183"/>
    <w:rsid w:val="00AB71A9"/>
    <w:rsid w:val="00AB7968"/>
    <w:rsid w:val="00AB79B5"/>
    <w:rsid w:val="00AC14CF"/>
    <w:rsid w:val="00AC3D17"/>
    <w:rsid w:val="00AC4070"/>
    <w:rsid w:val="00AC4648"/>
    <w:rsid w:val="00AC73F8"/>
    <w:rsid w:val="00AD1741"/>
    <w:rsid w:val="00AD2DBF"/>
    <w:rsid w:val="00AD4C6C"/>
    <w:rsid w:val="00AD765D"/>
    <w:rsid w:val="00AE1976"/>
    <w:rsid w:val="00AE25B7"/>
    <w:rsid w:val="00AE43D7"/>
    <w:rsid w:val="00AF015D"/>
    <w:rsid w:val="00AF04D7"/>
    <w:rsid w:val="00AF35D6"/>
    <w:rsid w:val="00AF4B2A"/>
    <w:rsid w:val="00AF5B31"/>
    <w:rsid w:val="00AF66BD"/>
    <w:rsid w:val="00B00B45"/>
    <w:rsid w:val="00B0185C"/>
    <w:rsid w:val="00B024AE"/>
    <w:rsid w:val="00B03F88"/>
    <w:rsid w:val="00B048E6"/>
    <w:rsid w:val="00B04C89"/>
    <w:rsid w:val="00B065C9"/>
    <w:rsid w:val="00B06EB1"/>
    <w:rsid w:val="00B1225E"/>
    <w:rsid w:val="00B13235"/>
    <w:rsid w:val="00B14DA5"/>
    <w:rsid w:val="00B1574F"/>
    <w:rsid w:val="00B218AB"/>
    <w:rsid w:val="00B2200D"/>
    <w:rsid w:val="00B23BFF"/>
    <w:rsid w:val="00B30DC3"/>
    <w:rsid w:val="00B3157A"/>
    <w:rsid w:val="00B31FE1"/>
    <w:rsid w:val="00B4306A"/>
    <w:rsid w:val="00B44DDF"/>
    <w:rsid w:val="00B468BC"/>
    <w:rsid w:val="00B46B54"/>
    <w:rsid w:val="00B47769"/>
    <w:rsid w:val="00B53056"/>
    <w:rsid w:val="00B54695"/>
    <w:rsid w:val="00B54CE0"/>
    <w:rsid w:val="00B54E5A"/>
    <w:rsid w:val="00B55D9E"/>
    <w:rsid w:val="00B57E40"/>
    <w:rsid w:val="00B62611"/>
    <w:rsid w:val="00B6515B"/>
    <w:rsid w:val="00B67F9B"/>
    <w:rsid w:val="00B70326"/>
    <w:rsid w:val="00B7498C"/>
    <w:rsid w:val="00B75E94"/>
    <w:rsid w:val="00B83610"/>
    <w:rsid w:val="00B85858"/>
    <w:rsid w:val="00B868BB"/>
    <w:rsid w:val="00B87EC4"/>
    <w:rsid w:val="00B93AB3"/>
    <w:rsid w:val="00B95FF1"/>
    <w:rsid w:val="00BA02AC"/>
    <w:rsid w:val="00BA2408"/>
    <w:rsid w:val="00BA29C8"/>
    <w:rsid w:val="00BA6F60"/>
    <w:rsid w:val="00BA75AF"/>
    <w:rsid w:val="00BB2222"/>
    <w:rsid w:val="00BB2853"/>
    <w:rsid w:val="00BC0B0C"/>
    <w:rsid w:val="00BC1FD0"/>
    <w:rsid w:val="00BC3507"/>
    <w:rsid w:val="00BC35D5"/>
    <w:rsid w:val="00BC56B9"/>
    <w:rsid w:val="00BC7029"/>
    <w:rsid w:val="00BC7361"/>
    <w:rsid w:val="00BD43E8"/>
    <w:rsid w:val="00BD4C81"/>
    <w:rsid w:val="00BD4DCB"/>
    <w:rsid w:val="00BD5F07"/>
    <w:rsid w:val="00BD6396"/>
    <w:rsid w:val="00BE2E99"/>
    <w:rsid w:val="00BE3E28"/>
    <w:rsid w:val="00BE60D2"/>
    <w:rsid w:val="00BE752C"/>
    <w:rsid w:val="00BF065F"/>
    <w:rsid w:val="00BF15A5"/>
    <w:rsid w:val="00BF15E2"/>
    <w:rsid w:val="00BF186D"/>
    <w:rsid w:val="00BF3C0B"/>
    <w:rsid w:val="00C03101"/>
    <w:rsid w:val="00C05B25"/>
    <w:rsid w:val="00C07BB1"/>
    <w:rsid w:val="00C10E70"/>
    <w:rsid w:val="00C116DE"/>
    <w:rsid w:val="00C12906"/>
    <w:rsid w:val="00C12C27"/>
    <w:rsid w:val="00C14B07"/>
    <w:rsid w:val="00C20852"/>
    <w:rsid w:val="00C21032"/>
    <w:rsid w:val="00C24E05"/>
    <w:rsid w:val="00C26C1A"/>
    <w:rsid w:val="00C300D1"/>
    <w:rsid w:val="00C30AF2"/>
    <w:rsid w:val="00C34176"/>
    <w:rsid w:val="00C342CE"/>
    <w:rsid w:val="00C36341"/>
    <w:rsid w:val="00C42755"/>
    <w:rsid w:val="00C46617"/>
    <w:rsid w:val="00C52116"/>
    <w:rsid w:val="00C52A74"/>
    <w:rsid w:val="00C540FC"/>
    <w:rsid w:val="00C5410B"/>
    <w:rsid w:val="00C542CD"/>
    <w:rsid w:val="00C551F0"/>
    <w:rsid w:val="00C57958"/>
    <w:rsid w:val="00C618C1"/>
    <w:rsid w:val="00C62421"/>
    <w:rsid w:val="00C63A1E"/>
    <w:rsid w:val="00C65D33"/>
    <w:rsid w:val="00C67A91"/>
    <w:rsid w:val="00C72194"/>
    <w:rsid w:val="00C721EF"/>
    <w:rsid w:val="00C734BA"/>
    <w:rsid w:val="00C75029"/>
    <w:rsid w:val="00C7515F"/>
    <w:rsid w:val="00C81ADC"/>
    <w:rsid w:val="00C82B94"/>
    <w:rsid w:val="00C833F9"/>
    <w:rsid w:val="00C83B9A"/>
    <w:rsid w:val="00C86C9C"/>
    <w:rsid w:val="00C936A2"/>
    <w:rsid w:val="00C9469D"/>
    <w:rsid w:val="00C949F9"/>
    <w:rsid w:val="00C95C69"/>
    <w:rsid w:val="00C96B4F"/>
    <w:rsid w:val="00C96C07"/>
    <w:rsid w:val="00CA0833"/>
    <w:rsid w:val="00CA1A03"/>
    <w:rsid w:val="00CA507A"/>
    <w:rsid w:val="00CA5AC5"/>
    <w:rsid w:val="00CB1E58"/>
    <w:rsid w:val="00CB39F3"/>
    <w:rsid w:val="00CB5509"/>
    <w:rsid w:val="00CB6342"/>
    <w:rsid w:val="00CB6C3E"/>
    <w:rsid w:val="00CC0AE3"/>
    <w:rsid w:val="00CC2DAD"/>
    <w:rsid w:val="00CC35C3"/>
    <w:rsid w:val="00CC58E5"/>
    <w:rsid w:val="00CC6798"/>
    <w:rsid w:val="00CC708F"/>
    <w:rsid w:val="00CD05CB"/>
    <w:rsid w:val="00CD12C4"/>
    <w:rsid w:val="00CD2CDE"/>
    <w:rsid w:val="00CD3859"/>
    <w:rsid w:val="00CD3AE1"/>
    <w:rsid w:val="00CD5683"/>
    <w:rsid w:val="00CD5F1C"/>
    <w:rsid w:val="00CD729A"/>
    <w:rsid w:val="00CD794F"/>
    <w:rsid w:val="00CE186A"/>
    <w:rsid w:val="00CE222B"/>
    <w:rsid w:val="00CE3CAD"/>
    <w:rsid w:val="00CE59D2"/>
    <w:rsid w:val="00CF02FF"/>
    <w:rsid w:val="00CF0307"/>
    <w:rsid w:val="00CF0C20"/>
    <w:rsid w:val="00CF1952"/>
    <w:rsid w:val="00CF31D1"/>
    <w:rsid w:val="00CF53B7"/>
    <w:rsid w:val="00D03BF2"/>
    <w:rsid w:val="00D04872"/>
    <w:rsid w:val="00D10A86"/>
    <w:rsid w:val="00D10B23"/>
    <w:rsid w:val="00D160E4"/>
    <w:rsid w:val="00D16A7E"/>
    <w:rsid w:val="00D25263"/>
    <w:rsid w:val="00D32551"/>
    <w:rsid w:val="00D33128"/>
    <w:rsid w:val="00D345A4"/>
    <w:rsid w:val="00D36DA0"/>
    <w:rsid w:val="00D403F7"/>
    <w:rsid w:val="00D40766"/>
    <w:rsid w:val="00D41677"/>
    <w:rsid w:val="00D427DA"/>
    <w:rsid w:val="00D448C2"/>
    <w:rsid w:val="00D44B51"/>
    <w:rsid w:val="00D453B5"/>
    <w:rsid w:val="00D4616E"/>
    <w:rsid w:val="00D466D3"/>
    <w:rsid w:val="00D46B8D"/>
    <w:rsid w:val="00D4747B"/>
    <w:rsid w:val="00D50DF9"/>
    <w:rsid w:val="00D515F9"/>
    <w:rsid w:val="00D51C1E"/>
    <w:rsid w:val="00D51DE8"/>
    <w:rsid w:val="00D54CC2"/>
    <w:rsid w:val="00D559A5"/>
    <w:rsid w:val="00D56271"/>
    <w:rsid w:val="00D57E08"/>
    <w:rsid w:val="00D6364E"/>
    <w:rsid w:val="00D646D7"/>
    <w:rsid w:val="00D65489"/>
    <w:rsid w:val="00D65CDC"/>
    <w:rsid w:val="00D73D57"/>
    <w:rsid w:val="00D73D9A"/>
    <w:rsid w:val="00D74778"/>
    <w:rsid w:val="00D75175"/>
    <w:rsid w:val="00D820AA"/>
    <w:rsid w:val="00D84F31"/>
    <w:rsid w:val="00D8715E"/>
    <w:rsid w:val="00D914F0"/>
    <w:rsid w:val="00D92609"/>
    <w:rsid w:val="00D95E41"/>
    <w:rsid w:val="00D9667D"/>
    <w:rsid w:val="00D97709"/>
    <w:rsid w:val="00D978A4"/>
    <w:rsid w:val="00DA0914"/>
    <w:rsid w:val="00DA1CC3"/>
    <w:rsid w:val="00DA27CB"/>
    <w:rsid w:val="00DA502E"/>
    <w:rsid w:val="00DA6806"/>
    <w:rsid w:val="00DA7971"/>
    <w:rsid w:val="00DA7BCE"/>
    <w:rsid w:val="00DB4C14"/>
    <w:rsid w:val="00DB5F93"/>
    <w:rsid w:val="00DB7213"/>
    <w:rsid w:val="00DC0CD4"/>
    <w:rsid w:val="00DC219C"/>
    <w:rsid w:val="00DD0957"/>
    <w:rsid w:val="00DD0FFB"/>
    <w:rsid w:val="00DD35CE"/>
    <w:rsid w:val="00DD4E99"/>
    <w:rsid w:val="00DD5A27"/>
    <w:rsid w:val="00DD7FBD"/>
    <w:rsid w:val="00DE5BC1"/>
    <w:rsid w:val="00DF0AF9"/>
    <w:rsid w:val="00DF2E35"/>
    <w:rsid w:val="00DF3646"/>
    <w:rsid w:val="00DF4D7B"/>
    <w:rsid w:val="00DF4D81"/>
    <w:rsid w:val="00DF62E7"/>
    <w:rsid w:val="00DF7491"/>
    <w:rsid w:val="00E00877"/>
    <w:rsid w:val="00E05812"/>
    <w:rsid w:val="00E0767F"/>
    <w:rsid w:val="00E114FD"/>
    <w:rsid w:val="00E12646"/>
    <w:rsid w:val="00E1464E"/>
    <w:rsid w:val="00E15547"/>
    <w:rsid w:val="00E1578A"/>
    <w:rsid w:val="00E17232"/>
    <w:rsid w:val="00E17614"/>
    <w:rsid w:val="00E17A4B"/>
    <w:rsid w:val="00E20585"/>
    <w:rsid w:val="00E21945"/>
    <w:rsid w:val="00E22C6F"/>
    <w:rsid w:val="00E24FA8"/>
    <w:rsid w:val="00E27DB1"/>
    <w:rsid w:val="00E27E55"/>
    <w:rsid w:val="00E27ECF"/>
    <w:rsid w:val="00E3038E"/>
    <w:rsid w:val="00E31AD2"/>
    <w:rsid w:val="00E32BB7"/>
    <w:rsid w:val="00E32F31"/>
    <w:rsid w:val="00E334D0"/>
    <w:rsid w:val="00E3422C"/>
    <w:rsid w:val="00E35267"/>
    <w:rsid w:val="00E35687"/>
    <w:rsid w:val="00E36F26"/>
    <w:rsid w:val="00E379AC"/>
    <w:rsid w:val="00E37A3D"/>
    <w:rsid w:val="00E40F4E"/>
    <w:rsid w:val="00E4455D"/>
    <w:rsid w:val="00E479FA"/>
    <w:rsid w:val="00E50FAD"/>
    <w:rsid w:val="00E5313D"/>
    <w:rsid w:val="00E54106"/>
    <w:rsid w:val="00E5441C"/>
    <w:rsid w:val="00E559B0"/>
    <w:rsid w:val="00E561CD"/>
    <w:rsid w:val="00E56C06"/>
    <w:rsid w:val="00E613AF"/>
    <w:rsid w:val="00E6201D"/>
    <w:rsid w:val="00E62BA7"/>
    <w:rsid w:val="00E64D72"/>
    <w:rsid w:val="00E650C3"/>
    <w:rsid w:val="00E71625"/>
    <w:rsid w:val="00E72D58"/>
    <w:rsid w:val="00E74DA6"/>
    <w:rsid w:val="00E77823"/>
    <w:rsid w:val="00E811DB"/>
    <w:rsid w:val="00E84A39"/>
    <w:rsid w:val="00E86ACA"/>
    <w:rsid w:val="00E87740"/>
    <w:rsid w:val="00E915C8"/>
    <w:rsid w:val="00E944C2"/>
    <w:rsid w:val="00E97E5A"/>
    <w:rsid w:val="00EA0271"/>
    <w:rsid w:val="00EA328A"/>
    <w:rsid w:val="00EA5177"/>
    <w:rsid w:val="00EA5195"/>
    <w:rsid w:val="00EA71AB"/>
    <w:rsid w:val="00EB1034"/>
    <w:rsid w:val="00EB19A6"/>
    <w:rsid w:val="00EB3028"/>
    <w:rsid w:val="00EB6D90"/>
    <w:rsid w:val="00EC2E3D"/>
    <w:rsid w:val="00EC71A1"/>
    <w:rsid w:val="00EC7308"/>
    <w:rsid w:val="00ED2757"/>
    <w:rsid w:val="00ED474D"/>
    <w:rsid w:val="00ED57FE"/>
    <w:rsid w:val="00ED59C1"/>
    <w:rsid w:val="00ED6CB0"/>
    <w:rsid w:val="00ED756A"/>
    <w:rsid w:val="00EE0BD9"/>
    <w:rsid w:val="00EE43F6"/>
    <w:rsid w:val="00EE4803"/>
    <w:rsid w:val="00EE49D2"/>
    <w:rsid w:val="00EE7129"/>
    <w:rsid w:val="00EE75A3"/>
    <w:rsid w:val="00EE7D5F"/>
    <w:rsid w:val="00EF2E7A"/>
    <w:rsid w:val="00EF5020"/>
    <w:rsid w:val="00EF7972"/>
    <w:rsid w:val="00F01252"/>
    <w:rsid w:val="00F0186A"/>
    <w:rsid w:val="00F01C60"/>
    <w:rsid w:val="00F03324"/>
    <w:rsid w:val="00F05D27"/>
    <w:rsid w:val="00F065B4"/>
    <w:rsid w:val="00F07CB1"/>
    <w:rsid w:val="00F101F5"/>
    <w:rsid w:val="00F129C9"/>
    <w:rsid w:val="00F1684F"/>
    <w:rsid w:val="00F2053A"/>
    <w:rsid w:val="00F208B2"/>
    <w:rsid w:val="00F219E2"/>
    <w:rsid w:val="00F251F4"/>
    <w:rsid w:val="00F35D23"/>
    <w:rsid w:val="00F35EA1"/>
    <w:rsid w:val="00F403B3"/>
    <w:rsid w:val="00F43CEB"/>
    <w:rsid w:val="00F45E5C"/>
    <w:rsid w:val="00F45E6C"/>
    <w:rsid w:val="00F502AE"/>
    <w:rsid w:val="00F50703"/>
    <w:rsid w:val="00F532F5"/>
    <w:rsid w:val="00F56177"/>
    <w:rsid w:val="00F57512"/>
    <w:rsid w:val="00F613F5"/>
    <w:rsid w:val="00F65998"/>
    <w:rsid w:val="00F67CAC"/>
    <w:rsid w:val="00F67DB7"/>
    <w:rsid w:val="00F7065B"/>
    <w:rsid w:val="00F709EF"/>
    <w:rsid w:val="00F74358"/>
    <w:rsid w:val="00F7760F"/>
    <w:rsid w:val="00F80E8C"/>
    <w:rsid w:val="00F81133"/>
    <w:rsid w:val="00F92A5C"/>
    <w:rsid w:val="00F97088"/>
    <w:rsid w:val="00F97D34"/>
    <w:rsid w:val="00FA2BA5"/>
    <w:rsid w:val="00FA4CCE"/>
    <w:rsid w:val="00FA673E"/>
    <w:rsid w:val="00FB0D2D"/>
    <w:rsid w:val="00FB2893"/>
    <w:rsid w:val="00FB4865"/>
    <w:rsid w:val="00FC0870"/>
    <w:rsid w:val="00FC1422"/>
    <w:rsid w:val="00FC2D8B"/>
    <w:rsid w:val="00FC4198"/>
    <w:rsid w:val="00FC5EA4"/>
    <w:rsid w:val="00FC64F2"/>
    <w:rsid w:val="00FC74CD"/>
    <w:rsid w:val="00FD06B3"/>
    <w:rsid w:val="00FD06EE"/>
    <w:rsid w:val="00FD233F"/>
    <w:rsid w:val="00FD2867"/>
    <w:rsid w:val="00FD55D8"/>
    <w:rsid w:val="00FD655D"/>
    <w:rsid w:val="00FD7725"/>
    <w:rsid w:val="00FD7737"/>
    <w:rsid w:val="00FE1083"/>
    <w:rsid w:val="00FE1387"/>
    <w:rsid w:val="00FE3555"/>
    <w:rsid w:val="00FE6D0E"/>
    <w:rsid w:val="00FE6DC4"/>
    <w:rsid w:val="00FF1551"/>
    <w:rsid w:val="00FF59F2"/>
    <w:rsid w:val="00FF5C2E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C5410B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CF31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unhideWhenUsed/>
    <w:rsid w:val="00CF31D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CF31D1"/>
    <w:rPr>
      <w:rFonts w:ascii="Agency FB" w:eastAsiaTheme="minorEastAsia" w:hAnsi="Agency FB" w:cs="Arial"/>
      <w:color w:val="000000"/>
      <w:sz w:val="3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5" ma:contentTypeDescription="Ein neues Dokument erstellen." ma:contentTypeScope="" ma:versionID="b4743029e3c05164c1f48fd0b7d8d2a5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bbb9d071f78b26a6abae10dfafc16666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customXml/itemProps2.xml><?xml version="1.0" encoding="utf-8"?>
<ds:datastoreItem xmlns:ds="http://schemas.openxmlformats.org/officeDocument/2006/customXml" ds:itemID="{3EEFFDC0-1616-4365-98ED-A563CF8C4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Mojca Bertoncel</cp:lastModifiedBy>
  <cp:revision>2</cp:revision>
  <cp:lastPrinted>2024-02-17T07:47:00Z</cp:lastPrinted>
  <dcterms:created xsi:type="dcterms:W3CDTF">2024-02-26T09:15:00Z</dcterms:created>
  <dcterms:modified xsi:type="dcterms:W3CDTF">2024-02-26T09:15:00Z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