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23E2C142" w:rsidR="00C5410B" w:rsidRPr="00F50271" w:rsidRDefault="002F0A72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01D46B44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  <w:r w:rsidR="00C5410B"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119EAD34">
            <wp:simplePos x="0" y="0"/>
            <wp:positionH relativeFrom="margin">
              <wp:posOffset>121285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</w:t>
                            </w:r>
                            <w:proofErr w:type="spellStart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Saak</w:t>
                            </w:r>
                            <w:proofErr w:type="spellEnd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</w:t>
                      </w:r>
                      <w:proofErr w:type="spellStart"/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>Saak</w:t>
                      </w:r>
                      <w:proofErr w:type="spellEnd"/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38E6B544" w:rsidR="00A5716B" w:rsidRPr="00F065B4" w:rsidRDefault="00D65489" w:rsidP="00AC4070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C00000"/>
          <w:sz w:val="44"/>
          <w:szCs w:val="24"/>
        </w:rPr>
      </w:pPr>
      <w:r>
        <w:rPr>
          <w:rFonts w:ascii="Arial" w:eastAsia="Arial" w:hAnsi="Arial"/>
          <w:b/>
          <w:color w:val="C00000"/>
          <w:sz w:val="44"/>
          <w:szCs w:val="24"/>
        </w:rPr>
        <w:t>14.</w:t>
      </w:r>
      <w:r w:rsidR="00812D3A">
        <w:rPr>
          <w:rFonts w:ascii="Arial" w:eastAsia="Arial" w:hAnsi="Arial"/>
          <w:b/>
          <w:color w:val="C00000"/>
          <w:sz w:val="44"/>
          <w:szCs w:val="24"/>
        </w:rPr>
        <w:t xml:space="preserve"> – 21.01.</w:t>
      </w:r>
      <w:r w:rsidR="00937418">
        <w:rPr>
          <w:rFonts w:ascii="Arial" w:eastAsia="Arial" w:hAnsi="Arial"/>
          <w:b/>
          <w:color w:val="C00000"/>
          <w:sz w:val="44"/>
          <w:szCs w:val="24"/>
        </w:rPr>
        <w:t xml:space="preserve"> Jänner</w:t>
      </w:r>
      <w:r w:rsidR="00E20585" w:rsidRPr="00F065B4">
        <w:rPr>
          <w:rFonts w:ascii="Arial" w:eastAsia="Arial" w:hAnsi="Arial"/>
          <w:b/>
          <w:color w:val="C00000"/>
          <w:sz w:val="44"/>
          <w:szCs w:val="24"/>
        </w:rPr>
        <w:t xml:space="preserve"> </w:t>
      </w:r>
      <w:r w:rsidR="0094145C" w:rsidRPr="00F065B4">
        <w:rPr>
          <w:rFonts w:ascii="Arial" w:eastAsia="Arial" w:hAnsi="Arial"/>
          <w:b/>
          <w:color w:val="C00000"/>
          <w:sz w:val="44"/>
          <w:szCs w:val="24"/>
        </w:rPr>
        <w:t>202</w:t>
      </w:r>
      <w:r w:rsidR="00937418">
        <w:rPr>
          <w:rFonts w:ascii="Arial" w:eastAsia="Arial" w:hAnsi="Arial"/>
          <w:b/>
          <w:color w:val="C00000"/>
          <w:sz w:val="44"/>
          <w:szCs w:val="24"/>
        </w:rPr>
        <w:t>4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812D3A" w:rsidRPr="00362E29" w14:paraId="4512A2A6" w14:textId="77777777" w:rsidTr="00A97D8A">
        <w:trPr>
          <w:trHeight w:val="146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CD85" w14:textId="77777777" w:rsidR="00812D3A" w:rsidRPr="00F01C60" w:rsidRDefault="00812D3A" w:rsidP="00812D3A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r w:rsidRPr="00F01C60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08290F68" w14:textId="77777777" w:rsidR="00812D3A" w:rsidRPr="00F01C60" w:rsidRDefault="00812D3A" w:rsidP="00812D3A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F01C60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14.01.2024</w:t>
            </w:r>
          </w:p>
          <w:p w14:paraId="2BF0E2DD" w14:textId="2A40C314" w:rsidR="00812D3A" w:rsidRPr="00994884" w:rsidRDefault="00812D3A" w:rsidP="00812D3A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</w:rPr>
            </w:pPr>
            <w:r w:rsidRPr="00F01C60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2. Sonntag im Jahreskreis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ACE0" w14:textId="77777777" w:rsidR="00812D3A" w:rsidRDefault="00812D3A" w:rsidP="00812D3A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u w:val="single"/>
              </w:rPr>
            </w:pPr>
            <w:r w:rsidRPr="00F01C60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u w:val="single"/>
              </w:rPr>
              <w:t>10:30 Hl. Messe</w:t>
            </w: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u w:val="single"/>
              </w:rPr>
              <w:t xml:space="preserve">-  </w:t>
            </w:r>
            <w:r w:rsidRPr="00F01C60">
              <w:rPr>
                <w:rFonts w:ascii="Arial" w:eastAsia="Arial" w:hAnsi="Arial"/>
                <w:bCs/>
                <w:color w:val="538135" w:themeColor="accent6" w:themeShade="BF"/>
                <w:sz w:val="24"/>
                <w:szCs w:val="14"/>
                <w:u w:val="single"/>
              </w:rPr>
              <w:t>Mitgestaltung</w:t>
            </w:r>
            <w:proofErr w:type="gramEnd"/>
            <w:r w:rsidRPr="00F01C60">
              <w:rPr>
                <w:rFonts w:ascii="Arial" w:eastAsia="Arial" w:hAnsi="Arial"/>
                <w:bCs/>
                <w:color w:val="538135" w:themeColor="accent6" w:themeShade="BF"/>
                <w:sz w:val="24"/>
                <w:szCs w:val="14"/>
                <w:u w:val="single"/>
              </w:rPr>
              <w:t xml:space="preserve">: </w:t>
            </w:r>
            <w:r>
              <w:rPr>
                <w:rFonts w:ascii="Arial" w:eastAsia="Arial" w:hAnsi="Arial"/>
                <w:bCs/>
                <w:color w:val="538135" w:themeColor="accent6" w:themeShade="BF"/>
                <w:sz w:val="24"/>
                <w:szCs w:val="14"/>
                <w:u w:val="single"/>
              </w:rPr>
              <w:t xml:space="preserve">Frauenchor </w:t>
            </w:r>
            <w:proofErr w:type="spellStart"/>
            <w:r>
              <w:rPr>
                <w:rFonts w:ascii="Arial" w:eastAsia="Arial" w:hAnsi="Arial"/>
                <w:bCs/>
                <w:color w:val="538135" w:themeColor="accent6" w:themeShade="BF"/>
                <w:sz w:val="24"/>
                <w:szCs w:val="14"/>
                <w:u w:val="single"/>
              </w:rPr>
              <w:t>Cantissimo</w:t>
            </w:r>
            <w:proofErr w:type="spellEnd"/>
          </w:p>
          <w:p w14:paraId="435CD711" w14:textId="77777777" w:rsidR="00812D3A" w:rsidRPr="0008400B" w:rsidRDefault="00812D3A" w:rsidP="00812D3A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</w:rPr>
            </w:pPr>
            <w:r w:rsidRPr="0008400B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</w:rPr>
              <w:t xml:space="preserve">++ Magdalena u. Sebastian </w:t>
            </w:r>
            <w:proofErr w:type="spellStart"/>
            <w:r w:rsidRPr="0008400B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</w:rPr>
              <w:t>Tarmastin</w:t>
            </w:r>
            <w:proofErr w:type="spellEnd"/>
            <w:r w:rsidRPr="0008400B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</w:rPr>
              <w:t xml:space="preserve"> </w:t>
            </w:r>
          </w:p>
          <w:p w14:paraId="5BB38685" w14:textId="77777777" w:rsidR="00812D3A" w:rsidRPr="00F01252" w:rsidRDefault="00812D3A" w:rsidP="00812D3A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12"/>
                <w:szCs w:val="2"/>
              </w:rPr>
            </w:pPr>
            <w:r w:rsidRPr="003A4DC0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>++ für die Verstorbenen des Jahres 2023</w:t>
            </w:r>
            <w:r w:rsidRPr="003A4DC0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br/>
            </w:r>
          </w:p>
          <w:p w14:paraId="228AE226" w14:textId="113C8EA9" w:rsidR="00812D3A" w:rsidRPr="00362E29" w:rsidRDefault="00812D3A" w:rsidP="00812D3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8:30 Hl. Messe in Egg und in Göriach;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</w:t>
            </w:r>
          </w:p>
        </w:tc>
      </w:tr>
      <w:tr w:rsidR="00812D3A" w:rsidRPr="00236EBD" w14:paraId="2E3A581D" w14:textId="77777777" w:rsidTr="001F2F8C">
        <w:trPr>
          <w:trHeight w:val="7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812D3A" w:rsidRPr="00D65489" w:rsidRDefault="00812D3A" w:rsidP="00812D3A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687BB4ED" w:rsidR="00812D3A" w:rsidRPr="00D65489" w:rsidRDefault="00812D3A" w:rsidP="00812D3A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15</w:t>
            </w: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6D828CD6" w:rsidR="00812D3A" w:rsidRPr="0065378A" w:rsidRDefault="001F2F8C" w:rsidP="00812D3A">
            <w:pPr>
              <w:ind w:left="110"/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 w:rsidR="00841B40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8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</w:t>
            </w:r>
            <w:r w:rsidRPr="0065378A">
              <w:rPr>
                <w:rFonts w:ascii="Arial" w:eastAsia="Arial" w:hAnsi="Arial"/>
                <w:b/>
                <w:color w:val="auto"/>
                <w:sz w:val="28"/>
                <w:szCs w:val="16"/>
                <w:lang w:val="de-DE"/>
              </w:rPr>
              <w:t xml:space="preserve"> </w:t>
            </w:r>
          </w:p>
        </w:tc>
      </w:tr>
      <w:tr w:rsidR="00812D3A" w:rsidRPr="003B5AD4" w14:paraId="41A0FDB2" w14:textId="77777777" w:rsidTr="00135A7C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812D3A" w:rsidRPr="000059A7" w:rsidRDefault="00812D3A" w:rsidP="00812D3A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0059A7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Dienstag</w:t>
            </w:r>
          </w:p>
          <w:p w14:paraId="5192ABDF" w14:textId="326F6129" w:rsidR="00812D3A" w:rsidRPr="00D65489" w:rsidRDefault="00812D3A" w:rsidP="00812D3A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0059A7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16.01.2024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6AA5" w14:textId="77777777" w:rsidR="00812D3A" w:rsidRPr="000059A7" w:rsidRDefault="00812D3A" w:rsidP="00AD4C6C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</w:pPr>
            <w:r w:rsidRPr="000059A7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>18:</w:t>
            </w:r>
            <w:r w:rsidR="00AD4C6C" w:rsidRPr="000059A7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>00</w:t>
            </w:r>
            <w:r w:rsidRPr="000059A7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 xml:space="preserve"> </w:t>
            </w:r>
            <w:r w:rsidR="00AD4C6C" w:rsidRPr="000059A7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>Hl. Messe</w:t>
            </w:r>
          </w:p>
          <w:p w14:paraId="02D85E29" w14:textId="0D693860" w:rsidR="00AD4C6C" w:rsidRPr="00176B0F" w:rsidRDefault="00176B0F" w:rsidP="00AD4C6C">
            <w:pPr>
              <w:ind w:left="110"/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</w:rPr>
            </w:pPr>
            <w:r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</w:rPr>
              <w:t>+ Johann Jobst</w:t>
            </w:r>
          </w:p>
        </w:tc>
      </w:tr>
      <w:tr w:rsidR="00812D3A" w:rsidRPr="006A23A1" w14:paraId="592CAC85" w14:textId="77777777" w:rsidTr="003F052B">
        <w:trPr>
          <w:trHeight w:val="63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812D3A" w:rsidRPr="00D65489" w:rsidRDefault="00812D3A" w:rsidP="00812D3A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738EC717" w:rsidR="00812D3A" w:rsidRPr="009428A4" w:rsidRDefault="00812D3A" w:rsidP="00812D3A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18"/>
              </w:rPr>
              <w:t>1</w:t>
            </w:r>
            <w:r>
              <w:rPr>
                <w:rFonts w:ascii="Arial" w:eastAsia="Arial" w:hAnsi="Arial"/>
                <w:b/>
                <w:color w:val="auto"/>
                <w:szCs w:val="18"/>
              </w:rPr>
              <w:t>7</w:t>
            </w:r>
            <w:r w:rsidRPr="00D65489">
              <w:rPr>
                <w:rFonts w:ascii="Arial" w:eastAsia="Arial" w:hAnsi="Arial"/>
                <w:b/>
                <w:color w:val="auto"/>
                <w:szCs w:val="18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09361" w14:textId="77777777" w:rsidR="008F5121" w:rsidRDefault="008F5121" w:rsidP="003F052B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</w:p>
          <w:p w14:paraId="5ED2D470" w14:textId="264C290F" w:rsidR="00812D3A" w:rsidRPr="0065378A" w:rsidRDefault="00841B40" w:rsidP="003F052B">
            <w:pPr>
              <w:rPr>
                <w:rFonts w:ascii="Arial" w:eastAsia="Arial" w:hAnsi="Arial"/>
                <w:b/>
                <w:color w:val="auto"/>
                <w:sz w:val="2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15:00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Paßriach</w:t>
            </w:r>
            <w:proofErr w:type="spellEnd"/>
            <w:r w:rsidR="00B54E5A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17:00 Bibelrunde in Feistritz (Slowenisch)</w:t>
            </w:r>
          </w:p>
        </w:tc>
      </w:tr>
      <w:tr w:rsidR="00812D3A" w:rsidRPr="006A23A1" w14:paraId="4FBFABE3" w14:textId="77777777" w:rsidTr="00135A7C">
        <w:trPr>
          <w:trHeight w:val="7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812D3A" w:rsidRPr="00E0767F" w:rsidRDefault="00812D3A" w:rsidP="00812D3A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7C40FD63" w:rsidR="00812D3A" w:rsidRPr="00E0767F" w:rsidRDefault="00812D3A" w:rsidP="00812D3A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18</w:t>
            </w: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.01.2024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FA1" w14:textId="77777777" w:rsidR="00812D3A" w:rsidRDefault="00812D3A" w:rsidP="00812D3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208CAC6E" w14:textId="690FB1A9" w:rsidR="00812D3A" w:rsidRPr="009A7E50" w:rsidRDefault="00812D3A" w:rsidP="00812D3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8:30 Hl. Messe in Feistritz/Kapelle, 16:00 Hl. Messe in Vorderberg</w:t>
            </w:r>
          </w:p>
        </w:tc>
      </w:tr>
      <w:tr w:rsidR="00812D3A" w:rsidRPr="006A23A1" w14:paraId="597CBD19" w14:textId="77777777" w:rsidTr="00135A7C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812D3A" w:rsidRPr="00AB658A" w:rsidRDefault="00812D3A" w:rsidP="00812D3A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</w:pPr>
            <w:r w:rsidRPr="00AB658A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>Freitag</w:t>
            </w:r>
          </w:p>
          <w:p w14:paraId="65AE3F44" w14:textId="19A7D1BC" w:rsidR="00812D3A" w:rsidRPr="000656F6" w:rsidRDefault="00812D3A" w:rsidP="00812D3A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AB658A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>1</w:t>
            </w:r>
            <w:r w:rsidR="000656F6" w:rsidRPr="00AB658A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>9</w:t>
            </w:r>
            <w:r w:rsidRPr="00AB658A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40BB" w14:textId="79113883" w:rsidR="00AB658A" w:rsidRPr="00176B0F" w:rsidRDefault="00AB658A" w:rsidP="00812D3A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</w:pPr>
            <w:r w:rsidRPr="00751E65">
              <w:rPr>
                <w:rFonts w:ascii="Arial" w:eastAsia="Arial" w:hAnsi="Arial"/>
                <w:b/>
                <w:strike/>
                <w:color w:val="BF8F00" w:themeColor="accent4" w:themeShade="BF"/>
                <w:sz w:val="28"/>
                <w:szCs w:val="16"/>
              </w:rPr>
              <w:t>14:00 Spielenachmittag</w:t>
            </w:r>
            <w:r w:rsidR="00361C1E" w:rsidRPr="00751E65">
              <w:rPr>
                <w:rFonts w:ascii="Arial" w:eastAsia="Arial" w:hAnsi="Arial"/>
                <w:b/>
                <w:strike/>
                <w:color w:val="BF8F00" w:themeColor="accent4" w:themeShade="BF"/>
                <w:sz w:val="28"/>
                <w:szCs w:val="16"/>
              </w:rPr>
              <w:t xml:space="preserve"> im Pfarrhof</w:t>
            </w:r>
            <w:r w:rsidR="00751E65">
              <w:rPr>
                <w:rFonts w:ascii="Arial" w:eastAsia="Arial" w:hAnsi="Arial"/>
                <w:b/>
                <w:strike/>
                <w:color w:val="BF8F00" w:themeColor="accent4" w:themeShade="BF"/>
                <w:sz w:val="28"/>
                <w:szCs w:val="16"/>
              </w:rPr>
              <w:t xml:space="preserve"> </w:t>
            </w:r>
            <w:r w:rsidR="00176B0F">
              <w:rPr>
                <w:rFonts w:ascii="Arial" w:eastAsia="Arial" w:hAnsi="Arial"/>
                <w:b/>
                <w:strike/>
                <w:color w:val="BF8F00" w:themeColor="accent4" w:themeShade="BF"/>
                <w:sz w:val="28"/>
                <w:szCs w:val="16"/>
              </w:rPr>
              <w:br/>
            </w:r>
            <w:r w:rsidR="00751E65" w:rsidRPr="00176B0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sym w:font="Wingdings" w:char="F0E0"/>
            </w:r>
            <w:r w:rsidR="00751E65" w:rsidRPr="00176B0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 xml:space="preserve"> </w:t>
            </w:r>
            <w:r w:rsidR="00176B0F" w:rsidRPr="00176B0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 xml:space="preserve">neuer Termin: </w:t>
            </w:r>
            <w:r w:rsidR="00751E65" w:rsidRPr="00176B0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>Do, 25.01.202</w:t>
            </w:r>
            <w:r w:rsidR="00176B0F" w:rsidRPr="00176B0F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</w:rPr>
              <w:t xml:space="preserve">4, 14:00 </w:t>
            </w:r>
          </w:p>
          <w:p w14:paraId="6A58D28E" w14:textId="6B41E84C" w:rsidR="00361C1E" w:rsidRPr="001364ED" w:rsidRDefault="00361C1E" w:rsidP="00812D3A">
            <w:pPr>
              <w:ind w:left="110"/>
              <w:rPr>
                <w:rFonts w:ascii="Arial" w:eastAsia="Arial" w:hAnsi="Arial"/>
                <w:bCs/>
                <w:color w:val="806000" w:themeColor="accent4" w:themeShade="80"/>
                <w:sz w:val="22"/>
                <w:szCs w:val="12"/>
              </w:rPr>
            </w:pPr>
            <w:r w:rsidRPr="001364ED">
              <w:rPr>
                <w:rFonts w:ascii="Arial" w:eastAsia="Arial" w:hAnsi="Arial"/>
                <w:b/>
                <w:color w:val="806000" w:themeColor="accent4" w:themeShade="80"/>
                <w:sz w:val="28"/>
                <w:szCs w:val="16"/>
              </w:rPr>
              <w:t>15:00-17:00 Erstkommunion</w:t>
            </w:r>
            <w:r w:rsidR="00F50703" w:rsidRPr="001364ED">
              <w:rPr>
                <w:rFonts w:ascii="Arial" w:eastAsia="Arial" w:hAnsi="Arial"/>
                <w:b/>
                <w:color w:val="806000" w:themeColor="accent4" w:themeShade="80"/>
                <w:sz w:val="28"/>
                <w:szCs w:val="16"/>
              </w:rPr>
              <w:t>-Vorbereitungstreffen:</w:t>
            </w:r>
            <w:r w:rsidR="00F50703" w:rsidRPr="001364ED">
              <w:rPr>
                <w:rFonts w:ascii="Arial" w:eastAsia="Arial" w:hAnsi="Arial"/>
                <w:bCs/>
                <w:color w:val="806000" w:themeColor="accent4" w:themeShade="80"/>
                <w:sz w:val="28"/>
                <w:szCs w:val="16"/>
              </w:rPr>
              <w:t xml:space="preserve"> </w:t>
            </w:r>
            <w:r w:rsidR="00F50703" w:rsidRPr="001364ED">
              <w:rPr>
                <w:rFonts w:ascii="Arial" w:eastAsia="Arial" w:hAnsi="Arial"/>
                <w:bCs/>
                <w:color w:val="806000" w:themeColor="accent4" w:themeShade="80"/>
                <w:sz w:val="22"/>
                <w:szCs w:val="12"/>
              </w:rPr>
              <w:br/>
            </w:r>
            <w:r w:rsidR="00F50703" w:rsidRPr="001364ED">
              <w:rPr>
                <w:rFonts w:ascii="Arial" w:eastAsia="Arial" w:hAnsi="Arial"/>
                <w:bCs/>
                <w:color w:val="806000" w:themeColor="accent4" w:themeShade="80"/>
                <w:sz w:val="28"/>
                <w:szCs w:val="16"/>
              </w:rPr>
              <w:t>„Jesus unser Licht – Freude im Gebet“</w:t>
            </w:r>
          </w:p>
          <w:p w14:paraId="68BDEEBD" w14:textId="456CF873" w:rsidR="00812D3A" w:rsidRPr="00EF2E7A" w:rsidRDefault="00812D3A" w:rsidP="00812D3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18:00 Hl. Messe in Hohenthurn</w:t>
            </w:r>
          </w:p>
        </w:tc>
      </w:tr>
      <w:tr w:rsidR="00812D3A" w:rsidRPr="00F35D23" w14:paraId="0215F856" w14:textId="77777777" w:rsidTr="00135A7C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C60A" w14:textId="6BDEA83D" w:rsidR="00812D3A" w:rsidRPr="00B62611" w:rsidRDefault="00812D3A" w:rsidP="00812D3A">
            <w:pPr>
              <w:ind w:left="110"/>
              <w:rPr>
                <w:rFonts w:ascii="Arial" w:eastAsia="Arial" w:hAnsi="Arial"/>
                <w:b/>
                <w:color w:val="385623" w:themeColor="accent6" w:themeShade="80"/>
                <w:szCs w:val="18"/>
                <w:lang w:val="de-DE"/>
              </w:rPr>
            </w:pPr>
            <w:proofErr w:type="gramStart"/>
            <w:r w:rsidRPr="00B62611">
              <w:rPr>
                <w:rFonts w:ascii="Arial" w:eastAsia="Arial" w:hAnsi="Arial"/>
                <w:b/>
                <w:color w:val="385623" w:themeColor="accent6" w:themeShade="80"/>
                <w:szCs w:val="18"/>
                <w:lang w:val="de-DE"/>
              </w:rPr>
              <w:t>Samstag</w:t>
            </w:r>
            <w:proofErr w:type="gramEnd"/>
            <w:r w:rsidRPr="00B62611">
              <w:rPr>
                <w:rFonts w:ascii="Arial" w:eastAsia="Arial" w:hAnsi="Arial"/>
                <w:b/>
                <w:color w:val="385623" w:themeColor="accent6" w:themeShade="80"/>
                <w:szCs w:val="18"/>
                <w:lang w:val="de-DE"/>
              </w:rPr>
              <w:t xml:space="preserve"> </w:t>
            </w:r>
            <w:r w:rsidR="000656F6" w:rsidRPr="00B62611">
              <w:rPr>
                <w:rFonts w:ascii="Arial" w:eastAsia="Arial" w:hAnsi="Arial"/>
                <w:b/>
                <w:color w:val="385623" w:themeColor="accent6" w:themeShade="80"/>
                <w:szCs w:val="18"/>
                <w:lang w:val="de-DE"/>
              </w:rPr>
              <w:t>20</w:t>
            </w:r>
            <w:r w:rsidRPr="00B62611">
              <w:rPr>
                <w:rFonts w:ascii="Arial" w:eastAsia="Arial" w:hAnsi="Arial"/>
                <w:b/>
                <w:color w:val="385623" w:themeColor="accent6" w:themeShade="80"/>
                <w:szCs w:val="18"/>
                <w:lang w:val="de-DE"/>
              </w:rPr>
              <w:t xml:space="preserve">.01.2024 </w:t>
            </w:r>
          </w:p>
          <w:p w14:paraId="254E9578" w14:textId="78E0686C" w:rsidR="00812D3A" w:rsidRPr="000656F6" w:rsidRDefault="00812D3A" w:rsidP="00812D3A">
            <w:pPr>
              <w:ind w:left="110"/>
              <w:rPr>
                <w:rFonts w:ascii="Arial" w:eastAsia="Arial" w:hAnsi="Arial"/>
                <w:b/>
                <w:i/>
                <w:iCs/>
                <w:color w:val="auto"/>
                <w:sz w:val="28"/>
                <w:szCs w:val="16"/>
                <w:lang w:val="de-DE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7A2" w14:textId="4CE8097F" w:rsidR="00812D3A" w:rsidRPr="00B62611" w:rsidRDefault="00EA328A" w:rsidP="00812D3A">
            <w:pPr>
              <w:ind w:left="110"/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</w:rPr>
            </w:pPr>
            <w:r w:rsidRPr="00B62611">
              <w:rPr>
                <w:rFonts w:ascii="Arial" w:eastAsia="Arial" w:hAnsi="Arial"/>
                <w:b/>
                <w:color w:val="385623" w:themeColor="accent6" w:themeShade="80"/>
                <w:sz w:val="28"/>
                <w:szCs w:val="16"/>
              </w:rPr>
              <w:t>17:00 Hl. Messe</w:t>
            </w:r>
            <w:r w:rsidR="00B62611">
              <w:rPr>
                <w:rFonts w:ascii="Arial" w:eastAsia="Arial" w:hAnsi="Arial"/>
                <w:b/>
                <w:color w:val="385623" w:themeColor="accent6" w:themeShade="80"/>
                <w:sz w:val="28"/>
                <w:szCs w:val="16"/>
              </w:rPr>
              <w:t xml:space="preserve"> – </w:t>
            </w:r>
            <w:r w:rsidR="00B62611" w:rsidRPr="00C96B4F"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  <w:u w:val="single"/>
              </w:rPr>
              <w:t>Mitgestaltung:</w:t>
            </w:r>
            <w:r w:rsidR="00B62611"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</w:rPr>
              <w:t xml:space="preserve"> MGV </w:t>
            </w:r>
            <w:proofErr w:type="spellStart"/>
            <w:r w:rsidR="00B62611"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</w:rPr>
              <w:t>Nötsch</w:t>
            </w:r>
            <w:proofErr w:type="spellEnd"/>
          </w:p>
          <w:p w14:paraId="0F4E420A" w14:textId="0A10D03E" w:rsidR="00510A4E" w:rsidRPr="00B62611" w:rsidRDefault="00510A4E" w:rsidP="00812D3A">
            <w:pPr>
              <w:ind w:left="110"/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</w:rPr>
            </w:pPr>
            <w:r w:rsidRPr="00B62611"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</w:rPr>
              <w:t>+</w:t>
            </w:r>
            <w:r w:rsidR="00CD2CDE" w:rsidRPr="00B62611"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</w:rPr>
              <w:t xml:space="preserve"> </w:t>
            </w:r>
            <w:r w:rsidRPr="00B62611"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</w:rPr>
              <w:t>Christian Moritz, 8-Tagmesse</w:t>
            </w:r>
          </w:p>
          <w:p w14:paraId="74748454" w14:textId="77777777" w:rsidR="00812D3A" w:rsidRDefault="00812D3A" w:rsidP="00812D3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52C8F2C3" w14:textId="7A8CF5A3" w:rsidR="00812D3A" w:rsidRPr="00F35D23" w:rsidRDefault="00812D3A" w:rsidP="00812D3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 w:rsidR="00510A4E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9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:00 Hl. Messe in </w:t>
            </w:r>
            <w:r w:rsidR="00510A4E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Eg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g</w:t>
            </w:r>
          </w:p>
        </w:tc>
      </w:tr>
      <w:tr w:rsidR="00812D3A" w:rsidRPr="005B0B23" w14:paraId="56C857D9" w14:textId="77777777" w:rsidTr="00FD06EE">
        <w:trPr>
          <w:trHeight w:val="13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812D3A" w:rsidRPr="00F01C60" w:rsidRDefault="00812D3A" w:rsidP="00812D3A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bookmarkStart w:id="0" w:name="_Hlk155944106"/>
            <w:r w:rsidRPr="00F01C60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5E0D95ED" w14:textId="03A37597" w:rsidR="00812D3A" w:rsidRPr="00F01C60" w:rsidRDefault="000656F6" w:rsidP="00812D3A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21</w:t>
            </w:r>
            <w:r w:rsidR="00812D3A" w:rsidRPr="00F01C60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.01.2024</w:t>
            </w:r>
          </w:p>
          <w:p w14:paraId="16F4FB48" w14:textId="77777777" w:rsidR="00812D3A" w:rsidRDefault="000656F6" w:rsidP="00812D3A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3</w:t>
            </w:r>
            <w:r w:rsidR="00812D3A" w:rsidRPr="00F01C60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  <w:p w14:paraId="374C4B8E" w14:textId="60F9BF0F" w:rsidR="00055873" w:rsidRPr="000059A7" w:rsidRDefault="00055873" w:rsidP="00812D3A">
            <w:pPr>
              <w:ind w:left="110"/>
              <w:rPr>
                <w:rFonts w:ascii="Arial" w:eastAsia="Arial" w:hAnsi="Arial"/>
                <w:b/>
                <w:color w:val="A8D08D" w:themeColor="accent6" w:themeTint="99"/>
                <w:sz w:val="28"/>
                <w:szCs w:val="16"/>
              </w:rPr>
            </w:pPr>
            <w:r w:rsidRPr="000059A7">
              <w:rPr>
                <w:rFonts w:ascii="Arial" w:eastAsia="Arial" w:hAnsi="Arial"/>
                <w:b/>
                <w:color w:val="A8D08D" w:themeColor="accent6" w:themeTint="99"/>
                <w:sz w:val="28"/>
                <w:szCs w:val="16"/>
              </w:rPr>
              <w:t>Gebetswoche für die Einheit der Christen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71DFF" w14:textId="77777777" w:rsidR="00AB658A" w:rsidRDefault="00AB658A" w:rsidP="00B62611">
            <w:pPr>
              <w:ind w:left="110"/>
              <w:rPr>
                <w:rFonts w:ascii="Arial" w:eastAsia="Arial" w:hAnsi="Arial"/>
                <w:b/>
                <w:color w:val="385623" w:themeColor="accent6" w:themeShade="80"/>
                <w:sz w:val="28"/>
                <w:szCs w:val="16"/>
                <w:lang w:val="de-DE"/>
              </w:rPr>
            </w:pPr>
          </w:p>
          <w:p w14:paraId="222359FE" w14:textId="2671FB6C" w:rsidR="00B62611" w:rsidRDefault="00B62611" w:rsidP="00B62611">
            <w:pPr>
              <w:ind w:left="110"/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  <w:lang w:val="de-DE"/>
              </w:rPr>
            </w:pPr>
            <w:r w:rsidRPr="00B62611">
              <w:rPr>
                <w:rFonts w:ascii="Arial" w:eastAsia="Arial" w:hAnsi="Arial"/>
                <w:b/>
                <w:color w:val="385623" w:themeColor="accent6" w:themeShade="80"/>
                <w:sz w:val="28"/>
                <w:szCs w:val="16"/>
                <w:lang w:val="de-DE"/>
              </w:rPr>
              <w:t xml:space="preserve">10:30 Wortgottesdienst </w:t>
            </w:r>
            <w:r w:rsidRPr="00B62611"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  <w:lang w:val="de-DE"/>
              </w:rPr>
              <w:t xml:space="preserve">– </w:t>
            </w:r>
            <w:r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  <w:lang w:val="de-DE"/>
              </w:rPr>
              <w:br/>
            </w:r>
            <w:r w:rsidRPr="00C96B4F"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  <w:u w:val="single"/>
                <w:lang w:val="de-DE"/>
              </w:rPr>
              <w:t>Mitgestaltung:</w:t>
            </w:r>
            <w:r w:rsidRPr="00B62611"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  <w:lang w:val="de-DE"/>
              </w:rPr>
              <w:t xml:space="preserve"> “Der L</w:t>
            </w:r>
            <w:r>
              <w:rPr>
                <w:rFonts w:ascii="Arial" w:eastAsia="Arial" w:hAnsi="Arial"/>
                <w:bCs/>
                <w:color w:val="385623" w:themeColor="accent6" w:themeShade="80"/>
                <w:sz w:val="28"/>
                <w:szCs w:val="16"/>
                <w:lang w:val="de-DE"/>
              </w:rPr>
              <w:t>ustige Tisch“</w:t>
            </w:r>
          </w:p>
          <w:p w14:paraId="6E3FF39F" w14:textId="77777777" w:rsidR="00AB658A" w:rsidRDefault="00AB658A" w:rsidP="00AB658A">
            <w:pPr>
              <w:jc w:val="both"/>
              <w:rPr>
                <w:rFonts w:ascii="Arial" w:eastAsia="Arial" w:hAnsi="Arial"/>
                <w:b/>
                <w:color w:val="A8D08D" w:themeColor="accent6" w:themeTint="99"/>
                <w:sz w:val="28"/>
                <w:szCs w:val="16"/>
                <w:lang w:val="de-DE"/>
              </w:rPr>
            </w:pPr>
          </w:p>
          <w:p w14:paraId="414021BE" w14:textId="36B58F1C" w:rsidR="00B62611" w:rsidRDefault="00410BC2" w:rsidP="00C96B4F">
            <w:pPr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</w:pPr>
            <w:r w:rsidRPr="00055873">
              <w:rPr>
                <w:rFonts w:ascii="Arial" w:eastAsia="Arial" w:hAnsi="Arial"/>
                <w:b/>
                <w:color w:val="A8D08D" w:themeColor="accent6" w:themeTint="99"/>
                <w:sz w:val="28"/>
                <w:szCs w:val="16"/>
                <w:lang w:val="de-DE"/>
              </w:rPr>
              <w:t xml:space="preserve">17:00 Gebetswoche für die Einheit der Christen – </w:t>
            </w:r>
            <w:r w:rsidRPr="00055873"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  <w:t xml:space="preserve">Ökumenischer Gottesdienst in der </w:t>
            </w:r>
            <w:proofErr w:type="spellStart"/>
            <w:r w:rsidRPr="00055873"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  <w:t>Evang</w:t>
            </w:r>
            <w:proofErr w:type="spellEnd"/>
            <w:r w:rsidR="00D40766" w:rsidRPr="00055873"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  <w:t>.</w:t>
            </w:r>
            <w:r w:rsidRPr="00055873"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  <w:t xml:space="preserve"> Kirche in </w:t>
            </w:r>
            <w:proofErr w:type="spellStart"/>
            <w:r w:rsidRPr="00055873"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  <w:t>Nöt</w:t>
            </w:r>
            <w:r w:rsidR="00D40766" w:rsidRPr="00055873">
              <w:rPr>
                <w:rFonts w:ascii="Arial" w:eastAsia="Arial" w:hAnsi="Arial"/>
                <w:bCs/>
                <w:color w:val="A8D08D" w:themeColor="accent6" w:themeTint="99"/>
                <w:sz w:val="28"/>
                <w:szCs w:val="16"/>
                <w:lang w:val="de-DE"/>
              </w:rPr>
              <w:t>sch</w:t>
            </w:r>
            <w:proofErr w:type="spellEnd"/>
          </w:p>
          <w:p w14:paraId="4BB319BA" w14:textId="77777777" w:rsidR="00055873" w:rsidRPr="00055873" w:rsidRDefault="00055873" w:rsidP="00C96B4F">
            <w:pPr>
              <w:rPr>
                <w:rFonts w:ascii="Arial" w:eastAsia="Arial" w:hAnsi="Arial"/>
                <w:b/>
                <w:color w:val="A8D08D" w:themeColor="accent6" w:themeTint="99"/>
                <w:sz w:val="28"/>
                <w:szCs w:val="16"/>
                <w:lang w:val="de-DE"/>
              </w:rPr>
            </w:pPr>
          </w:p>
          <w:p w14:paraId="0A52CDEA" w14:textId="42119EDC" w:rsidR="00812D3A" w:rsidRDefault="00812D3A" w:rsidP="00CD2CDE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B62611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in </w:t>
            </w:r>
            <w:r w:rsidR="000431D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und in </w:t>
            </w:r>
            <w:proofErr w:type="spellStart"/>
            <w:r w:rsidR="000431D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Mellweg</w:t>
            </w:r>
            <w:proofErr w:type="spellEnd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</w:t>
            </w:r>
            <w:r w:rsidR="000431D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Göriach</w:t>
            </w:r>
            <w:r w:rsidR="00683373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  <w:p w14:paraId="2DB012A7" w14:textId="7FF82F4E" w:rsidR="00683373" w:rsidRPr="000F7BD5" w:rsidRDefault="00683373" w:rsidP="00812D3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10:30 Hl. Messe in Vorderberg</w:t>
            </w:r>
          </w:p>
        </w:tc>
      </w:tr>
    </w:tbl>
    <w:bookmarkEnd w:id="0"/>
    <w:p w14:paraId="7128AEDF" w14:textId="77777777" w:rsidR="00497C63" w:rsidRPr="00B62611" w:rsidRDefault="00497C63" w:rsidP="00497C63">
      <w:pPr>
        <w:rPr>
          <w:rFonts w:eastAsia="Arial"/>
          <w:b/>
          <w:color w:val="C00000"/>
          <w:sz w:val="44"/>
          <w:szCs w:val="36"/>
          <w:u w:val="single"/>
          <w:lang w:val="de-DE"/>
        </w:rPr>
      </w:pPr>
      <w:r w:rsidRPr="00B62611">
        <w:rPr>
          <w:b/>
          <w:noProof/>
          <w:color w:val="C00000"/>
          <w:sz w:val="16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611">
        <w:rPr>
          <w:rFonts w:eastAsia="Arial"/>
          <w:b/>
          <w:color w:val="C00000"/>
          <w:sz w:val="40"/>
          <w:szCs w:val="32"/>
        </w:rPr>
        <w:t xml:space="preserve">    </w:t>
      </w:r>
      <w:r w:rsidRPr="00B62611">
        <w:rPr>
          <w:rFonts w:eastAsia="Arial"/>
          <w:b/>
          <w:color w:val="C00000"/>
          <w:sz w:val="40"/>
          <w:szCs w:val="32"/>
          <w:u w:val="single"/>
        </w:rPr>
        <w:t>Das Ewige Licht wurde gestiftet im Gedenken an:</w:t>
      </w:r>
      <w:r w:rsidRPr="00B62611">
        <w:rPr>
          <w:rFonts w:eastAsia="Arial"/>
          <w:b/>
          <w:i/>
          <w:iCs/>
          <w:color w:val="C00000"/>
          <w:sz w:val="40"/>
          <w:szCs w:val="32"/>
          <w:u w:val="single"/>
          <w:lang w:val="de-DE"/>
        </w:rPr>
        <w:t xml:space="preserve"> </w:t>
      </w:r>
    </w:p>
    <w:p w14:paraId="2C83DCBE" w14:textId="3F302AE3" w:rsidR="00E915C8" w:rsidRPr="001364ED" w:rsidRDefault="00497C63" w:rsidP="001364ED">
      <w:pPr>
        <w:rPr>
          <w:rFonts w:eastAsia="Arial"/>
          <w:b/>
          <w:color w:val="auto"/>
          <w:sz w:val="36"/>
          <w:szCs w:val="36"/>
          <w:lang w:val="de-DE"/>
        </w:rPr>
      </w:pPr>
      <w:r w:rsidRPr="001364ED">
        <w:rPr>
          <w:rFonts w:eastAsia="Arial"/>
          <w:b/>
          <w:color w:val="auto"/>
          <w:sz w:val="36"/>
          <w:szCs w:val="36"/>
          <w:lang w:val="de-DE"/>
        </w:rPr>
        <w:t xml:space="preserve">           + Altpfarrer Christian Moritz</w:t>
      </w:r>
    </w:p>
    <w:p w14:paraId="69A74F1C" w14:textId="6C9D9CF1" w:rsidR="00CC35C3" w:rsidRPr="001364ED" w:rsidRDefault="00C14B07" w:rsidP="00B62611">
      <w:pPr>
        <w:pStyle w:val="Odstavekseznama"/>
        <w:rPr>
          <w:rFonts w:eastAsia="Arial"/>
          <w:bCs/>
          <w:color w:val="auto"/>
          <w:sz w:val="36"/>
          <w:szCs w:val="28"/>
        </w:rPr>
      </w:pPr>
      <w:r w:rsidRPr="00B62611">
        <w:rPr>
          <w:rFonts w:eastAsia="Arial"/>
          <w:b/>
          <w:color w:val="C00000"/>
          <w:sz w:val="40"/>
          <w:szCs w:val="32"/>
          <w:u w:val="single"/>
        </w:rPr>
        <w:t xml:space="preserve">Messintentionen und Ewiges Licht: </w:t>
      </w:r>
      <w:r w:rsidR="00FD655D" w:rsidRPr="00B62611">
        <w:rPr>
          <w:rFonts w:eastAsia="Arial"/>
          <w:bCs/>
          <w:color w:val="auto"/>
          <w:sz w:val="36"/>
          <w:szCs w:val="28"/>
        </w:rPr>
        <w:br/>
      </w:r>
      <w:r w:rsidR="00786F07" w:rsidRPr="001364ED">
        <w:rPr>
          <w:rFonts w:eastAsia="Arial"/>
          <w:bCs/>
          <w:color w:val="auto"/>
          <w:sz w:val="36"/>
          <w:szCs w:val="28"/>
        </w:rPr>
        <w:t>Für Jänner und Februar gibt es noch frei Plätze.</w:t>
      </w:r>
    </w:p>
    <w:p w14:paraId="4636F262" w14:textId="5B12A5B1" w:rsidR="00DC0CD4" w:rsidRPr="001364ED" w:rsidRDefault="00FE1083" w:rsidP="00B62611">
      <w:pPr>
        <w:pStyle w:val="Odstavekseznama"/>
        <w:rPr>
          <w:rFonts w:eastAsia="Arial"/>
          <w:b/>
          <w:color w:val="833C0B" w:themeColor="accent2" w:themeShade="80"/>
          <w:sz w:val="44"/>
          <w:szCs w:val="36"/>
        </w:rPr>
      </w:pPr>
      <w:r w:rsidRPr="001364ED">
        <w:rPr>
          <w:rFonts w:eastAsia="Arial"/>
          <w:bCs/>
          <w:color w:val="auto"/>
          <w:sz w:val="36"/>
          <w:szCs w:val="28"/>
          <w:u w:val="single"/>
        </w:rPr>
        <w:t>Pfarrbrief Februar/März:</w:t>
      </w:r>
      <w:r w:rsidRPr="001364ED">
        <w:rPr>
          <w:rFonts w:eastAsia="Arial"/>
          <w:bCs/>
          <w:color w:val="auto"/>
          <w:sz w:val="36"/>
          <w:szCs w:val="28"/>
        </w:rPr>
        <w:t xml:space="preserve"> </w:t>
      </w:r>
      <w:r w:rsidR="008D5421" w:rsidRPr="001364ED">
        <w:rPr>
          <w:rFonts w:eastAsia="Arial"/>
          <w:bCs/>
          <w:color w:val="auto"/>
          <w:sz w:val="36"/>
          <w:szCs w:val="28"/>
        </w:rPr>
        <w:t xml:space="preserve">Anmeldungen bis </w:t>
      </w:r>
      <w:r w:rsidR="008D5421" w:rsidRPr="001364ED">
        <w:rPr>
          <w:rFonts w:eastAsia="Arial"/>
          <w:bCs/>
          <w:color w:val="auto"/>
          <w:sz w:val="36"/>
          <w:szCs w:val="28"/>
          <w:u w:val="single"/>
        </w:rPr>
        <w:t>Mittwoch, den 17. Jänner 2024</w:t>
      </w:r>
      <w:r w:rsidR="008D5421" w:rsidRPr="001364ED">
        <w:rPr>
          <w:rFonts w:eastAsia="Arial"/>
          <w:bCs/>
          <w:color w:val="auto"/>
          <w:sz w:val="36"/>
          <w:szCs w:val="28"/>
        </w:rPr>
        <w:t xml:space="preserve"> werden auch im neuen Pfarrbrief</w:t>
      </w:r>
      <w:r w:rsidR="00FD655D" w:rsidRPr="001364ED">
        <w:rPr>
          <w:rFonts w:eastAsia="Arial"/>
          <w:bCs/>
          <w:color w:val="auto"/>
          <w:sz w:val="36"/>
          <w:szCs w:val="28"/>
        </w:rPr>
        <w:t xml:space="preserve"> veröffentlicht. </w:t>
      </w:r>
    </w:p>
    <w:sectPr w:rsidR="00DC0CD4" w:rsidRPr="001364ED" w:rsidSect="00BB17B1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3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5778"/>
    <w:rsid w:val="00036C67"/>
    <w:rsid w:val="000431D2"/>
    <w:rsid w:val="0004414F"/>
    <w:rsid w:val="0004491B"/>
    <w:rsid w:val="000461F4"/>
    <w:rsid w:val="000464E3"/>
    <w:rsid w:val="0005310A"/>
    <w:rsid w:val="000547F6"/>
    <w:rsid w:val="00054AFA"/>
    <w:rsid w:val="00055873"/>
    <w:rsid w:val="00056100"/>
    <w:rsid w:val="000601F1"/>
    <w:rsid w:val="000612A6"/>
    <w:rsid w:val="0006442A"/>
    <w:rsid w:val="00064C73"/>
    <w:rsid w:val="000656F6"/>
    <w:rsid w:val="0006702F"/>
    <w:rsid w:val="00070955"/>
    <w:rsid w:val="0007460C"/>
    <w:rsid w:val="0007513B"/>
    <w:rsid w:val="00076C33"/>
    <w:rsid w:val="000771CD"/>
    <w:rsid w:val="00077527"/>
    <w:rsid w:val="00080FF5"/>
    <w:rsid w:val="0008165C"/>
    <w:rsid w:val="0008400B"/>
    <w:rsid w:val="00084E97"/>
    <w:rsid w:val="00090635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3B7E"/>
    <w:rsid w:val="000F10E1"/>
    <w:rsid w:val="000F64D1"/>
    <w:rsid w:val="000F7BD5"/>
    <w:rsid w:val="001019C8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1C00"/>
    <w:rsid w:val="00131D33"/>
    <w:rsid w:val="00131DB4"/>
    <w:rsid w:val="00132492"/>
    <w:rsid w:val="00135280"/>
    <w:rsid w:val="00135A7C"/>
    <w:rsid w:val="00135CFF"/>
    <w:rsid w:val="001364ED"/>
    <w:rsid w:val="00137131"/>
    <w:rsid w:val="001421BE"/>
    <w:rsid w:val="001501ED"/>
    <w:rsid w:val="0015356D"/>
    <w:rsid w:val="00156C31"/>
    <w:rsid w:val="001615F1"/>
    <w:rsid w:val="00163481"/>
    <w:rsid w:val="001636B5"/>
    <w:rsid w:val="00167A4F"/>
    <w:rsid w:val="001734BA"/>
    <w:rsid w:val="00173FB2"/>
    <w:rsid w:val="00175499"/>
    <w:rsid w:val="0017634D"/>
    <w:rsid w:val="00176B0F"/>
    <w:rsid w:val="00181A57"/>
    <w:rsid w:val="00181EBA"/>
    <w:rsid w:val="00185743"/>
    <w:rsid w:val="00185C1C"/>
    <w:rsid w:val="00186368"/>
    <w:rsid w:val="00186EA9"/>
    <w:rsid w:val="00190ABA"/>
    <w:rsid w:val="00193AA8"/>
    <w:rsid w:val="00196A54"/>
    <w:rsid w:val="001A067E"/>
    <w:rsid w:val="001B2548"/>
    <w:rsid w:val="001B75EF"/>
    <w:rsid w:val="001D1503"/>
    <w:rsid w:val="001D5113"/>
    <w:rsid w:val="001D6528"/>
    <w:rsid w:val="001E2FBC"/>
    <w:rsid w:val="001E3C01"/>
    <w:rsid w:val="001E5417"/>
    <w:rsid w:val="001F049E"/>
    <w:rsid w:val="001F18E6"/>
    <w:rsid w:val="001F2F8C"/>
    <w:rsid w:val="001F68A0"/>
    <w:rsid w:val="001F6F68"/>
    <w:rsid w:val="001F742C"/>
    <w:rsid w:val="00205094"/>
    <w:rsid w:val="00205965"/>
    <w:rsid w:val="002060DA"/>
    <w:rsid w:val="00211D05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6032"/>
    <w:rsid w:val="00236EBD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3A60"/>
    <w:rsid w:val="0028682C"/>
    <w:rsid w:val="002906A1"/>
    <w:rsid w:val="00292DF8"/>
    <w:rsid w:val="00295D8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7EB9"/>
    <w:rsid w:val="002E5ABB"/>
    <w:rsid w:val="002E6C7E"/>
    <w:rsid w:val="002F0A72"/>
    <w:rsid w:val="002F76BA"/>
    <w:rsid w:val="00300A55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554D6"/>
    <w:rsid w:val="00355FC4"/>
    <w:rsid w:val="00361C1E"/>
    <w:rsid w:val="0036209E"/>
    <w:rsid w:val="00362280"/>
    <w:rsid w:val="00362E29"/>
    <w:rsid w:val="00365EDD"/>
    <w:rsid w:val="003700FA"/>
    <w:rsid w:val="00381FAA"/>
    <w:rsid w:val="0038446E"/>
    <w:rsid w:val="00387436"/>
    <w:rsid w:val="00392169"/>
    <w:rsid w:val="0039653B"/>
    <w:rsid w:val="00396656"/>
    <w:rsid w:val="0039711F"/>
    <w:rsid w:val="003A297D"/>
    <w:rsid w:val="003A393D"/>
    <w:rsid w:val="003A3BB8"/>
    <w:rsid w:val="003A4DC0"/>
    <w:rsid w:val="003A626A"/>
    <w:rsid w:val="003A787A"/>
    <w:rsid w:val="003B1732"/>
    <w:rsid w:val="003B17CB"/>
    <w:rsid w:val="003B3635"/>
    <w:rsid w:val="003B5AD4"/>
    <w:rsid w:val="003B7CC6"/>
    <w:rsid w:val="003C3F1B"/>
    <w:rsid w:val="003C45CE"/>
    <w:rsid w:val="003D15BF"/>
    <w:rsid w:val="003D5AEE"/>
    <w:rsid w:val="003D5F30"/>
    <w:rsid w:val="003D7069"/>
    <w:rsid w:val="003E0321"/>
    <w:rsid w:val="003E20F0"/>
    <w:rsid w:val="003E3281"/>
    <w:rsid w:val="003E415F"/>
    <w:rsid w:val="003E57B0"/>
    <w:rsid w:val="003E5BC7"/>
    <w:rsid w:val="003E79BA"/>
    <w:rsid w:val="003F0267"/>
    <w:rsid w:val="003F052B"/>
    <w:rsid w:val="003F2BB2"/>
    <w:rsid w:val="003F35CE"/>
    <w:rsid w:val="003F5097"/>
    <w:rsid w:val="00401A9D"/>
    <w:rsid w:val="004075A0"/>
    <w:rsid w:val="00410BC2"/>
    <w:rsid w:val="00412AC7"/>
    <w:rsid w:val="004140A1"/>
    <w:rsid w:val="00415DE3"/>
    <w:rsid w:val="004169F1"/>
    <w:rsid w:val="00417B73"/>
    <w:rsid w:val="00420AE4"/>
    <w:rsid w:val="0043084C"/>
    <w:rsid w:val="00434E9A"/>
    <w:rsid w:val="00436026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57D7"/>
    <w:rsid w:val="004706D2"/>
    <w:rsid w:val="00472CC1"/>
    <w:rsid w:val="00473C29"/>
    <w:rsid w:val="0047415E"/>
    <w:rsid w:val="0047795D"/>
    <w:rsid w:val="00482387"/>
    <w:rsid w:val="004867D5"/>
    <w:rsid w:val="00492A81"/>
    <w:rsid w:val="00494C55"/>
    <w:rsid w:val="00496DC7"/>
    <w:rsid w:val="00497BBD"/>
    <w:rsid w:val="00497C63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0A4E"/>
    <w:rsid w:val="005122D7"/>
    <w:rsid w:val="005154F9"/>
    <w:rsid w:val="00516B0D"/>
    <w:rsid w:val="005170EF"/>
    <w:rsid w:val="00522C54"/>
    <w:rsid w:val="00525392"/>
    <w:rsid w:val="00526B50"/>
    <w:rsid w:val="005279B1"/>
    <w:rsid w:val="00530D02"/>
    <w:rsid w:val="005311FB"/>
    <w:rsid w:val="00532773"/>
    <w:rsid w:val="00534B86"/>
    <w:rsid w:val="00535DF3"/>
    <w:rsid w:val="00541519"/>
    <w:rsid w:val="00542070"/>
    <w:rsid w:val="0054412E"/>
    <w:rsid w:val="00553116"/>
    <w:rsid w:val="005549E1"/>
    <w:rsid w:val="00560404"/>
    <w:rsid w:val="0056287D"/>
    <w:rsid w:val="00563460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F5B"/>
    <w:rsid w:val="005B41AC"/>
    <w:rsid w:val="005B4A4A"/>
    <w:rsid w:val="005C34A6"/>
    <w:rsid w:val="005C45D3"/>
    <w:rsid w:val="005C62B7"/>
    <w:rsid w:val="005C7DCC"/>
    <w:rsid w:val="005C7ED3"/>
    <w:rsid w:val="005D1D56"/>
    <w:rsid w:val="005D1D65"/>
    <w:rsid w:val="005D74C2"/>
    <w:rsid w:val="005E1CF3"/>
    <w:rsid w:val="005E346E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26B69"/>
    <w:rsid w:val="00627D8F"/>
    <w:rsid w:val="00630B4F"/>
    <w:rsid w:val="00632B09"/>
    <w:rsid w:val="00640BDF"/>
    <w:rsid w:val="00641206"/>
    <w:rsid w:val="00644D6B"/>
    <w:rsid w:val="00646C45"/>
    <w:rsid w:val="00647EFE"/>
    <w:rsid w:val="0065378A"/>
    <w:rsid w:val="0065461C"/>
    <w:rsid w:val="00657585"/>
    <w:rsid w:val="00660786"/>
    <w:rsid w:val="0066392B"/>
    <w:rsid w:val="00663B49"/>
    <w:rsid w:val="00663E68"/>
    <w:rsid w:val="0066420F"/>
    <w:rsid w:val="00664C64"/>
    <w:rsid w:val="00666122"/>
    <w:rsid w:val="00666E22"/>
    <w:rsid w:val="00670153"/>
    <w:rsid w:val="00670920"/>
    <w:rsid w:val="00675129"/>
    <w:rsid w:val="006774B4"/>
    <w:rsid w:val="00681A52"/>
    <w:rsid w:val="00682D1E"/>
    <w:rsid w:val="00683373"/>
    <w:rsid w:val="006854CF"/>
    <w:rsid w:val="0069057D"/>
    <w:rsid w:val="0069379F"/>
    <w:rsid w:val="00693E01"/>
    <w:rsid w:val="00694B32"/>
    <w:rsid w:val="0069557B"/>
    <w:rsid w:val="006A1611"/>
    <w:rsid w:val="006A23A1"/>
    <w:rsid w:val="006A2A09"/>
    <w:rsid w:val="006A3480"/>
    <w:rsid w:val="006B2323"/>
    <w:rsid w:val="006B5DC2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3AF"/>
    <w:rsid w:val="0070547F"/>
    <w:rsid w:val="00707BA0"/>
    <w:rsid w:val="00711BB9"/>
    <w:rsid w:val="007120B2"/>
    <w:rsid w:val="00716C7E"/>
    <w:rsid w:val="007219E9"/>
    <w:rsid w:val="00723149"/>
    <w:rsid w:val="00733905"/>
    <w:rsid w:val="007360E4"/>
    <w:rsid w:val="00742403"/>
    <w:rsid w:val="00751E65"/>
    <w:rsid w:val="007539D1"/>
    <w:rsid w:val="0075632B"/>
    <w:rsid w:val="00756F1C"/>
    <w:rsid w:val="00770286"/>
    <w:rsid w:val="00773BAE"/>
    <w:rsid w:val="00776970"/>
    <w:rsid w:val="00780A02"/>
    <w:rsid w:val="007828DA"/>
    <w:rsid w:val="00782967"/>
    <w:rsid w:val="007849F3"/>
    <w:rsid w:val="00786DD9"/>
    <w:rsid w:val="00786F07"/>
    <w:rsid w:val="0079156E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1FE9"/>
    <w:rsid w:val="007F2CA3"/>
    <w:rsid w:val="007F7143"/>
    <w:rsid w:val="00803385"/>
    <w:rsid w:val="00806F7F"/>
    <w:rsid w:val="00810237"/>
    <w:rsid w:val="00810B63"/>
    <w:rsid w:val="00812D3A"/>
    <w:rsid w:val="00813A61"/>
    <w:rsid w:val="008144C3"/>
    <w:rsid w:val="008174ED"/>
    <w:rsid w:val="008174FB"/>
    <w:rsid w:val="00817538"/>
    <w:rsid w:val="008253E5"/>
    <w:rsid w:val="008330BF"/>
    <w:rsid w:val="008336E6"/>
    <w:rsid w:val="008354B5"/>
    <w:rsid w:val="008407C1"/>
    <w:rsid w:val="00840D39"/>
    <w:rsid w:val="00841B40"/>
    <w:rsid w:val="00841FBD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44EA"/>
    <w:rsid w:val="008A1F42"/>
    <w:rsid w:val="008A27D7"/>
    <w:rsid w:val="008A406D"/>
    <w:rsid w:val="008A6FE9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421"/>
    <w:rsid w:val="008D5B99"/>
    <w:rsid w:val="008E0647"/>
    <w:rsid w:val="008E0772"/>
    <w:rsid w:val="008E10CD"/>
    <w:rsid w:val="008E67ED"/>
    <w:rsid w:val="008F0D71"/>
    <w:rsid w:val="008F1D3A"/>
    <w:rsid w:val="008F28AA"/>
    <w:rsid w:val="008F5121"/>
    <w:rsid w:val="00901866"/>
    <w:rsid w:val="00901B28"/>
    <w:rsid w:val="00901B67"/>
    <w:rsid w:val="0090355D"/>
    <w:rsid w:val="00913150"/>
    <w:rsid w:val="009168F7"/>
    <w:rsid w:val="00920568"/>
    <w:rsid w:val="009228FA"/>
    <w:rsid w:val="00923388"/>
    <w:rsid w:val="00925425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5844"/>
    <w:rsid w:val="00960BB9"/>
    <w:rsid w:val="009622F9"/>
    <w:rsid w:val="009626CC"/>
    <w:rsid w:val="00963776"/>
    <w:rsid w:val="009646F3"/>
    <w:rsid w:val="0096592A"/>
    <w:rsid w:val="00971F7C"/>
    <w:rsid w:val="00975552"/>
    <w:rsid w:val="0098122F"/>
    <w:rsid w:val="00982907"/>
    <w:rsid w:val="00983344"/>
    <w:rsid w:val="00987B6D"/>
    <w:rsid w:val="00994884"/>
    <w:rsid w:val="00995CFC"/>
    <w:rsid w:val="0099766A"/>
    <w:rsid w:val="009A216A"/>
    <w:rsid w:val="009A2D3D"/>
    <w:rsid w:val="009A7488"/>
    <w:rsid w:val="009A7E50"/>
    <w:rsid w:val="009B068F"/>
    <w:rsid w:val="009B22DA"/>
    <w:rsid w:val="009B2705"/>
    <w:rsid w:val="009B4D24"/>
    <w:rsid w:val="009C2A66"/>
    <w:rsid w:val="009C4DCE"/>
    <w:rsid w:val="009C7944"/>
    <w:rsid w:val="009D67FD"/>
    <w:rsid w:val="009D7F3F"/>
    <w:rsid w:val="009E25A1"/>
    <w:rsid w:val="009E2B19"/>
    <w:rsid w:val="009E51F5"/>
    <w:rsid w:val="009E5805"/>
    <w:rsid w:val="009E65C0"/>
    <w:rsid w:val="009F2BA5"/>
    <w:rsid w:val="009F4866"/>
    <w:rsid w:val="009F6600"/>
    <w:rsid w:val="00A00F77"/>
    <w:rsid w:val="00A04DB1"/>
    <w:rsid w:val="00A0708B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5716B"/>
    <w:rsid w:val="00A63434"/>
    <w:rsid w:val="00A63C43"/>
    <w:rsid w:val="00A659ED"/>
    <w:rsid w:val="00A675D4"/>
    <w:rsid w:val="00A706C1"/>
    <w:rsid w:val="00A70BFB"/>
    <w:rsid w:val="00A7116A"/>
    <w:rsid w:val="00A72A8F"/>
    <w:rsid w:val="00A74663"/>
    <w:rsid w:val="00A82A89"/>
    <w:rsid w:val="00A83581"/>
    <w:rsid w:val="00A84265"/>
    <w:rsid w:val="00A8578A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5434"/>
    <w:rsid w:val="00AB658A"/>
    <w:rsid w:val="00AB6C0D"/>
    <w:rsid w:val="00AB7183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CE0"/>
    <w:rsid w:val="00B54E5A"/>
    <w:rsid w:val="00B55D9E"/>
    <w:rsid w:val="00B57E40"/>
    <w:rsid w:val="00B62611"/>
    <w:rsid w:val="00B6515B"/>
    <w:rsid w:val="00B67F9B"/>
    <w:rsid w:val="00B7498C"/>
    <w:rsid w:val="00B83610"/>
    <w:rsid w:val="00B85858"/>
    <w:rsid w:val="00B868BB"/>
    <w:rsid w:val="00B87EC4"/>
    <w:rsid w:val="00B93AB3"/>
    <w:rsid w:val="00B95FF1"/>
    <w:rsid w:val="00BA02AC"/>
    <w:rsid w:val="00BA2408"/>
    <w:rsid w:val="00BA6F60"/>
    <w:rsid w:val="00BA75AF"/>
    <w:rsid w:val="00BB17B1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C81"/>
    <w:rsid w:val="00BD4DCB"/>
    <w:rsid w:val="00BD5F07"/>
    <w:rsid w:val="00BD6396"/>
    <w:rsid w:val="00BE3E28"/>
    <w:rsid w:val="00BF065F"/>
    <w:rsid w:val="00BF15A5"/>
    <w:rsid w:val="00BF15E2"/>
    <w:rsid w:val="00BF186D"/>
    <w:rsid w:val="00C05B25"/>
    <w:rsid w:val="00C07BB1"/>
    <w:rsid w:val="00C10E70"/>
    <w:rsid w:val="00C116DE"/>
    <w:rsid w:val="00C12C27"/>
    <w:rsid w:val="00C14B07"/>
    <w:rsid w:val="00C20852"/>
    <w:rsid w:val="00C21032"/>
    <w:rsid w:val="00C24E05"/>
    <w:rsid w:val="00C26C1A"/>
    <w:rsid w:val="00C300D1"/>
    <w:rsid w:val="00C30AF2"/>
    <w:rsid w:val="00C34176"/>
    <w:rsid w:val="00C342CE"/>
    <w:rsid w:val="00C36341"/>
    <w:rsid w:val="00C42755"/>
    <w:rsid w:val="00C46617"/>
    <w:rsid w:val="00C52116"/>
    <w:rsid w:val="00C540FC"/>
    <w:rsid w:val="00C5410B"/>
    <w:rsid w:val="00C542C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936A2"/>
    <w:rsid w:val="00C9469D"/>
    <w:rsid w:val="00C949F9"/>
    <w:rsid w:val="00C95C69"/>
    <w:rsid w:val="00C96B4F"/>
    <w:rsid w:val="00C96C07"/>
    <w:rsid w:val="00CA0833"/>
    <w:rsid w:val="00CA1A03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D05CB"/>
    <w:rsid w:val="00CD2CDE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53B7"/>
    <w:rsid w:val="00D04872"/>
    <w:rsid w:val="00D10A86"/>
    <w:rsid w:val="00D10B23"/>
    <w:rsid w:val="00D160E4"/>
    <w:rsid w:val="00D16A7E"/>
    <w:rsid w:val="00D25263"/>
    <w:rsid w:val="00D32551"/>
    <w:rsid w:val="00D33128"/>
    <w:rsid w:val="00D36DA0"/>
    <w:rsid w:val="00D40766"/>
    <w:rsid w:val="00D41677"/>
    <w:rsid w:val="00D427DA"/>
    <w:rsid w:val="00D448C2"/>
    <w:rsid w:val="00D44B51"/>
    <w:rsid w:val="00D453B5"/>
    <w:rsid w:val="00D4616E"/>
    <w:rsid w:val="00D466D3"/>
    <w:rsid w:val="00D50DF9"/>
    <w:rsid w:val="00D515F9"/>
    <w:rsid w:val="00D51C1E"/>
    <w:rsid w:val="00D51DE8"/>
    <w:rsid w:val="00D54CC2"/>
    <w:rsid w:val="00D56271"/>
    <w:rsid w:val="00D57E08"/>
    <w:rsid w:val="00D6364E"/>
    <w:rsid w:val="00D65489"/>
    <w:rsid w:val="00D73D57"/>
    <w:rsid w:val="00D73D9A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502E"/>
    <w:rsid w:val="00DA7971"/>
    <w:rsid w:val="00DA7BCE"/>
    <w:rsid w:val="00DB4C14"/>
    <w:rsid w:val="00DB5F93"/>
    <w:rsid w:val="00DB7213"/>
    <w:rsid w:val="00DC0CD4"/>
    <w:rsid w:val="00DC219C"/>
    <w:rsid w:val="00DD0957"/>
    <w:rsid w:val="00DD0FFB"/>
    <w:rsid w:val="00DD35CE"/>
    <w:rsid w:val="00DD4E99"/>
    <w:rsid w:val="00DD5A27"/>
    <w:rsid w:val="00DF0AF9"/>
    <w:rsid w:val="00DF2E35"/>
    <w:rsid w:val="00DF3646"/>
    <w:rsid w:val="00DF4D7B"/>
    <w:rsid w:val="00DF4D81"/>
    <w:rsid w:val="00DF62E7"/>
    <w:rsid w:val="00E00877"/>
    <w:rsid w:val="00E05812"/>
    <w:rsid w:val="00E0767F"/>
    <w:rsid w:val="00E114FD"/>
    <w:rsid w:val="00E12646"/>
    <w:rsid w:val="00E15547"/>
    <w:rsid w:val="00E1578A"/>
    <w:rsid w:val="00E17232"/>
    <w:rsid w:val="00E17614"/>
    <w:rsid w:val="00E20585"/>
    <w:rsid w:val="00E21945"/>
    <w:rsid w:val="00E22C6F"/>
    <w:rsid w:val="00E24FA8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4106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74DA6"/>
    <w:rsid w:val="00E77823"/>
    <w:rsid w:val="00E811DB"/>
    <w:rsid w:val="00E84A39"/>
    <w:rsid w:val="00E86ACA"/>
    <w:rsid w:val="00E87740"/>
    <w:rsid w:val="00E915C8"/>
    <w:rsid w:val="00E97E5A"/>
    <w:rsid w:val="00EA328A"/>
    <w:rsid w:val="00EA5177"/>
    <w:rsid w:val="00EA5195"/>
    <w:rsid w:val="00EA71AB"/>
    <w:rsid w:val="00EB3028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E0BD9"/>
    <w:rsid w:val="00EE43F6"/>
    <w:rsid w:val="00EE4803"/>
    <w:rsid w:val="00EE7129"/>
    <w:rsid w:val="00EE75A3"/>
    <w:rsid w:val="00EE7D5F"/>
    <w:rsid w:val="00EF2E7A"/>
    <w:rsid w:val="00EF5020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51F4"/>
    <w:rsid w:val="00F35D23"/>
    <w:rsid w:val="00F403B3"/>
    <w:rsid w:val="00F43CEB"/>
    <w:rsid w:val="00F45E5C"/>
    <w:rsid w:val="00F45E6C"/>
    <w:rsid w:val="00F502AE"/>
    <w:rsid w:val="00F50703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2A5C"/>
    <w:rsid w:val="00F97088"/>
    <w:rsid w:val="00F97D34"/>
    <w:rsid w:val="00FA4CCE"/>
    <w:rsid w:val="00FA673E"/>
    <w:rsid w:val="00FB0D2D"/>
    <w:rsid w:val="00FB2893"/>
    <w:rsid w:val="00FC0870"/>
    <w:rsid w:val="00FC1422"/>
    <w:rsid w:val="00FC2D8B"/>
    <w:rsid w:val="00FC4198"/>
    <w:rsid w:val="00FC64F2"/>
    <w:rsid w:val="00FD06B3"/>
    <w:rsid w:val="00FD06EE"/>
    <w:rsid w:val="00FD233F"/>
    <w:rsid w:val="00FD2867"/>
    <w:rsid w:val="00FD55D8"/>
    <w:rsid w:val="00FD655D"/>
    <w:rsid w:val="00FD7725"/>
    <w:rsid w:val="00FD7737"/>
    <w:rsid w:val="00FE1083"/>
    <w:rsid w:val="00FE1387"/>
    <w:rsid w:val="00FE3555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2024-01-06T09:07:00Z</cp:lastPrinted>
  <dcterms:created xsi:type="dcterms:W3CDTF">2024-01-15T07:09:00Z</dcterms:created>
  <dcterms:modified xsi:type="dcterms:W3CDTF">2024-01-15T07:09:00Z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