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77777777" w:rsidR="00C5410B" w:rsidRPr="00F50271" w:rsidRDefault="00C5410B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7E52A858">
            <wp:simplePos x="0" y="0"/>
            <wp:positionH relativeFrom="margin">
              <wp:posOffset>111760</wp:posOffset>
            </wp:positionH>
            <wp:positionV relativeFrom="paragraph">
              <wp:posOffset>-3175</wp:posOffset>
            </wp:positionV>
            <wp:extent cx="1152311" cy="1637093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11" cy="163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62AD8CDA">
                <wp:simplePos x="0" y="0"/>
                <wp:positionH relativeFrom="column">
                  <wp:posOffset>1264285</wp:posOffset>
                </wp:positionH>
                <wp:positionV relativeFrom="paragraph">
                  <wp:posOffset>-113665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533DA9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99.55pt;margin-top:-8.9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" filled="f" stroked="f" strokeweight="1pt">
                <v:textbox>
                  <w:txbxContent>
                    <w:p w14:paraId="3682BE2E" w14:textId="77777777" w:rsidR="00C5410B" w:rsidRPr="00533DA9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6A23A1" w:rsidRDefault="00C5410B" w:rsidP="00C5410B">
      <w:pPr>
        <w:spacing w:line="240" w:lineRule="auto"/>
        <w:ind w:left="149"/>
        <w:rPr>
          <w:rFonts w:ascii="Old English Text MT" w:hAnsi="Old English Text MT"/>
          <w:sz w:val="28"/>
          <w:szCs w:val="20"/>
        </w:rPr>
      </w:pPr>
      <w:r w:rsidRPr="006A23A1">
        <w:rPr>
          <w:rFonts w:ascii="Old English Text MT" w:hAnsi="Old English Text MT"/>
          <w:noProof/>
          <w:sz w:val="28"/>
          <w:szCs w:val="20"/>
        </w:rPr>
        <w:t xml:space="preserve"> </w:t>
      </w:r>
    </w:p>
    <w:p w14:paraId="115DE3ED" w14:textId="4AFDAFA0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</w:p>
    <w:p w14:paraId="59FDA608" w14:textId="43A997D3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  <w:r w:rsidRPr="006A23A1">
        <w:rPr>
          <w:rFonts w:ascii="Arial" w:eastAsia="Arial" w:hAnsi="Arial"/>
          <w:b/>
          <w:noProof/>
          <w:color w:val="17365D"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0FDF8FCA">
                <wp:simplePos x="0" y="0"/>
                <wp:positionH relativeFrom="column">
                  <wp:posOffset>1781356</wp:posOffset>
                </wp:positionH>
                <wp:positionV relativeFrom="paragraph">
                  <wp:posOffset>116205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77777777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             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Pfarre St. Kanzian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9.15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" filled="f" stroked="f" strokeweight="1pt">
                <v:textbox>
                  <w:txbxContent>
                    <w:p w14:paraId="01E9A35E" w14:textId="77777777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  <w:t xml:space="preserve">             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Pfarre St. Kanzian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2D75DD1" w14:textId="04A9B612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772969EB" w14:textId="1C7BCA77" w:rsidR="001421BE" w:rsidRPr="006A23A1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3D9B7DA2" w14:textId="7063ECEC" w:rsidR="00AC73F8" w:rsidRPr="00417B73" w:rsidRDefault="00995CFC" w:rsidP="00417B73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00B050"/>
          <w:sz w:val="44"/>
          <w:szCs w:val="24"/>
        </w:rPr>
      </w:pPr>
      <w:r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2B43B9">
        <w:rPr>
          <w:rFonts w:ascii="Arial" w:eastAsia="Arial" w:hAnsi="Arial"/>
          <w:b/>
          <w:color w:val="00B050"/>
          <w:sz w:val="44"/>
          <w:szCs w:val="24"/>
        </w:rPr>
        <w:t xml:space="preserve">               </w:t>
      </w:r>
      <w:r w:rsidR="005E346E">
        <w:rPr>
          <w:rFonts w:ascii="Arial" w:eastAsia="Arial" w:hAnsi="Arial"/>
          <w:b/>
          <w:color w:val="00B050"/>
          <w:sz w:val="44"/>
          <w:szCs w:val="24"/>
        </w:rPr>
        <w:t>26.</w:t>
      </w:r>
      <w:r w:rsidR="003F2BB2"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F56177">
        <w:rPr>
          <w:rFonts w:ascii="Arial" w:eastAsia="Arial" w:hAnsi="Arial"/>
          <w:b/>
          <w:color w:val="00B050"/>
          <w:sz w:val="44"/>
          <w:szCs w:val="24"/>
        </w:rPr>
        <w:t>November</w:t>
      </w:r>
      <w:r w:rsidR="002B43B9">
        <w:rPr>
          <w:rFonts w:ascii="Arial" w:eastAsia="Arial" w:hAnsi="Arial"/>
          <w:b/>
          <w:color w:val="00B050"/>
          <w:sz w:val="44"/>
          <w:szCs w:val="24"/>
        </w:rPr>
        <w:t xml:space="preserve"> bis 03.Dezember</w:t>
      </w:r>
      <w:r w:rsidR="00E20585"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94145C" w:rsidRPr="006A23A1">
        <w:rPr>
          <w:rFonts w:ascii="Arial" w:eastAsia="Arial" w:hAnsi="Arial"/>
          <w:b/>
          <w:color w:val="00B050"/>
          <w:sz w:val="44"/>
          <w:szCs w:val="24"/>
        </w:rPr>
        <w:t>2023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2B43B9" w:rsidRPr="003F0267" w14:paraId="53B1EAFD" w14:textId="77777777" w:rsidTr="008720EF">
        <w:trPr>
          <w:trHeight w:val="150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5208" w14:textId="77777777" w:rsidR="002B43B9" w:rsidRPr="006D596A" w:rsidRDefault="002B43B9" w:rsidP="002B43B9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r w:rsidRPr="006D59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Sonntag</w:t>
            </w:r>
          </w:p>
          <w:p w14:paraId="0604E609" w14:textId="77777777" w:rsidR="002B43B9" w:rsidRPr="006D596A" w:rsidRDefault="002B43B9" w:rsidP="002B43B9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6D596A">
              <w:rPr>
                <w:rFonts w:ascii="Arial" w:eastAsia="Arial" w:hAnsi="Arial"/>
                <w:b/>
                <w:color w:val="7030A0"/>
                <w:szCs w:val="18"/>
              </w:rPr>
              <w:t>26.11.2023</w:t>
            </w:r>
          </w:p>
          <w:p w14:paraId="04F994C1" w14:textId="77777777" w:rsidR="002B43B9" w:rsidRPr="006D596A" w:rsidRDefault="002B43B9" w:rsidP="002B43B9">
            <w:pPr>
              <w:ind w:left="110"/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</w:pPr>
            <w:r w:rsidRPr="006D596A"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  <w:t>Christkönig-</w:t>
            </w:r>
          </w:p>
          <w:p w14:paraId="06143C77" w14:textId="75CC6D67" w:rsidR="002B43B9" w:rsidRPr="00940307" w:rsidRDefault="002B43B9" w:rsidP="002B43B9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  <w:r w:rsidRPr="006D596A"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  <w:t>Sonntag u. Cäcilia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F896" w14:textId="77777777" w:rsidR="002B43B9" w:rsidRPr="006D596A" w:rsidRDefault="002B43B9" w:rsidP="002B43B9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</w:pPr>
            <w:r w:rsidRPr="006D59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10:30 Hl. Messe</w:t>
            </w:r>
          </w:p>
          <w:p w14:paraId="6786692F" w14:textId="77777777" w:rsidR="002B43B9" w:rsidRPr="006D596A" w:rsidRDefault="002B43B9" w:rsidP="002B43B9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</w:rPr>
            </w:pPr>
            <w:r w:rsidRPr="006D596A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>Mitgestaltung:</w:t>
            </w:r>
            <w:r w:rsidRPr="006D596A">
              <w:rPr>
                <w:rFonts w:ascii="Arial" w:eastAsia="Arial" w:hAnsi="Arial"/>
                <w:bCs/>
                <w:color w:val="7030A0"/>
                <w:sz w:val="24"/>
                <w:szCs w:val="14"/>
              </w:rPr>
              <w:t xml:space="preserve"> Kirchenchor Concordia</w:t>
            </w:r>
            <w:r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</w:t>
            </w:r>
          </w:p>
          <w:p w14:paraId="181A7DFB" w14:textId="77777777" w:rsidR="00C57958" w:rsidRPr="006D596A" w:rsidRDefault="002B43B9" w:rsidP="002B43B9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</w:rPr>
            </w:pPr>
            <w:r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++ Auguste </w:t>
            </w:r>
            <w:proofErr w:type="spellStart"/>
            <w:r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Millonig</w:t>
            </w:r>
            <w:proofErr w:type="spellEnd"/>
            <w:r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und Sohn Peter </w:t>
            </w:r>
          </w:p>
          <w:p w14:paraId="7F67D134" w14:textId="4661A7A3" w:rsidR="00C949F9" w:rsidRPr="008720EF" w:rsidRDefault="00C949F9" w:rsidP="002B43B9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8:30 Hl. Messe</w:t>
            </w:r>
            <w:r w:rsidR="00E479FA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n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Göriach und in </w:t>
            </w:r>
            <w:r w:rsidR="00F67DB7"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Mellweg</w:t>
            </w:r>
          </w:p>
          <w:p w14:paraId="756235AC" w14:textId="6CD8D689" w:rsidR="002B43B9" w:rsidRPr="005B0B23" w:rsidRDefault="00F67DB7" w:rsidP="005B0B23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8:</w:t>
            </w:r>
            <w:r w:rsidR="005B0B23"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3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0, 10:00, 18:00 Hl. Messen in Feistritz – Anbetungstag</w:t>
            </w:r>
          </w:p>
        </w:tc>
      </w:tr>
      <w:tr w:rsidR="00094768" w:rsidRPr="003F0267" w14:paraId="2E3A581D" w14:textId="77777777" w:rsidTr="00094768">
        <w:trPr>
          <w:trHeight w:val="75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094768" w:rsidRDefault="00742403" w:rsidP="002B43B9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Montag </w:t>
            </w:r>
          </w:p>
          <w:p w14:paraId="6456688D" w14:textId="0FF967CB" w:rsidR="00742403" w:rsidRPr="00742403" w:rsidRDefault="00742403" w:rsidP="002B43B9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2</w:t>
            </w:r>
            <w:r w:rsidR="00CA5AC5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7</w:t>
            </w:r>
            <w:r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.11.2023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D006" w14:textId="19342E32" w:rsidR="00094768" w:rsidRPr="00B2200D" w:rsidRDefault="00B2200D" w:rsidP="002B43B9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---</w:t>
            </w:r>
          </w:p>
        </w:tc>
      </w:tr>
      <w:tr w:rsidR="002B43B9" w:rsidRPr="006A23A1" w14:paraId="41A0FDB2" w14:textId="77777777" w:rsidTr="00094768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2B43B9" w:rsidRPr="006D596A" w:rsidRDefault="002B43B9" w:rsidP="002B43B9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6D596A">
              <w:rPr>
                <w:rFonts w:ascii="Arial" w:eastAsia="Arial" w:hAnsi="Arial"/>
                <w:b/>
                <w:color w:val="7030A0"/>
                <w:szCs w:val="18"/>
              </w:rPr>
              <w:t>Dienstag</w:t>
            </w:r>
          </w:p>
          <w:p w14:paraId="5192ABDF" w14:textId="4CDEA605" w:rsidR="002B43B9" w:rsidRPr="003F0267" w:rsidRDefault="002B43B9" w:rsidP="002B43B9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 w:rsidRPr="006D596A">
              <w:rPr>
                <w:rFonts w:ascii="Arial" w:eastAsia="Arial" w:hAnsi="Arial"/>
                <w:b/>
                <w:color w:val="7030A0"/>
                <w:szCs w:val="18"/>
              </w:rPr>
              <w:t>28.11.2023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8A2D" w14:textId="62BA1429" w:rsidR="00F92A5C" w:rsidRPr="00F92A5C" w:rsidRDefault="00F92A5C" w:rsidP="002B43B9">
            <w:pPr>
              <w:ind w:left="110"/>
              <w:rPr>
                <w:rFonts w:ascii="Arial" w:eastAsia="Arial" w:hAnsi="Arial"/>
                <w:b/>
                <w:color w:val="2E74B5" w:themeColor="accent5" w:themeShade="BF"/>
                <w:sz w:val="24"/>
                <w:szCs w:val="14"/>
              </w:rPr>
            </w:pPr>
            <w:r w:rsidRPr="00F92A5C">
              <w:rPr>
                <w:rFonts w:ascii="Arial" w:eastAsia="Arial" w:hAnsi="Arial"/>
                <w:b/>
                <w:color w:val="2E74B5" w:themeColor="accent5" w:themeShade="BF"/>
                <w:sz w:val="24"/>
                <w:szCs w:val="14"/>
              </w:rPr>
              <w:t>8:00 Sitzung des AVF</w:t>
            </w:r>
            <w:r>
              <w:rPr>
                <w:rFonts w:ascii="Arial" w:eastAsia="Arial" w:hAnsi="Arial"/>
                <w:b/>
                <w:color w:val="2E74B5" w:themeColor="accent5" w:themeShade="BF"/>
                <w:sz w:val="24"/>
                <w:szCs w:val="14"/>
              </w:rPr>
              <w:t>/Pfarrhof</w:t>
            </w:r>
          </w:p>
          <w:p w14:paraId="4E0AFB8F" w14:textId="42131C39" w:rsidR="002B43B9" w:rsidRPr="006D596A" w:rsidRDefault="002B43B9" w:rsidP="002B43B9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</w:pPr>
            <w:r w:rsidRPr="006D59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18:00 Uhr Hl. Messe:</w:t>
            </w:r>
          </w:p>
          <w:p w14:paraId="39859098" w14:textId="77777777" w:rsidR="002B43B9" w:rsidRDefault="002B43B9" w:rsidP="000D3DA4">
            <w:pPr>
              <w:rPr>
                <w:rFonts w:ascii="Arial" w:eastAsia="Arial" w:hAnsi="Arial"/>
                <w:bCs/>
                <w:i/>
                <w:iCs/>
                <w:color w:val="7030A0"/>
                <w:sz w:val="24"/>
                <w:szCs w:val="14"/>
              </w:rPr>
            </w:pPr>
            <w:r w:rsidRPr="006D596A">
              <w:rPr>
                <w:rFonts w:ascii="Arial" w:eastAsia="Arial" w:hAnsi="Arial"/>
                <w:bCs/>
                <w:i/>
                <w:iCs/>
                <w:color w:val="7030A0"/>
                <w:sz w:val="24"/>
                <w:szCs w:val="14"/>
              </w:rPr>
              <w:t>Messintention noch frei</w:t>
            </w:r>
          </w:p>
          <w:p w14:paraId="02D85E29" w14:textId="5719D3D8" w:rsidR="001F742C" w:rsidRPr="00E12646" w:rsidRDefault="00E12646" w:rsidP="000D3DA4">
            <w:pPr>
              <w:rPr>
                <w:rFonts w:ascii="Arial" w:eastAsia="Arial" w:hAnsi="Arial"/>
                <w:b/>
                <w:color w:val="2E74B5" w:themeColor="accent5" w:themeShade="BF"/>
                <w:sz w:val="28"/>
                <w:szCs w:val="16"/>
              </w:rPr>
            </w:pPr>
            <w:r w:rsidRPr="00E12646">
              <w:rPr>
                <w:rFonts w:ascii="Arial" w:eastAsia="Arial" w:hAnsi="Arial"/>
                <w:b/>
                <w:color w:val="2E74B5" w:themeColor="accent5" w:themeShade="BF"/>
                <w:sz w:val="24"/>
                <w:szCs w:val="14"/>
              </w:rPr>
              <w:t xml:space="preserve">19:00 Elternabend zur Kommunionvorbereitung/Pfarrsaal </w:t>
            </w:r>
          </w:p>
        </w:tc>
      </w:tr>
      <w:tr w:rsidR="00B2200D" w:rsidRPr="006A23A1" w14:paraId="592CAC85" w14:textId="77777777" w:rsidTr="00094768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B2200D" w:rsidRDefault="00B2200D" w:rsidP="002B43B9">
            <w:pPr>
              <w:ind w:left="110"/>
              <w:rPr>
                <w:rFonts w:ascii="Arial" w:eastAsia="Arial" w:hAnsi="Arial"/>
                <w:bCs/>
                <w:color w:val="auto"/>
                <w:szCs w:val="18"/>
              </w:rPr>
            </w:pPr>
            <w:r>
              <w:rPr>
                <w:rFonts w:ascii="Arial" w:eastAsia="Arial" w:hAnsi="Arial"/>
                <w:bCs/>
                <w:color w:val="auto"/>
                <w:szCs w:val="18"/>
              </w:rPr>
              <w:t>Mittwoch</w:t>
            </w:r>
          </w:p>
          <w:p w14:paraId="173EC9DD" w14:textId="4961DC46" w:rsidR="00B2200D" w:rsidRPr="00B2200D" w:rsidRDefault="00CA5AC5" w:rsidP="002B43B9">
            <w:pPr>
              <w:ind w:left="110"/>
              <w:rPr>
                <w:rFonts w:ascii="Arial" w:eastAsia="Arial" w:hAnsi="Arial"/>
                <w:bCs/>
                <w:color w:val="auto"/>
                <w:szCs w:val="18"/>
              </w:rPr>
            </w:pPr>
            <w:r>
              <w:rPr>
                <w:rFonts w:ascii="Arial" w:eastAsia="Arial" w:hAnsi="Arial"/>
                <w:bCs/>
                <w:color w:val="auto"/>
                <w:szCs w:val="18"/>
              </w:rPr>
              <w:t>29.11.2023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E" w14:textId="0949E226" w:rsidR="00014EE7" w:rsidRDefault="00014EE7" w:rsidP="002B43B9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F66FAE">
              <w:rPr>
                <w:rFonts w:ascii="Arial" w:eastAsia="Arial" w:hAnsi="Arial"/>
                <w:bCs/>
                <w:color w:val="FF0000"/>
                <w:sz w:val="22"/>
                <w:szCs w:val="12"/>
              </w:rPr>
              <w:t>1</w:t>
            </w:r>
            <w:r w:rsidR="00F66FAE" w:rsidRPr="00F66FAE">
              <w:rPr>
                <w:rFonts w:ascii="Arial" w:eastAsia="Arial" w:hAnsi="Arial"/>
                <w:bCs/>
                <w:color w:val="FF0000"/>
                <w:sz w:val="22"/>
                <w:szCs w:val="12"/>
              </w:rPr>
              <w:t>9</w:t>
            </w:r>
            <w:r w:rsidRPr="00F66FAE">
              <w:rPr>
                <w:rFonts w:ascii="Arial" w:eastAsia="Arial" w:hAnsi="Arial"/>
                <w:bCs/>
                <w:color w:val="FF0000"/>
                <w:sz w:val="22"/>
                <w:szCs w:val="12"/>
              </w:rPr>
              <w:t xml:space="preserve">:00 </w:t>
            </w:r>
            <w:r w:rsidR="00F66FAE" w:rsidRPr="00F66FAE">
              <w:rPr>
                <w:rFonts w:ascii="Arial" w:eastAsia="Arial" w:hAnsi="Arial"/>
                <w:bCs/>
                <w:color w:val="FF0000"/>
                <w:sz w:val="22"/>
                <w:szCs w:val="12"/>
              </w:rPr>
              <w:t xml:space="preserve">(korrigierte Zeit!)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Bibel</w:t>
            </w:r>
            <w:r w:rsidR="00AB796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abend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Feistritz (slo</w:t>
            </w:r>
            <w:r w:rsidR="00B30DC3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wenisch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)</w:t>
            </w:r>
          </w:p>
          <w:p w14:paraId="5ED2D470" w14:textId="45E52AE0" w:rsidR="00B2200D" w:rsidRPr="00CA5AC5" w:rsidRDefault="00CA5AC5" w:rsidP="002B43B9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18:</w:t>
            </w:r>
            <w:r w:rsidR="00660786"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00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Hl. Messe in Feistritz/Gail</w:t>
            </w:r>
          </w:p>
        </w:tc>
      </w:tr>
      <w:tr w:rsidR="002B43B9" w:rsidRPr="006A23A1" w14:paraId="4FBFABE3" w14:textId="77777777" w:rsidTr="003A297D">
        <w:trPr>
          <w:trHeight w:val="83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51F9" w14:textId="79DC7FF5" w:rsidR="002B43B9" w:rsidRPr="00C07BB1" w:rsidRDefault="002B43B9" w:rsidP="002B43B9">
            <w:pPr>
              <w:ind w:left="110"/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</w:pPr>
            <w:proofErr w:type="gramStart"/>
            <w:r w:rsidRPr="00C07BB1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Donnerstag</w:t>
            </w:r>
            <w:proofErr w:type="gramEnd"/>
            <w:r w:rsidRPr="00C07BB1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 3</w:t>
            </w:r>
            <w:r w:rsidR="000D3DA4" w:rsidRPr="00C07BB1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0</w:t>
            </w:r>
            <w:r w:rsidRPr="00C07BB1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.11.2023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5831" w14:textId="518B1E27" w:rsidR="002B43B9" w:rsidRDefault="002B43B9" w:rsidP="002B43B9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16:00 Hl. Messe in Vorderberg</w:t>
            </w:r>
          </w:p>
          <w:p w14:paraId="56CA710A" w14:textId="0DFD1905" w:rsidR="00CD729A" w:rsidRPr="008720EF" w:rsidRDefault="00CD729A" w:rsidP="002B43B9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19:00 Bibel</w:t>
            </w:r>
            <w:r w:rsidR="003F5097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abend in </w:t>
            </w:r>
            <w:proofErr w:type="spellStart"/>
            <w:r w:rsidR="003F5097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Hohenthurn</w:t>
            </w:r>
            <w:proofErr w:type="spellEnd"/>
            <w:r w:rsidR="003F5097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bei Fr. </w:t>
            </w:r>
            <w:proofErr w:type="spellStart"/>
            <w:r w:rsidR="003F5097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Nessmann</w:t>
            </w:r>
            <w:proofErr w:type="spellEnd"/>
          </w:p>
          <w:p w14:paraId="208CAC6E" w14:textId="16B94559" w:rsidR="002B43B9" w:rsidRPr="008720EF" w:rsidRDefault="002B43B9" w:rsidP="002B43B9">
            <w:pPr>
              <w:jc w:val="both"/>
              <w:rPr>
                <w:rFonts w:ascii="Arial" w:eastAsia="Arial" w:hAnsi="Arial"/>
                <w:b/>
                <w:color w:val="auto"/>
                <w:sz w:val="22"/>
                <w:szCs w:val="12"/>
              </w:rPr>
            </w:pPr>
          </w:p>
        </w:tc>
      </w:tr>
      <w:tr w:rsidR="002B43B9" w:rsidRPr="006A23A1" w14:paraId="597CBD19" w14:textId="77777777" w:rsidTr="003A297D">
        <w:trPr>
          <w:trHeight w:val="70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2B43B9" w:rsidRPr="00660786" w:rsidRDefault="002B43B9" w:rsidP="002B43B9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 w:rsidRPr="00660786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Freitag</w:t>
            </w:r>
          </w:p>
          <w:p w14:paraId="65AE3F44" w14:textId="50363667" w:rsidR="002B43B9" w:rsidRPr="008174ED" w:rsidRDefault="000D3DA4" w:rsidP="002B43B9">
            <w:pPr>
              <w:ind w:left="110"/>
              <w:rPr>
                <w:rFonts w:ascii="Arial" w:eastAsia="Arial" w:hAnsi="Arial"/>
                <w:b/>
                <w:color w:val="0070C0"/>
                <w:szCs w:val="18"/>
                <w:lang w:val="de-DE"/>
              </w:rPr>
            </w:pPr>
            <w:r w:rsidRPr="00660786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01.12</w:t>
            </w:r>
            <w:r w:rsidR="002B43B9" w:rsidRPr="00660786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EEBD" w14:textId="59894390" w:rsidR="002B43B9" w:rsidRPr="008720EF" w:rsidRDefault="00365EDD" w:rsidP="002B43B9">
            <w:pPr>
              <w:ind w:left="110"/>
              <w:rPr>
                <w:rFonts w:ascii="Arial" w:eastAsia="Arial" w:hAnsi="Arial"/>
                <w:bCs/>
                <w:color w:val="0070C0"/>
                <w:sz w:val="22"/>
                <w:szCs w:val="12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18:00 Hl. Messe in </w:t>
            </w:r>
            <w:proofErr w:type="spellStart"/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Hohen</w:t>
            </w:r>
            <w:r w:rsidR="00F66FAE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thurn</w:t>
            </w:r>
            <w:proofErr w:type="spellEnd"/>
          </w:p>
        </w:tc>
      </w:tr>
      <w:tr w:rsidR="002B43B9" w:rsidRPr="006A23A1" w14:paraId="0215F856" w14:textId="77777777" w:rsidTr="000F64D1">
        <w:trPr>
          <w:trHeight w:val="8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1EC" w14:textId="77777777" w:rsidR="002B43B9" w:rsidRDefault="002B43B9" w:rsidP="002B43B9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proofErr w:type="gramStart"/>
            <w:r w:rsidRPr="006D59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Samstag</w:t>
            </w:r>
            <w:proofErr w:type="gramEnd"/>
            <w:r w:rsidRPr="006D59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 xml:space="preserve"> </w:t>
            </w:r>
            <w:r w:rsidR="000D3DA4" w:rsidRPr="006D59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02.12</w:t>
            </w:r>
            <w:r w:rsidRPr="006D59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 xml:space="preserve">.2023 </w:t>
            </w:r>
          </w:p>
          <w:p w14:paraId="0826B00F" w14:textId="77777777" w:rsidR="00C833F9" w:rsidRDefault="00C833F9" w:rsidP="002B43B9">
            <w:pPr>
              <w:ind w:left="110"/>
              <w:rPr>
                <w:rFonts w:ascii="Arial" w:eastAsia="Arial" w:hAnsi="Arial"/>
                <w:b/>
                <w:i/>
                <w:iCs/>
                <w:color w:val="C00000"/>
                <w:sz w:val="28"/>
                <w:szCs w:val="16"/>
                <w:lang w:val="de-DE"/>
              </w:rPr>
            </w:pPr>
            <w:r w:rsidRPr="000055C6">
              <w:rPr>
                <w:rFonts w:ascii="Arial" w:eastAsia="Arial" w:hAnsi="Arial"/>
                <w:b/>
                <w:i/>
                <w:iCs/>
                <w:color w:val="C00000"/>
                <w:sz w:val="28"/>
                <w:szCs w:val="16"/>
                <w:lang w:val="de-DE"/>
              </w:rPr>
              <w:t xml:space="preserve">Adventbasar </w:t>
            </w:r>
          </w:p>
          <w:p w14:paraId="254E9578" w14:textId="54597D3F" w:rsidR="006D596A" w:rsidRPr="00D97709" w:rsidRDefault="00C833F9" w:rsidP="002B43B9">
            <w:pPr>
              <w:ind w:left="110"/>
              <w:rPr>
                <w:rFonts w:ascii="Arial" w:eastAsia="Arial" w:hAnsi="Arial"/>
                <w:b/>
                <w:i/>
                <w:iCs/>
                <w:color w:val="BF8F00" w:themeColor="accent4" w:themeShade="BF"/>
                <w:szCs w:val="18"/>
                <w:lang w:val="de-DE"/>
              </w:rPr>
            </w:pPr>
            <w:r w:rsidRPr="00C833F9">
              <w:rPr>
                <w:rFonts w:ascii="Arial" w:eastAsia="Arial" w:hAnsi="Arial"/>
                <w:b/>
                <w:i/>
                <w:iCs/>
                <w:color w:val="C00000"/>
                <w:sz w:val="24"/>
                <w:szCs w:val="14"/>
                <w:lang w:val="de-DE"/>
              </w:rPr>
              <w:t>v</w:t>
            </w:r>
            <w:r w:rsidR="006D596A" w:rsidRPr="00C833F9">
              <w:rPr>
                <w:rFonts w:ascii="Arial" w:eastAsia="Arial" w:hAnsi="Arial"/>
                <w:b/>
                <w:i/>
                <w:iCs/>
                <w:color w:val="C00000"/>
                <w:sz w:val="24"/>
                <w:szCs w:val="14"/>
                <w:lang w:val="de-DE"/>
              </w:rPr>
              <w:t xml:space="preserve">or und nach der Messe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B075" w14:textId="34B24E82" w:rsidR="002B43B9" w:rsidRPr="006D596A" w:rsidRDefault="002B43B9" w:rsidP="002B43B9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</w:pPr>
            <w:r w:rsidRPr="006D59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16:00 Vorabendmesse</w:t>
            </w:r>
            <w:r w:rsidR="009F4866" w:rsidRPr="006D59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 xml:space="preserve"> mit Adventkranzsegnung</w:t>
            </w:r>
          </w:p>
          <w:p w14:paraId="0553466F" w14:textId="5EDC9C92" w:rsidR="002B43B9" w:rsidRPr="008E0772" w:rsidRDefault="007053AF" w:rsidP="002B43B9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8E0772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18:00 Hl. Messe in Mellweg</w:t>
            </w:r>
          </w:p>
          <w:p w14:paraId="52C8F2C3" w14:textId="77777777" w:rsidR="002B43B9" w:rsidRPr="006D596A" w:rsidRDefault="002B43B9" w:rsidP="002B43B9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u w:val="single"/>
              </w:rPr>
            </w:pPr>
          </w:p>
        </w:tc>
      </w:tr>
      <w:tr w:rsidR="002B43B9" w:rsidRPr="006A23A1" w14:paraId="6A1F09EC" w14:textId="77777777" w:rsidTr="00FD233F">
        <w:trPr>
          <w:trHeight w:val="163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05C2" w14:textId="2EF950AB" w:rsidR="002B43B9" w:rsidRPr="006D596A" w:rsidRDefault="002B43B9" w:rsidP="000D3DA4">
            <w:pPr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bookmarkStart w:id="0" w:name="_Hlk151102661"/>
            <w:r w:rsidRPr="006D59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Sonntag</w:t>
            </w:r>
          </w:p>
          <w:p w14:paraId="5DD640D0" w14:textId="1D25CDC0" w:rsidR="002B43B9" w:rsidRPr="006D596A" w:rsidRDefault="000D3DA4" w:rsidP="002B43B9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6D596A">
              <w:rPr>
                <w:rFonts w:ascii="Arial" w:eastAsia="Arial" w:hAnsi="Arial"/>
                <w:b/>
                <w:color w:val="7030A0"/>
                <w:szCs w:val="18"/>
              </w:rPr>
              <w:t>03.12</w:t>
            </w:r>
            <w:r w:rsidR="002B43B9" w:rsidRPr="006D596A">
              <w:rPr>
                <w:rFonts w:ascii="Arial" w:eastAsia="Arial" w:hAnsi="Arial"/>
                <w:b/>
                <w:color w:val="7030A0"/>
                <w:szCs w:val="18"/>
              </w:rPr>
              <w:t>.2023</w:t>
            </w:r>
          </w:p>
          <w:p w14:paraId="2BADCCA2" w14:textId="7C1106A2" w:rsidR="002B43B9" w:rsidRDefault="000D3DA4" w:rsidP="002B43B9">
            <w:pPr>
              <w:ind w:left="110"/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</w:pPr>
            <w:r w:rsidRPr="006D596A"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  <w:t>1. Adventsonntag</w:t>
            </w:r>
          </w:p>
          <w:p w14:paraId="2A45CDB3" w14:textId="77777777" w:rsidR="00C833F9" w:rsidRDefault="00C833F9" w:rsidP="002B43B9">
            <w:pPr>
              <w:ind w:left="110"/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</w:pPr>
            <w:r w:rsidRPr="000055C6">
              <w:rPr>
                <w:rFonts w:ascii="Arial" w:eastAsia="Arial" w:hAnsi="Arial"/>
                <w:b/>
                <w:i/>
                <w:iCs/>
                <w:color w:val="C00000"/>
                <w:sz w:val="28"/>
                <w:szCs w:val="16"/>
                <w:lang w:val="de-DE"/>
              </w:rPr>
              <w:t>Adventbasar</w:t>
            </w:r>
            <w:r w:rsidRPr="006D596A"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  <w:t xml:space="preserve"> </w:t>
            </w:r>
          </w:p>
          <w:p w14:paraId="7F814EC4" w14:textId="05A025D8" w:rsidR="00D97709" w:rsidRPr="006D596A" w:rsidRDefault="00C833F9" w:rsidP="002B43B9">
            <w:pPr>
              <w:ind w:left="110"/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</w:pPr>
            <w:r w:rsidRPr="00C833F9">
              <w:rPr>
                <w:rFonts w:ascii="Arial" w:eastAsia="Arial" w:hAnsi="Arial"/>
                <w:b/>
                <w:i/>
                <w:iCs/>
                <w:color w:val="C00000"/>
                <w:sz w:val="24"/>
                <w:szCs w:val="14"/>
                <w:lang w:val="de-DE"/>
              </w:rPr>
              <w:t>v</w:t>
            </w:r>
            <w:r w:rsidR="00D97709" w:rsidRPr="00C833F9">
              <w:rPr>
                <w:rFonts w:ascii="Arial" w:eastAsia="Arial" w:hAnsi="Arial"/>
                <w:b/>
                <w:i/>
                <w:iCs/>
                <w:color w:val="C00000"/>
                <w:sz w:val="24"/>
                <w:szCs w:val="14"/>
                <w:lang w:val="de-DE"/>
              </w:rPr>
              <w:t xml:space="preserve">or und nach der Messe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CA28" w14:textId="2DD3D7D7" w:rsidR="002B43B9" w:rsidRPr="006D596A" w:rsidRDefault="002B43B9" w:rsidP="002B43B9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</w:pPr>
            <w:r w:rsidRPr="006D59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0</w:t>
            </w:r>
            <w:r w:rsidR="009A2D3D" w:rsidRPr="006D59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8</w:t>
            </w:r>
            <w:r w:rsidRPr="006D59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:30 Hl. Messe</w:t>
            </w:r>
            <w:r w:rsidR="009F4866" w:rsidRPr="006D59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 xml:space="preserve"> mit Adventkranzsegnung</w:t>
            </w:r>
          </w:p>
          <w:p w14:paraId="3EA02FE5" w14:textId="46A8DD96" w:rsidR="008720EF" w:rsidRPr="006D596A" w:rsidRDefault="008720EF" w:rsidP="002B43B9">
            <w:pPr>
              <w:ind w:left="110"/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</w:pPr>
            <w:r w:rsidRPr="006D596A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>Mitgestaltung: Kleingruppe</w:t>
            </w:r>
            <w:r w:rsidR="00541519" w:rsidRPr="006D596A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>/</w:t>
            </w:r>
            <w:proofErr w:type="spellStart"/>
            <w:r w:rsidR="00541519" w:rsidRPr="006D596A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>Cantissimo</w:t>
            </w:r>
            <w:proofErr w:type="spellEnd"/>
          </w:p>
          <w:p w14:paraId="139D7A08" w14:textId="77777777" w:rsidR="00C542CD" w:rsidRPr="006D596A" w:rsidRDefault="002B43B9" w:rsidP="002B43B9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</w:rPr>
            </w:pPr>
            <w:r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++ </w:t>
            </w:r>
            <w:r w:rsidR="00664C64"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Maria </w:t>
            </w:r>
            <w:proofErr w:type="spellStart"/>
            <w:r w:rsidR="00664C64" w:rsidRPr="006D596A">
              <w:rPr>
                <w:rFonts w:ascii="Calibri" w:eastAsia="Arial" w:hAnsi="Calibri" w:cs="Calibri"/>
                <w:bCs/>
                <w:color w:val="7030A0"/>
                <w:sz w:val="28"/>
                <w:szCs w:val="16"/>
              </w:rPr>
              <w:t>Č</w:t>
            </w:r>
            <w:r w:rsidR="00664C64"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avar</w:t>
            </w:r>
            <w:proofErr w:type="spellEnd"/>
            <w:r w:rsidR="00664C64"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und Familie; </w:t>
            </w:r>
            <w:r w:rsidR="00C542CD"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+ Alfred</w:t>
            </w:r>
            <w:r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</w:t>
            </w:r>
            <w:r w:rsidR="00C542CD"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Müller, JT;</w:t>
            </w:r>
          </w:p>
          <w:p w14:paraId="767FD88F" w14:textId="46317B74" w:rsidR="002B43B9" w:rsidRPr="000055C6" w:rsidRDefault="00295D81" w:rsidP="002B43B9">
            <w:pPr>
              <w:ind w:left="110"/>
              <w:rPr>
                <w:rFonts w:ascii="Arial" w:eastAsia="Arial" w:hAnsi="Arial"/>
                <w:bCs/>
                <w:color w:val="7030A0"/>
                <w:szCs w:val="18"/>
              </w:rPr>
            </w:pPr>
            <w:r w:rsidRPr="000055C6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++ Johann und Josefa Abuja und </w:t>
            </w:r>
            <w:proofErr w:type="spellStart"/>
            <w:r w:rsidRPr="000055C6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Nutschnig</w:t>
            </w:r>
            <w:proofErr w:type="spellEnd"/>
            <w:r w:rsidRPr="000055C6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Verstorbene</w:t>
            </w:r>
          </w:p>
          <w:p w14:paraId="503C5D65" w14:textId="77777777" w:rsidR="002B43B9" w:rsidRPr="008720EF" w:rsidRDefault="00DA502E" w:rsidP="00DA502E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6:00 Rorate in Feistritz</w:t>
            </w:r>
          </w:p>
          <w:p w14:paraId="58664D4F" w14:textId="77777777" w:rsidR="00DA502E" w:rsidRPr="008720EF" w:rsidRDefault="006C482D" w:rsidP="00DA502E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8:30 Hl. Messe in Göriach</w:t>
            </w:r>
          </w:p>
          <w:p w14:paraId="073DD4F2" w14:textId="47B1E3A3" w:rsidR="006C482D" w:rsidRPr="00DA502E" w:rsidRDefault="006C482D" w:rsidP="00DA502E">
            <w:pPr>
              <w:rPr>
                <w:rFonts w:ascii="Arial" w:eastAsia="Arial" w:hAnsi="Arial"/>
                <w:bCs/>
                <w:color w:val="auto"/>
                <w:sz w:val="24"/>
                <w:szCs w:val="14"/>
                <w:lang w:val="de-DE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10:30 Hl. Messe</w:t>
            </w:r>
            <w:r w:rsidR="002D7EB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n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 in </w:t>
            </w:r>
            <w:r w:rsidR="009D7F3F" w:rsidRPr="008720E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Vorderberg und in Egg</w:t>
            </w:r>
          </w:p>
        </w:tc>
      </w:tr>
    </w:tbl>
    <w:bookmarkEnd w:id="0"/>
    <w:p w14:paraId="6CD0C9D4" w14:textId="77777777" w:rsidR="00793ED4" w:rsidRDefault="00983344" w:rsidP="006B5DC2">
      <w:pPr>
        <w:jc w:val="left"/>
        <w:rPr>
          <w:rFonts w:eastAsia="Arial"/>
          <w:b/>
          <w:color w:val="7030A0"/>
          <w:sz w:val="36"/>
          <w:szCs w:val="28"/>
        </w:rPr>
      </w:pPr>
      <w:r w:rsidRPr="000D1B5B">
        <w:rPr>
          <w:b/>
          <w:noProof/>
          <w:sz w:val="24"/>
          <w:szCs w:val="18"/>
        </w:rPr>
        <w:drawing>
          <wp:anchor distT="0" distB="0" distL="114300" distR="114300" simplePos="0" relativeHeight="251657728" behindDoc="1" locked="0" layoutInCell="1" allowOverlap="1" wp14:anchorId="1BE5BB29" wp14:editId="5EAFA8A0">
            <wp:simplePos x="0" y="0"/>
            <wp:positionH relativeFrom="margin">
              <wp:align>left</wp:align>
            </wp:positionH>
            <wp:positionV relativeFrom="paragraph">
              <wp:posOffset>15099</wp:posOffset>
            </wp:positionV>
            <wp:extent cx="731489" cy="1059886"/>
            <wp:effectExtent l="0" t="0" r="0" b="698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89" cy="105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B5B" w:rsidRPr="000D1B5B">
        <w:rPr>
          <w:rFonts w:eastAsia="Arial"/>
          <w:b/>
          <w:color w:val="7030A0"/>
          <w:sz w:val="40"/>
          <w:szCs w:val="32"/>
        </w:rPr>
        <w:t xml:space="preserve">        </w:t>
      </w:r>
      <w:r w:rsidR="000D1B5B" w:rsidRPr="00FD06B3">
        <w:rPr>
          <w:rFonts w:eastAsia="Arial"/>
          <w:b/>
          <w:color w:val="7030A0"/>
          <w:sz w:val="36"/>
          <w:szCs w:val="28"/>
        </w:rPr>
        <w:t xml:space="preserve"> </w:t>
      </w:r>
      <w:r w:rsidR="00FD06B3">
        <w:rPr>
          <w:rFonts w:eastAsia="Arial"/>
          <w:b/>
          <w:color w:val="7030A0"/>
          <w:sz w:val="36"/>
          <w:szCs w:val="28"/>
        </w:rPr>
        <w:t xml:space="preserve">        </w:t>
      </w:r>
      <w:r w:rsidR="006B5DC2">
        <w:rPr>
          <w:rFonts w:eastAsia="Arial"/>
          <w:b/>
          <w:color w:val="7030A0"/>
          <w:sz w:val="36"/>
          <w:szCs w:val="28"/>
        </w:rPr>
        <w:t xml:space="preserve">              </w:t>
      </w:r>
    </w:p>
    <w:p w14:paraId="16C036A7" w14:textId="02CE4AEE" w:rsidR="003F0267" w:rsidRPr="009E2B19" w:rsidRDefault="00C5410B" w:rsidP="00793ED4">
      <w:pPr>
        <w:rPr>
          <w:rFonts w:eastAsia="Arial"/>
          <w:b/>
          <w:i/>
          <w:iCs/>
          <w:color w:val="auto"/>
          <w:sz w:val="28"/>
          <w:szCs w:val="28"/>
          <w:lang w:val="de-DE"/>
        </w:rPr>
      </w:pPr>
      <w:r w:rsidRPr="00FD06B3">
        <w:rPr>
          <w:rFonts w:eastAsia="Arial"/>
          <w:b/>
          <w:color w:val="7030A0"/>
          <w:sz w:val="36"/>
          <w:szCs w:val="28"/>
          <w:u w:val="single" w:color="7030A0"/>
        </w:rPr>
        <w:t>Das Ewige Licht wurde gestiftet im Gedenken an</w:t>
      </w:r>
      <w:r w:rsidRPr="00FD06B3">
        <w:rPr>
          <w:rFonts w:eastAsia="Arial"/>
          <w:bCs/>
          <w:color w:val="7030A0"/>
          <w:sz w:val="36"/>
          <w:szCs w:val="28"/>
          <w:u w:val="single" w:color="7030A0"/>
        </w:rPr>
        <w:t>:</w:t>
      </w:r>
      <w:r w:rsidR="00940307" w:rsidRPr="00FD06B3">
        <w:rPr>
          <w:rFonts w:eastAsia="Arial"/>
          <w:b/>
          <w:i/>
          <w:iCs/>
          <w:color w:val="auto"/>
          <w:sz w:val="36"/>
          <w:szCs w:val="28"/>
          <w:lang w:val="de-DE"/>
        </w:rPr>
        <w:t xml:space="preserve"> </w:t>
      </w:r>
      <w:r w:rsidR="00346F7D">
        <w:rPr>
          <w:rFonts w:eastAsia="Arial"/>
          <w:b/>
          <w:i/>
          <w:iCs/>
          <w:color w:val="auto"/>
          <w:sz w:val="36"/>
          <w:szCs w:val="28"/>
          <w:lang w:val="de-DE"/>
        </w:rPr>
        <w:br/>
      </w:r>
      <w:r w:rsidR="006B5DC2">
        <w:rPr>
          <w:rFonts w:eastAsia="Arial"/>
          <w:b/>
          <w:i/>
          <w:iCs/>
          <w:color w:val="auto"/>
          <w:sz w:val="36"/>
          <w:szCs w:val="28"/>
          <w:lang w:val="de-DE"/>
        </w:rPr>
        <w:t xml:space="preserve">                 </w:t>
      </w:r>
      <w:r w:rsidR="00181A57"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>+</w:t>
      </w:r>
      <w:r w:rsidR="009E2B19"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 </w:t>
      </w:r>
      <w:r w:rsidR="001A067E"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>+</w:t>
      </w:r>
      <w:r w:rsidR="009E2B19"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 </w:t>
      </w:r>
      <w:r w:rsidR="00B46B54"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Christa und Theodor </w:t>
      </w:r>
      <w:proofErr w:type="spellStart"/>
      <w:r w:rsidR="00B46B54"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>Michor</w:t>
      </w:r>
      <w:proofErr w:type="spellEnd"/>
      <w:r w:rsidR="00B46B54"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 und Berger Verstorbene</w:t>
      </w:r>
      <w:r w:rsidR="00F403B3">
        <w:rPr>
          <w:rFonts w:eastAsia="Arial"/>
          <w:b/>
          <w:i/>
          <w:iCs/>
          <w:color w:val="auto"/>
          <w:sz w:val="28"/>
          <w:szCs w:val="28"/>
          <w:lang w:val="de-DE"/>
        </w:rPr>
        <w:t>; + Alfred Müller;</w:t>
      </w:r>
    </w:p>
    <w:p w14:paraId="518B9FFD" w14:textId="1B9AF92C" w:rsidR="00B46B54" w:rsidRPr="009E2B19" w:rsidRDefault="00B46B54" w:rsidP="006B5DC2">
      <w:pPr>
        <w:jc w:val="left"/>
        <w:rPr>
          <w:rFonts w:eastAsia="Arial"/>
          <w:b/>
          <w:i/>
          <w:iCs/>
          <w:color w:val="auto"/>
          <w:sz w:val="28"/>
          <w:szCs w:val="28"/>
          <w:lang w:val="de-DE"/>
        </w:rPr>
      </w:pPr>
      <w:r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ab/>
      </w:r>
      <w:r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ab/>
      </w:r>
      <w:r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ab/>
      </w:r>
      <w:r w:rsid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    </w:t>
      </w:r>
      <w:r w:rsidR="009E2B19"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>+ + F</w:t>
      </w:r>
      <w:r w:rsid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amilie </w:t>
      </w:r>
      <w:proofErr w:type="spellStart"/>
      <w:r w:rsid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>Enzi</w:t>
      </w:r>
      <w:proofErr w:type="spellEnd"/>
      <w:r w:rsid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 und Familie Bruner; </w:t>
      </w:r>
      <w:r w:rsidR="00F403B3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+ Johann </w:t>
      </w:r>
      <w:proofErr w:type="spellStart"/>
      <w:r w:rsidR="00F403B3">
        <w:rPr>
          <w:rFonts w:eastAsia="Arial"/>
          <w:b/>
          <w:i/>
          <w:iCs/>
          <w:color w:val="auto"/>
          <w:sz w:val="28"/>
          <w:szCs w:val="28"/>
          <w:lang w:val="de-DE"/>
        </w:rPr>
        <w:t>Tarmann</w:t>
      </w:r>
      <w:proofErr w:type="spellEnd"/>
      <w:r w:rsidR="00F403B3">
        <w:rPr>
          <w:rFonts w:eastAsia="Arial"/>
          <w:b/>
          <w:i/>
          <w:iCs/>
          <w:color w:val="auto"/>
          <w:sz w:val="28"/>
          <w:szCs w:val="28"/>
          <w:lang w:val="de-DE"/>
        </w:rPr>
        <w:t>;</w:t>
      </w:r>
    </w:p>
    <w:p w14:paraId="034038F8" w14:textId="1BC961F0" w:rsidR="000E06AD" w:rsidRDefault="00FD06B3" w:rsidP="00FD233F">
      <w:pPr>
        <w:jc w:val="left"/>
        <w:rPr>
          <w:rFonts w:eastAsia="Arial"/>
          <w:b/>
          <w:color w:val="7030A0"/>
          <w:sz w:val="12"/>
          <w:szCs w:val="8"/>
        </w:rPr>
      </w:pPr>
      <w:r w:rsidRPr="00FD06B3">
        <w:rPr>
          <w:rFonts w:eastAsia="Arial"/>
          <w:b/>
          <w:color w:val="7030A0"/>
          <w:sz w:val="12"/>
          <w:szCs w:val="8"/>
        </w:rPr>
        <w:t xml:space="preserve">                                                       </w:t>
      </w:r>
    </w:p>
    <w:p w14:paraId="5BC6EE72" w14:textId="77777777" w:rsidR="00793ED4" w:rsidRPr="0021637B" w:rsidRDefault="00793ED4" w:rsidP="00FD233F">
      <w:pPr>
        <w:jc w:val="left"/>
        <w:rPr>
          <w:rFonts w:eastAsia="Arial"/>
          <w:b/>
          <w:color w:val="7030A0"/>
          <w:szCs w:val="24"/>
        </w:rPr>
      </w:pPr>
    </w:p>
    <w:sectPr w:rsidR="00793ED4" w:rsidRPr="0021637B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55C6"/>
    <w:rsid w:val="0000797C"/>
    <w:rsid w:val="00010E56"/>
    <w:rsid w:val="00013144"/>
    <w:rsid w:val="00014EE7"/>
    <w:rsid w:val="00022CF8"/>
    <w:rsid w:val="000233D9"/>
    <w:rsid w:val="00023D95"/>
    <w:rsid w:val="00023FB1"/>
    <w:rsid w:val="00025DFD"/>
    <w:rsid w:val="00026023"/>
    <w:rsid w:val="000269D0"/>
    <w:rsid w:val="00030377"/>
    <w:rsid w:val="00035778"/>
    <w:rsid w:val="00036C67"/>
    <w:rsid w:val="0004414F"/>
    <w:rsid w:val="0004491B"/>
    <w:rsid w:val="000461F4"/>
    <w:rsid w:val="0005310A"/>
    <w:rsid w:val="000547F6"/>
    <w:rsid w:val="00054AFA"/>
    <w:rsid w:val="00056100"/>
    <w:rsid w:val="000601F1"/>
    <w:rsid w:val="000612A6"/>
    <w:rsid w:val="00064C73"/>
    <w:rsid w:val="00070955"/>
    <w:rsid w:val="0007460C"/>
    <w:rsid w:val="000771CD"/>
    <w:rsid w:val="00080FF5"/>
    <w:rsid w:val="0008165C"/>
    <w:rsid w:val="00084E97"/>
    <w:rsid w:val="00094768"/>
    <w:rsid w:val="000959D8"/>
    <w:rsid w:val="000A565F"/>
    <w:rsid w:val="000B1829"/>
    <w:rsid w:val="000B1C38"/>
    <w:rsid w:val="000B233F"/>
    <w:rsid w:val="000B4BA3"/>
    <w:rsid w:val="000B5974"/>
    <w:rsid w:val="000C41F0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3B7E"/>
    <w:rsid w:val="000F64D1"/>
    <w:rsid w:val="00110EB2"/>
    <w:rsid w:val="00112AC8"/>
    <w:rsid w:val="00113638"/>
    <w:rsid w:val="00115686"/>
    <w:rsid w:val="00117BEE"/>
    <w:rsid w:val="0012091F"/>
    <w:rsid w:val="001219B4"/>
    <w:rsid w:val="00126C7A"/>
    <w:rsid w:val="00131C00"/>
    <w:rsid w:val="00131D33"/>
    <w:rsid w:val="00131DB4"/>
    <w:rsid w:val="00132492"/>
    <w:rsid w:val="00135280"/>
    <w:rsid w:val="00135CFF"/>
    <w:rsid w:val="001421BE"/>
    <w:rsid w:val="001501ED"/>
    <w:rsid w:val="001615F1"/>
    <w:rsid w:val="00163481"/>
    <w:rsid w:val="00167A4F"/>
    <w:rsid w:val="00173FB2"/>
    <w:rsid w:val="00175499"/>
    <w:rsid w:val="0017634D"/>
    <w:rsid w:val="00181A57"/>
    <w:rsid w:val="00185743"/>
    <w:rsid w:val="00185C1C"/>
    <w:rsid w:val="00186EA9"/>
    <w:rsid w:val="00190ABA"/>
    <w:rsid w:val="00193AA8"/>
    <w:rsid w:val="00196A54"/>
    <w:rsid w:val="001A067E"/>
    <w:rsid w:val="001B2548"/>
    <w:rsid w:val="001B75EF"/>
    <w:rsid w:val="001D1503"/>
    <w:rsid w:val="001D6528"/>
    <w:rsid w:val="001E2FBC"/>
    <w:rsid w:val="001E3C01"/>
    <w:rsid w:val="001F049E"/>
    <w:rsid w:val="001F18E6"/>
    <w:rsid w:val="001F68A0"/>
    <w:rsid w:val="001F6F68"/>
    <w:rsid w:val="001F742C"/>
    <w:rsid w:val="00205965"/>
    <w:rsid w:val="002060DA"/>
    <w:rsid w:val="00211D05"/>
    <w:rsid w:val="0021637B"/>
    <w:rsid w:val="002166CA"/>
    <w:rsid w:val="00217E3F"/>
    <w:rsid w:val="00223958"/>
    <w:rsid w:val="0022552F"/>
    <w:rsid w:val="002317CA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80DEC"/>
    <w:rsid w:val="00282008"/>
    <w:rsid w:val="00283A60"/>
    <w:rsid w:val="0028682C"/>
    <w:rsid w:val="00292DF8"/>
    <w:rsid w:val="00295D81"/>
    <w:rsid w:val="002A1AC8"/>
    <w:rsid w:val="002A1F05"/>
    <w:rsid w:val="002A3A57"/>
    <w:rsid w:val="002A7F4C"/>
    <w:rsid w:val="002B0647"/>
    <w:rsid w:val="002B1320"/>
    <w:rsid w:val="002B43B9"/>
    <w:rsid w:val="002B67D5"/>
    <w:rsid w:val="002B70BD"/>
    <w:rsid w:val="002C0B95"/>
    <w:rsid w:val="002C0E3C"/>
    <w:rsid w:val="002C2306"/>
    <w:rsid w:val="002C5F35"/>
    <w:rsid w:val="002D0C0D"/>
    <w:rsid w:val="002D2CB8"/>
    <w:rsid w:val="002D7EB9"/>
    <w:rsid w:val="002E5ABB"/>
    <w:rsid w:val="002E6C7E"/>
    <w:rsid w:val="00300A55"/>
    <w:rsid w:val="00306527"/>
    <w:rsid w:val="003071A8"/>
    <w:rsid w:val="00307824"/>
    <w:rsid w:val="003100E9"/>
    <w:rsid w:val="00312482"/>
    <w:rsid w:val="003129F0"/>
    <w:rsid w:val="00312B5C"/>
    <w:rsid w:val="003144A8"/>
    <w:rsid w:val="00315A67"/>
    <w:rsid w:val="00316804"/>
    <w:rsid w:val="003172AB"/>
    <w:rsid w:val="003202CA"/>
    <w:rsid w:val="00321AAF"/>
    <w:rsid w:val="00323B54"/>
    <w:rsid w:val="0032462B"/>
    <w:rsid w:val="003308EE"/>
    <w:rsid w:val="00332F0C"/>
    <w:rsid w:val="00334E5A"/>
    <w:rsid w:val="00335389"/>
    <w:rsid w:val="00336508"/>
    <w:rsid w:val="00336ED5"/>
    <w:rsid w:val="00337D27"/>
    <w:rsid w:val="003446C7"/>
    <w:rsid w:val="00346F7D"/>
    <w:rsid w:val="0036209E"/>
    <w:rsid w:val="00362280"/>
    <w:rsid w:val="00365EDD"/>
    <w:rsid w:val="003700FA"/>
    <w:rsid w:val="00381FAA"/>
    <w:rsid w:val="0038446E"/>
    <w:rsid w:val="00392169"/>
    <w:rsid w:val="0039653B"/>
    <w:rsid w:val="0039711F"/>
    <w:rsid w:val="003A297D"/>
    <w:rsid w:val="003A393D"/>
    <w:rsid w:val="003A626A"/>
    <w:rsid w:val="003A787A"/>
    <w:rsid w:val="003B17CB"/>
    <w:rsid w:val="003B3635"/>
    <w:rsid w:val="003B7CC6"/>
    <w:rsid w:val="003C3F1B"/>
    <w:rsid w:val="003D15BF"/>
    <w:rsid w:val="003D5AEE"/>
    <w:rsid w:val="003D5F30"/>
    <w:rsid w:val="003E20F0"/>
    <w:rsid w:val="003E415F"/>
    <w:rsid w:val="003E57B0"/>
    <w:rsid w:val="003F0267"/>
    <w:rsid w:val="003F2BB2"/>
    <w:rsid w:val="003F35CE"/>
    <w:rsid w:val="003F5097"/>
    <w:rsid w:val="00401A9D"/>
    <w:rsid w:val="004075A0"/>
    <w:rsid w:val="004140A1"/>
    <w:rsid w:val="00415DE3"/>
    <w:rsid w:val="00417B73"/>
    <w:rsid w:val="0043084C"/>
    <w:rsid w:val="00436026"/>
    <w:rsid w:val="00447434"/>
    <w:rsid w:val="00447788"/>
    <w:rsid w:val="00454747"/>
    <w:rsid w:val="0045560D"/>
    <w:rsid w:val="00456675"/>
    <w:rsid w:val="00461F42"/>
    <w:rsid w:val="004633B3"/>
    <w:rsid w:val="004657D7"/>
    <w:rsid w:val="004706D2"/>
    <w:rsid w:val="00472CC1"/>
    <w:rsid w:val="00473C29"/>
    <w:rsid w:val="0047795D"/>
    <w:rsid w:val="004867D5"/>
    <w:rsid w:val="00492A81"/>
    <w:rsid w:val="00494C55"/>
    <w:rsid w:val="00496DC7"/>
    <w:rsid w:val="00497BBD"/>
    <w:rsid w:val="004A3163"/>
    <w:rsid w:val="004A3B50"/>
    <w:rsid w:val="004B2593"/>
    <w:rsid w:val="004C58D8"/>
    <w:rsid w:val="004C67C3"/>
    <w:rsid w:val="004C759F"/>
    <w:rsid w:val="004C78CC"/>
    <w:rsid w:val="004D0349"/>
    <w:rsid w:val="004D0FD5"/>
    <w:rsid w:val="004D3976"/>
    <w:rsid w:val="004D74F0"/>
    <w:rsid w:val="004E1915"/>
    <w:rsid w:val="004E3AAF"/>
    <w:rsid w:val="004E753C"/>
    <w:rsid w:val="004E7B29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22D7"/>
    <w:rsid w:val="005154F9"/>
    <w:rsid w:val="00516B0D"/>
    <w:rsid w:val="005170EF"/>
    <w:rsid w:val="00522C54"/>
    <w:rsid w:val="00525392"/>
    <w:rsid w:val="00526B50"/>
    <w:rsid w:val="005279B1"/>
    <w:rsid w:val="00530D02"/>
    <w:rsid w:val="00532773"/>
    <w:rsid w:val="00534B86"/>
    <w:rsid w:val="00535DF3"/>
    <w:rsid w:val="00541519"/>
    <w:rsid w:val="00542070"/>
    <w:rsid w:val="0054412E"/>
    <w:rsid w:val="00553116"/>
    <w:rsid w:val="005549E1"/>
    <w:rsid w:val="00560404"/>
    <w:rsid w:val="00563460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F5B"/>
    <w:rsid w:val="005B41AC"/>
    <w:rsid w:val="005B4A4A"/>
    <w:rsid w:val="005C45D3"/>
    <w:rsid w:val="005C7ED3"/>
    <w:rsid w:val="005D1D56"/>
    <w:rsid w:val="005D1D65"/>
    <w:rsid w:val="005D74C2"/>
    <w:rsid w:val="005E1CF3"/>
    <w:rsid w:val="005E346E"/>
    <w:rsid w:val="005E5B8D"/>
    <w:rsid w:val="005E6102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30B4F"/>
    <w:rsid w:val="00640BDF"/>
    <w:rsid w:val="00641206"/>
    <w:rsid w:val="00644D6B"/>
    <w:rsid w:val="00646C45"/>
    <w:rsid w:val="00647EFE"/>
    <w:rsid w:val="0065461C"/>
    <w:rsid w:val="00657585"/>
    <w:rsid w:val="00660786"/>
    <w:rsid w:val="00663B49"/>
    <w:rsid w:val="00663E68"/>
    <w:rsid w:val="00664C64"/>
    <w:rsid w:val="00666122"/>
    <w:rsid w:val="00666E22"/>
    <w:rsid w:val="00670153"/>
    <w:rsid w:val="00681A52"/>
    <w:rsid w:val="00682D1E"/>
    <w:rsid w:val="006854CF"/>
    <w:rsid w:val="0069057D"/>
    <w:rsid w:val="00693E01"/>
    <w:rsid w:val="006A23A1"/>
    <w:rsid w:val="006A3480"/>
    <w:rsid w:val="006B2323"/>
    <w:rsid w:val="006B5DC2"/>
    <w:rsid w:val="006C38FF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E537D"/>
    <w:rsid w:val="007021EF"/>
    <w:rsid w:val="007028BB"/>
    <w:rsid w:val="007053AF"/>
    <w:rsid w:val="0070547F"/>
    <w:rsid w:val="00707BA0"/>
    <w:rsid w:val="00711BB9"/>
    <w:rsid w:val="007120B2"/>
    <w:rsid w:val="00716C7E"/>
    <w:rsid w:val="007219E9"/>
    <w:rsid w:val="00723149"/>
    <w:rsid w:val="007360E4"/>
    <w:rsid w:val="00742403"/>
    <w:rsid w:val="007539D1"/>
    <w:rsid w:val="00756F1C"/>
    <w:rsid w:val="00770286"/>
    <w:rsid w:val="00773BAE"/>
    <w:rsid w:val="00780A02"/>
    <w:rsid w:val="007828DA"/>
    <w:rsid w:val="007849F3"/>
    <w:rsid w:val="00786DD9"/>
    <w:rsid w:val="0079156E"/>
    <w:rsid w:val="007933E2"/>
    <w:rsid w:val="00793ED4"/>
    <w:rsid w:val="00796C54"/>
    <w:rsid w:val="007A001E"/>
    <w:rsid w:val="007A0D28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C750E"/>
    <w:rsid w:val="007D2EA6"/>
    <w:rsid w:val="007D454E"/>
    <w:rsid w:val="007E1016"/>
    <w:rsid w:val="007E2389"/>
    <w:rsid w:val="007E3E27"/>
    <w:rsid w:val="007F2CA3"/>
    <w:rsid w:val="00803385"/>
    <w:rsid w:val="00806F7F"/>
    <w:rsid w:val="00810237"/>
    <w:rsid w:val="008144C3"/>
    <w:rsid w:val="008174ED"/>
    <w:rsid w:val="008174FB"/>
    <w:rsid w:val="00817538"/>
    <w:rsid w:val="008253E5"/>
    <w:rsid w:val="008330BF"/>
    <w:rsid w:val="008336E6"/>
    <w:rsid w:val="008354B5"/>
    <w:rsid w:val="008407C1"/>
    <w:rsid w:val="00840D39"/>
    <w:rsid w:val="008456FE"/>
    <w:rsid w:val="00861FDC"/>
    <w:rsid w:val="00864811"/>
    <w:rsid w:val="00864826"/>
    <w:rsid w:val="00865154"/>
    <w:rsid w:val="00870323"/>
    <w:rsid w:val="008720EF"/>
    <w:rsid w:val="00872A30"/>
    <w:rsid w:val="008773B1"/>
    <w:rsid w:val="00882484"/>
    <w:rsid w:val="00882777"/>
    <w:rsid w:val="00883701"/>
    <w:rsid w:val="00884542"/>
    <w:rsid w:val="00884E19"/>
    <w:rsid w:val="008864C0"/>
    <w:rsid w:val="00887D5F"/>
    <w:rsid w:val="0089077D"/>
    <w:rsid w:val="008944EA"/>
    <w:rsid w:val="008A1F42"/>
    <w:rsid w:val="008A27D7"/>
    <w:rsid w:val="008B6EF5"/>
    <w:rsid w:val="008B7120"/>
    <w:rsid w:val="008B72F2"/>
    <w:rsid w:val="008B7B91"/>
    <w:rsid w:val="008C28D0"/>
    <w:rsid w:val="008C3400"/>
    <w:rsid w:val="008D1AC2"/>
    <w:rsid w:val="008D2FA1"/>
    <w:rsid w:val="008D5B99"/>
    <w:rsid w:val="008E0647"/>
    <w:rsid w:val="008E0772"/>
    <w:rsid w:val="008E10CD"/>
    <w:rsid w:val="008F0D71"/>
    <w:rsid w:val="008F1D3A"/>
    <w:rsid w:val="008F28AA"/>
    <w:rsid w:val="00901B28"/>
    <w:rsid w:val="00901B67"/>
    <w:rsid w:val="0090355D"/>
    <w:rsid w:val="00913150"/>
    <w:rsid w:val="009168F7"/>
    <w:rsid w:val="00920568"/>
    <w:rsid w:val="00923388"/>
    <w:rsid w:val="00925425"/>
    <w:rsid w:val="00932B81"/>
    <w:rsid w:val="009331FF"/>
    <w:rsid w:val="00933C8D"/>
    <w:rsid w:val="00937DC3"/>
    <w:rsid w:val="00940307"/>
    <w:rsid w:val="0094145C"/>
    <w:rsid w:val="00942CFF"/>
    <w:rsid w:val="00942F3E"/>
    <w:rsid w:val="00955844"/>
    <w:rsid w:val="009622F9"/>
    <w:rsid w:val="009626CC"/>
    <w:rsid w:val="00963776"/>
    <w:rsid w:val="009646F3"/>
    <w:rsid w:val="0096592A"/>
    <w:rsid w:val="00971F7C"/>
    <w:rsid w:val="00975552"/>
    <w:rsid w:val="0098122F"/>
    <w:rsid w:val="00983344"/>
    <w:rsid w:val="00987B6D"/>
    <w:rsid w:val="00995CFC"/>
    <w:rsid w:val="0099766A"/>
    <w:rsid w:val="009A216A"/>
    <w:rsid w:val="009A2D3D"/>
    <w:rsid w:val="009B068F"/>
    <w:rsid w:val="009B22DA"/>
    <w:rsid w:val="009B2705"/>
    <w:rsid w:val="009B4D24"/>
    <w:rsid w:val="009C2A66"/>
    <w:rsid w:val="009D67FD"/>
    <w:rsid w:val="009D7F3F"/>
    <w:rsid w:val="009E2B19"/>
    <w:rsid w:val="009E65C0"/>
    <w:rsid w:val="009F4866"/>
    <w:rsid w:val="009F6600"/>
    <w:rsid w:val="00A00F77"/>
    <w:rsid w:val="00A04DB1"/>
    <w:rsid w:val="00A0708B"/>
    <w:rsid w:val="00A1117C"/>
    <w:rsid w:val="00A14054"/>
    <w:rsid w:val="00A26908"/>
    <w:rsid w:val="00A26C1D"/>
    <w:rsid w:val="00A307BA"/>
    <w:rsid w:val="00A353CB"/>
    <w:rsid w:val="00A40B4A"/>
    <w:rsid w:val="00A41D01"/>
    <w:rsid w:val="00A50D4F"/>
    <w:rsid w:val="00A52C12"/>
    <w:rsid w:val="00A53392"/>
    <w:rsid w:val="00A54CAA"/>
    <w:rsid w:val="00A56CF2"/>
    <w:rsid w:val="00A63434"/>
    <w:rsid w:val="00A675D4"/>
    <w:rsid w:val="00A70BFB"/>
    <w:rsid w:val="00A7116A"/>
    <w:rsid w:val="00A74663"/>
    <w:rsid w:val="00A82A89"/>
    <w:rsid w:val="00A8578A"/>
    <w:rsid w:val="00A87419"/>
    <w:rsid w:val="00A91272"/>
    <w:rsid w:val="00A961A3"/>
    <w:rsid w:val="00AA3F58"/>
    <w:rsid w:val="00AB0C35"/>
    <w:rsid w:val="00AB6C0D"/>
    <w:rsid w:val="00AB7183"/>
    <w:rsid w:val="00AB7968"/>
    <w:rsid w:val="00AB79B5"/>
    <w:rsid w:val="00AC14CF"/>
    <w:rsid w:val="00AC3D17"/>
    <w:rsid w:val="00AC73F8"/>
    <w:rsid w:val="00AD1741"/>
    <w:rsid w:val="00AD2DBF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3235"/>
    <w:rsid w:val="00B14DA5"/>
    <w:rsid w:val="00B218AB"/>
    <w:rsid w:val="00B2200D"/>
    <w:rsid w:val="00B23BFF"/>
    <w:rsid w:val="00B30DC3"/>
    <w:rsid w:val="00B4306A"/>
    <w:rsid w:val="00B44DDF"/>
    <w:rsid w:val="00B46B54"/>
    <w:rsid w:val="00B53056"/>
    <w:rsid w:val="00B54CE0"/>
    <w:rsid w:val="00B55D9E"/>
    <w:rsid w:val="00B57E40"/>
    <w:rsid w:val="00B6515B"/>
    <w:rsid w:val="00B67F9B"/>
    <w:rsid w:val="00B7498C"/>
    <w:rsid w:val="00B83610"/>
    <w:rsid w:val="00B85858"/>
    <w:rsid w:val="00B868BB"/>
    <w:rsid w:val="00B87EC4"/>
    <w:rsid w:val="00B93AB3"/>
    <w:rsid w:val="00B95FF1"/>
    <w:rsid w:val="00BA02AC"/>
    <w:rsid w:val="00BA2408"/>
    <w:rsid w:val="00BA75AF"/>
    <w:rsid w:val="00BB2222"/>
    <w:rsid w:val="00BB2853"/>
    <w:rsid w:val="00BC0B0C"/>
    <w:rsid w:val="00BC1FD0"/>
    <w:rsid w:val="00BC3507"/>
    <w:rsid w:val="00BC56B9"/>
    <w:rsid w:val="00BC7029"/>
    <w:rsid w:val="00BD4C81"/>
    <w:rsid w:val="00BD4DCB"/>
    <w:rsid w:val="00BD5F07"/>
    <w:rsid w:val="00BD6396"/>
    <w:rsid w:val="00BF065F"/>
    <w:rsid w:val="00BF15E2"/>
    <w:rsid w:val="00C05B25"/>
    <w:rsid w:val="00C07BB1"/>
    <w:rsid w:val="00C10E70"/>
    <w:rsid w:val="00C116DE"/>
    <w:rsid w:val="00C12C27"/>
    <w:rsid w:val="00C20852"/>
    <w:rsid w:val="00C21032"/>
    <w:rsid w:val="00C300D1"/>
    <w:rsid w:val="00C30AF2"/>
    <w:rsid w:val="00C34176"/>
    <w:rsid w:val="00C342CE"/>
    <w:rsid w:val="00C36341"/>
    <w:rsid w:val="00C42755"/>
    <w:rsid w:val="00C52116"/>
    <w:rsid w:val="00C540FC"/>
    <w:rsid w:val="00C5410B"/>
    <w:rsid w:val="00C542C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81ADC"/>
    <w:rsid w:val="00C833F9"/>
    <w:rsid w:val="00C9469D"/>
    <w:rsid w:val="00C949F9"/>
    <w:rsid w:val="00C95C69"/>
    <w:rsid w:val="00C96C07"/>
    <w:rsid w:val="00CA0833"/>
    <w:rsid w:val="00CA1A03"/>
    <w:rsid w:val="00CA5AC5"/>
    <w:rsid w:val="00CB39F3"/>
    <w:rsid w:val="00CB5509"/>
    <w:rsid w:val="00CB6342"/>
    <w:rsid w:val="00CC0AE3"/>
    <w:rsid w:val="00CC2DAD"/>
    <w:rsid w:val="00CD05CB"/>
    <w:rsid w:val="00CD3AE1"/>
    <w:rsid w:val="00CD5683"/>
    <w:rsid w:val="00CD5F1C"/>
    <w:rsid w:val="00CD729A"/>
    <w:rsid w:val="00CE186A"/>
    <w:rsid w:val="00CE59D2"/>
    <w:rsid w:val="00CF02FF"/>
    <w:rsid w:val="00CF0307"/>
    <w:rsid w:val="00CF0C20"/>
    <w:rsid w:val="00CF1952"/>
    <w:rsid w:val="00CF53B7"/>
    <w:rsid w:val="00D04872"/>
    <w:rsid w:val="00D10A86"/>
    <w:rsid w:val="00D10B23"/>
    <w:rsid w:val="00D160E4"/>
    <w:rsid w:val="00D16A7E"/>
    <w:rsid w:val="00D32551"/>
    <w:rsid w:val="00D33128"/>
    <w:rsid w:val="00D41677"/>
    <w:rsid w:val="00D427DA"/>
    <w:rsid w:val="00D448C2"/>
    <w:rsid w:val="00D44B51"/>
    <w:rsid w:val="00D453B5"/>
    <w:rsid w:val="00D4616E"/>
    <w:rsid w:val="00D515F9"/>
    <w:rsid w:val="00D51C1E"/>
    <w:rsid w:val="00D51DE8"/>
    <w:rsid w:val="00D54CC2"/>
    <w:rsid w:val="00D56271"/>
    <w:rsid w:val="00D57E08"/>
    <w:rsid w:val="00D6364E"/>
    <w:rsid w:val="00D73D57"/>
    <w:rsid w:val="00D73D9A"/>
    <w:rsid w:val="00D75175"/>
    <w:rsid w:val="00D820AA"/>
    <w:rsid w:val="00D92609"/>
    <w:rsid w:val="00D9667D"/>
    <w:rsid w:val="00D97709"/>
    <w:rsid w:val="00DA0914"/>
    <w:rsid w:val="00DA1CC3"/>
    <w:rsid w:val="00DA502E"/>
    <w:rsid w:val="00DB5F93"/>
    <w:rsid w:val="00DD0957"/>
    <w:rsid w:val="00DD0FFB"/>
    <w:rsid w:val="00DD35CE"/>
    <w:rsid w:val="00DD4E99"/>
    <w:rsid w:val="00DD5A27"/>
    <w:rsid w:val="00DF2E35"/>
    <w:rsid w:val="00DF4D7B"/>
    <w:rsid w:val="00DF4D81"/>
    <w:rsid w:val="00DF62E7"/>
    <w:rsid w:val="00E05812"/>
    <w:rsid w:val="00E114FD"/>
    <w:rsid w:val="00E12646"/>
    <w:rsid w:val="00E15547"/>
    <w:rsid w:val="00E17614"/>
    <w:rsid w:val="00E20585"/>
    <w:rsid w:val="00E21945"/>
    <w:rsid w:val="00E22C6F"/>
    <w:rsid w:val="00E27E55"/>
    <w:rsid w:val="00E31AD2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59B0"/>
    <w:rsid w:val="00E561CD"/>
    <w:rsid w:val="00E613AF"/>
    <w:rsid w:val="00E6201D"/>
    <w:rsid w:val="00E62BA7"/>
    <w:rsid w:val="00E64D72"/>
    <w:rsid w:val="00E650C3"/>
    <w:rsid w:val="00E71625"/>
    <w:rsid w:val="00E72D58"/>
    <w:rsid w:val="00E84A39"/>
    <w:rsid w:val="00E86ACA"/>
    <w:rsid w:val="00E87740"/>
    <w:rsid w:val="00EA5177"/>
    <w:rsid w:val="00EA5195"/>
    <w:rsid w:val="00EA71AB"/>
    <w:rsid w:val="00EB3028"/>
    <w:rsid w:val="00EC2E3D"/>
    <w:rsid w:val="00EC71A1"/>
    <w:rsid w:val="00EC7308"/>
    <w:rsid w:val="00ED474D"/>
    <w:rsid w:val="00ED59C1"/>
    <w:rsid w:val="00ED6CB0"/>
    <w:rsid w:val="00ED756A"/>
    <w:rsid w:val="00EE0BD9"/>
    <w:rsid w:val="00EE43F6"/>
    <w:rsid w:val="00EE4803"/>
    <w:rsid w:val="00EE7129"/>
    <w:rsid w:val="00EE75A3"/>
    <w:rsid w:val="00EE7D5F"/>
    <w:rsid w:val="00EF5020"/>
    <w:rsid w:val="00EF7972"/>
    <w:rsid w:val="00F03324"/>
    <w:rsid w:val="00F05D27"/>
    <w:rsid w:val="00F101F5"/>
    <w:rsid w:val="00F1684F"/>
    <w:rsid w:val="00F2053A"/>
    <w:rsid w:val="00F208B2"/>
    <w:rsid w:val="00F251F4"/>
    <w:rsid w:val="00F403B3"/>
    <w:rsid w:val="00F43CEB"/>
    <w:rsid w:val="00F45E5C"/>
    <w:rsid w:val="00F45E6C"/>
    <w:rsid w:val="00F502AE"/>
    <w:rsid w:val="00F56177"/>
    <w:rsid w:val="00F57512"/>
    <w:rsid w:val="00F613F5"/>
    <w:rsid w:val="00F65998"/>
    <w:rsid w:val="00F66FAE"/>
    <w:rsid w:val="00F67CAC"/>
    <w:rsid w:val="00F67DB7"/>
    <w:rsid w:val="00F7065B"/>
    <w:rsid w:val="00F709EF"/>
    <w:rsid w:val="00F74358"/>
    <w:rsid w:val="00F92A5C"/>
    <w:rsid w:val="00F97088"/>
    <w:rsid w:val="00F97D34"/>
    <w:rsid w:val="00FA4CCE"/>
    <w:rsid w:val="00FB0D2D"/>
    <w:rsid w:val="00FB2893"/>
    <w:rsid w:val="00FC1422"/>
    <w:rsid w:val="00FC2D8B"/>
    <w:rsid w:val="00FC4198"/>
    <w:rsid w:val="00FD06B3"/>
    <w:rsid w:val="00FD233F"/>
    <w:rsid w:val="00FD2867"/>
    <w:rsid w:val="00FD55D8"/>
    <w:rsid w:val="00FE1387"/>
    <w:rsid w:val="00FE6D0E"/>
    <w:rsid w:val="00FE6DC4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2023-11-25T15:28:00Z</cp:lastPrinted>
  <dcterms:created xsi:type="dcterms:W3CDTF">2023-11-28T15:38:00Z</dcterms:created>
  <dcterms:modified xsi:type="dcterms:W3CDTF">2023-11-28T15:38:00Z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