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4AFDAFA0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43A997D3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0FDF8FCA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04A9B612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1C7BCA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3D9B7DA2" w14:textId="205A6BCF" w:rsidR="00AC73F8" w:rsidRPr="00417B73" w:rsidRDefault="00F56177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>05</w:t>
      </w:r>
      <w:r w:rsidR="00F97D34">
        <w:rPr>
          <w:rFonts w:ascii="Arial" w:eastAsia="Arial" w:hAnsi="Arial"/>
          <w:b/>
          <w:color w:val="00B050"/>
          <w:sz w:val="44"/>
          <w:szCs w:val="24"/>
        </w:rPr>
        <w:t>.</w:t>
      </w:r>
      <w:r w:rsidR="00995CFC">
        <w:rPr>
          <w:rFonts w:ascii="Arial" w:eastAsia="Arial" w:hAnsi="Arial"/>
          <w:b/>
          <w:color w:val="00B050"/>
          <w:sz w:val="44"/>
          <w:szCs w:val="24"/>
        </w:rPr>
        <w:t xml:space="preserve"> - 12.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>
        <w:rPr>
          <w:rFonts w:ascii="Arial" w:eastAsia="Arial" w:hAnsi="Arial"/>
          <w:b/>
          <w:color w:val="00B050"/>
          <w:sz w:val="44"/>
          <w:szCs w:val="24"/>
        </w:rPr>
        <w:t>November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F56177" w:rsidRPr="003F0267" w14:paraId="53B1EAFD" w14:textId="77777777" w:rsidTr="007442EA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5601" w14:textId="77777777" w:rsidR="00F56177" w:rsidRPr="003F0267" w:rsidRDefault="00F56177" w:rsidP="007442EA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  <w:p w14:paraId="67674F59" w14:textId="77777777" w:rsidR="00995CFC" w:rsidRPr="00525392" w:rsidRDefault="00995CFC" w:rsidP="00995CFC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Sonntag</w:t>
            </w:r>
          </w:p>
          <w:p w14:paraId="015BFC47" w14:textId="77777777" w:rsidR="00995CFC" w:rsidRPr="00525392" w:rsidRDefault="00995CFC" w:rsidP="00995CFC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</w:rPr>
              <w:t>05.11.2023</w:t>
            </w:r>
          </w:p>
          <w:p w14:paraId="06143C77" w14:textId="40E9D555" w:rsidR="00F56177" w:rsidRPr="00940307" w:rsidRDefault="00995CFC" w:rsidP="00995CFC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525392">
              <w:rPr>
                <w:rFonts w:ascii="Arial" w:eastAsia="Arial" w:hAnsi="Arial"/>
                <w:bCs/>
                <w:color w:val="FF0000"/>
                <w:sz w:val="28"/>
                <w:szCs w:val="16"/>
              </w:rPr>
              <w:t>31. Sonntag i. JK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45CA" w14:textId="77777777" w:rsidR="00F56177" w:rsidRDefault="00F56177" w:rsidP="007442EA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233E2474" w14:textId="77777777" w:rsidR="00995CFC" w:rsidRPr="00525392" w:rsidRDefault="00995CFC" w:rsidP="00995CFC">
            <w:pPr>
              <w:ind w:left="110"/>
              <w:rPr>
                <w:rFonts w:ascii="Arial" w:eastAsia="Arial" w:hAnsi="Arial"/>
                <w:bCs/>
                <w:color w:val="FF0000"/>
                <w:sz w:val="24"/>
                <w:szCs w:val="14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10:30 </w:t>
            </w:r>
            <w:r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Hl. </w:t>
            </w:r>
            <w:r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Messe:</w:t>
            </w:r>
          </w:p>
          <w:p w14:paraId="220949D6" w14:textId="77777777" w:rsidR="00995CFC" w:rsidRPr="00525392" w:rsidRDefault="00995CFC" w:rsidP="00995CFC">
            <w:pPr>
              <w:ind w:left="110"/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</w:pPr>
            <w:r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 xml:space="preserve">+ Herbert </w:t>
            </w:r>
            <w:proofErr w:type="spellStart"/>
            <w:r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>Skina</w:t>
            </w:r>
            <w:proofErr w:type="spellEnd"/>
            <w:r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 xml:space="preserve"> (Jahrestag); </w:t>
            </w:r>
          </w:p>
          <w:p w14:paraId="756235AC" w14:textId="59626C75" w:rsidR="00F56177" w:rsidRPr="003F0267" w:rsidRDefault="00995CFC" w:rsidP="00995CFC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>++ Johanna u. Adolf Jank</w:t>
            </w:r>
          </w:p>
        </w:tc>
      </w:tr>
      <w:tr w:rsidR="005B3F5B" w:rsidRPr="006A23A1" w14:paraId="41A0FDB2" w14:textId="77777777" w:rsidTr="00BF065F">
        <w:trPr>
          <w:trHeight w:val="14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BAF" w14:textId="77777777" w:rsidR="004706D2" w:rsidRPr="00F56177" w:rsidRDefault="004706D2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</w:p>
          <w:p w14:paraId="67D566E6" w14:textId="15BBA3BA" w:rsidR="005B3F5B" w:rsidRPr="003F0267" w:rsidRDefault="005D74C2" w:rsidP="009646F3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6650C79C" w:rsidR="004706D2" w:rsidRPr="003F0267" w:rsidRDefault="00995CFC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07.11</w:t>
            </w:r>
            <w:r w:rsidR="004706D2" w:rsidRPr="003F0267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FB8F" w14:textId="7274DC3B" w:rsidR="00C734BA" w:rsidRPr="003F0267" w:rsidRDefault="00AD765D" w:rsidP="003F2BB2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18:00 Uhr </w:t>
            </w:r>
            <w:r w:rsidR="00901B28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Hl. Messe</w:t>
            </w:r>
            <w:r w:rsidR="00C734BA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2E7740FA" w14:textId="77777777" w:rsidR="006A3480" w:rsidRDefault="00A54CAA" w:rsidP="00D427DA">
            <w:pPr>
              <w:rPr>
                <w:rFonts w:ascii="Arial" w:eastAsia="Arial" w:hAnsi="Arial"/>
                <w:bCs/>
                <w:i/>
                <w:iCs/>
                <w:color w:val="auto"/>
                <w:sz w:val="28"/>
                <w:szCs w:val="16"/>
              </w:rPr>
            </w:pPr>
            <w:r w:rsidRPr="00A54CAA">
              <w:rPr>
                <w:rFonts w:ascii="Arial" w:eastAsia="Arial" w:hAnsi="Arial"/>
                <w:bCs/>
                <w:i/>
                <w:iCs/>
                <w:color w:val="auto"/>
                <w:sz w:val="28"/>
                <w:szCs w:val="16"/>
              </w:rPr>
              <w:t>Messintention noch frei!</w:t>
            </w:r>
          </w:p>
          <w:p w14:paraId="404FC2C6" w14:textId="77777777" w:rsidR="00A52C12" w:rsidRPr="00A52C12" w:rsidRDefault="004C78CC" w:rsidP="00D427DA">
            <w:pPr>
              <w:rPr>
                <w:rFonts w:ascii="Arial" w:eastAsia="Arial" w:hAnsi="Arial"/>
                <w:b/>
                <w:color w:val="C00000"/>
                <w:szCs w:val="18"/>
              </w:rPr>
            </w:pPr>
            <w:r w:rsidRPr="00A52C12">
              <w:rPr>
                <w:rFonts w:ascii="Arial" w:eastAsia="Arial" w:hAnsi="Arial"/>
                <w:b/>
                <w:color w:val="C00000"/>
                <w:szCs w:val="18"/>
              </w:rPr>
              <w:t xml:space="preserve">18:45 Uhr Bibelabend </w:t>
            </w:r>
          </w:p>
          <w:p w14:paraId="6542DC1F" w14:textId="77777777" w:rsidR="004C78CC" w:rsidRDefault="004C78CC" w:rsidP="00D427DA">
            <w:pPr>
              <w:rPr>
                <w:rFonts w:ascii="Arial" w:eastAsia="Arial" w:hAnsi="Arial"/>
                <w:bCs/>
                <w:color w:val="C00000"/>
                <w:sz w:val="28"/>
                <w:szCs w:val="16"/>
              </w:rPr>
            </w:pPr>
            <w:r>
              <w:rPr>
                <w:rFonts w:ascii="Arial" w:eastAsia="Arial" w:hAnsi="Arial"/>
                <w:bCs/>
                <w:color w:val="C00000"/>
                <w:sz w:val="28"/>
                <w:szCs w:val="16"/>
              </w:rPr>
              <w:t>mit Pastoralassistentin Dr. Bertoncel</w:t>
            </w:r>
          </w:p>
          <w:p w14:paraId="02D85E29" w14:textId="6E07DE7B" w:rsidR="00A52C12" w:rsidRPr="004C78CC" w:rsidRDefault="00A52C12" w:rsidP="00D427DA">
            <w:pPr>
              <w:rPr>
                <w:rFonts w:ascii="Arial" w:eastAsia="Arial" w:hAnsi="Arial"/>
                <w:bCs/>
                <w:color w:val="C00000"/>
                <w:sz w:val="28"/>
                <w:szCs w:val="16"/>
              </w:rPr>
            </w:pPr>
            <w:r>
              <w:rPr>
                <w:rFonts w:ascii="Arial" w:eastAsia="Arial" w:hAnsi="Arial"/>
                <w:bCs/>
                <w:color w:val="C00000"/>
                <w:sz w:val="28"/>
                <w:szCs w:val="16"/>
              </w:rPr>
              <w:t>im Pfarrhof Saak</w:t>
            </w:r>
          </w:p>
        </w:tc>
      </w:tr>
      <w:tr w:rsidR="000D3B55" w:rsidRPr="006A23A1" w14:paraId="3EC9251C" w14:textId="77777777" w:rsidTr="00BF065F">
        <w:trPr>
          <w:trHeight w:val="152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7C6" w14:textId="77777777" w:rsidR="000D3B55" w:rsidRPr="00525392" w:rsidRDefault="000D3B55" w:rsidP="009646F3">
            <w:pPr>
              <w:ind w:left="110"/>
              <w:rPr>
                <w:rFonts w:ascii="Arial" w:eastAsia="Arial" w:hAnsi="Arial"/>
                <w:b/>
                <w:color w:val="FF0000"/>
                <w:sz w:val="20"/>
                <w:szCs w:val="10"/>
              </w:rPr>
            </w:pPr>
          </w:p>
          <w:p w14:paraId="552647AB" w14:textId="436141BE" w:rsidR="000D3B55" w:rsidRPr="00995CFC" w:rsidRDefault="00995CFC" w:rsidP="009646F3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Frei</w:t>
            </w:r>
            <w:r w:rsidR="000D3B55" w:rsidRPr="00995CFC">
              <w:rPr>
                <w:rFonts w:ascii="Arial" w:eastAsia="Arial" w:hAnsi="Arial"/>
                <w:b/>
                <w:color w:val="auto"/>
                <w:szCs w:val="18"/>
              </w:rPr>
              <w:t>tag</w:t>
            </w:r>
            <w:r w:rsidR="000D3B55" w:rsidRPr="00995CFC">
              <w:rPr>
                <w:rFonts w:ascii="Arial" w:eastAsia="Arial" w:hAnsi="Arial"/>
                <w:b/>
                <w:color w:val="auto"/>
                <w:szCs w:val="18"/>
              </w:rPr>
              <w:br/>
            </w:r>
            <w:r>
              <w:rPr>
                <w:rFonts w:ascii="Arial" w:eastAsia="Arial" w:hAnsi="Arial"/>
                <w:b/>
                <w:color w:val="auto"/>
                <w:szCs w:val="18"/>
              </w:rPr>
              <w:t>10</w:t>
            </w:r>
            <w:r w:rsidR="00EC2E3D" w:rsidRPr="00995CFC">
              <w:rPr>
                <w:rFonts w:ascii="Arial" w:eastAsia="Arial" w:hAnsi="Arial"/>
                <w:b/>
                <w:color w:val="auto"/>
                <w:szCs w:val="18"/>
              </w:rPr>
              <w:t>.11</w:t>
            </w:r>
            <w:r w:rsidR="003F2BB2" w:rsidRPr="00995CFC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  <w:p w14:paraId="100A4E01" w14:textId="3D1DFEF2" w:rsidR="00EC2E3D" w:rsidRPr="00525392" w:rsidRDefault="00EC2E3D" w:rsidP="00995CFC">
            <w:pPr>
              <w:ind w:left="110"/>
              <w:jc w:val="both"/>
              <w:rPr>
                <w:rFonts w:ascii="Arial" w:eastAsia="Arial" w:hAnsi="Arial"/>
                <w:bCs/>
                <w:color w:val="FF0000"/>
                <w:szCs w:val="1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E82D" w14:textId="47CDDFDF" w:rsidR="0062369D" w:rsidRPr="00525392" w:rsidRDefault="0062369D" w:rsidP="00013144">
            <w:pPr>
              <w:jc w:val="both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</w:p>
          <w:p w14:paraId="618BC50D" w14:textId="5DA5ED0D" w:rsidR="000D3B55" w:rsidRPr="001E3C01" w:rsidRDefault="001E3C01" w:rsidP="009646F3">
            <w:pPr>
              <w:ind w:left="110"/>
              <w:rPr>
                <w:rFonts w:ascii="Arial" w:eastAsia="Arial" w:hAnsi="Arial"/>
                <w:b/>
                <w:color w:val="auto"/>
                <w:sz w:val="28"/>
                <w:szCs w:val="16"/>
                <w:u w:val="singl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17:0</w:t>
            </w:r>
            <w:r w:rsidR="00EC2E3D" w:rsidRPr="00995CFC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0</w:t>
            </w:r>
            <w:r w:rsidR="0062369D" w:rsidRPr="00995CFC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 Uhr </w:t>
            </w:r>
            <w:r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Martinsfest – </w:t>
            </w:r>
            <w:r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br/>
            </w:r>
            <w:r w:rsidRPr="001E3C01">
              <w:rPr>
                <w:rFonts w:ascii="Arial" w:eastAsia="Arial" w:hAnsi="Arial"/>
                <w:b/>
                <w:color w:val="auto"/>
                <w:sz w:val="28"/>
                <w:szCs w:val="16"/>
                <w:u w:val="single"/>
              </w:rPr>
              <w:t>gemeinsam mit dem Kindergarten</w:t>
            </w:r>
          </w:p>
          <w:p w14:paraId="765F3D8C" w14:textId="082BEA40" w:rsidR="00FD233F" w:rsidRPr="00525392" w:rsidRDefault="00FD233F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</w:p>
        </w:tc>
      </w:tr>
      <w:tr w:rsidR="00C36341" w:rsidRPr="00C36341" w14:paraId="4923C026" w14:textId="77777777" w:rsidTr="00BF065F">
        <w:trPr>
          <w:trHeight w:val="147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AD5" w14:textId="77777777" w:rsidR="006D3009" w:rsidRPr="00C36341" w:rsidRDefault="006D3009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  <w:p w14:paraId="56EAF4FD" w14:textId="06BAA8B0" w:rsidR="000A565F" w:rsidRPr="00C36341" w:rsidRDefault="00D16A7E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C36341">
              <w:rPr>
                <w:rFonts w:ascii="Arial" w:eastAsia="Arial" w:hAnsi="Arial"/>
                <w:b/>
                <w:color w:val="FF0000"/>
                <w:szCs w:val="18"/>
              </w:rPr>
              <w:t>Sams</w:t>
            </w:r>
            <w:r w:rsidR="000A565F" w:rsidRPr="00C36341">
              <w:rPr>
                <w:rFonts w:ascii="Arial" w:eastAsia="Arial" w:hAnsi="Arial"/>
                <w:b/>
                <w:color w:val="FF0000"/>
                <w:szCs w:val="18"/>
              </w:rPr>
              <w:t>tag</w:t>
            </w:r>
            <w:r w:rsidR="000A565F" w:rsidRPr="00C36341">
              <w:rPr>
                <w:rFonts w:ascii="Arial" w:eastAsia="Arial" w:hAnsi="Arial"/>
                <w:b/>
                <w:color w:val="FF0000"/>
                <w:szCs w:val="18"/>
              </w:rPr>
              <w:br/>
            </w:r>
            <w:r w:rsidR="00C36341" w:rsidRPr="00C36341">
              <w:rPr>
                <w:rFonts w:ascii="Arial" w:eastAsia="Arial" w:hAnsi="Arial"/>
                <w:b/>
                <w:color w:val="FF0000"/>
                <w:szCs w:val="18"/>
              </w:rPr>
              <w:t>11</w:t>
            </w:r>
            <w:r w:rsidR="00EC2E3D" w:rsidRPr="00C36341">
              <w:rPr>
                <w:rFonts w:ascii="Arial" w:eastAsia="Arial" w:hAnsi="Arial"/>
                <w:b/>
                <w:color w:val="FF0000"/>
                <w:szCs w:val="18"/>
              </w:rPr>
              <w:t>.11</w:t>
            </w:r>
            <w:r w:rsidR="000A565F" w:rsidRPr="00C36341">
              <w:rPr>
                <w:rFonts w:ascii="Arial" w:eastAsia="Arial" w:hAnsi="Arial"/>
                <w:b/>
                <w:color w:val="FF000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9B5E" w14:textId="77777777" w:rsidR="00C36341" w:rsidRPr="00C36341" w:rsidRDefault="00013144" w:rsidP="00EC2E3D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  <w:r w:rsidRPr="00C36341">
              <w:rPr>
                <w:rFonts w:ascii="Arial" w:eastAsia="Arial" w:hAnsi="Arial"/>
                <w:bCs/>
                <w:color w:val="FF0000"/>
                <w:szCs w:val="18"/>
              </w:rPr>
              <w:br/>
            </w:r>
            <w:r w:rsidR="00D16A7E" w:rsidRPr="00C36341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1</w:t>
            </w:r>
            <w:r w:rsidR="00C36341" w:rsidRPr="00C36341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7</w:t>
            </w:r>
            <w:r w:rsidR="00D16A7E" w:rsidRPr="00C36341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:00 Uhr </w:t>
            </w:r>
            <w:r w:rsidR="00C36341" w:rsidRPr="00C36341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Sonntag-Vorabendm</w:t>
            </w:r>
            <w:r w:rsidR="00EC2E3D" w:rsidRPr="00C36341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esse</w:t>
            </w:r>
            <w:r w:rsidR="00C36341" w:rsidRPr="00C36341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:</w:t>
            </w:r>
          </w:p>
          <w:p w14:paraId="4416178D" w14:textId="75F6D68F" w:rsidR="00EC2E3D" w:rsidRPr="00C36341" w:rsidRDefault="00C36341" w:rsidP="00EC2E3D">
            <w:pPr>
              <w:ind w:left="110"/>
              <w:rPr>
                <w:rFonts w:ascii="Arial" w:eastAsia="Arial" w:hAnsi="Arial"/>
                <w:bCs/>
                <w:color w:val="FF0000"/>
                <w:szCs w:val="18"/>
              </w:rPr>
            </w:pPr>
            <w:r>
              <w:rPr>
                <w:rFonts w:ascii="Arial" w:eastAsia="Arial" w:hAnsi="Arial"/>
                <w:bCs/>
                <w:color w:val="FF0000"/>
                <w:szCs w:val="18"/>
              </w:rPr>
              <w:t>++ Maria u. Heinrich Brandstätter</w:t>
            </w:r>
          </w:p>
          <w:p w14:paraId="0EC57B9C" w14:textId="54C2E97C" w:rsidR="00A54CAA" w:rsidRPr="00C36341" w:rsidRDefault="00A54CAA" w:rsidP="00C36341">
            <w:pPr>
              <w:ind w:left="110"/>
              <w:rPr>
                <w:rFonts w:ascii="Arial" w:eastAsia="Arial" w:hAnsi="Arial"/>
                <w:bCs/>
                <w:color w:val="FF0000"/>
                <w:szCs w:val="18"/>
                <w:lang w:val="sl-SI"/>
              </w:rPr>
            </w:pPr>
          </w:p>
        </w:tc>
      </w:tr>
      <w:tr w:rsidR="00F56177" w:rsidRPr="006A23A1" w14:paraId="6A1F09EC" w14:textId="77777777" w:rsidTr="00FD233F">
        <w:trPr>
          <w:trHeight w:val="163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E53C" w14:textId="77777777" w:rsidR="00525392" w:rsidRPr="00525392" w:rsidRDefault="00525392" w:rsidP="007442EA">
            <w:pPr>
              <w:ind w:left="110"/>
              <w:rPr>
                <w:rFonts w:ascii="Arial" w:eastAsia="Arial" w:hAnsi="Arial"/>
                <w:b/>
                <w:color w:val="FF0000"/>
                <w:sz w:val="20"/>
                <w:szCs w:val="10"/>
                <w:lang w:val="de-DE"/>
              </w:rPr>
            </w:pPr>
          </w:p>
          <w:p w14:paraId="5DF205C2" w14:textId="379FA4B1" w:rsidR="00F56177" w:rsidRPr="00C36341" w:rsidRDefault="00FD233F" w:rsidP="007442EA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</w:pPr>
            <w:r w:rsidRPr="00C36341"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  <w:t>Sonntag</w:t>
            </w:r>
          </w:p>
          <w:p w14:paraId="5DD640D0" w14:textId="3F0E47A8" w:rsidR="00F56177" w:rsidRPr="00C36341" w:rsidRDefault="00C36341" w:rsidP="007442EA">
            <w:pPr>
              <w:ind w:left="110"/>
              <w:rPr>
                <w:rFonts w:ascii="Arial" w:eastAsia="Arial" w:hAnsi="Arial"/>
                <w:b/>
                <w:color w:val="0070C0"/>
                <w:szCs w:val="18"/>
              </w:rPr>
            </w:pPr>
            <w:r>
              <w:rPr>
                <w:rFonts w:ascii="Arial" w:eastAsia="Arial" w:hAnsi="Arial"/>
                <w:b/>
                <w:color w:val="0070C0"/>
                <w:szCs w:val="18"/>
              </w:rPr>
              <w:t>12</w:t>
            </w:r>
            <w:r w:rsidR="00EC2E3D" w:rsidRPr="00C36341">
              <w:rPr>
                <w:rFonts w:ascii="Arial" w:eastAsia="Arial" w:hAnsi="Arial"/>
                <w:b/>
                <w:color w:val="0070C0"/>
                <w:szCs w:val="18"/>
              </w:rPr>
              <w:t>.11</w:t>
            </w:r>
            <w:r w:rsidR="00F56177" w:rsidRPr="00C36341">
              <w:rPr>
                <w:rFonts w:ascii="Arial" w:eastAsia="Arial" w:hAnsi="Arial"/>
                <w:b/>
                <w:color w:val="0070C0"/>
                <w:szCs w:val="18"/>
              </w:rPr>
              <w:t>.2023</w:t>
            </w:r>
          </w:p>
          <w:p w14:paraId="6A0A3F2A" w14:textId="77777777" w:rsidR="00F56177" w:rsidRDefault="00FD233F" w:rsidP="007442EA">
            <w:pPr>
              <w:ind w:left="110"/>
              <w:rPr>
                <w:rFonts w:ascii="Arial" w:eastAsia="Arial" w:hAnsi="Arial"/>
                <w:bCs/>
                <w:color w:val="0070C0"/>
                <w:sz w:val="28"/>
                <w:szCs w:val="16"/>
              </w:rPr>
            </w:pPr>
            <w:r w:rsidRPr="00C36341">
              <w:rPr>
                <w:rFonts w:ascii="Arial" w:eastAsia="Arial" w:hAnsi="Arial"/>
                <w:bCs/>
                <w:color w:val="0070C0"/>
                <w:sz w:val="28"/>
                <w:szCs w:val="16"/>
              </w:rPr>
              <w:t>3</w:t>
            </w:r>
            <w:r w:rsidR="00C36341">
              <w:rPr>
                <w:rFonts w:ascii="Arial" w:eastAsia="Arial" w:hAnsi="Arial"/>
                <w:bCs/>
                <w:color w:val="0070C0"/>
                <w:sz w:val="28"/>
                <w:szCs w:val="16"/>
              </w:rPr>
              <w:t>2</w:t>
            </w:r>
            <w:r w:rsidRPr="00C36341">
              <w:rPr>
                <w:rFonts w:ascii="Arial" w:eastAsia="Arial" w:hAnsi="Arial"/>
                <w:bCs/>
                <w:color w:val="0070C0"/>
                <w:sz w:val="28"/>
                <w:szCs w:val="16"/>
              </w:rPr>
              <w:t>. Sonntag i. JK</w:t>
            </w:r>
          </w:p>
          <w:p w14:paraId="7F814EC4" w14:textId="4446A326" w:rsidR="00C36341" w:rsidRPr="00C36341" w:rsidRDefault="00C36341" w:rsidP="007442EA">
            <w:pPr>
              <w:ind w:left="110"/>
              <w:rPr>
                <w:rFonts w:ascii="Arial" w:eastAsia="Arial" w:hAnsi="Arial"/>
                <w:b/>
                <w:i/>
                <w:iCs/>
                <w:color w:val="0070C0"/>
                <w:szCs w:val="18"/>
              </w:rPr>
            </w:pPr>
            <w:r w:rsidRPr="00C36341">
              <w:rPr>
                <w:rFonts w:ascii="Arial" w:eastAsia="Arial" w:hAnsi="Arial"/>
                <w:b/>
                <w:i/>
                <w:iCs/>
                <w:color w:val="0070C0"/>
                <w:sz w:val="28"/>
                <w:szCs w:val="16"/>
              </w:rPr>
              <w:t>Anbetungstag in Vorderberg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A1ED" w14:textId="77777777" w:rsidR="00F56177" w:rsidRPr="00525392" w:rsidRDefault="00F56177" w:rsidP="007442EA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</w:p>
          <w:p w14:paraId="05CBCA28" w14:textId="13892A03" w:rsidR="00F56177" w:rsidRPr="004C78CC" w:rsidRDefault="00F56177" w:rsidP="007442EA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u w:val="single"/>
              </w:rPr>
            </w:pPr>
            <w:r w:rsidRPr="004C78CC">
              <w:rPr>
                <w:rFonts w:ascii="Arial" w:eastAsia="Arial" w:hAnsi="Arial"/>
                <w:b/>
                <w:color w:val="0070C0"/>
                <w:szCs w:val="18"/>
                <w:u w:val="single"/>
              </w:rPr>
              <w:t xml:space="preserve">10:30 </w:t>
            </w:r>
            <w:r w:rsidR="00525392" w:rsidRPr="004C78CC">
              <w:rPr>
                <w:rFonts w:ascii="Arial" w:eastAsia="Arial" w:hAnsi="Arial"/>
                <w:b/>
                <w:color w:val="0070C0"/>
                <w:szCs w:val="18"/>
                <w:u w:val="single"/>
              </w:rPr>
              <w:t xml:space="preserve">Hl. </w:t>
            </w:r>
            <w:r w:rsidRPr="004C78CC">
              <w:rPr>
                <w:rFonts w:ascii="Arial" w:eastAsia="Arial" w:hAnsi="Arial"/>
                <w:b/>
                <w:color w:val="0070C0"/>
                <w:szCs w:val="18"/>
                <w:u w:val="single"/>
              </w:rPr>
              <w:t>Messe</w:t>
            </w:r>
            <w:r w:rsidR="004C78CC" w:rsidRPr="004C78CC">
              <w:rPr>
                <w:rFonts w:ascii="Arial" w:eastAsia="Arial" w:hAnsi="Arial"/>
                <w:b/>
                <w:color w:val="0070C0"/>
                <w:szCs w:val="18"/>
                <w:u w:val="single"/>
              </w:rPr>
              <w:t xml:space="preserve"> in Vorderberg</w:t>
            </w:r>
          </w:p>
          <w:p w14:paraId="573526D3" w14:textId="77777777" w:rsidR="004C78CC" w:rsidRDefault="004C78CC" w:rsidP="007442EA">
            <w:pPr>
              <w:ind w:left="110"/>
              <w:rPr>
                <w:rFonts w:ascii="Arial" w:eastAsia="Arial" w:hAnsi="Arial"/>
                <w:bCs/>
                <w:color w:val="0070C0"/>
                <w:sz w:val="24"/>
                <w:szCs w:val="14"/>
              </w:rPr>
            </w:pPr>
          </w:p>
          <w:p w14:paraId="24E2D5CF" w14:textId="25340DC4" w:rsidR="004C78CC" w:rsidRPr="004C78CC" w:rsidRDefault="004C78CC" w:rsidP="007442EA">
            <w:pPr>
              <w:ind w:left="110"/>
              <w:rPr>
                <w:rFonts w:ascii="Arial" w:eastAsia="Arial" w:hAnsi="Arial"/>
                <w:b/>
                <w:color w:val="0070C0"/>
                <w:sz w:val="28"/>
                <w:szCs w:val="16"/>
              </w:rPr>
            </w:pPr>
            <w:r w:rsidRPr="004C78CC">
              <w:rPr>
                <w:rFonts w:ascii="Arial" w:eastAsia="Arial" w:hAnsi="Arial"/>
                <w:b/>
                <w:color w:val="0070C0"/>
                <w:sz w:val="28"/>
                <w:szCs w:val="16"/>
              </w:rPr>
              <w:t>Anbetungsstunden</w:t>
            </w:r>
            <w:r>
              <w:rPr>
                <w:rFonts w:ascii="Arial" w:eastAsia="Arial" w:hAnsi="Arial"/>
                <w:b/>
                <w:color w:val="0070C0"/>
                <w:sz w:val="28"/>
                <w:szCs w:val="16"/>
              </w:rPr>
              <w:t xml:space="preserve"> während des Tages</w:t>
            </w:r>
          </w:p>
          <w:p w14:paraId="62035E23" w14:textId="77777777" w:rsidR="004C78CC" w:rsidRDefault="004C78CC" w:rsidP="007442EA">
            <w:pPr>
              <w:ind w:left="110"/>
              <w:rPr>
                <w:rFonts w:ascii="Arial" w:eastAsia="Arial" w:hAnsi="Arial"/>
                <w:bCs/>
                <w:color w:val="0070C0"/>
                <w:sz w:val="24"/>
                <w:szCs w:val="14"/>
              </w:rPr>
            </w:pPr>
          </w:p>
          <w:p w14:paraId="33D0F970" w14:textId="78B7CDB2" w:rsidR="004C78CC" w:rsidRPr="004C78CC" w:rsidRDefault="004C78CC" w:rsidP="007442EA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u w:val="single"/>
              </w:rPr>
            </w:pPr>
            <w:r w:rsidRPr="004C78CC">
              <w:rPr>
                <w:rFonts w:ascii="Arial" w:eastAsia="Arial" w:hAnsi="Arial"/>
                <w:b/>
                <w:color w:val="0070C0"/>
                <w:szCs w:val="18"/>
                <w:u w:val="single"/>
              </w:rPr>
              <w:t>17:00 Hl. Messe in Vorderberg</w:t>
            </w:r>
          </w:p>
          <w:p w14:paraId="073DD4F2" w14:textId="597FB680" w:rsidR="00F56177" w:rsidRPr="00525392" w:rsidRDefault="00F56177" w:rsidP="00FD233F">
            <w:pPr>
              <w:ind w:left="110"/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</w:pPr>
          </w:p>
        </w:tc>
      </w:tr>
    </w:tbl>
    <w:p w14:paraId="4DB56BB3" w14:textId="5D1CB0ED" w:rsidR="00FD233F" w:rsidRDefault="00983344" w:rsidP="000D1B5B">
      <w:pPr>
        <w:jc w:val="left"/>
        <w:rPr>
          <w:rFonts w:eastAsia="Arial"/>
          <w:b/>
          <w:color w:val="7030A0"/>
          <w:sz w:val="36"/>
          <w:szCs w:val="28"/>
        </w:rPr>
      </w:pPr>
      <w:r w:rsidRPr="000D1B5B">
        <w:rPr>
          <w:b/>
          <w:noProof/>
          <w:sz w:val="24"/>
          <w:szCs w:val="18"/>
        </w:rPr>
        <w:drawing>
          <wp:anchor distT="0" distB="0" distL="114300" distR="114300" simplePos="0" relativeHeight="251657728" behindDoc="1" locked="0" layoutInCell="1" allowOverlap="1" wp14:anchorId="1BE5BB29" wp14:editId="5EAFA8A0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5B" w:rsidRPr="000D1B5B">
        <w:rPr>
          <w:rFonts w:eastAsia="Arial"/>
          <w:b/>
          <w:color w:val="7030A0"/>
          <w:sz w:val="40"/>
          <w:szCs w:val="32"/>
        </w:rPr>
        <w:t xml:space="preserve">        </w:t>
      </w:r>
      <w:r w:rsidR="000D1B5B" w:rsidRPr="00FD06B3">
        <w:rPr>
          <w:rFonts w:eastAsia="Arial"/>
          <w:b/>
          <w:color w:val="7030A0"/>
          <w:sz w:val="36"/>
          <w:szCs w:val="28"/>
        </w:rPr>
        <w:t xml:space="preserve"> </w:t>
      </w:r>
      <w:r w:rsidR="00FD06B3">
        <w:rPr>
          <w:rFonts w:eastAsia="Arial"/>
          <w:b/>
          <w:color w:val="7030A0"/>
          <w:sz w:val="36"/>
          <w:szCs w:val="28"/>
        </w:rPr>
        <w:t xml:space="preserve">        </w:t>
      </w:r>
    </w:p>
    <w:p w14:paraId="7E53A5D8" w14:textId="1404FDD1" w:rsidR="004C78CC" w:rsidRDefault="00FD06B3" w:rsidP="00FD233F">
      <w:pPr>
        <w:ind w:left="708" w:firstLine="708"/>
        <w:jc w:val="left"/>
        <w:rPr>
          <w:rFonts w:eastAsia="Arial"/>
          <w:b/>
          <w:i/>
          <w:iCs/>
          <w:color w:val="auto"/>
          <w:sz w:val="36"/>
          <w:szCs w:val="28"/>
          <w:lang w:val="de-DE"/>
        </w:rPr>
      </w:pPr>
      <w:r>
        <w:rPr>
          <w:rFonts w:eastAsia="Arial"/>
          <w:b/>
          <w:color w:val="7030A0"/>
          <w:sz w:val="36"/>
          <w:szCs w:val="28"/>
        </w:rPr>
        <w:t xml:space="preserve"> </w:t>
      </w:r>
      <w:r w:rsidR="004C78CC">
        <w:rPr>
          <w:rFonts w:eastAsia="Arial"/>
          <w:b/>
          <w:color w:val="7030A0"/>
          <w:sz w:val="36"/>
          <w:szCs w:val="28"/>
        </w:rPr>
        <w:t xml:space="preserve">             </w:t>
      </w:r>
      <w:r w:rsidR="00C5410B" w:rsidRPr="00FD06B3">
        <w:rPr>
          <w:rFonts w:eastAsia="Arial"/>
          <w:b/>
          <w:color w:val="7030A0"/>
          <w:sz w:val="36"/>
          <w:szCs w:val="28"/>
          <w:u w:val="single" w:color="7030A0"/>
        </w:rPr>
        <w:t>Das Ewige Licht wurde gestiftet im Gedenken an</w:t>
      </w:r>
      <w:r w:rsidR="00C5410B" w:rsidRPr="00FD06B3">
        <w:rPr>
          <w:rFonts w:eastAsia="Arial"/>
          <w:bCs/>
          <w:color w:val="7030A0"/>
          <w:sz w:val="36"/>
          <w:szCs w:val="28"/>
          <w:u w:val="single" w:color="7030A0"/>
        </w:rPr>
        <w:t>:</w:t>
      </w:r>
      <w:r w:rsidR="00940307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 </w:t>
      </w:r>
    </w:p>
    <w:p w14:paraId="16C036A7" w14:textId="0C97C54A" w:rsidR="003F0267" w:rsidRPr="00940307" w:rsidRDefault="00181A57" w:rsidP="004C78CC">
      <w:pPr>
        <w:ind w:left="3540"/>
        <w:jc w:val="left"/>
        <w:rPr>
          <w:rFonts w:ascii="Calibri" w:eastAsia="Arial" w:hAnsi="Calibri" w:cs="Calibri"/>
          <w:bCs/>
          <w:color w:val="7030A0"/>
          <w:sz w:val="40"/>
          <w:szCs w:val="32"/>
          <w:u w:val="single" w:color="7030A0"/>
        </w:rPr>
      </w:pPr>
      <w:r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>+</w:t>
      </w:r>
      <w:r w:rsidR="004C78CC">
        <w:rPr>
          <w:rFonts w:eastAsia="Arial"/>
          <w:b/>
          <w:i/>
          <w:iCs/>
          <w:color w:val="auto"/>
          <w:sz w:val="36"/>
          <w:szCs w:val="28"/>
          <w:lang w:val="de-DE"/>
        </w:rPr>
        <w:t>+ Johanna und Adolf Jank</w:t>
      </w:r>
    </w:p>
    <w:p w14:paraId="1C90C5C5" w14:textId="7D9E76AF" w:rsidR="00FD06B3" w:rsidRDefault="00FD06B3" w:rsidP="00FD06B3">
      <w:pPr>
        <w:jc w:val="left"/>
        <w:rPr>
          <w:rFonts w:eastAsia="Arial"/>
          <w:b/>
          <w:color w:val="7030A0"/>
          <w:sz w:val="12"/>
          <w:szCs w:val="8"/>
        </w:rPr>
      </w:pPr>
      <w:r w:rsidRPr="00FD06B3">
        <w:rPr>
          <w:rFonts w:eastAsia="Arial"/>
          <w:b/>
          <w:color w:val="7030A0"/>
          <w:sz w:val="12"/>
          <w:szCs w:val="8"/>
        </w:rPr>
        <w:t xml:space="preserve">                                                       </w:t>
      </w:r>
    </w:p>
    <w:p w14:paraId="034038F8" w14:textId="7804B722" w:rsidR="000E06AD" w:rsidRDefault="00FD06B3" w:rsidP="00FD233F">
      <w:pPr>
        <w:jc w:val="left"/>
        <w:rPr>
          <w:rFonts w:ascii="Calibri" w:eastAsia="Arial" w:hAnsi="Calibri" w:cs="Calibri"/>
          <w:b/>
          <w:color w:val="F4B083" w:themeColor="accent2" w:themeTint="99"/>
          <w:sz w:val="28"/>
          <w:lang w:val="sl-SI"/>
        </w:rPr>
      </w:pPr>
      <w:r w:rsidRPr="00FD06B3">
        <w:rPr>
          <w:rFonts w:eastAsia="Arial"/>
          <w:b/>
          <w:color w:val="C45911" w:themeColor="accent2" w:themeShade="BF"/>
          <w:sz w:val="40"/>
          <w:szCs w:val="32"/>
        </w:rPr>
        <w:t xml:space="preserve">                 </w:t>
      </w:r>
    </w:p>
    <w:p w14:paraId="2164B8A1" w14:textId="09B65B3F" w:rsidR="000E06AD" w:rsidRPr="000E06AD" w:rsidRDefault="00497BBD" w:rsidP="00497BBD">
      <w:pPr>
        <w:tabs>
          <w:tab w:val="left" w:pos="435"/>
          <w:tab w:val="center" w:pos="5238"/>
        </w:tabs>
        <w:rPr>
          <w:rFonts w:ascii="Calibri" w:eastAsia="Arial" w:hAnsi="Calibri" w:cs="Calibri"/>
          <w:sz w:val="36"/>
          <w:szCs w:val="28"/>
          <w:lang w:val="sl-SI"/>
        </w:rPr>
      </w:pPr>
      <w:r w:rsidRPr="00497BBD">
        <w:rPr>
          <w:rFonts w:ascii="Calibri" w:eastAsia="Arial" w:hAnsi="Calibri" w:cs="Calibri"/>
          <w:sz w:val="36"/>
          <w:szCs w:val="28"/>
          <w:u w:val="single"/>
          <w:lang w:val="sl-SI"/>
        </w:rPr>
        <w:t>Aus der Pfarrkanzlei:</w:t>
      </w:r>
      <w:r>
        <w:rPr>
          <w:rFonts w:ascii="Calibri" w:eastAsia="Arial" w:hAnsi="Calibri" w:cs="Calibri"/>
          <w:sz w:val="36"/>
          <w:szCs w:val="28"/>
          <w:lang w:val="sl-SI"/>
        </w:rPr>
        <w:t xml:space="preserve"> </w:t>
      </w:r>
      <w:r>
        <w:rPr>
          <w:rFonts w:ascii="Calibri" w:eastAsia="Arial" w:hAnsi="Calibri" w:cs="Calibri"/>
          <w:sz w:val="36"/>
          <w:szCs w:val="28"/>
          <w:lang w:val="sl-SI"/>
        </w:rPr>
        <w:br/>
      </w:r>
      <w:r w:rsidR="008944EA">
        <w:rPr>
          <w:rFonts w:ascii="Calibri" w:eastAsia="Arial" w:hAnsi="Calibri" w:cs="Calibri"/>
          <w:sz w:val="36"/>
          <w:szCs w:val="28"/>
          <w:lang w:val="sl-SI"/>
        </w:rPr>
        <w:t>Im Monat November sind noch Messintentionen frei – diese können in der Pfarrkanzlei oder nach den Gottesdiensten bestellt werden.</w:t>
      </w:r>
    </w:p>
    <w:sectPr w:rsidR="000E06AD" w:rsidRPr="000E06AD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797C"/>
    <w:rsid w:val="00010E56"/>
    <w:rsid w:val="00013144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C73"/>
    <w:rsid w:val="00070955"/>
    <w:rsid w:val="0007460C"/>
    <w:rsid w:val="000771CD"/>
    <w:rsid w:val="00080FF5"/>
    <w:rsid w:val="0008165C"/>
    <w:rsid w:val="00084E97"/>
    <w:rsid w:val="000959D8"/>
    <w:rsid w:val="000A565F"/>
    <w:rsid w:val="000B1829"/>
    <w:rsid w:val="000B1C38"/>
    <w:rsid w:val="000B233F"/>
    <w:rsid w:val="000B5974"/>
    <w:rsid w:val="000C41F0"/>
    <w:rsid w:val="000C58B4"/>
    <w:rsid w:val="000D0C91"/>
    <w:rsid w:val="000D1B5B"/>
    <w:rsid w:val="000D3B55"/>
    <w:rsid w:val="000D3C4E"/>
    <w:rsid w:val="000D6504"/>
    <w:rsid w:val="000E06AD"/>
    <w:rsid w:val="000E3B7E"/>
    <w:rsid w:val="00110EB2"/>
    <w:rsid w:val="00112AC8"/>
    <w:rsid w:val="00113638"/>
    <w:rsid w:val="00115686"/>
    <w:rsid w:val="00117BEE"/>
    <w:rsid w:val="0012091F"/>
    <w:rsid w:val="001219B4"/>
    <w:rsid w:val="00126C7A"/>
    <w:rsid w:val="00131C00"/>
    <w:rsid w:val="00131DB4"/>
    <w:rsid w:val="00132492"/>
    <w:rsid w:val="00135280"/>
    <w:rsid w:val="00135CFF"/>
    <w:rsid w:val="001421BE"/>
    <w:rsid w:val="001501ED"/>
    <w:rsid w:val="001615F1"/>
    <w:rsid w:val="00163481"/>
    <w:rsid w:val="00173FB2"/>
    <w:rsid w:val="00175499"/>
    <w:rsid w:val="0017634D"/>
    <w:rsid w:val="00181A57"/>
    <w:rsid w:val="00185C1C"/>
    <w:rsid w:val="00186EA9"/>
    <w:rsid w:val="00190ABA"/>
    <w:rsid w:val="00193AA8"/>
    <w:rsid w:val="00196A54"/>
    <w:rsid w:val="001B2548"/>
    <w:rsid w:val="001B75EF"/>
    <w:rsid w:val="001D1503"/>
    <w:rsid w:val="001D6528"/>
    <w:rsid w:val="001E2FBC"/>
    <w:rsid w:val="001E3C01"/>
    <w:rsid w:val="001F049E"/>
    <w:rsid w:val="001F18E6"/>
    <w:rsid w:val="001F68A0"/>
    <w:rsid w:val="001F6F68"/>
    <w:rsid w:val="00205965"/>
    <w:rsid w:val="002060DA"/>
    <w:rsid w:val="00211D05"/>
    <w:rsid w:val="002166CA"/>
    <w:rsid w:val="00217E3F"/>
    <w:rsid w:val="00223958"/>
    <w:rsid w:val="0022552F"/>
    <w:rsid w:val="002317CA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8682C"/>
    <w:rsid w:val="00292DF8"/>
    <w:rsid w:val="002A1F05"/>
    <w:rsid w:val="002A3A57"/>
    <w:rsid w:val="002A7F4C"/>
    <w:rsid w:val="002B0647"/>
    <w:rsid w:val="002B1320"/>
    <w:rsid w:val="002B67D5"/>
    <w:rsid w:val="002B70BD"/>
    <w:rsid w:val="002C0B95"/>
    <w:rsid w:val="002C0E3C"/>
    <w:rsid w:val="002C2306"/>
    <w:rsid w:val="002C5F35"/>
    <w:rsid w:val="002D0C0D"/>
    <w:rsid w:val="002D2CB8"/>
    <w:rsid w:val="002E5ABB"/>
    <w:rsid w:val="002E6C7E"/>
    <w:rsid w:val="00300A55"/>
    <w:rsid w:val="0030652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1AAF"/>
    <w:rsid w:val="00323B54"/>
    <w:rsid w:val="0032462B"/>
    <w:rsid w:val="00332F0C"/>
    <w:rsid w:val="00334E5A"/>
    <w:rsid w:val="00335389"/>
    <w:rsid w:val="00336508"/>
    <w:rsid w:val="00336ED5"/>
    <w:rsid w:val="00337D27"/>
    <w:rsid w:val="003446C7"/>
    <w:rsid w:val="0036209E"/>
    <w:rsid w:val="003700FA"/>
    <w:rsid w:val="00381FAA"/>
    <w:rsid w:val="0038446E"/>
    <w:rsid w:val="00392169"/>
    <w:rsid w:val="0039653B"/>
    <w:rsid w:val="0039711F"/>
    <w:rsid w:val="003A393D"/>
    <w:rsid w:val="003A626A"/>
    <w:rsid w:val="003B17CB"/>
    <w:rsid w:val="003B3635"/>
    <w:rsid w:val="003B7CC6"/>
    <w:rsid w:val="003C3F1B"/>
    <w:rsid w:val="003D15BF"/>
    <w:rsid w:val="003D5AEE"/>
    <w:rsid w:val="003D5F30"/>
    <w:rsid w:val="003E20F0"/>
    <w:rsid w:val="003E415F"/>
    <w:rsid w:val="003E57B0"/>
    <w:rsid w:val="003F0267"/>
    <w:rsid w:val="003F2BB2"/>
    <w:rsid w:val="003F35CE"/>
    <w:rsid w:val="00401A9D"/>
    <w:rsid w:val="004075A0"/>
    <w:rsid w:val="004140A1"/>
    <w:rsid w:val="00415DE3"/>
    <w:rsid w:val="00417B7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2CC1"/>
    <w:rsid w:val="00473C29"/>
    <w:rsid w:val="0047795D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3976"/>
    <w:rsid w:val="004D74F0"/>
    <w:rsid w:val="004E1915"/>
    <w:rsid w:val="004E3AAF"/>
    <w:rsid w:val="004E753C"/>
    <w:rsid w:val="004E7B29"/>
    <w:rsid w:val="004F358B"/>
    <w:rsid w:val="004F3C9C"/>
    <w:rsid w:val="005012FE"/>
    <w:rsid w:val="005036D9"/>
    <w:rsid w:val="005046FF"/>
    <w:rsid w:val="00506424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2773"/>
    <w:rsid w:val="00534B86"/>
    <w:rsid w:val="00535DF3"/>
    <w:rsid w:val="00542070"/>
    <w:rsid w:val="0054412E"/>
    <w:rsid w:val="00553116"/>
    <w:rsid w:val="005549E1"/>
    <w:rsid w:val="00560404"/>
    <w:rsid w:val="00563460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5682"/>
    <w:rsid w:val="00596CA2"/>
    <w:rsid w:val="005A1E7F"/>
    <w:rsid w:val="005A3032"/>
    <w:rsid w:val="005A6AD7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0BDF"/>
    <w:rsid w:val="00641206"/>
    <w:rsid w:val="00644D6B"/>
    <w:rsid w:val="00646C45"/>
    <w:rsid w:val="00647EFE"/>
    <w:rsid w:val="0065461C"/>
    <w:rsid w:val="00657585"/>
    <w:rsid w:val="00663B49"/>
    <w:rsid w:val="00663E68"/>
    <w:rsid w:val="00666122"/>
    <w:rsid w:val="00666E22"/>
    <w:rsid w:val="00670153"/>
    <w:rsid w:val="00681A52"/>
    <w:rsid w:val="00682D1E"/>
    <w:rsid w:val="0069057D"/>
    <w:rsid w:val="00693E01"/>
    <w:rsid w:val="006A23A1"/>
    <w:rsid w:val="006A3480"/>
    <w:rsid w:val="006B2323"/>
    <w:rsid w:val="006C38FF"/>
    <w:rsid w:val="006C4AB9"/>
    <w:rsid w:val="006C4DD5"/>
    <w:rsid w:val="006C4ECB"/>
    <w:rsid w:val="006C5D4D"/>
    <w:rsid w:val="006D2399"/>
    <w:rsid w:val="006D3009"/>
    <w:rsid w:val="006D5667"/>
    <w:rsid w:val="006D5DCC"/>
    <w:rsid w:val="006D62EC"/>
    <w:rsid w:val="006D65B6"/>
    <w:rsid w:val="006E537D"/>
    <w:rsid w:val="007021EF"/>
    <w:rsid w:val="007028BB"/>
    <w:rsid w:val="0070547F"/>
    <w:rsid w:val="00707BA0"/>
    <w:rsid w:val="00711BB9"/>
    <w:rsid w:val="007120B2"/>
    <w:rsid w:val="00716C7E"/>
    <w:rsid w:val="007219E9"/>
    <w:rsid w:val="00723149"/>
    <w:rsid w:val="007360E4"/>
    <w:rsid w:val="007539D1"/>
    <w:rsid w:val="00756F1C"/>
    <w:rsid w:val="00770286"/>
    <w:rsid w:val="00773BAE"/>
    <w:rsid w:val="007828DA"/>
    <w:rsid w:val="007849F3"/>
    <w:rsid w:val="00786DD9"/>
    <w:rsid w:val="0079156E"/>
    <w:rsid w:val="007933E2"/>
    <w:rsid w:val="00796C54"/>
    <w:rsid w:val="007A0D28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D2EA6"/>
    <w:rsid w:val="007D454E"/>
    <w:rsid w:val="007E1016"/>
    <w:rsid w:val="007E2389"/>
    <w:rsid w:val="007E3E27"/>
    <w:rsid w:val="007F2CA3"/>
    <w:rsid w:val="00803385"/>
    <w:rsid w:val="00806F7F"/>
    <w:rsid w:val="00810237"/>
    <w:rsid w:val="008144C3"/>
    <w:rsid w:val="008174FB"/>
    <w:rsid w:val="00817538"/>
    <w:rsid w:val="008253E5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0323"/>
    <w:rsid w:val="00872A30"/>
    <w:rsid w:val="008773B1"/>
    <w:rsid w:val="00882484"/>
    <w:rsid w:val="00883701"/>
    <w:rsid w:val="00884542"/>
    <w:rsid w:val="00884E19"/>
    <w:rsid w:val="008864C0"/>
    <w:rsid w:val="00887D5F"/>
    <w:rsid w:val="0089077D"/>
    <w:rsid w:val="008944EA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3388"/>
    <w:rsid w:val="00925425"/>
    <w:rsid w:val="00932B81"/>
    <w:rsid w:val="00933C8D"/>
    <w:rsid w:val="00937DC3"/>
    <w:rsid w:val="00940307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122F"/>
    <w:rsid w:val="00983344"/>
    <w:rsid w:val="00987B6D"/>
    <w:rsid w:val="00995CFC"/>
    <w:rsid w:val="0099766A"/>
    <w:rsid w:val="009A216A"/>
    <w:rsid w:val="009B068F"/>
    <w:rsid w:val="009B22DA"/>
    <w:rsid w:val="009B2705"/>
    <w:rsid w:val="009B4D24"/>
    <w:rsid w:val="009C2A66"/>
    <w:rsid w:val="009D67FD"/>
    <w:rsid w:val="009E65C0"/>
    <w:rsid w:val="009F6600"/>
    <w:rsid w:val="00A00F77"/>
    <w:rsid w:val="00A04DB1"/>
    <w:rsid w:val="00A0708B"/>
    <w:rsid w:val="00A1117C"/>
    <w:rsid w:val="00A14054"/>
    <w:rsid w:val="00A26908"/>
    <w:rsid w:val="00A26C1D"/>
    <w:rsid w:val="00A353CB"/>
    <w:rsid w:val="00A40B4A"/>
    <w:rsid w:val="00A41D01"/>
    <w:rsid w:val="00A50D4F"/>
    <w:rsid w:val="00A52C12"/>
    <w:rsid w:val="00A53392"/>
    <w:rsid w:val="00A54CAA"/>
    <w:rsid w:val="00A56CF2"/>
    <w:rsid w:val="00A63434"/>
    <w:rsid w:val="00A675D4"/>
    <w:rsid w:val="00A70BFB"/>
    <w:rsid w:val="00A7116A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B5"/>
    <w:rsid w:val="00AC14CF"/>
    <w:rsid w:val="00AC3D17"/>
    <w:rsid w:val="00AC73F8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3235"/>
    <w:rsid w:val="00B14DA5"/>
    <w:rsid w:val="00B218AB"/>
    <w:rsid w:val="00B4306A"/>
    <w:rsid w:val="00B44DDF"/>
    <w:rsid w:val="00B53056"/>
    <w:rsid w:val="00B55D9E"/>
    <w:rsid w:val="00B57E40"/>
    <w:rsid w:val="00B6515B"/>
    <w:rsid w:val="00B7498C"/>
    <w:rsid w:val="00B83610"/>
    <w:rsid w:val="00B85858"/>
    <w:rsid w:val="00B87EC4"/>
    <w:rsid w:val="00B93AB3"/>
    <w:rsid w:val="00B95FF1"/>
    <w:rsid w:val="00BA02AC"/>
    <w:rsid w:val="00BA2408"/>
    <w:rsid w:val="00BA75AF"/>
    <w:rsid w:val="00BB2222"/>
    <w:rsid w:val="00BB2853"/>
    <w:rsid w:val="00BC0B0C"/>
    <w:rsid w:val="00BC1FD0"/>
    <w:rsid w:val="00BC3507"/>
    <w:rsid w:val="00BC56B9"/>
    <w:rsid w:val="00BC7029"/>
    <w:rsid w:val="00BD4C81"/>
    <w:rsid w:val="00BD4DCB"/>
    <w:rsid w:val="00BD5F07"/>
    <w:rsid w:val="00BF065F"/>
    <w:rsid w:val="00BF15E2"/>
    <w:rsid w:val="00C05B25"/>
    <w:rsid w:val="00C10E70"/>
    <w:rsid w:val="00C116DE"/>
    <w:rsid w:val="00C12C27"/>
    <w:rsid w:val="00C20852"/>
    <w:rsid w:val="00C21032"/>
    <w:rsid w:val="00C30AF2"/>
    <w:rsid w:val="00C34176"/>
    <w:rsid w:val="00C342CE"/>
    <w:rsid w:val="00C36341"/>
    <w:rsid w:val="00C42755"/>
    <w:rsid w:val="00C52116"/>
    <w:rsid w:val="00C540FC"/>
    <w:rsid w:val="00C5410B"/>
    <w:rsid w:val="00C618C1"/>
    <w:rsid w:val="00C62421"/>
    <w:rsid w:val="00C63A1E"/>
    <w:rsid w:val="00C65D33"/>
    <w:rsid w:val="00C67A91"/>
    <w:rsid w:val="00C72194"/>
    <w:rsid w:val="00C734BA"/>
    <w:rsid w:val="00C75029"/>
    <w:rsid w:val="00C9469D"/>
    <w:rsid w:val="00C95C69"/>
    <w:rsid w:val="00C96C07"/>
    <w:rsid w:val="00CA0833"/>
    <w:rsid w:val="00CA1A03"/>
    <w:rsid w:val="00CB5509"/>
    <w:rsid w:val="00CB6342"/>
    <w:rsid w:val="00CC0AE3"/>
    <w:rsid w:val="00CC2DAD"/>
    <w:rsid w:val="00CD05CB"/>
    <w:rsid w:val="00CD3AE1"/>
    <w:rsid w:val="00CD5683"/>
    <w:rsid w:val="00CD5F1C"/>
    <w:rsid w:val="00CE186A"/>
    <w:rsid w:val="00CE59D2"/>
    <w:rsid w:val="00CF02FF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53B5"/>
    <w:rsid w:val="00D4616E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92609"/>
    <w:rsid w:val="00D9667D"/>
    <w:rsid w:val="00DA1CC3"/>
    <w:rsid w:val="00DB5F93"/>
    <w:rsid w:val="00DD0957"/>
    <w:rsid w:val="00DD0FFB"/>
    <w:rsid w:val="00DD35CE"/>
    <w:rsid w:val="00DD4E99"/>
    <w:rsid w:val="00DD5A27"/>
    <w:rsid w:val="00DF2E35"/>
    <w:rsid w:val="00DF4D7B"/>
    <w:rsid w:val="00DF4D81"/>
    <w:rsid w:val="00DF62E7"/>
    <w:rsid w:val="00E05812"/>
    <w:rsid w:val="00E114FD"/>
    <w:rsid w:val="00E15547"/>
    <w:rsid w:val="00E17614"/>
    <w:rsid w:val="00E20585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A3D"/>
    <w:rsid w:val="00E40F4E"/>
    <w:rsid w:val="00E4455D"/>
    <w:rsid w:val="00E50FAD"/>
    <w:rsid w:val="00E5313D"/>
    <w:rsid w:val="00E559B0"/>
    <w:rsid w:val="00E561CD"/>
    <w:rsid w:val="00E6201D"/>
    <w:rsid w:val="00E62BA7"/>
    <w:rsid w:val="00E64D72"/>
    <w:rsid w:val="00E650C3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2E3D"/>
    <w:rsid w:val="00EC7308"/>
    <w:rsid w:val="00ED474D"/>
    <w:rsid w:val="00ED59C1"/>
    <w:rsid w:val="00ED6CB0"/>
    <w:rsid w:val="00ED756A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251F4"/>
    <w:rsid w:val="00F43CEB"/>
    <w:rsid w:val="00F45E5C"/>
    <w:rsid w:val="00F45E6C"/>
    <w:rsid w:val="00F502AE"/>
    <w:rsid w:val="00F56177"/>
    <w:rsid w:val="00F57512"/>
    <w:rsid w:val="00F613F5"/>
    <w:rsid w:val="00F65998"/>
    <w:rsid w:val="00F67CAC"/>
    <w:rsid w:val="00F7065B"/>
    <w:rsid w:val="00F74358"/>
    <w:rsid w:val="00F97088"/>
    <w:rsid w:val="00F97D34"/>
    <w:rsid w:val="00FA4CCE"/>
    <w:rsid w:val="00FB0D2D"/>
    <w:rsid w:val="00FB2893"/>
    <w:rsid w:val="00FC1422"/>
    <w:rsid w:val="00FC2D8B"/>
    <w:rsid w:val="00FC4198"/>
    <w:rsid w:val="00FD06B3"/>
    <w:rsid w:val="00FD233F"/>
    <w:rsid w:val="00FD286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4</cp:revision>
  <cp:lastPrinted>2023-11-04T08:26:00Z</cp:lastPrinted>
  <dcterms:created xsi:type="dcterms:W3CDTF">2023-11-04T08:08:00Z</dcterms:created>
  <dcterms:modified xsi:type="dcterms:W3CDTF">2023-11-04T08:56:00Z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