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4AFDAFA0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43A997D3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0FDF8FCA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04A9B612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1C7BCA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33BD5B22" w:rsidR="00AC73F8" w:rsidRPr="00417B73" w:rsidRDefault="0028682C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>22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>.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-</w:t>
      </w:r>
      <w:r w:rsidR="00506424">
        <w:rPr>
          <w:rFonts w:ascii="Arial" w:eastAsia="Arial" w:hAnsi="Arial"/>
          <w:b/>
          <w:color w:val="00B050"/>
          <w:sz w:val="44"/>
          <w:szCs w:val="24"/>
        </w:rPr>
        <w:t>2</w:t>
      </w:r>
      <w:r w:rsidR="00DB5F93">
        <w:rPr>
          <w:rFonts w:ascii="Arial" w:eastAsia="Arial" w:hAnsi="Arial"/>
          <w:b/>
          <w:color w:val="00B050"/>
          <w:sz w:val="44"/>
          <w:szCs w:val="24"/>
        </w:rPr>
        <w:t>9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.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Oktober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E86ACA" w:rsidRPr="006A23A1" w14:paraId="7D656DD7" w14:textId="77777777" w:rsidTr="00BF065F">
        <w:trPr>
          <w:trHeight w:val="221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F00" w14:textId="77777777" w:rsidR="00D32551" w:rsidRPr="003F0267" w:rsidRDefault="00D32551" w:rsidP="00E86ACA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</w:p>
          <w:p w14:paraId="6F4FFA89" w14:textId="77777777" w:rsidR="00BA75AF" w:rsidRPr="003F0267" w:rsidRDefault="00BA75AF" w:rsidP="00BA75AF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Sonntag</w:t>
            </w:r>
            <w:r>
              <w:rPr>
                <w:rFonts w:ascii="Arial" w:eastAsia="Arial" w:hAnsi="Arial"/>
                <w:b/>
                <w:color w:val="FF0000"/>
                <w:szCs w:val="18"/>
              </w:rPr>
              <w:t xml:space="preserve"> der Weltmission</w:t>
            </w:r>
          </w:p>
          <w:p w14:paraId="6A4B4D62" w14:textId="77777777" w:rsidR="00BA75AF" w:rsidRDefault="00BA75AF" w:rsidP="00BA75AF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FF0000"/>
                <w:szCs w:val="18"/>
              </w:rPr>
              <w:t>22</w:t>
            </w:r>
            <w:r w:rsidRPr="003F0267">
              <w:rPr>
                <w:rFonts w:ascii="Arial" w:eastAsia="Arial" w:hAnsi="Arial"/>
                <w:b/>
                <w:color w:val="FF0000"/>
                <w:szCs w:val="18"/>
              </w:rPr>
              <w:t>.10.2023</w:t>
            </w:r>
          </w:p>
          <w:p w14:paraId="0B38A740" w14:textId="65E48CEE" w:rsidR="00E86ACA" w:rsidRPr="003F0267" w:rsidRDefault="00BA75AF" w:rsidP="00BA75AF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Cs/>
                <w:color w:val="FF0000"/>
                <w:sz w:val="28"/>
                <w:szCs w:val="16"/>
              </w:rPr>
              <w:t>Weltmissions-Opfer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610F" w14:textId="065F3479" w:rsidR="00A54CAA" w:rsidRDefault="00A54CAA" w:rsidP="00A54CAA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</w:p>
          <w:p w14:paraId="433D6A89" w14:textId="65C6999F" w:rsidR="00A54CAA" w:rsidRPr="00506424" w:rsidRDefault="00A54CAA" w:rsidP="00A54CAA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10:30 </w:t>
            </w:r>
            <w:r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Ursula-Messe</w:t>
            </w: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262CD90C" w14:textId="77777777" w:rsidR="00A54CAA" w:rsidRDefault="00A54CAA" w:rsidP="00A54CAA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sl-SI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++ </w:t>
            </w:r>
            <w:r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Verstorbene Ursula-Schwestern</w:t>
            </w:r>
          </w:p>
          <w:p w14:paraId="218F5B95" w14:textId="32B7F0E1" w:rsidR="00A54CAA" w:rsidRPr="005279B1" w:rsidRDefault="00A54CAA" w:rsidP="00A54CAA">
            <w:pPr>
              <w:ind w:left="110"/>
              <w:rPr>
                <w:rFonts w:ascii="Arial" w:eastAsia="Arial" w:hAnsi="Arial"/>
                <w:bCs/>
                <w:color w:val="C00000"/>
                <w:szCs w:val="18"/>
                <w:lang w:val="sl-SI"/>
              </w:rPr>
            </w:pPr>
            <w:r>
              <w:rPr>
                <w:rFonts w:ascii="Arial" w:eastAsia="Arial" w:hAnsi="Arial"/>
                <w:bCs/>
                <w:color w:val="C00000"/>
                <w:szCs w:val="18"/>
                <w:lang w:val="sl-SI"/>
              </w:rPr>
              <w:t xml:space="preserve">Nach der Hl. Messe </w:t>
            </w:r>
            <w:r w:rsidRPr="0098122F">
              <w:rPr>
                <w:rFonts w:ascii="Arial" w:eastAsia="Arial" w:hAnsi="Arial"/>
                <w:b/>
                <w:color w:val="C00000"/>
                <w:szCs w:val="18"/>
                <w:lang w:val="sl-SI"/>
              </w:rPr>
              <w:t>»Schockopralinen-Aktion«</w:t>
            </w:r>
            <w:r>
              <w:rPr>
                <w:rFonts w:ascii="Arial" w:eastAsia="Arial" w:hAnsi="Arial"/>
                <w:bCs/>
                <w:color w:val="C00000"/>
                <w:szCs w:val="18"/>
                <w:lang w:val="sl-SI"/>
              </w:rPr>
              <w:t xml:space="preserve"> zugungsten von Jugend-Projekten</w:t>
            </w:r>
          </w:p>
          <w:p w14:paraId="1774F847" w14:textId="3FD3B912" w:rsidR="00BD4C81" w:rsidRPr="003F0267" w:rsidRDefault="00BD4C81" w:rsidP="00BA75AF">
            <w:pPr>
              <w:ind w:left="110"/>
              <w:rPr>
                <w:rFonts w:ascii="Arial" w:eastAsia="Arial" w:hAnsi="Arial"/>
                <w:color w:val="auto"/>
                <w:szCs w:val="18"/>
              </w:rPr>
            </w:pPr>
          </w:p>
        </w:tc>
      </w:tr>
      <w:tr w:rsidR="005B3F5B" w:rsidRPr="006A23A1" w14:paraId="41A0FDB2" w14:textId="77777777" w:rsidTr="00BF065F">
        <w:trPr>
          <w:trHeight w:val="14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3F0267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67D566E6" w14:textId="15BBA3BA" w:rsidR="005B3F5B" w:rsidRPr="003F0267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5E9FDBC3" w:rsidR="004706D2" w:rsidRPr="003F0267" w:rsidRDefault="00A54CAA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24</w:t>
            </w:r>
            <w:r w:rsidR="003F2BB2" w:rsidRPr="003F0267">
              <w:rPr>
                <w:rFonts w:ascii="Arial" w:eastAsia="Arial" w:hAnsi="Arial"/>
                <w:b/>
                <w:color w:val="auto"/>
                <w:szCs w:val="18"/>
              </w:rPr>
              <w:t>.10</w:t>
            </w:r>
            <w:r w:rsidR="004706D2" w:rsidRPr="003F0267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1F3" w14:textId="2F554185" w:rsidR="00B065C9" w:rsidRPr="003F0267" w:rsidRDefault="00B065C9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</w:p>
          <w:p w14:paraId="4E0AFB8F" w14:textId="7274DC3B" w:rsidR="00C734BA" w:rsidRPr="003F0267" w:rsidRDefault="00AD765D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18:00 Uhr </w:t>
            </w:r>
            <w:r w:rsidR="00901B28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Hl. Messe</w:t>
            </w:r>
            <w:r w:rsidR="00C734BA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02D85E29" w14:textId="704F5DD7" w:rsidR="006A3480" w:rsidRPr="00A54CAA" w:rsidRDefault="00A54CAA" w:rsidP="00D427DA">
            <w:pPr>
              <w:rPr>
                <w:rFonts w:ascii="Arial" w:eastAsia="Arial" w:hAnsi="Arial"/>
                <w:bCs/>
                <w:i/>
                <w:iCs/>
                <w:color w:val="00B050"/>
                <w:sz w:val="28"/>
                <w:szCs w:val="16"/>
              </w:rPr>
            </w:pPr>
            <w:r w:rsidRPr="00A54CAA">
              <w:rPr>
                <w:rFonts w:ascii="Arial" w:eastAsia="Arial" w:hAnsi="Arial"/>
                <w:bCs/>
                <w:i/>
                <w:iCs/>
                <w:color w:val="auto"/>
                <w:sz w:val="28"/>
                <w:szCs w:val="16"/>
              </w:rPr>
              <w:t>Messintention noch frei!</w:t>
            </w:r>
          </w:p>
        </w:tc>
      </w:tr>
      <w:tr w:rsidR="000D3B55" w:rsidRPr="006A23A1" w14:paraId="3EC9251C" w14:textId="77777777" w:rsidTr="00BF065F">
        <w:trPr>
          <w:trHeight w:val="152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7C6" w14:textId="77777777" w:rsidR="000D3B55" w:rsidRPr="003F0267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</w:p>
          <w:p w14:paraId="100A4E01" w14:textId="5BF75D37" w:rsidR="000D3B55" w:rsidRPr="003F0267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t>Donnerstag</w:t>
            </w: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br/>
            </w:r>
            <w:r w:rsidR="00A54CAA">
              <w:rPr>
                <w:rFonts w:ascii="Arial" w:eastAsia="Arial" w:hAnsi="Arial"/>
                <w:b/>
                <w:color w:val="0070C0"/>
                <w:szCs w:val="18"/>
              </w:rPr>
              <w:t>26</w:t>
            </w:r>
            <w:r w:rsidR="003F2BB2" w:rsidRPr="003F0267">
              <w:rPr>
                <w:rFonts w:ascii="Arial" w:eastAsia="Arial" w:hAnsi="Arial"/>
                <w:b/>
                <w:color w:val="0070C0"/>
                <w:szCs w:val="18"/>
              </w:rPr>
              <w:t>.10.2023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E82D" w14:textId="47CDDFDF" w:rsidR="0062369D" w:rsidRPr="003F0267" w:rsidRDefault="0062369D" w:rsidP="00013144">
            <w:pPr>
              <w:jc w:val="both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765F3D8C" w14:textId="0631980A" w:rsidR="000D3B55" w:rsidRPr="003F0267" w:rsidRDefault="0062369D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17:00 Uhr Hl. Messe in Vorderberg</w:t>
            </w:r>
          </w:p>
        </w:tc>
      </w:tr>
      <w:tr w:rsidR="000A565F" w:rsidRPr="006A23A1" w14:paraId="4923C026" w14:textId="77777777" w:rsidTr="00BF065F">
        <w:trPr>
          <w:trHeight w:val="147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AD5" w14:textId="77777777" w:rsidR="006D3009" w:rsidRPr="003F0267" w:rsidRDefault="006D3009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</w:pPr>
          </w:p>
          <w:p w14:paraId="56EAF4FD" w14:textId="3BBFDDE6" w:rsidR="000A565F" w:rsidRPr="003F0267" w:rsidRDefault="00D16A7E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  <w:r w:rsidRPr="00A54CAA">
              <w:rPr>
                <w:rFonts w:ascii="Arial" w:eastAsia="Arial" w:hAnsi="Arial"/>
                <w:b/>
                <w:color w:val="auto"/>
                <w:szCs w:val="18"/>
              </w:rPr>
              <w:t>Sams</w:t>
            </w:r>
            <w:r w:rsidR="000A565F" w:rsidRPr="00A54CAA">
              <w:rPr>
                <w:rFonts w:ascii="Arial" w:eastAsia="Arial" w:hAnsi="Arial"/>
                <w:b/>
                <w:color w:val="auto"/>
                <w:szCs w:val="18"/>
              </w:rPr>
              <w:t>tag</w:t>
            </w:r>
            <w:r w:rsidR="000A565F" w:rsidRPr="00A54CAA">
              <w:rPr>
                <w:rFonts w:ascii="Arial" w:eastAsia="Arial" w:hAnsi="Arial"/>
                <w:b/>
                <w:color w:val="auto"/>
                <w:szCs w:val="18"/>
              </w:rPr>
              <w:br/>
            </w:r>
            <w:r w:rsidR="00C62421" w:rsidRPr="00A54CAA">
              <w:rPr>
                <w:rFonts w:ascii="Arial" w:eastAsia="Arial" w:hAnsi="Arial"/>
                <w:b/>
                <w:color w:val="auto"/>
                <w:szCs w:val="18"/>
              </w:rPr>
              <w:t>2</w:t>
            </w:r>
            <w:r w:rsidR="00A54CAA" w:rsidRPr="00A54CAA">
              <w:rPr>
                <w:rFonts w:ascii="Arial" w:eastAsia="Arial" w:hAnsi="Arial"/>
                <w:b/>
                <w:color w:val="auto"/>
                <w:szCs w:val="18"/>
              </w:rPr>
              <w:t>8</w:t>
            </w:r>
            <w:r w:rsidR="00923388" w:rsidRPr="00A54CAA">
              <w:rPr>
                <w:rFonts w:ascii="Arial" w:eastAsia="Arial" w:hAnsi="Arial"/>
                <w:b/>
                <w:color w:val="auto"/>
                <w:szCs w:val="18"/>
              </w:rPr>
              <w:t>.10</w:t>
            </w:r>
            <w:r w:rsidR="000A565F" w:rsidRPr="00A54CAA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1B60" w14:textId="22983376" w:rsidR="00BF065F" w:rsidRDefault="00013144" w:rsidP="00BF065F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</w:rPr>
              <w:br/>
            </w:r>
            <w:r w:rsidR="00D16A7E" w:rsidRPr="00A54CAA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17:00 Uhr </w:t>
            </w:r>
            <w:r w:rsidR="00A54CAA" w:rsidRPr="00A54CAA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Vorabendmesse zum Sonntag</w:t>
            </w:r>
            <w:r w:rsidR="00A54CAA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0EC57B9C" w14:textId="01765704" w:rsidR="00A54CAA" w:rsidRPr="00FC1422" w:rsidRDefault="00FC1422" w:rsidP="00BF065F">
            <w:pPr>
              <w:ind w:left="110"/>
              <w:rPr>
                <w:rFonts w:ascii="Arial" w:eastAsia="Arial" w:hAnsi="Arial"/>
                <w:bCs/>
                <w:color w:val="2E74B5" w:themeColor="accent5" w:themeShade="BF"/>
                <w:szCs w:val="18"/>
                <w:lang w:val="sl-SI"/>
              </w:rPr>
            </w:pPr>
            <w:r w:rsidRPr="00FC1422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++ </w:t>
            </w:r>
            <w:r w:rsidRPr="00FC1422">
              <w:rPr>
                <w:rFonts w:ascii="Arial" w:eastAsia="Arial" w:hAnsi="Arial"/>
                <w:bCs/>
                <w:color w:val="auto"/>
                <w:szCs w:val="18"/>
                <w:lang w:val="sl-SI"/>
              </w:rPr>
              <w:t>Grgič-Verstorbene</w:t>
            </w:r>
            <w:r w:rsidR="00D73D57">
              <w:rPr>
                <w:rFonts w:ascii="Arial" w:eastAsia="Arial" w:hAnsi="Arial"/>
                <w:bCs/>
                <w:color w:val="auto"/>
                <w:szCs w:val="18"/>
                <w:lang w:val="sl-SI"/>
              </w:rPr>
              <w:t>, + Klaus Michor (Nötsch)</w:t>
            </w:r>
          </w:p>
        </w:tc>
      </w:tr>
      <w:tr w:rsidR="00C10E70" w:rsidRPr="00054AFA" w14:paraId="0E582D3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A0E" w14:textId="77777777" w:rsidR="00C10E70" w:rsidRPr="003F0267" w:rsidRDefault="00C10E70" w:rsidP="00C10E70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19CF47A4" w14:textId="4AB08F01" w:rsidR="00C10E70" w:rsidRPr="00FC1422" w:rsidRDefault="00C10E70" w:rsidP="00C10E70">
            <w:pPr>
              <w:ind w:left="110"/>
              <w:rPr>
                <w:rFonts w:ascii="Arial" w:eastAsia="Arial" w:hAnsi="Arial"/>
                <w:b/>
                <w:color w:val="0070C0"/>
                <w:szCs w:val="18"/>
              </w:rPr>
            </w:pPr>
            <w:r w:rsidRPr="00FC1422">
              <w:rPr>
                <w:rFonts w:ascii="Arial" w:eastAsia="Arial" w:hAnsi="Arial"/>
                <w:b/>
                <w:color w:val="0070C0"/>
                <w:szCs w:val="18"/>
              </w:rPr>
              <w:t>S</w:t>
            </w:r>
            <w:r w:rsidR="00FC1422" w:rsidRPr="00FC1422">
              <w:rPr>
                <w:rFonts w:ascii="Arial" w:eastAsia="Arial" w:hAnsi="Arial"/>
                <w:b/>
                <w:color w:val="0070C0"/>
                <w:szCs w:val="18"/>
              </w:rPr>
              <w:t>onntag</w:t>
            </w:r>
          </w:p>
          <w:p w14:paraId="3FFC25D6" w14:textId="52219A13" w:rsidR="00C10E70" w:rsidRPr="00FC1422" w:rsidRDefault="00C10E70" w:rsidP="00C10E70">
            <w:pPr>
              <w:ind w:left="110"/>
              <w:rPr>
                <w:rFonts w:ascii="Arial" w:eastAsia="Arial" w:hAnsi="Arial"/>
                <w:b/>
                <w:color w:val="0070C0"/>
                <w:szCs w:val="18"/>
              </w:rPr>
            </w:pPr>
            <w:r w:rsidRPr="00FC1422">
              <w:rPr>
                <w:rFonts w:ascii="Arial" w:eastAsia="Arial" w:hAnsi="Arial"/>
                <w:b/>
                <w:color w:val="0070C0"/>
                <w:szCs w:val="18"/>
              </w:rPr>
              <w:t>2</w:t>
            </w:r>
            <w:r w:rsidR="00FC1422" w:rsidRPr="00FC1422">
              <w:rPr>
                <w:rFonts w:ascii="Arial" w:eastAsia="Arial" w:hAnsi="Arial"/>
                <w:b/>
                <w:color w:val="0070C0"/>
                <w:szCs w:val="18"/>
              </w:rPr>
              <w:t>9</w:t>
            </w:r>
            <w:r w:rsidRPr="00FC1422">
              <w:rPr>
                <w:rFonts w:ascii="Arial" w:eastAsia="Arial" w:hAnsi="Arial"/>
                <w:b/>
                <w:color w:val="0070C0"/>
                <w:szCs w:val="18"/>
              </w:rPr>
              <w:t>.10.2023</w:t>
            </w:r>
          </w:p>
          <w:p w14:paraId="646DECFA" w14:textId="48B17C38" w:rsidR="00C10E70" w:rsidRPr="00940307" w:rsidRDefault="00C10E70" w:rsidP="00940307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EFC" w14:textId="21C12FB3" w:rsidR="00FC1422" w:rsidRDefault="00FC1422" w:rsidP="00A54CAA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68292AB4" w14:textId="3E773072" w:rsidR="00C10E70" w:rsidRPr="003F0267" w:rsidRDefault="00FC1422" w:rsidP="00A54CAA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10:3</w:t>
            </w: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0 Uhr Hl. Messe in Vorderberg</w:t>
            </w:r>
          </w:p>
        </w:tc>
      </w:tr>
    </w:tbl>
    <w:p w14:paraId="16C036A7" w14:textId="4F3FE801" w:rsidR="003F0267" w:rsidRPr="00940307" w:rsidRDefault="00983344" w:rsidP="000D1B5B">
      <w:pPr>
        <w:jc w:val="left"/>
        <w:rPr>
          <w:rFonts w:ascii="Calibri" w:eastAsia="Arial" w:hAnsi="Calibri" w:cs="Calibri"/>
          <w:bCs/>
          <w:color w:val="7030A0"/>
          <w:sz w:val="40"/>
          <w:szCs w:val="32"/>
          <w:u w:val="single" w:color="7030A0"/>
        </w:rPr>
      </w:pPr>
      <w:r w:rsidRPr="000D1B5B">
        <w:rPr>
          <w:b/>
          <w:noProof/>
          <w:sz w:val="24"/>
          <w:szCs w:val="18"/>
        </w:rPr>
        <w:drawing>
          <wp:anchor distT="0" distB="0" distL="114300" distR="114300" simplePos="0" relativeHeight="251657728" behindDoc="1" locked="0" layoutInCell="1" allowOverlap="1" wp14:anchorId="1BE5BB29" wp14:editId="5EAFA8A0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0D1B5B">
        <w:rPr>
          <w:rFonts w:eastAsia="Arial"/>
          <w:b/>
          <w:color w:val="7030A0"/>
          <w:sz w:val="40"/>
          <w:szCs w:val="32"/>
        </w:rPr>
        <w:t xml:space="preserve">        </w:t>
      </w:r>
      <w:r w:rsidR="000D1B5B" w:rsidRPr="00FD06B3">
        <w:rPr>
          <w:rFonts w:eastAsia="Arial"/>
          <w:b/>
          <w:color w:val="7030A0"/>
          <w:sz w:val="36"/>
          <w:szCs w:val="28"/>
        </w:rPr>
        <w:t xml:space="preserve"> </w:t>
      </w:r>
      <w:r w:rsidR="00FD06B3">
        <w:rPr>
          <w:rFonts w:eastAsia="Arial"/>
          <w:b/>
          <w:color w:val="7030A0"/>
          <w:sz w:val="36"/>
          <w:szCs w:val="28"/>
        </w:rPr>
        <w:t xml:space="preserve">         </w:t>
      </w:r>
      <w:r w:rsidR="00C5410B" w:rsidRPr="00FD06B3">
        <w:rPr>
          <w:rFonts w:eastAsia="Arial"/>
          <w:b/>
          <w:color w:val="7030A0"/>
          <w:sz w:val="36"/>
          <w:szCs w:val="28"/>
          <w:u w:val="single" w:color="7030A0"/>
        </w:rPr>
        <w:t>Das Ewige Licht wurde gestiftet im Gedenken an</w:t>
      </w:r>
      <w:r w:rsidR="00C5410B" w:rsidRPr="00FD06B3">
        <w:rPr>
          <w:rFonts w:eastAsia="Arial"/>
          <w:bCs/>
          <w:color w:val="7030A0"/>
          <w:sz w:val="36"/>
          <w:szCs w:val="28"/>
          <w:u w:val="single" w:color="7030A0"/>
        </w:rPr>
        <w:t>:</w:t>
      </w:r>
      <w:r w:rsidR="0094030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</w:t>
      </w:r>
      <w:r w:rsidR="00181A5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++ </w:t>
      </w:r>
      <w:r w:rsidR="00FC1422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>Ursula-Sch</w:t>
      </w:r>
      <w:r w:rsidR="00CB6342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>western</w:t>
      </w:r>
    </w:p>
    <w:p w14:paraId="1C90C5C5" w14:textId="7D9E76AF" w:rsidR="00FD06B3" w:rsidRDefault="00FD06B3" w:rsidP="00FD06B3">
      <w:pPr>
        <w:jc w:val="left"/>
        <w:rPr>
          <w:rFonts w:eastAsia="Arial"/>
          <w:b/>
          <w:color w:val="7030A0"/>
          <w:sz w:val="12"/>
          <w:szCs w:val="8"/>
        </w:rPr>
      </w:pPr>
      <w:r w:rsidRPr="00FD06B3">
        <w:rPr>
          <w:rFonts w:eastAsia="Arial"/>
          <w:b/>
          <w:color w:val="7030A0"/>
          <w:sz w:val="12"/>
          <w:szCs w:val="8"/>
        </w:rPr>
        <w:t xml:space="preserve">                                                       </w:t>
      </w:r>
    </w:p>
    <w:p w14:paraId="5BFA226C" w14:textId="01A77DA0" w:rsidR="008253E5" w:rsidRPr="00FD06B3" w:rsidRDefault="00FD06B3" w:rsidP="00FD06B3">
      <w:pPr>
        <w:jc w:val="left"/>
        <w:rPr>
          <w:rFonts w:ascii="Calibri" w:eastAsia="Arial" w:hAnsi="Calibri" w:cs="Calibri"/>
          <w:b/>
          <w:color w:val="C45911" w:themeColor="accent2" w:themeShade="BF"/>
          <w:sz w:val="36"/>
          <w:szCs w:val="28"/>
          <w:u w:val="single"/>
          <w:lang w:val="de-DE"/>
        </w:rPr>
      </w:pPr>
      <w:r w:rsidRPr="00FD06B3">
        <w:rPr>
          <w:rFonts w:eastAsia="Arial"/>
          <w:b/>
          <w:color w:val="C45911" w:themeColor="accent2" w:themeShade="BF"/>
          <w:sz w:val="40"/>
          <w:szCs w:val="32"/>
        </w:rPr>
        <w:t xml:space="preserve">                 </w:t>
      </w:r>
      <w:r w:rsidR="008253E5" w:rsidRPr="008253E5">
        <w:rPr>
          <w:rFonts w:eastAsia="Arial"/>
          <w:b/>
          <w:color w:val="C45911" w:themeColor="accent2" w:themeShade="BF"/>
          <w:sz w:val="40"/>
          <w:szCs w:val="32"/>
          <w:u w:val="single"/>
        </w:rPr>
        <w:t>Einladung zur Buchpr</w:t>
      </w:r>
      <w:r w:rsidR="008253E5" w:rsidRPr="008253E5">
        <w:rPr>
          <w:rFonts w:ascii="Calibri" w:eastAsia="Arial" w:hAnsi="Calibri" w:cs="Calibri"/>
          <w:b/>
          <w:color w:val="C45911" w:themeColor="accent2" w:themeShade="BF"/>
          <w:sz w:val="40"/>
          <w:szCs w:val="32"/>
          <w:u w:val="single"/>
          <w:lang w:val="de-DE"/>
        </w:rPr>
        <w:t xml:space="preserve">äsentation </w:t>
      </w:r>
      <w:r w:rsidR="008253E5" w:rsidRPr="00F251F4">
        <w:rPr>
          <w:rFonts w:ascii="Calibri" w:eastAsia="Arial" w:hAnsi="Calibri" w:cs="Calibri"/>
          <w:b/>
          <w:color w:val="833C0B" w:themeColor="accent2" w:themeShade="80"/>
          <w:szCs w:val="24"/>
          <w:lang w:val="de-DE"/>
        </w:rPr>
        <w:t>„Unterwegs durch Gailtal/Zilja.</w:t>
      </w:r>
      <w:r>
        <w:rPr>
          <w:rFonts w:ascii="Calibri" w:eastAsia="Arial" w:hAnsi="Calibri" w:cs="Calibri"/>
          <w:b/>
          <w:color w:val="833C0B" w:themeColor="accent2" w:themeShade="80"/>
          <w:szCs w:val="24"/>
          <w:lang w:val="de-DE"/>
        </w:rPr>
        <w:t xml:space="preserve"> </w:t>
      </w:r>
      <w:r>
        <w:rPr>
          <w:rFonts w:ascii="Calibri" w:eastAsia="Arial" w:hAnsi="Calibri" w:cs="Calibri"/>
          <w:b/>
          <w:color w:val="833C0B" w:themeColor="accent2" w:themeShade="80"/>
          <w:szCs w:val="24"/>
          <w:lang w:val="de-DE"/>
        </w:rPr>
        <w:br/>
        <w:t xml:space="preserve">                   </w:t>
      </w:r>
      <w:r w:rsidR="008253E5" w:rsidRPr="00572372">
        <w:rPr>
          <w:rFonts w:ascii="Calibri" w:eastAsia="Arial" w:hAnsi="Calibri" w:cs="Calibri"/>
          <w:b/>
          <w:color w:val="833C0B" w:themeColor="accent2" w:themeShade="80"/>
          <w:sz w:val="28"/>
          <w:lang w:val="de-DE"/>
        </w:rPr>
        <w:t>Ein kulturgeschichtlicher Reisebegleiter durch das Untere Gailtal“</w:t>
      </w:r>
    </w:p>
    <w:p w14:paraId="1C28EBD6" w14:textId="03BFBD4E" w:rsidR="008253E5" w:rsidRDefault="00FD06B3" w:rsidP="00FD06B3">
      <w:pPr>
        <w:jc w:val="left"/>
        <w:rPr>
          <w:rFonts w:ascii="Calibri" w:eastAsia="Arial" w:hAnsi="Calibri" w:cs="Calibri"/>
          <w:b/>
          <w:color w:val="C45911" w:themeColor="accent2" w:themeShade="BF"/>
          <w:sz w:val="28"/>
          <w:lang w:val="sl-SI"/>
        </w:rPr>
      </w:pPr>
      <w:r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t xml:space="preserve">                      </w:t>
      </w:r>
      <w:r w:rsidR="00CF53B7" w:rsidRPr="00572372"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t>Mittwoch, 25. Oktober 2023,</w:t>
      </w:r>
      <w:r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t xml:space="preserve"> </w:t>
      </w:r>
      <w:r w:rsidR="00CF53B7" w:rsidRPr="00572372"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t xml:space="preserve">18:00 </w:t>
      </w:r>
      <w:r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br/>
        <w:t xml:space="preserve">                      im </w:t>
      </w:r>
      <w:r w:rsidR="00CF53B7" w:rsidRPr="00572372"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t>Hotel Alte Post</w:t>
      </w:r>
      <w:r w:rsidR="00F251F4"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t xml:space="preserve"> in Feistritz/Gail - </w:t>
      </w:r>
      <w:r w:rsidR="00CF53B7" w:rsidRPr="00572372">
        <w:rPr>
          <w:rFonts w:ascii="Calibri" w:eastAsia="Arial" w:hAnsi="Calibri" w:cs="Calibri"/>
          <w:b/>
          <w:color w:val="C45911" w:themeColor="accent2" w:themeShade="BF"/>
          <w:sz w:val="28"/>
          <w:lang w:val="de-DE"/>
        </w:rPr>
        <w:t>Stara po</w:t>
      </w:r>
      <w:r w:rsidR="00CF53B7" w:rsidRPr="00572372">
        <w:rPr>
          <w:rFonts w:ascii="Calibri" w:eastAsia="Arial" w:hAnsi="Calibri" w:cs="Calibri"/>
          <w:b/>
          <w:color w:val="C45911" w:themeColor="accent2" w:themeShade="BF"/>
          <w:sz w:val="28"/>
          <w:lang w:val="sl-SI"/>
        </w:rPr>
        <w:t>šta</w:t>
      </w:r>
      <w:r w:rsidR="00F251F4">
        <w:rPr>
          <w:rFonts w:ascii="Calibri" w:eastAsia="Arial" w:hAnsi="Calibri" w:cs="Calibri"/>
          <w:b/>
          <w:color w:val="C45911" w:themeColor="accent2" w:themeShade="BF"/>
          <w:sz w:val="28"/>
          <w:lang w:val="sl-SI"/>
        </w:rPr>
        <w:t xml:space="preserve"> v Bistrici</w:t>
      </w:r>
    </w:p>
    <w:p w14:paraId="0AD9ABA9" w14:textId="1D30CD72" w:rsidR="00572372" w:rsidRDefault="00FD06B3" w:rsidP="00FD06B3">
      <w:pPr>
        <w:jc w:val="left"/>
        <w:rPr>
          <w:rFonts w:ascii="Calibri" w:eastAsia="Arial" w:hAnsi="Calibri" w:cs="Calibri"/>
          <w:b/>
          <w:color w:val="F4B083" w:themeColor="accent2" w:themeTint="99"/>
          <w:sz w:val="28"/>
          <w:lang w:val="sl-SI"/>
        </w:rPr>
      </w:pPr>
      <w:r>
        <w:rPr>
          <w:rFonts w:ascii="Calibri" w:eastAsia="Arial" w:hAnsi="Calibri" w:cs="Calibri"/>
          <w:b/>
          <w:color w:val="F4B083" w:themeColor="accent2" w:themeTint="99"/>
          <w:sz w:val="28"/>
          <w:lang w:val="sl-SI"/>
        </w:rPr>
        <w:t xml:space="preserve">                      </w:t>
      </w:r>
      <w:r w:rsidR="00572372" w:rsidRPr="00C63A1E">
        <w:rPr>
          <w:rFonts w:ascii="Calibri" w:eastAsia="Arial" w:hAnsi="Calibri" w:cs="Calibri"/>
          <w:b/>
          <w:color w:val="833C0B" w:themeColor="accent2" w:themeShade="80"/>
          <w:sz w:val="24"/>
          <w:szCs w:val="20"/>
          <w:lang w:val="sl-SI"/>
        </w:rPr>
        <w:t xml:space="preserve">Anmeldung bis 24.10.2023 </w:t>
      </w:r>
      <w:r w:rsidR="00884E19" w:rsidRPr="00C63A1E">
        <w:rPr>
          <w:rFonts w:ascii="Calibri" w:eastAsia="Arial" w:hAnsi="Calibri" w:cs="Calibri"/>
          <w:b/>
          <w:color w:val="833C0B" w:themeColor="accent2" w:themeShade="80"/>
          <w:sz w:val="24"/>
          <w:szCs w:val="20"/>
          <w:lang w:val="sl-SI"/>
        </w:rPr>
        <w:t>erbeten unter: 0463 56515-20 oder zalobza</w:t>
      </w:r>
      <w:r w:rsidR="004867D5" w:rsidRPr="00C63A1E">
        <w:rPr>
          <w:rFonts w:ascii="Calibri" w:eastAsia="Arial" w:hAnsi="Calibri" w:cs="Calibri"/>
          <w:b/>
          <w:color w:val="833C0B" w:themeColor="accent2" w:themeShade="80"/>
          <w:sz w:val="24"/>
          <w:szCs w:val="20"/>
          <w:lang w:val="de-DE"/>
        </w:rPr>
        <w:t>@</w:t>
      </w:r>
      <w:r w:rsidR="00884E19" w:rsidRPr="00C63A1E">
        <w:rPr>
          <w:rFonts w:ascii="Calibri" w:eastAsia="Arial" w:hAnsi="Calibri" w:cs="Calibri"/>
          <w:b/>
          <w:color w:val="833C0B" w:themeColor="accent2" w:themeShade="80"/>
          <w:sz w:val="24"/>
          <w:szCs w:val="20"/>
          <w:lang w:val="sl-SI"/>
        </w:rPr>
        <w:t>mohorjeva.at</w:t>
      </w:r>
    </w:p>
    <w:p w14:paraId="034038F8" w14:textId="7D8A4D91" w:rsidR="000E06AD" w:rsidRDefault="00B87EC4" w:rsidP="000E06AD">
      <w:pPr>
        <w:rPr>
          <w:rFonts w:ascii="Calibri" w:eastAsia="Arial" w:hAnsi="Calibri" w:cs="Calibri"/>
          <w:b/>
          <w:color w:val="F4B083" w:themeColor="accent2" w:themeTint="99"/>
          <w:sz w:val="28"/>
          <w:lang w:val="sl-SI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0FF076" wp14:editId="12302332">
            <wp:simplePos x="0" y="0"/>
            <wp:positionH relativeFrom="column">
              <wp:posOffset>5140960</wp:posOffset>
            </wp:positionH>
            <wp:positionV relativeFrom="paragraph">
              <wp:posOffset>33020</wp:posOffset>
            </wp:positionV>
            <wp:extent cx="1489075" cy="1092200"/>
            <wp:effectExtent l="0" t="0" r="0" b="0"/>
            <wp:wrapNone/>
            <wp:docPr id="1952476350" name="Grafik 1952476350" descr="Katholische Pfarrei St. Joseph Luckenwalde - Ministr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olische Pfarrei St. Joseph Luckenwalde - Ministrant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7895C" w14:textId="77777777" w:rsidR="003700FA" w:rsidRPr="00084E97" w:rsidRDefault="000E06AD" w:rsidP="000E06AD">
      <w:pPr>
        <w:tabs>
          <w:tab w:val="left" w:pos="435"/>
          <w:tab w:val="center" w:pos="5238"/>
        </w:tabs>
        <w:jc w:val="left"/>
        <w:rPr>
          <w:rFonts w:ascii="Calibri" w:eastAsia="Arial" w:hAnsi="Calibri" w:cs="Calibri"/>
          <w:b/>
          <w:bCs/>
          <w:color w:val="C00000"/>
          <w:sz w:val="36"/>
          <w:szCs w:val="28"/>
          <w:lang w:val="sl-SI"/>
        </w:rPr>
      </w:pPr>
      <w:r>
        <w:rPr>
          <w:rFonts w:ascii="Calibri" w:eastAsia="Arial" w:hAnsi="Calibri" w:cs="Calibri"/>
          <w:sz w:val="36"/>
          <w:szCs w:val="28"/>
          <w:lang w:val="sl-SI"/>
        </w:rPr>
        <w:tab/>
      </w:r>
      <w:r w:rsidRPr="00084E97">
        <w:rPr>
          <w:rFonts w:ascii="Calibri" w:eastAsia="Arial" w:hAnsi="Calibri" w:cs="Calibri"/>
          <w:b/>
          <w:bCs/>
          <w:color w:val="C00000"/>
          <w:sz w:val="36"/>
          <w:szCs w:val="28"/>
          <w:lang w:val="sl-SI"/>
        </w:rPr>
        <w:t xml:space="preserve">Ministrantentreffen </w:t>
      </w:r>
      <w:r w:rsidR="003700FA" w:rsidRPr="00084E97">
        <w:rPr>
          <w:rFonts w:ascii="Calibri" w:eastAsia="Arial" w:hAnsi="Calibri" w:cs="Calibri"/>
          <w:b/>
          <w:bCs/>
          <w:color w:val="C00000"/>
          <w:sz w:val="36"/>
          <w:szCs w:val="28"/>
          <w:lang w:val="sl-SI"/>
        </w:rPr>
        <w:t>– für alte und neue Ministranten</w:t>
      </w:r>
    </w:p>
    <w:p w14:paraId="2164B8A1" w14:textId="7E348F28" w:rsidR="000E06AD" w:rsidRPr="000E06AD" w:rsidRDefault="003700FA" w:rsidP="000E06AD">
      <w:pPr>
        <w:tabs>
          <w:tab w:val="left" w:pos="435"/>
          <w:tab w:val="center" w:pos="5238"/>
        </w:tabs>
        <w:jc w:val="left"/>
        <w:rPr>
          <w:rFonts w:ascii="Calibri" w:eastAsia="Arial" w:hAnsi="Calibri" w:cs="Calibri"/>
          <w:sz w:val="36"/>
          <w:szCs w:val="28"/>
          <w:lang w:val="sl-SI"/>
        </w:rPr>
      </w:pPr>
      <w:r>
        <w:rPr>
          <w:rFonts w:ascii="Calibri" w:eastAsia="Arial" w:hAnsi="Calibri" w:cs="Calibri"/>
          <w:color w:val="C00000"/>
          <w:sz w:val="36"/>
          <w:szCs w:val="28"/>
          <w:lang w:val="sl-SI"/>
        </w:rPr>
        <w:tab/>
        <w:t>Freitag, 27. Oktober 2013, 16:00 im Pfarrhof Saak</w:t>
      </w:r>
      <w:r w:rsidR="000E06AD">
        <w:rPr>
          <w:rFonts w:ascii="Calibri" w:eastAsia="Arial" w:hAnsi="Calibri" w:cs="Calibri"/>
          <w:sz w:val="36"/>
          <w:szCs w:val="28"/>
          <w:lang w:val="sl-SI"/>
        </w:rPr>
        <w:tab/>
      </w:r>
      <w:r w:rsidR="000E06AD">
        <w:rPr>
          <w:rFonts w:ascii="Calibri" w:eastAsia="Arial" w:hAnsi="Calibri" w:cs="Calibri"/>
          <w:sz w:val="36"/>
          <w:szCs w:val="28"/>
          <w:lang w:val="sl-SI"/>
        </w:rPr>
        <w:tab/>
      </w:r>
      <w:r w:rsidR="000E06AD">
        <w:rPr>
          <w:rFonts w:ascii="Calibri" w:eastAsia="Arial" w:hAnsi="Calibri" w:cs="Calibri"/>
          <w:sz w:val="36"/>
          <w:szCs w:val="28"/>
          <w:lang w:val="sl-SI"/>
        </w:rPr>
        <w:tab/>
      </w:r>
    </w:p>
    <w:sectPr w:rsidR="000E06AD" w:rsidRPr="000E06AD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13144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80FF5"/>
    <w:rsid w:val="0008165C"/>
    <w:rsid w:val="00084E97"/>
    <w:rsid w:val="000959D8"/>
    <w:rsid w:val="000A565F"/>
    <w:rsid w:val="000B1829"/>
    <w:rsid w:val="000B1C38"/>
    <w:rsid w:val="000B233F"/>
    <w:rsid w:val="000B5974"/>
    <w:rsid w:val="000C41F0"/>
    <w:rsid w:val="000C58B4"/>
    <w:rsid w:val="000D0C91"/>
    <w:rsid w:val="000D1B5B"/>
    <w:rsid w:val="000D3B55"/>
    <w:rsid w:val="000D3C4E"/>
    <w:rsid w:val="000D6504"/>
    <w:rsid w:val="000E06AD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B4"/>
    <w:rsid w:val="00132492"/>
    <w:rsid w:val="00135280"/>
    <w:rsid w:val="00135CFF"/>
    <w:rsid w:val="001421BE"/>
    <w:rsid w:val="001501ED"/>
    <w:rsid w:val="001615F1"/>
    <w:rsid w:val="00163481"/>
    <w:rsid w:val="00173FB2"/>
    <w:rsid w:val="00175499"/>
    <w:rsid w:val="0017634D"/>
    <w:rsid w:val="00181A57"/>
    <w:rsid w:val="00185C1C"/>
    <w:rsid w:val="00186EA9"/>
    <w:rsid w:val="00193AA8"/>
    <w:rsid w:val="00196A54"/>
    <w:rsid w:val="001B2548"/>
    <w:rsid w:val="001B75EF"/>
    <w:rsid w:val="001D1503"/>
    <w:rsid w:val="001D6528"/>
    <w:rsid w:val="001E2FBC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8682C"/>
    <w:rsid w:val="00292DF8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C5F35"/>
    <w:rsid w:val="002D0C0D"/>
    <w:rsid w:val="002D2CB8"/>
    <w:rsid w:val="002E5ABB"/>
    <w:rsid w:val="002E6C7E"/>
    <w:rsid w:val="00300A55"/>
    <w:rsid w:val="0030652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700FA"/>
    <w:rsid w:val="00381FAA"/>
    <w:rsid w:val="0038446E"/>
    <w:rsid w:val="00392169"/>
    <w:rsid w:val="0039653B"/>
    <w:rsid w:val="0039711F"/>
    <w:rsid w:val="003A393D"/>
    <w:rsid w:val="003A626A"/>
    <w:rsid w:val="003B17CB"/>
    <w:rsid w:val="003B3635"/>
    <w:rsid w:val="003C3F1B"/>
    <w:rsid w:val="003D15BF"/>
    <w:rsid w:val="003D5AEE"/>
    <w:rsid w:val="003D5F30"/>
    <w:rsid w:val="003E20F0"/>
    <w:rsid w:val="003E415F"/>
    <w:rsid w:val="003E57B0"/>
    <w:rsid w:val="003F0267"/>
    <w:rsid w:val="003F2BB2"/>
    <w:rsid w:val="003F35CE"/>
    <w:rsid w:val="00401A9D"/>
    <w:rsid w:val="004075A0"/>
    <w:rsid w:val="004140A1"/>
    <w:rsid w:val="00415DE3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A3163"/>
    <w:rsid w:val="004A3B50"/>
    <w:rsid w:val="004B2593"/>
    <w:rsid w:val="004C58D8"/>
    <w:rsid w:val="004C67C3"/>
    <w:rsid w:val="004C759F"/>
    <w:rsid w:val="004D0349"/>
    <w:rsid w:val="004D0FD5"/>
    <w:rsid w:val="004D3976"/>
    <w:rsid w:val="004D74F0"/>
    <w:rsid w:val="004E1915"/>
    <w:rsid w:val="004E3AAF"/>
    <w:rsid w:val="004E753C"/>
    <w:rsid w:val="004E7B29"/>
    <w:rsid w:val="004F358B"/>
    <w:rsid w:val="004F3C9C"/>
    <w:rsid w:val="005012FE"/>
    <w:rsid w:val="005036D9"/>
    <w:rsid w:val="005046FF"/>
    <w:rsid w:val="00506424"/>
    <w:rsid w:val="005122D7"/>
    <w:rsid w:val="005154F9"/>
    <w:rsid w:val="00516B0D"/>
    <w:rsid w:val="005170EF"/>
    <w:rsid w:val="00522C54"/>
    <w:rsid w:val="00526B50"/>
    <w:rsid w:val="005279B1"/>
    <w:rsid w:val="00530D02"/>
    <w:rsid w:val="00532773"/>
    <w:rsid w:val="00534B86"/>
    <w:rsid w:val="00535DF3"/>
    <w:rsid w:val="00542070"/>
    <w:rsid w:val="0054412E"/>
    <w:rsid w:val="00553116"/>
    <w:rsid w:val="005549E1"/>
    <w:rsid w:val="00560404"/>
    <w:rsid w:val="00563460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D65B6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D2EA6"/>
    <w:rsid w:val="007D454E"/>
    <w:rsid w:val="007E1016"/>
    <w:rsid w:val="007E2389"/>
    <w:rsid w:val="007E3E27"/>
    <w:rsid w:val="007F2CA3"/>
    <w:rsid w:val="00803385"/>
    <w:rsid w:val="00806F7F"/>
    <w:rsid w:val="00810237"/>
    <w:rsid w:val="008144C3"/>
    <w:rsid w:val="008174FB"/>
    <w:rsid w:val="00817538"/>
    <w:rsid w:val="008253E5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A30"/>
    <w:rsid w:val="008773B1"/>
    <w:rsid w:val="00882484"/>
    <w:rsid w:val="00883701"/>
    <w:rsid w:val="00884542"/>
    <w:rsid w:val="00884E19"/>
    <w:rsid w:val="008864C0"/>
    <w:rsid w:val="00887D5F"/>
    <w:rsid w:val="0089077D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3388"/>
    <w:rsid w:val="00925425"/>
    <w:rsid w:val="00932B81"/>
    <w:rsid w:val="00933C8D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766A"/>
    <w:rsid w:val="009A216A"/>
    <w:rsid w:val="009B068F"/>
    <w:rsid w:val="009B22DA"/>
    <w:rsid w:val="009B2705"/>
    <w:rsid w:val="009B4D24"/>
    <w:rsid w:val="009C2A66"/>
    <w:rsid w:val="009D67FD"/>
    <w:rsid w:val="009E65C0"/>
    <w:rsid w:val="009F6600"/>
    <w:rsid w:val="00A00F77"/>
    <w:rsid w:val="00A04DB1"/>
    <w:rsid w:val="00A0708B"/>
    <w:rsid w:val="00A1117C"/>
    <w:rsid w:val="00A14054"/>
    <w:rsid w:val="00A26908"/>
    <w:rsid w:val="00A26C1D"/>
    <w:rsid w:val="00A353CB"/>
    <w:rsid w:val="00A40B4A"/>
    <w:rsid w:val="00A41D01"/>
    <w:rsid w:val="00A50D4F"/>
    <w:rsid w:val="00A53392"/>
    <w:rsid w:val="00A54CAA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C73F8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3235"/>
    <w:rsid w:val="00B14DA5"/>
    <w:rsid w:val="00B218AB"/>
    <w:rsid w:val="00B4306A"/>
    <w:rsid w:val="00B44DDF"/>
    <w:rsid w:val="00B53056"/>
    <w:rsid w:val="00B55D9E"/>
    <w:rsid w:val="00B57E40"/>
    <w:rsid w:val="00B6515B"/>
    <w:rsid w:val="00B7498C"/>
    <w:rsid w:val="00B83610"/>
    <w:rsid w:val="00B85858"/>
    <w:rsid w:val="00B87EC4"/>
    <w:rsid w:val="00B93AB3"/>
    <w:rsid w:val="00B95FF1"/>
    <w:rsid w:val="00BA02AC"/>
    <w:rsid w:val="00BA2408"/>
    <w:rsid w:val="00BA75AF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F065F"/>
    <w:rsid w:val="00BF15E2"/>
    <w:rsid w:val="00C05B25"/>
    <w:rsid w:val="00C10E70"/>
    <w:rsid w:val="00C116DE"/>
    <w:rsid w:val="00C12C27"/>
    <w:rsid w:val="00C20852"/>
    <w:rsid w:val="00C21032"/>
    <w:rsid w:val="00C30AF2"/>
    <w:rsid w:val="00C34176"/>
    <w:rsid w:val="00C342CE"/>
    <w:rsid w:val="00C42755"/>
    <w:rsid w:val="00C52116"/>
    <w:rsid w:val="00C540FC"/>
    <w:rsid w:val="00C5410B"/>
    <w:rsid w:val="00C618C1"/>
    <w:rsid w:val="00C62421"/>
    <w:rsid w:val="00C63A1E"/>
    <w:rsid w:val="00C65D33"/>
    <w:rsid w:val="00C67A91"/>
    <w:rsid w:val="00C72194"/>
    <w:rsid w:val="00C734BA"/>
    <w:rsid w:val="00C75029"/>
    <w:rsid w:val="00C9469D"/>
    <w:rsid w:val="00C95C69"/>
    <w:rsid w:val="00C96C07"/>
    <w:rsid w:val="00CA0833"/>
    <w:rsid w:val="00CA1A03"/>
    <w:rsid w:val="00CB5509"/>
    <w:rsid w:val="00CB6342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92609"/>
    <w:rsid w:val="00D9667D"/>
    <w:rsid w:val="00DA1CC3"/>
    <w:rsid w:val="00DB5F93"/>
    <w:rsid w:val="00DD0957"/>
    <w:rsid w:val="00DD0FFB"/>
    <w:rsid w:val="00DD35CE"/>
    <w:rsid w:val="00DD4E99"/>
    <w:rsid w:val="00DD5A27"/>
    <w:rsid w:val="00DF2E35"/>
    <w:rsid w:val="00DF4D7B"/>
    <w:rsid w:val="00DF4D81"/>
    <w:rsid w:val="00DF62E7"/>
    <w:rsid w:val="00E05812"/>
    <w:rsid w:val="00E114FD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455D"/>
    <w:rsid w:val="00E50FAD"/>
    <w:rsid w:val="00E5313D"/>
    <w:rsid w:val="00E559B0"/>
    <w:rsid w:val="00E561CD"/>
    <w:rsid w:val="00E6201D"/>
    <w:rsid w:val="00E62BA7"/>
    <w:rsid w:val="00E64D72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7308"/>
    <w:rsid w:val="00ED474D"/>
    <w:rsid w:val="00ED59C1"/>
    <w:rsid w:val="00ED6CB0"/>
    <w:rsid w:val="00ED756A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3CEB"/>
    <w:rsid w:val="00F45E5C"/>
    <w:rsid w:val="00F45E6C"/>
    <w:rsid w:val="00F502AE"/>
    <w:rsid w:val="00F57512"/>
    <w:rsid w:val="00F613F5"/>
    <w:rsid w:val="00F65998"/>
    <w:rsid w:val="00F67CAC"/>
    <w:rsid w:val="00F7065B"/>
    <w:rsid w:val="00F74358"/>
    <w:rsid w:val="00F97088"/>
    <w:rsid w:val="00F97D34"/>
    <w:rsid w:val="00FA4CCE"/>
    <w:rsid w:val="00FB0D2D"/>
    <w:rsid w:val="00FB2893"/>
    <w:rsid w:val="00FC1422"/>
    <w:rsid w:val="00FC2D8B"/>
    <w:rsid w:val="00FC4198"/>
    <w:rsid w:val="00FD06B3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3</cp:revision>
  <cp:lastPrinted>2023-10-21T13:31:00Z</cp:lastPrinted>
  <dcterms:created xsi:type="dcterms:W3CDTF">2023-10-21T13:40:00Z</dcterms:created>
  <dcterms:modified xsi:type="dcterms:W3CDTF">2023-10-21T13:44:00Z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