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B1" w:rsidRPr="00965D80" w:rsidRDefault="009F7CB1" w:rsidP="00965D80">
      <w:pPr>
        <w:tabs>
          <w:tab w:val="left" w:pos="1701"/>
          <w:tab w:val="left" w:pos="1843"/>
          <w:tab w:val="left" w:pos="3119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bookmarkStart w:id="0" w:name="_GoBack"/>
      <w:bookmarkEnd w:id="0"/>
      <w:r w:rsidRPr="00965D80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9264" behindDoc="1" locked="0" layoutInCell="1" allowOverlap="1" wp14:anchorId="420E351F" wp14:editId="3618AC8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952500" cy="1081548"/>
            <wp:effectExtent l="0" t="0" r="0" b="4445"/>
            <wp:wrapNone/>
            <wp:docPr id="2" name="Grafik 2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61" cy="10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D80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t xml:space="preserve">                   </w:t>
      </w:r>
      <w:r w:rsidRPr="00965D80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>GOTTESDIENSTORDNUNG</w:t>
      </w:r>
    </w:p>
    <w:p w:rsidR="009F7CB1" w:rsidRPr="00965D80" w:rsidRDefault="009F7CB1" w:rsidP="009F7CB1">
      <w:pPr>
        <w:tabs>
          <w:tab w:val="left" w:pos="1701"/>
          <w:tab w:val="left" w:pos="1843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965D80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           NOVEMBER</w:t>
      </w:r>
    </w:p>
    <w:p w:rsidR="009F7CB1" w:rsidRPr="007913B7" w:rsidRDefault="009F7CB1" w:rsidP="009F7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965D80" w:rsidRPr="00965D80" w:rsidRDefault="00965D80" w:rsidP="00965D80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9F7CB1" w:rsidRPr="007913B7" w:rsidRDefault="009D288F" w:rsidP="00965D80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="009F7CB1"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        </w:t>
      </w:r>
      <w:r w:rsidR="009F7C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01. Nov.</w:t>
      </w:r>
      <w:r w:rsidR="009F7C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9F7CB1"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Allerheiligen </w:t>
      </w:r>
      <w:r w:rsidR="00965D80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09:00</w:t>
      </w:r>
      <w:r w:rsidR="009F7CB1" w:rsidRPr="007913B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Uhr Festmesse </w:t>
      </w:r>
      <w:r w:rsidR="00965D80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in der Pfarrkirche</w:t>
      </w:r>
    </w:p>
    <w:p w:rsidR="009F7CB1" w:rsidRPr="00965D80" w:rsidRDefault="009F7CB1" w:rsidP="00965D80">
      <w:pPr>
        <w:tabs>
          <w:tab w:val="left" w:pos="1418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913B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Aller </w:t>
      </w:r>
      <w:r w:rsidRPr="007913B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++ der Pfarrgemeinde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               </w:t>
      </w:r>
    </w:p>
    <w:p w:rsidR="009F7CB1" w:rsidRPr="007913B7" w:rsidRDefault="009F7CB1" w:rsidP="009F7CB1">
      <w:pPr>
        <w:tabs>
          <w:tab w:val="left" w:pos="1418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913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913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913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51E7B">
        <w:rPr>
          <w:rFonts w:ascii="Times New Roman" w:eastAsia="Times New Roman" w:hAnsi="Times New Roman" w:cs="Times New Roman"/>
          <w:sz w:val="24"/>
          <w:szCs w:val="24"/>
          <w:lang w:eastAsia="de-DE"/>
        </w:rPr>
        <w:t>17:00 Uhr Rosenkranzgebet in der Pfarrkirche</w:t>
      </w:r>
    </w:p>
    <w:p w:rsidR="009F7CB1" w:rsidRDefault="009F7CB1" w:rsidP="009F7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782632" w:rsidRPr="00965D80" w:rsidRDefault="009D288F" w:rsidP="00965D80">
      <w:pPr>
        <w:tabs>
          <w:tab w:val="left" w:pos="15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Mon</w:t>
      </w:r>
      <w:r w:rsidR="009F7CB1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tag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="009F7CB1" w:rsidRPr="007913B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02. Nov.</w:t>
      </w:r>
      <w:r w:rsidR="009F7CB1"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  <w:t xml:space="preserve">Allerseelen </w:t>
      </w:r>
      <w:r w:rsidR="009F7CB1" w:rsidRPr="00B80BE9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09:00</w:t>
      </w:r>
      <w:r w:rsidR="009F7CB1" w:rsidRPr="007913B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Uhr Festmesse in der Pfarrkirche</w:t>
      </w:r>
    </w:p>
    <w:p w:rsidR="009F7CB1" w:rsidRPr="00965D80" w:rsidRDefault="00851E7B" w:rsidP="00965D80">
      <w:pPr>
        <w:tabs>
          <w:tab w:val="left" w:pos="1418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++ Thomas und Julian</w:t>
      </w:r>
      <w:r w:rsidR="00DF213C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Gräßl</w:t>
      </w:r>
      <w:proofErr w:type="spellEnd"/>
    </w:p>
    <w:p w:rsidR="009F7CB1" w:rsidRPr="007913B7" w:rsidRDefault="009F7CB1" w:rsidP="009F7CB1">
      <w:pPr>
        <w:tabs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851E7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851E7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851E7B">
        <w:rPr>
          <w:rFonts w:ascii="Times New Roman" w:eastAsia="Times New Roman" w:hAnsi="Times New Roman" w:cs="Times New Roman"/>
          <w:sz w:val="24"/>
          <w:szCs w:val="24"/>
          <w:lang w:eastAsia="de-DE"/>
        </w:rPr>
        <w:t>17:00 Uhr Rosenkranzgebet für die Armen Seelen in der Pfarrkirche</w:t>
      </w:r>
    </w:p>
    <w:p w:rsidR="0030510E" w:rsidRDefault="0030510E" w:rsidP="0030510E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30510E" w:rsidRPr="0030510E" w:rsidRDefault="0030510E" w:rsidP="00926C54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Mittwoch   </w:t>
      </w:r>
      <w:r w:rsidR="00926C54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 </w:t>
      </w: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04. Nov</w:t>
      </w: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102F88" w:rsidRDefault="0030510E" w:rsidP="0030510E">
      <w:pPr>
        <w:tabs>
          <w:tab w:val="left" w:pos="1701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</w:t>
      </w:r>
    </w:p>
    <w:p w:rsidR="0030510E" w:rsidRPr="0030510E" w:rsidRDefault="00102F88" w:rsidP="0030510E">
      <w:pPr>
        <w:tabs>
          <w:tab w:val="left" w:pos="1701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="00926C54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++ </w:t>
      </w:r>
      <w:r w:rsidR="00926C54" w:rsidRPr="00926C54">
        <w:rPr>
          <w:rFonts w:ascii="Times New Roman" w:eastAsia="Times New Roman" w:hAnsi="Times New Roman" w:cs="Times New Roman"/>
          <w:sz w:val="24"/>
          <w:szCs w:val="24"/>
          <w:lang w:eastAsia="de-DE"/>
        </w:rPr>
        <w:t>Gottfr</w:t>
      </w:r>
      <w:r w:rsidR="00926C54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 w:rsidR="00926C54" w:rsidRPr="00926C54">
        <w:rPr>
          <w:rFonts w:ascii="Times New Roman" w:eastAsia="Times New Roman" w:hAnsi="Times New Roman" w:cs="Times New Roman"/>
          <w:sz w:val="24"/>
          <w:szCs w:val="24"/>
          <w:lang w:eastAsia="de-DE"/>
        </w:rPr>
        <w:t>d Thonhauser</w:t>
      </w:r>
      <w:r w:rsidR="00975CE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Vater und Sohn </w:t>
      </w:r>
    </w:p>
    <w:p w:rsidR="009F7CB1" w:rsidRDefault="009F7CB1" w:rsidP="009F7CB1">
      <w:pPr>
        <w:tabs>
          <w:tab w:val="left" w:pos="1701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F7CB1" w:rsidRPr="007913B7" w:rsidRDefault="009F7CB1" w:rsidP="009D288F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</w:pP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0</w:t>
      </w:r>
      <w:r w:rsidR="009F1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. 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 Nov.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3</w:t>
      </w:r>
      <w:r w:rsidR="006C04E4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2</w:t>
      </w:r>
      <w:r w:rsidRPr="007913B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 xml:space="preserve">. So. i. Jahreskreis </w:t>
      </w:r>
      <w:r w:rsidRPr="007913B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09: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00</w:t>
      </w:r>
      <w:r w:rsidRPr="007913B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</w:t>
      </w:r>
      <w:r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Uhr Pfarrgottesdienst</w:t>
      </w:r>
    </w:p>
    <w:p w:rsidR="002E53C9" w:rsidRDefault="009F7CB1" w:rsidP="00DF213C">
      <w:pPr>
        <w:tabs>
          <w:tab w:val="left" w:pos="1701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913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913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21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E53C9" w:rsidRPr="00DF213C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Anschl. 1. Treffen der Firmlinge</w:t>
      </w:r>
    </w:p>
    <w:p w:rsidR="006907B8" w:rsidRDefault="00DF213C" w:rsidP="00782632">
      <w:pPr>
        <w:tabs>
          <w:tab w:val="left" w:pos="1418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++ Johann, Erika und Elisabeth Pucher </w:t>
      </w:r>
    </w:p>
    <w:p w:rsidR="00965D80" w:rsidRPr="00965D80" w:rsidRDefault="00965D80" w:rsidP="00782632">
      <w:pPr>
        <w:tabs>
          <w:tab w:val="left" w:pos="1418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F7CB1" w:rsidRDefault="009F7CB1" w:rsidP="006C694C">
      <w:pPr>
        <w:tabs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>Das Ewige Licht leuchtet für +</w:t>
      </w:r>
      <w:r w:rsidRPr="00C8472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Gerhard Koller</w:t>
      </w:r>
    </w:p>
    <w:p w:rsidR="0030510E" w:rsidRPr="00965D80" w:rsidRDefault="0030510E" w:rsidP="0030510E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30510E" w:rsidRDefault="0030510E" w:rsidP="0030510E">
      <w:pPr>
        <w:tabs>
          <w:tab w:val="left" w:pos="1701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Mittwoch    </w:t>
      </w:r>
      <w:r w:rsidR="00926C54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11</w:t>
      </w: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Nov</w:t>
      </w: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30510E" w:rsidRPr="00926C54" w:rsidRDefault="00926C54" w:rsidP="0030510E">
      <w:pPr>
        <w:tabs>
          <w:tab w:val="left" w:pos="1701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965D80">
        <w:rPr>
          <w:rFonts w:ascii="Times New Roman" w:eastAsia="Times New Roman" w:hAnsi="Times New Roman" w:cs="Times New Roman"/>
          <w:sz w:val="24"/>
          <w:szCs w:val="24"/>
          <w:lang w:eastAsia="de-DE"/>
        </w:rPr>
        <w:t>Fest Hl. Martin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</w:t>
      </w:r>
      <w:r w:rsidR="00C1546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     </w:t>
      </w:r>
      <w:r w:rsidR="00C1546E" w:rsidRPr="00965D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30510E" w:rsidRPr="00965D80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="0030510E"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</w:t>
      </w:r>
      <w:r w:rsidR="0030510E" w:rsidRPr="0030510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frei</w:t>
      </w:r>
    </w:p>
    <w:p w:rsidR="009F7CB1" w:rsidRPr="007913B7" w:rsidRDefault="009F7CB1" w:rsidP="009F7CB1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9F7CB1" w:rsidRPr="007913B7" w:rsidRDefault="009F7CB1" w:rsidP="009D288F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="009D28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1</w:t>
      </w:r>
      <w:r w:rsidR="009F1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5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Nov.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3</w:t>
      </w:r>
      <w:r w:rsidR="006C04E4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3</w:t>
      </w:r>
      <w:r w:rsidRPr="007913B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 xml:space="preserve">. So. i. Jahreskreis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913B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09: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00</w:t>
      </w:r>
      <w:r w:rsidRPr="007913B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</w:t>
      </w:r>
      <w:r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Uhr Pfarrgottesdienst</w:t>
      </w:r>
    </w:p>
    <w:p w:rsidR="003A1A63" w:rsidRDefault="009F7CB1" w:rsidP="00965D80">
      <w:pPr>
        <w:tabs>
          <w:tab w:val="left" w:pos="1418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213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Elisabeth Monsberger </w:t>
      </w:r>
      <w:proofErr w:type="spellStart"/>
      <w:r w:rsidR="00DF213C"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 w:rsidR="00DF213C">
        <w:rPr>
          <w:rFonts w:ascii="Times New Roman" w:eastAsia="Times New Roman" w:hAnsi="Times New Roman" w:cs="Times New Roman"/>
          <w:sz w:val="24"/>
          <w:szCs w:val="24"/>
          <w:lang w:eastAsia="de-DE"/>
        </w:rPr>
        <w:t>. Supi</w:t>
      </w:r>
    </w:p>
    <w:p w:rsidR="00965D80" w:rsidRPr="00965D80" w:rsidRDefault="00965D80" w:rsidP="00965D80">
      <w:pPr>
        <w:tabs>
          <w:tab w:val="left" w:pos="1418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A1A63" w:rsidRPr="007913B7" w:rsidRDefault="003A1A63" w:rsidP="003A1A63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 Ewige Licht leuchtet für +</w:t>
      </w:r>
      <w:r w:rsidRPr="00C8472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Gerhard Koller</w:t>
      </w:r>
    </w:p>
    <w:p w:rsidR="0030510E" w:rsidRPr="00965D80" w:rsidRDefault="0030510E" w:rsidP="0030510E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30510E" w:rsidRPr="0030510E" w:rsidRDefault="0030510E" w:rsidP="0030510E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Mittwoch    </w:t>
      </w:r>
      <w:r w:rsidR="00926C54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19. Nov</w:t>
      </w: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30510E" w:rsidRPr="0030510E" w:rsidRDefault="0030510E" w:rsidP="0030510E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        </w:t>
      </w:r>
      <w:r w:rsidRPr="0030510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frei</w:t>
      </w:r>
    </w:p>
    <w:p w:rsidR="003A1A63" w:rsidRPr="0030510E" w:rsidRDefault="003A1A63" w:rsidP="009F7CB1">
      <w:pPr>
        <w:tabs>
          <w:tab w:val="left" w:pos="1701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9F1CBB" w:rsidRPr="00965D80" w:rsidRDefault="009F7CB1" w:rsidP="00965D80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lang w:val="de-DE"/>
        </w:rPr>
      </w:pP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="009D28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9F1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22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 Nov.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9F1CBB" w:rsidRPr="007913B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Christkönigssonntag</w:t>
      </w:r>
      <w:r w:rsidR="009F1C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 xml:space="preserve">  </w:t>
      </w:r>
      <w:r w:rsidR="009F1CBB"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</w:t>
      </w:r>
      <w:r w:rsidR="009F1CBB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00</w:t>
      </w:r>
      <w:r w:rsidR="009F1CBB"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Uhr Pfarrgottesdienst</w:t>
      </w:r>
      <w:r w:rsidR="009F1CBB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="009F1CBB" w:rsidRPr="007913B7">
        <w:rPr>
          <w:lang w:val="de-DE"/>
        </w:rPr>
        <w:tab/>
      </w:r>
      <w:r w:rsidR="00965D80">
        <w:rPr>
          <w:lang w:val="de-DE"/>
        </w:rPr>
        <w:tab/>
      </w:r>
      <w:r w:rsidR="00965D80">
        <w:rPr>
          <w:lang w:val="de-DE"/>
        </w:rPr>
        <w:tab/>
      </w:r>
      <w:r w:rsidR="009F1CBB">
        <w:rPr>
          <w:rFonts w:ascii="Times New Roman" w:eastAsia="Times New Roman" w:hAnsi="Times New Roman" w:cs="Times New Roman"/>
          <w:sz w:val="24"/>
          <w:szCs w:val="24"/>
          <w:lang w:eastAsia="de-DE"/>
        </w:rPr>
        <w:t>++ Mitglieder des Kirchenchores</w:t>
      </w:r>
    </w:p>
    <w:p w:rsidR="00DF213C" w:rsidRDefault="00DF213C" w:rsidP="009F1CBB">
      <w:pPr>
        <w:tabs>
          <w:tab w:val="left" w:pos="1701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+ Margareta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Libiseller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510E" w:rsidRPr="00965D80" w:rsidRDefault="0030510E" w:rsidP="0030510E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30510E" w:rsidRPr="0030510E" w:rsidRDefault="0030510E" w:rsidP="00926C54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Mittwoch  </w:t>
      </w:r>
      <w:r w:rsidR="00926C54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 </w:t>
      </w: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  </w:t>
      </w:r>
      <w:r w:rsidR="00DF213C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25. Nov.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30510E" w:rsidRPr="0030510E" w:rsidRDefault="0030510E" w:rsidP="00926C54">
      <w:pPr>
        <w:tabs>
          <w:tab w:val="left" w:pos="1701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30510E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        </w:t>
      </w:r>
      <w:r w:rsidRPr="0030510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frei</w:t>
      </w:r>
    </w:p>
    <w:p w:rsidR="009F1CBB" w:rsidRPr="00965D80" w:rsidRDefault="009F1CBB" w:rsidP="009F1CBB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9F1CBB" w:rsidRDefault="009F1CBB" w:rsidP="009F1CBB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Sams</w:t>
      </w:r>
      <w:r w:rsidRPr="00FC2C06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tag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28</w:t>
      </w:r>
      <w:r w:rsidRPr="00FC2C06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. Nov.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16:00 Uhr Adventkranzsegnung</w:t>
      </w:r>
      <w:r w:rsidRPr="007913B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9A1DF3">
        <w:rPr>
          <w:rFonts w:ascii="Times New Roman" w:eastAsia="Times New Roman" w:hAnsi="Times New Roman" w:cs="Times New Roman"/>
          <w:sz w:val="28"/>
          <w:szCs w:val="28"/>
          <w:lang w:eastAsia="de-DE"/>
        </w:rPr>
        <w:t>???</w:t>
      </w:r>
    </w:p>
    <w:p w:rsidR="009F1CBB" w:rsidRPr="00965D80" w:rsidRDefault="009F1CBB" w:rsidP="009D288F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232CF9" w:rsidRPr="006C694C" w:rsidRDefault="009F7CB1" w:rsidP="009F1CBB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="009D28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2</w:t>
      </w:r>
      <w:r w:rsidR="009F1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9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Nov.</w:t>
      </w:r>
      <w:r w:rsidRPr="00791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9F1CBB" w:rsidRPr="002E53C9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1. Adventsonntag</w:t>
      </w:r>
      <w:r w:rsidR="002E53C9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 xml:space="preserve"> </w:t>
      </w:r>
      <w:r w:rsidR="002E53C9"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</w:t>
      </w:r>
      <w:r w:rsidR="002E53C9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00</w:t>
      </w:r>
      <w:r w:rsidR="002E53C9"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Uhr </w:t>
      </w:r>
      <w:r w:rsidR="002E53C9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Familien</w:t>
      </w:r>
      <w:r w:rsidR="002E53C9" w:rsidRPr="007913B7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gottesdienst</w:t>
      </w:r>
    </w:p>
    <w:p w:rsidR="00232CF9" w:rsidRDefault="00232CF9" w:rsidP="002E53C9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2E53C9" w:rsidRPr="006C04E4">
        <w:rPr>
          <w:rFonts w:ascii="Times New Roman" w:eastAsia="Times New Roman" w:hAnsi="Times New Roman" w:cs="Times New Roman"/>
          <w:sz w:val="24"/>
          <w:szCs w:val="24"/>
          <w:lang w:eastAsia="de-DE"/>
        </w:rPr>
        <w:t>Vorstellung der Erstkommunionkinder</w:t>
      </w:r>
    </w:p>
    <w:p w:rsidR="00965D80" w:rsidRDefault="00965D80" w:rsidP="002E53C9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04E4" w:rsidRPr="00965D80" w:rsidRDefault="00DF213C" w:rsidP="00965D80">
      <w:pPr>
        <w:tabs>
          <w:tab w:val="left" w:pos="1560"/>
          <w:tab w:val="left" w:pos="288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 Ewige Licht leuchtet für +</w:t>
      </w:r>
      <w:r w:rsidR="0036789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+</w:t>
      </w:r>
      <w:r w:rsidRPr="00C8472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Gerhard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und Johann </w:t>
      </w:r>
      <w:r w:rsidRPr="00C8472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Koller</w:t>
      </w:r>
    </w:p>
    <w:p w:rsidR="00965D80" w:rsidRDefault="00965D80" w:rsidP="00965D80">
      <w:pPr>
        <w:spacing w:after="0" w:line="240" w:lineRule="auto"/>
        <w:rPr>
          <w:rFonts w:eastAsiaTheme="minorEastAsia"/>
          <w:i/>
          <w:lang w:eastAsia="de-AT"/>
        </w:rPr>
      </w:pPr>
    </w:p>
    <w:p w:rsidR="006C04E4" w:rsidRPr="00965D80" w:rsidRDefault="00965D80" w:rsidP="00782632">
      <w:pPr>
        <w:spacing w:after="0" w:line="240" w:lineRule="auto"/>
        <w:jc w:val="center"/>
        <w:rPr>
          <w:rFonts w:eastAsiaTheme="minorEastAsia"/>
          <w:b/>
          <w:i/>
          <w:sz w:val="24"/>
          <w:szCs w:val="24"/>
          <w:lang w:eastAsia="de-AT"/>
        </w:rPr>
      </w:pPr>
      <w:r w:rsidRPr="00965D80">
        <w:rPr>
          <w:rFonts w:eastAsiaTheme="minorEastAsia"/>
          <w:b/>
          <w:i/>
          <w:sz w:val="24"/>
          <w:szCs w:val="24"/>
          <w:lang w:eastAsia="de-AT"/>
        </w:rPr>
        <w:t>Änderungen aufgrund Covid-19 Vorschriften vorbehalten!</w:t>
      </w:r>
    </w:p>
    <w:p w:rsidR="009F7CB1" w:rsidRPr="00782632" w:rsidRDefault="009F7CB1" w:rsidP="007826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de-AT"/>
        </w:rPr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5" w:history="1">
        <w:r w:rsidRPr="00770CC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p w:rsidR="009F7CB1" w:rsidRPr="0042209B" w:rsidRDefault="009F7CB1" w:rsidP="009F7CB1">
      <w:pPr>
        <w:tabs>
          <w:tab w:val="left" w:pos="1701"/>
          <w:tab w:val="left" w:pos="288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2209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Bitte wenden!</w:t>
      </w:r>
    </w:p>
    <w:p w:rsidR="009F7CB1" w:rsidRDefault="009F7CB1" w:rsidP="009F7CB1"/>
    <w:p w:rsidR="009F7CB1" w:rsidRDefault="009F7CB1" w:rsidP="009F7CB1"/>
    <w:p w:rsidR="009F7CB1" w:rsidRDefault="009F7CB1" w:rsidP="009F7CB1"/>
    <w:p w:rsidR="009F7CB1" w:rsidRDefault="009F7CB1" w:rsidP="009F7CB1">
      <w:pPr>
        <w:tabs>
          <w:tab w:val="left" w:pos="2880"/>
        </w:tabs>
        <w:spacing w:after="0" w:line="240" w:lineRule="auto"/>
      </w:pPr>
    </w:p>
    <w:p w:rsidR="009F7CB1" w:rsidRDefault="009F7CB1" w:rsidP="009F7CB1">
      <w:pPr>
        <w:tabs>
          <w:tab w:val="left" w:pos="2880"/>
        </w:tabs>
        <w:spacing w:after="0" w:line="240" w:lineRule="auto"/>
      </w:pPr>
    </w:p>
    <w:p w:rsidR="009F7CB1" w:rsidRPr="007913B7" w:rsidRDefault="009F7CB1" w:rsidP="009F7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9F7CB1" w:rsidRPr="00973799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701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9F7CB1" w:rsidRPr="007913B7" w:rsidRDefault="006C04E4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4381317</wp:posOffset>
            </wp:positionH>
            <wp:positionV relativeFrom="paragraph">
              <wp:posOffset>9882</wp:posOffset>
            </wp:positionV>
            <wp:extent cx="1924406" cy="1765904"/>
            <wp:effectExtent l="0" t="19050" r="0" b="2540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3" t="3590" r="10262" b="6817"/>
                    <a:stretch/>
                  </pic:blipFill>
                  <pic:spPr bwMode="auto">
                    <a:xfrm rot="19975756">
                      <a:off x="0" y="0"/>
                      <a:ext cx="1925071" cy="17665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CB1" w:rsidRPr="007913B7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>Verkauf von Advent</w:t>
      </w:r>
      <w:r w:rsidR="009F7CB1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>kränzen, -türkränzen</w:t>
      </w:r>
      <w:r w:rsidR="009F7CB1" w:rsidRPr="007913B7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 xml:space="preserve"> </w:t>
      </w:r>
      <w:r w:rsidR="009F7CB1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>und -gestecken</w:t>
      </w:r>
    </w:p>
    <w:p w:rsidR="009F7CB1" w:rsidRPr="00962BC4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9F7CB1" w:rsidRPr="00962BC4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9F7CB1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7913B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Samstag</w:t>
      </w:r>
      <w:r w:rsidR="006C04E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2</w:t>
      </w:r>
      <w:r w:rsidR="00C04D63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1</w:t>
      </w:r>
      <w:r w:rsidRPr="007913B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 Nov.</w:t>
      </w:r>
      <w:r w:rsidRPr="007913B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  <w:t>09:00 bis 12:00 Uhr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im Pfarrhof</w:t>
      </w:r>
    </w:p>
    <w:p w:rsidR="009F7CB1" w:rsidRPr="007913B7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</w:p>
    <w:p w:rsidR="009F7CB1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Sonntag     </w:t>
      </w:r>
      <w:r w:rsidRPr="007913B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2</w:t>
      </w:r>
      <w:r w:rsidR="00C04D63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 Nov.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7913B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08:30 bis 11:00 Uhr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im Kirchhof</w:t>
      </w:r>
    </w:p>
    <w:p w:rsidR="009F7CB1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</w:p>
    <w:p w:rsidR="009F7CB1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Samstag     </w:t>
      </w:r>
      <w:r w:rsidR="00C04D63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28</w:t>
      </w:r>
      <w:r w:rsidR="00531A6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 Nov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        </w:t>
      </w:r>
      <w:r w:rsidR="006907B8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16:00 Uhr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Adventkranzsegnung</w:t>
      </w:r>
    </w:p>
    <w:p w:rsidR="009F7CB1" w:rsidRPr="00962BC4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9F7CB1" w:rsidRPr="00962BC4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9F7CB1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Ihre</w:t>
      </w:r>
      <w:r w:rsidR="00D86D4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Vorbestellung</w:t>
      </w:r>
      <w:r w:rsidRPr="00270BB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nehmen gerne</w:t>
      </w:r>
      <w:r w:rsidRPr="00270BB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Maria Findenig, Tel.: 0660/1085693, sowie alle </w:t>
      </w:r>
      <w:proofErr w:type="spellStart"/>
      <w:r w:rsidRPr="00270BB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PGR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ätinnen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entgegen. </w:t>
      </w:r>
    </w:p>
    <w:p w:rsidR="009F7CB1" w:rsidRPr="00270BBA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 w:rsidR="009F7CB1" w:rsidRPr="007913B7" w:rsidRDefault="009F7CB1" w:rsidP="0030400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left" w:pos="15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de-DE" w:eastAsia="de-DE"/>
        </w:rPr>
      </w:pPr>
    </w:p>
    <w:p w:rsidR="001D2F49" w:rsidRDefault="001D2F49"/>
    <w:sectPr w:rsidR="001D2F49" w:rsidSect="009F7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B1"/>
    <w:rsid w:val="00014E3A"/>
    <w:rsid w:val="000624E6"/>
    <w:rsid w:val="000B104D"/>
    <w:rsid w:val="00102F88"/>
    <w:rsid w:val="001D2F49"/>
    <w:rsid w:val="00232CF9"/>
    <w:rsid w:val="00277425"/>
    <w:rsid w:val="002E53C9"/>
    <w:rsid w:val="002F53A8"/>
    <w:rsid w:val="00304004"/>
    <w:rsid w:val="0030510E"/>
    <w:rsid w:val="00367895"/>
    <w:rsid w:val="003A1A63"/>
    <w:rsid w:val="003D002C"/>
    <w:rsid w:val="00531A67"/>
    <w:rsid w:val="005B6293"/>
    <w:rsid w:val="00680C79"/>
    <w:rsid w:val="006907B8"/>
    <w:rsid w:val="006C04E4"/>
    <w:rsid w:val="006C694C"/>
    <w:rsid w:val="00782632"/>
    <w:rsid w:val="008273CC"/>
    <w:rsid w:val="00851E7B"/>
    <w:rsid w:val="00926C54"/>
    <w:rsid w:val="00965D80"/>
    <w:rsid w:val="00975CEF"/>
    <w:rsid w:val="009A0C9C"/>
    <w:rsid w:val="009A1DF3"/>
    <w:rsid w:val="009D288F"/>
    <w:rsid w:val="009D5C34"/>
    <w:rsid w:val="009F1CBB"/>
    <w:rsid w:val="009F7CB1"/>
    <w:rsid w:val="00B80BE9"/>
    <w:rsid w:val="00BC5A92"/>
    <w:rsid w:val="00C04D63"/>
    <w:rsid w:val="00C1546E"/>
    <w:rsid w:val="00CE6C79"/>
    <w:rsid w:val="00D86D4A"/>
    <w:rsid w:val="00DF213C"/>
    <w:rsid w:val="00F34363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C6E6-B970-4C05-B9C9-45466992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CB1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7C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2632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ath-pfarre-kaernten.at/stgeorgen-lavant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Stiftspfarre01</cp:lastModifiedBy>
  <cp:revision>2</cp:revision>
  <cp:lastPrinted>2020-11-06T07:18:00Z</cp:lastPrinted>
  <dcterms:created xsi:type="dcterms:W3CDTF">2020-11-06T07:18:00Z</dcterms:created>
  <dcterms:modified xsi:type="dcterms:W3CDTF">2020-11-06T07:18:00Z</dcterms:modified>
</cp:coreProperties>
</file>