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9"/>
        <w:gridCol w:w="847"/>
        <w:gridCol w:w="4820"/>
        <w:gridCol w:w="708"/>
        <w:gridCol w:w="142"/>
        <w:gridCol w:w="5386"/>
      </w:tblGrid>
      <w:tr w:rsidR="00B27AD1" w:rsidTr="00EB26ED">
        <w:trPr>
          <w:trHeight w:val="1033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0132A" w:rsidRDefault="0040132A" w:rsidP="0040132A"/>
          <w:p w:rsidR="0040132A" w:rsidRDefault="0040132A" w:rsidP="0040132A"/>
          <w:p w:rsidR="0040132A" w:rsidRDefault="0040132A" w:rsidP="0040132A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27AD1" w:rsidRDefault="00B27AD1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3D5D" w:rsidRPr="001D3D5D" w:rsidRDefault="001D3D5D" w:rsidP="001D3D5D">
            <w:pPr>
              <w:ind w:left="34"/>
              <w:rPr>
                <w:b/>
                <w:sz w:val="20"/>
                <w:szCs w:val="20"/>
              </w:rPr>
            </w:pPr>
          </w:p>
          <w:p w:rsidR="00864915" w:rsidRPr="00864915" w:rsidRDefault="00864915" w:rsidP="00864915">
            <w:pPr>
              <w:ind w:right="459"/>
              <w:rPr>
                <w:b/>
              </w:rPr>
            </w:pPr>
            <w:r w:rsidRPr="00864915">
              <w:rPr>
                <w:b/>
              </w:rPr>
              <w:t>Reiseorganisation und Anmeldung:</w:t>
            </w:r>
          </w:p>
          <w:p w:rsidR="00864915" w:rsidRDefault="00864915" w:rsidP="00864915">
            <w:pPr>
              <w:ind w:right="459"/>
            </w:pPr>
            <w:r>
              <w:t>Pfarre Klagenfurt, St. Theresia</w:t>
            </w:r>
          </w:p>
          <w:p w:rsidR="00864915" w:rsidRDefault="00864915" w:rsidP="00864915">
            <w:pPr>
              <w:ind w:right="459"/>
            </w:pPr>
            <w:r>
              <w:t xml:space="preserve">Auer von </w:t>
            </w:r>
            <w:proofErr w:type="spellStart"/>
            <w:r>
              <w:t>Welsbach</w:t>
            </w:r>
            <w:proofErr w:type="spellEnd"/>
            <w:r>
              <w:t xml:space="preserve"> Straße  15</w:t>
            </w:r>
          </w:p>
          <w:p w:rsidR="00864915" w:rsidRDefault="00864915" w:rsidP="00864915">
            <w:pPr>
              <w:ind w:right="459"/>
            </w:pPr>
            <w:r>
              <w:t>9020 Klagenfurt</w:t>
            </w:r>
          </w:p>
          <w:p w:rsidR="00864915" w:rsidRDefault="00864915" w:rsidP="00864915">
            <w:pPr>
              <w:ind w:right="459"/>
            </w:pPr>
            <w:r>
              <w:t>Tel 0463 42244</w:t>
            </w:r>
          </w:p>
          <w:p w:rsidR="00864915" w:rsidRDefault="000E42AA" w:rsidP="00864915">
            <w:pPr>
              <w:ind w:right="459"/>
            </w:pPr>
            <w:hyperlink r:id="rId5" w:history="1">
              <w:r w:rsidR="00864915" w:rsidRPr="00A65670">
                <w:rPr>
                  <w:rStyle w:val="Hyperlink"/>
                </w:rPr>
                <w:t>pichler@jpichler.com</w:t>
              </w:r>
            </w:hyperlink>
          </w:p>
          <w:p w:rsidR="00864915" w:rsidRDefault="00864915" w:rsidP="001D3D5D">
            <w:pPr>
              <w:ind w:left="34"/>
              <w:rPr>
                <w:b/>
                <w:sz w:val="20"/>
                <w:szCs w:val="20"/>
              </w:rPr>
            </w:pPr>
          </w:p>
          <w:p w:rsidR="00864915" w:rsidRDefault="00864915" w:rsidP="001D3D5D">
            <w:pPr>
              <w:ind w:left="34"/>
              <w:rPr>
                <w:b/>
                <w:sz w:val="20"/>
                <w:szCs w:val="20"/>
              </w:rPr>
            </w:pPr>
          </w:p>
          <w:p w:rsidR="00864915" w:rsidRPr="00864915" w:rsidRDefault="00864915" w:rsidP="004726A4">
            <w:pPr>
              <w:ind w:left="459"/>
              <w:rPr>
                <w:sz w:val="36"/>
                <w:szCs w:val="36"/>
              </w:rPr>
            </w:pPr>
            <w:r w:rsidRPr="00864915">
              <w:rPr>
                <w:b/>
                <w:sz w:val="36"/>
                <w:szCs w:val="36"/>
              </w:rPr>
              <w:t xml:space="preserve">PREIS:  </w:t>
            </w:r>
            <w:r w:rsidR="00B7124B">
              <w:rPr>
                <w:b/>
                <w:sz w:val="36"/>
                <w:szCs w:val="36"/>
              </w:rPr>
              <w:t>ca.500</w:t>
            </w:r>
            <w:r>
              <w:rPr>
                <w:b/>
                <w:sz w:val="36"/>
                <w:szCs w:val="36"/>
              </w:rPr>
              <w:t xml:space="preserve"> Euro</w:t>
            </w:r>
          </w:p>
          <w:p w:rsidR="00864915" w:rsidRPr="00864915" w:rsidRDefault="00864915" w:rsidP="004726A4">
            <w:pPr>
              <w:ind w:left="459"/>
              <w:rPr>
                <w:b/>
              </w:rPr>
            </w:pPr>
            <w:r w:rsidRPr="00864915">
              <w:rPr>
                <w:b/>
              </w:rPr>
              <w:t>(im Einzelzimmer: 5</w:t>
            </w:r>
            <w:r w:rsidR="00B7124B">
              <w:rPr>
                <w:b/>
              </w:rPr>
              <w:t>5</w:t>
            </w:r>
            <w:r w:rsidRPr="00864915">
              <w:rPr>
                <w:b/>
              </w:rPr>
              <w:t>0,00)</w:t>
            </w:r>
          </w:p>
          <w:p w:rsidR="00864915" w:rsidRPr="00864915" w:rsidRDefault="00864915" w:rsidP="004726A4">
            <w:pPr>
              <w:ind w:left="459"/>
            </w:pPr>
          </w:p>
          <w:p w:rsidR="00864915" w:rsidRDefault="00864915" w:rsidP="001D3D5D">
            <w:pPr>
              <w:ind w:left="34"/>
              <w:rPr>
                <w:b/>
                <w:sz w:val="20"/>
                <w:szCs w:val="20"/>
              </w:rPr>
            </w:pPr>
          </w:p>
          <w:p w:rsidR="00864915" w:rsidRDefault="00864915" w:rsidP="001D3D5D">
            <w:pPr>
              <w:ind w:left="34"/>
              <w:rPr>
                <w:b/>
                <w:sz w:val="20"/>
                <w:szCs w:val="20"/>
              </w:rPr>
            </w:pPr>
          </w:p>
          <w:p w:rsidR="001D3D5D" w:rsidRPr="00864915" w:rsidRDefault="001D3D5D" w:rsidP="001D3D5D">
            <w:pPr>
              <w:ind w:left="34"/>
              <w:rPr>
                <w:sz w:val="24"/>
                <w:szCs w:val="24"/>
              </w:rPr>
            </w:pPr>
            <w:r w:rsidRPr="00864915">
              <w:rPr>
                <w:sz w:val="24"/>
                <w:szCs w:val="24"/>
              </w:rPr>
              <w:t>Der Preis beinhaltet alle angegeben Leistungen  (</w:t>
            </w:r>
            <w:proofErr w:type="spellStart"/>
            <w:r w:rsidR="00B7124B">
              <w:rPr>
                <w:sz w:val="24"/>
                <w:szCs w:val="24"/>
              </w:rPr>
              <w:t>tw</w:t>
            </w:r>
            <w:proofErr w:type="spellEnd"/>
            <w:r w:rsidR="00B7124B">
              <w:rPr>
                <w:sz w:val="24"/>
                <w:szCs w:val="24"/>
              </w:rPr>
              <w:t xml:space="preserve">. </w:t>
            </w:r>
            <w:r w:rsidRPr="00864915">
              <w:rPr>
                <w:sz w:val="24"/>
                <w:szCs w:val="24"/>
              </w:rPr>
              <w:t>Vollpension mit Getränken). Beinhaltet sind auch die Führungen,  Liederbücher, Meditationsunterlagen, die Trinkgelder, eine  Erinnerungs-DVD sowie ein Vorbereitungstreffen und ein Film- bzw. Fototreffen nach der Reise in St. Theresia.</w:t>
            </w:r>
          </w:p>
          <w:p w:rsidR="00864915" w:rsidRPr="00864915" w:rsidRDefault="00864915" w:rsidP="001D3D5D">
            <w:pPr>
              <w:ind w:left="34"/>
              <w:rPr>
                <w:sz w:val="24"/>
                <w:szCs w:val="24"/>
              </w:rPr>
            </w:pPr>
          </w:p>
          <w:p w:rsidR="00864915" w:rsidRDefault="00864915" w:rsidP="001D3D5D">
            <w:pPr>
              <w:ind w:left="34"/>
              <w:rPr>
                <w:sz w:val="24"/>
                <w:szCs w:val="24"/>
              </w:rPr>
            </w:pPr>
          </w:p>
          <w:p w:rsidR="0040132A" w:rsidRPr="00864915" w:rsidRDefault="0040132A" w:rsidP="001D3D5D">
            <w:pPr>
              <w:ind w:left="34"/>
              <w:rPr>
                <w:sz w:val="24"/>
                <w:szCs w:val="24"/>
              </w:rPr>
            </w:pPr>
          </w:p>
          <w:p w:rsidR="00864915" w:rsidRDefault="00864915" w:rsidP="001D3D5D">
            <w:pPr>
              <w:ind w:left="34"/>
              <w:rPr>
                <w:b/>
              </w:rPr>
            </w:pPr>
            <w:r>
              <w:rPr>
                <w:b/>
              </w:rPr>
              <w:t>Durchführung der Reise:</w:t>
            </w:r>
          </w:p>
          <w:p w:rsidR="0040132A" w:rsidRDefault="00864915" w:rsidP="001D3D5D">
            <w:pPr>
              <w:ind w:left="34"/>
              <w:rPr>
                <w:b/>
              </w:rPr>
            </w:pPr>
            <w:r w:rsidRPr="00FB4063">
              <w:rPr>
                <w:b/>
              </w:rPr>
              <w:t xml:space="preserve">Busreisen und Reisebüro </w:t>
            </w:r>
            <w:proofErr w:type="spellStart"/>
            <w:r w:rsidRPr="00FB4063">
              <w:rPr>
                <w:b/>
              </w:rPr>
              <w:t>Siencnik</w:t>
            </w:r>
            <w:proofErr w:type="spellEnd"/>
            <w:r w:rsidRPr="00FB4063">
              <w:rPr>
                <w:b/>
              </w:rPr>
              <w:t xml:space="preserve">, </w:t>
            </w:r>
          </w:p>
          <w:p w:rsidR="001D3D5D" w:rsidRDefault="00864915" w:rsidP="001D3D5D">
            <w:pPr>
              <w:ind w:left="34"/>
              <w:rPr>
                <w:b/>
              </w:rPr>
            </w:pPr>
            <w:r w:rsidRPr="00FB4063">
              <w:rPr>
                <w:b/>
              </w:rPr>
              <w:t xml:space="preserve">A-9141 </w:t>
            </w:r>
            <w:proofErr w:type="spellStart"/>
            <w:r w:rsidRPr="00FB4063">
              <w:rPr>
                <w:b/>
              </w:rPr>
              <w:t>Eberndorf</w:t>
            </w:r>
            <w:proofErr w:type="spellEnd"/>
          </w:p>
          <w:p w:rsidR="00EB26ED" w:rsidRDefault="00EB26ED" w:rsidP="001D3D5D">
            <w:pPr>
              <w:ind w:left="34"/>
              <w:rPr>
                <w:b/>
              </w:rPr>
            </w:pPr>
          </w:p>
          <w:p w:rsidR="00EB26ED" w:rsidRDefault="00EB26ED" w:rsidP="001D3D5D">
            <w:pPr>
              <w:ind w:left="34"/>
              <w:rPr>
                <w:b/>
              </w:rPr>
            </w:pPr>
          </w:p>
          <w:p w:rsidR="00EB26ED" w:rsidRDefault="00EB26ED" w:rsidP="001D3D5D">
            <w:pPr>
              <w:ind w:left="34"/>
              <w:rPr>
                <w:b/>
              </w:rPr>
            </w:pPr>
            <w:r>
              <w:rPr>
                <w:b/>
              </w:rPr>
              <w:t>Pfarrer Pichler:</w:t>
            </w:r>
          </w:p>
          <w:p w:rsidR="00EB26ED" w:rsidRDefault="00EB26ED" w:rsidP="001D3D5D">
            <w:pPr>
              <w:ind w:left="34"/>
            </w:pPr>
            <w:r>
              <w:rPr>
                <w:b/>
              </w:rPr>
              <w:t>0676 8772 8009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7AD1" w:rsidRDefault="00B27AD1" w:rsidP="00B27AD1">
            <w:pPr>
              <w:ind w:right="459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D1" w:rsidRDefault="00B27AD1" w:rsidP="00B27AD1">
            <w:pPr>
              <w:ind w:right="459"/>
            </w:pPr>
            <w:r>
              <w:rPr>
                <w:noProof/>
                <w:lang w:eastAsia="de-AT"/>
              </w:rPr>
              <w:drawing>
                <wp:inline distT="0" distB="0" distL="0" distR="0" wp14:anchorId="53AC54B2" wp14:editId="153A0C14">
                  <wp:extent cx="3371850" cy="18573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jug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AD1" w:rsidRPr="00B27AD1" w:rsidRDefault="00B27AD1" w:rsidP="00B27AD1">
            <w:pPr>
              <w:rPr>
                <w:b/>
                <w:sz w:val="40"/>
                <w:szCs w:val="40"/>
              </w:rPr>
            </w:pPr>
            <w:proofErr w:type="spellStart"/>
            <w:r w:rsidRPr="00B27AD1">
              <w:rPr>
                <w:b/>
                <w:sz w:val="40"/>
                <w:szCs w:val="40"/>
              </w:rPr>
              <w:t>Medugorje</w:t>
            </w:r>
            <w:proofErr w:type="spellEnd"/>
            <w:r w:rsidRPr="00B27AD1">
              <w:rPr>
                <w:b/>
                <w:sz w:val="40"/>
                <w:szCs w:val="40"/>
              </w:rPr>
              <w:t>-Dubrovnik-</w:t>
            </w:r>
            <w:r w:rsidR="004726A4">
              <w:rPr>
                <w:b/>
                <w:sz w:val="40"/>
                <w:szCs w:val="40"/>
              </w:rPr>
              <w:t>S</w:t>
            </w:r>
            <w:r w:rsidRPr="00B27AD1">
              <w:rPr>
                <w:b/>
                <w:sz w:val="40"/>
                <w:szCs w:val="40"/>
              </w:rPr>
              <w:t>arajevo</w:t>
            </w:r>
          </w:p>
          <w:p w:rsidR="00B27AD1" w:rsidRPr="00B27AD1" w:rsidRDefault="00B27AD1" w:rsidP="00B27AD1">
            <w:pPr>
              <w:rPr>
                <w:sz w:val="28"/>
                <w:szCs w:val="28"/>
              </w:rPr>
            </w:pPr>
            <w:r w:rsidRPr="00B27AD1">
              <w:rPr>
                <w:sz w:val="28"/>
                <w:szCs w:val="28"/>
              </w:rPr>
              <w:t>Reise mit Pfarrer Pichler</w:t>
            </w:r>
            <w:r w:rsidR="00B7124B">
              <w:rPr>
                <w:sz w:val="28"/>
                <w:szCs w:val="28"/>
              </w:rPr>
              <w:t xml:space="preserve"> und</w:t>
            </w:r>
            <w:r w:rsidRPr="00B27AD1">
              <w:rPr>
                <w:sz w:val="28"/>
                <w:szCs w:val="28"/>
              </w:rPr>
              <w:t xml:space="preserve"> Kaplan Marijan </w:t>
            </w:r>
            <w:proofErr w:type="spellStart"/>
            <w:r w:rsidRPr="00B27AD1">
              <w:rPr>
                <w:sz w:val="28"/>
                <w:szCs w:val="28"/>
              </w:rPr>
              <w:t>Marijanovic</w:t>
            </w:r>
            <w:proofErr w:type="spellEnd"/>
            <w:r w:rsidRPr="00B27AD1">
              <w:rPr>
                <w:sz w:val="28"/>
                <w:szCs w:val="28"/>
              </w:rPr>
              <w:t xml:space="preserve"> (aus Sarajevo) </w:t>
            </w:r>
          </w:p>
          <w:p w:rsidR="00B27AD1" w:rsidRPr="00B7124B" w:rsidRDefault="00B27AD1" w:rsidP="00B27AD1">
            <w:pPr>
              <w:rPr>
                <w:b/>
                <w:sz w:val="36"/>
                <w:szCs w:val="36"/>
              </w:rPr>
            </w:pPr>
            <w:r w:rsidRPr="00B7124B">
              <w:rPr>
                <w:b/>
                <w:sz w:val="36"/>
                <w:szCs w:val="36"/>
              </w:rPr>
              <w:t xml:space="preserve">vom </w:t>
            </w:r>
            <w:r w:rsidR="00B7124B" w:rsidRPr="00B7124B">
              <w:rPr>
                <w:b/>
                <w:sz w:val="36"/>
                <w:szCs w:val="36"/>
              </w:rPr>
              <w:t>21</w:t>
            </w:r>
            <w:r w:rsidRPr="00B7124B">
              <w:rPr>
                <w:b/>
                <w:sz w:val="36"/>
                <w:szCs w:val="36"/>
              </w:rPr>
              <w:t xml:space="preserve">. bis </w:t>
            </w:r>
            <w:r w:rsidR="00B7124B" w:rsidRPr="00B7124B">
              <w:rPr>
                <w:b/>
                <w:sz w:val="36"/>
                <w:szCs w:val="36"/>
              </w:rPr>
              <w:t>27</w:t>
            </w:r>
            <w:r w:rsidRPr="00B7124B">
              <w:rPr>
                <w:b/>
                <w:sz w:val="36"/>
                <w:szCs w:val="36"/>
              </w:rPr>
              <w:t xml:space="preserve">. </w:t>
            </w:r>
            <w:r w:rsidR="00B7124B" w:rsidRPr="00B7124B">
              <w:rPr>
                <w:b/>
                <w:sz w:val="36"/>
                <w:szCs w:val="36"/>
              </w:rPr>
              <w:t>September</w:t>
            </w:r>
            <w:r w:rsidRPr="00B7124B">
              <w:rPr>
                <w:b/>
                <w:sz w:val="36"/>
                <w:szCs w:val="36"/>
              </w:rPr>
              <w:t xml:space="preserve"> 2015</w:t>
            </w:r>
          </w:p>
          <w:p w:rsidR="00B27AD1" w:rsidRDefault="00B27AD1" w:rsidP="00B27AD1">
            <w:pPr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 wp14:anchorId="6EEE25D1" wp14:editId="412DB8DD">
                  <wp:extent cx="3457575" cy="2209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d_town_of_dubrovni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447" cy="221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877"/>
            </w:tblGrid>
            <w:tr w:rsidR="00B27AD1" w:rsidTr="004726A4">
              <w:tc>
                <w:tcPr>
                  <w:tcW w:w="2877" w:type="dxa"/>
                </w:tcPr>
                <w:p w:rsidR="00B27AD1" w:rsidRDefault="00B27AD1" w:rsidP="00B27AD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de-AT"/>
                    </w:rPr>
                    <w:drawing>
                      <wp:inline distT="0" distB="0" distL="0" distR="0" wp14:anchorId="1219CC88" wp14:editId="02C83382">
                        <wp:extent cx="1695450" cy="1323975"/>
                        <wp:effectExtent l="0" t="0" r="0" b="9525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nkoP09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1899" cy="13290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7" w:type="dxa"/>
                </w:tcPr>
                <w:p w:rsidR="00B7124B" w:rsidRPr="002E7FC1" w:rsidRDefault="00B27AD1" w:rsidP="00B7124B">
                  <w:pPr>
                    <w:ind w:left="-116"/>
                    <w:rPr>
                      <w:b/>
                    </w:rPr>
                  </w:pPr>
                  <w:r w:rsidRPr="002E7FC1">
                    <w:rPr>
                      <w:b/>
                      <w:color w:val="000000" w:themeColor="text1"/>
                    </w:rPr>
                    <w:t xml:space="preserve">Besuchen Sie mit uns die Partnerdiözese von Gurk Klagenfurt </w:t>
                  </w:r>
                </w:p>
                <w:p w:rsidR="00B27AD1" w:rsidRPr="002E7FC1" w:rsidRDefault="00B27AD1" w:rsidP="00726BDB">
                  <w:pPr>
                    <w:ind w:left="-116"/>
                    <w:rPr>
                      <w:b/>
                    </w:rPr>
                  </w:pPr>
                </w:p>
              </w:tc>
            </w:tr>
          </w:tbl>
          <w:p w:rsidR="00B27AD1" w:rsidRDefault="00B27AD1" w:rsidP="00B27AD1">
            <w:pPr>
              <w:ind w:right="459"/>
            </w:pPr>
          </w:p>
        </w:tc>
      </w:tr>
      <w:tr w:rsidR="0040132A" w:rsidTr="00EB26ED">
        <w:trPr>
          <w:trHeight w:val="10065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0132A" w:rsidRPr="00406186" w:rsidRDefault="0040132A" w:rsidP="0040132A">
            <w:pPr>
              <w:ind w:left="176"/>
              <w:rPr>
                <w:b/>
                <w:color w:val="FF0000"/>
              </w:rPr>
            </w:pPr>
            <w:r w:rsidRPr="00406186">
              <w:rPr>
                <w:b/>
                <w:color w:val="FF0000"/>
              </w:rPr>
              <w:lastRenderedPageBreak/>
              <w:t>Montag, 2</w:t>
            </w:r>
            <w:r w:rsidR="00B7124B">
              <w:rPr>
                <w:b/>
                <w:color w:val="FF0000"/>
              </w:rPr>
              <w:t>1</w:t>
            </w:r>
            <w:r w:rsidRPr="00406186">
              <w:rPr>
                <w:b/>
                <w:color w:val="FF0000"/>
              </w:rPr>
              <w:t>.</w:t>
            </w:r>
            <w:r w:rsidR="00B7124B">
              <w:rPr>
                <w:b/>
                <w:color w:val="FF0000"/>
              </w:rPr>
              <w:t>9</w:t>
            </w:r>
            <w:r w:rsidRPr="00406186">
              <w:rPr>
                <w:b/>
                <w:color w:val="FF0000"/>
              </w:rPr>
              <w:t>.2015</w:t>
            </w:r>
          </w:p>
          <w:p w:rsidR="00EB26ED" w:rsidRDefault="0040132A" w:rsidP="0040132A">
            <w:pPr>
              <w:ind w:left="176"/>
            </w:pPr>
            <w:r>
              <w:t xml:space="preserve">Abfahrt in Klagenfurt (St. Theresia) </w:t>
            </w:r>
          </w:p>
          <w:p w:rsidR="00EB26ED" w:rsidRDefault="0040132A" w:rsidP="0040132A">
            <w:pPr>
              <w:ind w:left="176"/>
            </w:pPr>
            <w:r>
              <w:t xml:space="preserve">um 6 Uhr. </w:t>
            </w:r>
          </w:p>
          <w:p w:rsidR="0040132A" w:rsidRPr="004F0593" w:rsidRDefault="0040132A" w:rsidP="0040132A">
            <w:pPr>
              <w:ind w:left="176"/>
              <w:rPr>
                <w:sz w:val="20"/>
                <w:szCs w:val="20"/>
              </w:rPr>
            </w:pPr>
            <w:r>
              <w:t xml:space="preserve">Fahrt über den </w:t>
            </w:r>
            <w:proofErr w:type="spellStart"/>
            <w:r>
              <w:t>Loiblpass-Metlika</w:t>
            </w:r>
            <w:proofErr w:type="spellEnd"/>
            <w:r>
              <w:t xml:space="preserve"> nach </w:t>
            </w:r>
            <w:proofErr w:type="spellStart"/>
            <w:r w:rsidRPr="00FB4063">
              <w:rPr>
                <w:b/>
              </w:rPr>
              <w:t>Medugorje</w:t>
            </w:r>
            <w:proofErr w:type="spellEnd"/>
            <w:r>
              <w:rPr>
                <w:b/>
              </w:rPr>
              <w:t xml:space="preserve">. </w:t>
            </w:r>
            <w:r w:rsidR="00EB26ED">
              <w:rPr>
                <w:b/>
              </w:rPr>
              <w:t xml:space="preserve"> </w:t>
            </w:r>
            <w:r w:rsidR="004F0593" w:rsidRPr="004F0593">
              <w:rPr>
                <w:sz w:val="20"/>
                <w:szCs w:val="20"/>
              </w:rPr>
              <w:t xml:space="preserve">(Bitte Jause mitnehmen. An den Raststätten </w:t>
            </w:r>
            <w:r w:rsidR="004F0593">
              <w:rPr>
                <w:sz w:val="20"/>
                <w:szCs w:val="20"/>
              </w:rPr>
              <w:t>ist Selbstversorgung möglich</w:t>
            </w:r>
            <w:r w:rsidR="004F0593" w:rsidRPr="004F0593">
              <w:rPr>
                <w:sz w:val="20"/>
                <w:szCs w:val="20"/>
              </w:rPr>
              <w:t>.)</w:t>
            </w:r>
          </w:p>
          <w:p w:rsidR="00EB26ED" w:rsidRDefault="0040132A" w:rsidP="0040132A">
            <w:pPr>
              <w:ind w:left="176"/>
            </w:pPr>
            <w:r>
              <w:t>Abendessen im Hotel</w:t>
            </w:r>
          </w:p>
          <w:p w:rsidR="0040132A" w:rsidRDefault="0040132A" w:rsidP="0040132A">
            <w:pPr>
              <w:ind w:left="176"/>
            </w:pPr>
            <w:r>
              <w:t xml:space="preserve">(150m entfernt von der Kirche </w:t>
            </w:r>
            <w:proofErr w:type="spellStart"/>
            <w:r>
              <w:t>Sv</w:t>
            </w:r>
            <w:proofErr w:type="spellEnd"/>
            <w:r>
              <w:t>.</w:t>
            </w:r>
            <w:r w:rsidR="00EB26ED">
              <w:t xml:space="preserve"> </w:t>
            </w:r>
            <w:r>
              <w:t>Jakov)</w:t>
            </w:r>
          </w:p>
          <w:p w:rsidR="0040132A" w:rsidRDefault="0040132A" w:rsidP="0040132A">
            <w:pPr>
              <w:ind w:left="176"/>
            </w:pPr>
            <w:r>
              <w:t>Möglichkeit zur Teilnahme am Abendprogramm (Messe, Andacht,….)</w:t>
            </w:r>
          </w:p>
          <w:p w:rsidR="0040132A" w:rsidRDefault="0040132A" w:rsidP="0040132A">
            <w:pPr>
              <w:ind w:left="176"/>
            </w:pPr>
          </w:p>
          <w:p w:rsidR="00EB26ED" w:rsidRDefault="0040132A" w:rsidP="0040132A">
            <w:pPr>
              <w:ind w:left="176"/>
              <w:rPr>
                <w:b/>
                <w:color w:val="FF0000"/>
              </w:rPr>
            </w:pPr>
            <w:r w:rsidRPr="00406186">
              <w:rPr>
                <w:b/>
                <w:color w:val="FF0000"/>
              </w:rPr>
              <w:t>Dienstag, 2</w:t>
            </w:r>
            <w:r w:rsidR="00B7124B">
              <w:rPr>
                <w:b/>
                <w:color w:val="FF0000"/>
              </w:rPr>
              <w:t>2</w:t>
            </w:r>
            <w:r w:rsidRPr="00406186">
              <w:rPr>
                <w:b/>
                <w:color w:val="FF0000"/>
              </w:rPr>
              <w:t>.</w:t>
            </w:r>
            <w:r w:rsidR="00B7124B">
              <w:rPr>
                <w:b/>
                <w:color w:val="FF0000"/>
              </w:rPr>
              <w:t>9</w:t>
            </w:r>
            <w:r w:rsidRPr="00406186">
              <w:rPr>
                <w:b/>
                <w:color w:val="FF0000"/>
              </w:rPr>
              <w:t xml:space="preserve">.2015 </w:t>
            </w:r>
          </w:p>
          <w:p w:rsidR="00EB26ED" w:rsidRPr="00EB26ED" w:rsidRDefault="0040132A" w:rsidP="0040132A">
            <w:pPr>
              <w:ind w:left="176"/>
            </w:pPr>
            <w:r w:rsidRPr="00EB26ED">
              <w:t xml:space="preserve">Frühstück, 9h Deutsche Messe, </w:t>
            </w:r>
          </w:p>
          <w:p w:rsidR="0040132A" w:rsidRPr="00EB26ED" w:rsidRDefault="0040132A" w:rsidP="0040132A">
            <w:pPr>
              <w:ind w:left="176"/>
            </w:pPr>
            <w:r w:rsidRPr="00EB26ED">
              <w:t xml:space="preserve">Führung und Erzählung der Geschichte über </w:t>
            </w:r>
            <w:proofErr w:type="spellStart"/>
            <w:r w:rsidRPr="00EB26ED">
              <w:t>Medjugorje</w:t>
            </w:r>
            <w:proofErr w:type="spellEnd"/>
            <w:r w:rsidRPr="00EB26ED">
              <w:t xml:space="preserve"> </w:t>
            </w:r>
          </w:p>
          <w:p w:rsidR="0040132A" w:rsidRDefault="00EB26ED" w:rsidP="0040132A">
            <w:pPr>
              <w:ind w:left="176"/>
            </w:pPr>
            <w:r>
              <w:t>Mittagessen  im Hotel</w:t>
            </w:r>
            <w:r w:rsidR="0040132A">
              <w:t xml:space="preserve"> </w:t>
            </w:r>
          </w:p>
          <w:p w:rsidR="0040132A" w:rsidRDefault="0040132A" w:rsidP="0040132A">
            <w:pPr>
              <w:ind w:left="176"/>
            </w:pPr>
            <w:r>
              <w:t xml:space="preserve">Nachmittag: Besuch des Kreuzberges Alternative: Rosenkranzgebet am Fuße des Berges – bzw. </w:t>
            </w:r>
            <w:proofErr w:type="spellStart"/>
            <w:r>
              <w:t>Kaffehaus</w:t>
            </w:r>
            <w:proofErr w:type="spellEnd"/>
            <w:r>
              <w:t>, Geschäfte,…</w:t>
            </w:r>
          </w:p>
          <w:p w:rsidR="0040132A" w:rsidRDefault="0040132A" w:rsidP="0040132A">
            <w:pPr>
              <w:ind w:left="176"/>
            </w:pPr>
            <w:r>
              <w:t>18.30 Rückfahrt zum Hotel.</w:t>
            </w:r>
          </w:p>
          <w:p w:rsidR="0040132A" w:rsidRDefault="0040132A" w:rsidP="0040132A">
            <w:pPr>
              <w:ind w:left="176"/>
            </w:pPr>
            <w:r>
              <w:t>Abendessen im Hotel</w:t>
            </w:r>
          </w:p>
          <w:p w:rsidR="0040132A" w:rsidRDefault="0040132A" w:rsidP="0040132A">
            <w:pPr>
              <w:ind w:left="176"/>
            </w:pPr>
          </w:p>
          <w:p w:rsidR="0040132A" w:rsidRPr="001D3D5D" w:rsidRDefault="0040132A" w:rsidP="0040132A">
            <w:pPr>
              <w:ind w:left="176"/>
              <w:rPr>
                <w:b/>
                <w:color w:val="FF0000"/>
              </w:rPr>
            </w:pPr>
            <w:r w:rsidRPr="001D3D5D">
              <w:rPr>
                <w:b/>
                <w:color w:val="FF0000"/>
              </w:rPr>
              <w:t>Mittwoch, 2</w:t>
            </w:r>
            <w:r w:rsidR="00B7124B">
              <w:rPr>
                <w:b/>
                <w:color w:val="FF0000"/>
              </w:rPr>
              <w:t>3</w:t>
            </w:r>
            <w:r w:rsidRPr="001D3D5D">
              <w:rPr>
                <w:b/>
                <w:color w:val="FF0000"/>
              </w:rPr>
              <w:t>.</w:t>
            </w:r>
            <w:r w:rsidR="00B7124B">
              <w:rPr>
                <w:b/>
                <w:color w:val="FF0000"/>
              </w:rPr>
              <w:t>9</w:t>
            </w:r>
            <w:r w:rsidRPr="001D3D5D">
              <w:rPr>
                <w:b/>
                <w:color w:val="FF0000"/>
              </w:rPr>
              <w:t>.2015</w:t>
            </w:r>
          </w:p>
          <w:p w:rsidR="0040132A" w:rsidRDefault="0040132A" w:rsidP="0040132A">
            <w:pPr>
              <w:ind w:left="176"/>
            </w:pPr>
            <w:r>
              <w:t xml:space="preserve">Aufenthalt in </w:t>
            </w:r>
            <w:proofErr w:type="spellStart"/>
            <w:r>
              <w:t>Medugorje</w:t>
            </w:r>
            <w:proofErr w:type="spellEnd"/>
            <w:r w:rsidR="00EB26ED">
              <w:t>:</w:t>
            </w:r>
            <w:r>
              <w:t xml:space="preserve"> </w:t>
            </w:r>
          </w:p>
          <w:p w:rsidR="0040132A" w:rsidRDefault="0040132A" w:rsidP="0040132A">
            <w:pPr>
              <w:ind w:left="176"/>
            </w:pPr>
            <w:r>
              <w:t>Frühjahrswanderung zum Erscheinungsberg Mittagessen im Hotel</w:t>
            </w:r>
          </w:p>
          <w:p w:rsidR="0040132A" w:rsidRDefault="0040132A" w:rsidP="0040132A">
            <w:pPr>
              <w:ind w:left="176"/>
            </w:pPr>
            <w:r>
              <w:t xml:space="preserve">Besuch der Gemeinschaft von </w:t>
            </w:r>
            <w:proofErr w:type="spellStart"/>
            <w:r>
              <w:t>Cenacolo</w:t>
            </w:r>
            <w:proofErr w:type="spellEnd"/>
            <w:r>
              <w:t xml:space="preserve"> (gegründet von Sch</w:t>
            </w:r>
            <w:r w:rsidR="00EB26ED">
              <w:t xml:space="preserve">wester Elvira für Drogenkranke), </w:t>
            </w:r>
            <w:r>
              <w:t>Abendessen im Hotel</w:t>
            </w:r>
          </w:p>
          <w:p w:rsidR="0040132A" w:rsidRDefault="0040132A" w:rsidP="0040132A">
            <w:pPr>
              <w:ind w:left="176"/>
            </w:pPr>
            <w:r>
              <w:t>Freizeit am Abend</w:t>
            </w:r>
          </w:p>
          <w:p w:rsidR="0040132A" w:rsidRDefault="0040132A" w:rsidP="0040132A">
            <w:pPr>
              <w:ind w:left="176"/>
            </w:pPr>
            <w:r>
              <w:t>(18 Uhr Messe anschl. Gebet um geistliche und körperliche Gesundheit, 19-20 Uhr Rosenkranz, 22-23 Uhr Eucharistische Anbetung)</w:t>
            </w:r>
          </w:p>
          <w:p w:rsidR="00864915" w:rsidRDefault="00864915" w:rsidP="00864915">
            <w:pPr>
              <w:ind w:left="176"/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64915" w:rsidRDefault="00864915" w:rsidP="00561C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132A" w:rsidRPr="001D3D5D" w:rsidRDefault="0040132A" w:rsidP="0040132A">
            <w:pPr>
              <w:ind w:left="34"/>
              <w:rPr>
                <w:color w:val="FF0000"/>
              </w:rPr>
            </w:pPr>
            <w:r w:rsidRPr="001D3D5D">
              <w:rPr>
                <w:b/>
                <w:color w:val="FF0000"/>
              </w:rPr>
              <w:t>Donnerstag, 2</w:t>
            </w:r>
            <w:r w:rsidR="00B7124B">
              <w:rPr>
                <w:b/>
                <w:color w:val="FF0000"/>
              </w:rPr>
              <w:t>4</w:t>
            </w:r>
            <w:r w:rsidRPr="001D3D5D">
              <w:rPr>
                <w:b/>
                <w:color w:val="FF0000"/>
              </w:rPr>
              <w:t xml:space="preserve">. </w:t>
            </w:r>
            <w:r w:rsidR="00B7124B">
              <w:rPr>
                <w:b/>
                <w:color w:val="FF0000"/>
              </w:rPr>
              <w:t>9</w:t>
            </w:r>
            <w:r w:rsidRPr="001D3D5D">
              <w:rPr>
                <w:b/>
                <w:color w:val="FF0000"/>
              </w:rPr>
              <w:t xml:space="preserve"> 2015</w:t>
            </w:r>
            <w:r w:rsidRPr="001D3D5D">
              <w:rPr>
                <w:color w:val="FF0000"/>
              </w:rPr>
              <w:t xml:space="preserve"> </w:t>
            </w:r>
          </w:p>
          <w:p w:rsidR="00EB26ED" w:rsidRDefault="0040132A" w:rsidP="0040132A">
            <w:pPr>
              <w:ind w:left="34"/>
            </w:pPr>
            <w:r>
              <w:t xml:space="preserve">Nach dem Frühstück Weiterfahrt </w:t>
            </w:r>
          </w:p>
          <w:p w:rsidR="0040132A" w:rsidRDefault="0040132A" w:rsidP="0040132A">
            <w:pPr>
              <w:ind w:left="34"/>
            </w:pPr>
            <w:r>
              <w:t xml:space="preserve">nach </w:t>
            </w:r>
            <w:r w:rsidRPr="00EB26ED">
              <w:rPr>
                <w:b/>
              </w:rPr>
              <w:t>Dubrovnik</w:t>
            </w:r>
            <w:r w:rsidR="00EB26ED">
              <w:t>,</w:t>
            </w:r>
            <w:r>
              <w:t xml:space="preserve"> dort Mittagessen </w:t>
            </w:r>
          </w:p>
          <w:p w:rsidR="0040132A" w:rsidRDefault="0040132A" w:rsidP="0040132A">
            <w:pPr>
              <w:ind w:left="34"/>
            </w:pPr>
            <w:r w:rsidRPr="001D3D5D">
              <w:rPr>
                <w:color w:val="000000" w:themeColor="text1"/>
              </w:rPr>
              <w:t>14</w:t>
            </w:r>
            <w:r w:rsidR="00EB26ED">
              <w:rPr>
                <w:color w:val="000000" w:themeColor="text1"/>
              </w:rPr>
              <w:t xml:space="preserve"> </w:t>
            </w:r>
            <w:r w:rsidRPr="001D3D5D">
              <w:rPr>
                <w:color w:val="000000" w:themeColor="text1"/>
              </w:rPr>
              <w:t xml:space="preserve">bis 16 Uhr </w:t>
            </w:r>
            <w:r>
              <w:t xml:space="preserve">Stadtführung </w:t>
            </w:r>
          </w:p>
          <w:p w:rsidR="0040132A" w:rsidRPr="00FB4063" w:rsidRDefault="0040132A" w:rsidP="0040132A">
            <w:pPr>
              <w:ind w:left="34"/>
            </w:pPr>
            <w:r w:rsidRPr="00FB4063">
              <w:t>Freizeit für Shopping und Besichtigungen (nach Wunsch)</w:t>
            </w:r>
          </w:p>
          <w:p w:rsidR="0040132A" w:rsidRDefault="0040132A" w:rsidP="0040132A">
            <w:pPr>
              <w:ind w:left="34"/>
            </w:pPr>
            <w:r>
              <w:t>18 Uhr Fahrt zum *****-Hotel, Abendessen</w:t>
            </w:r>
          </w:p>
          <w:p w:rsidR="0040132A" w:rsidRDefault="0040132A" w:rsidP="0040132A">
            <w:pPr>
              <w:ind w:left="34"/>
            </w:pPr>
          </w:p>
          <w:p w:rsidR="0040132A" w:rsidRPr="001D3D5D" w:rsidRDefault="0040132A" w:rsidP="0040132A">
            <w:pPr>
              <w:ind w:left="34"/>
              <w:rPr>
                <w:color w:val="FF0000"/>
              </w:rPr>
            </w:pPr>
            <w:r w:rsidRPr="001D3D5D">
              <w:rPr>
                <w:color w:val="FF0000"/>
              </w:rPr>
              <w:t>Freitag, 2</w:t>
            </w:r>
            <w:r w:rsidR="00B7124B">
              <w:rPr>
                <w:color w:val="FF0000"/>
              </w:rPr>
              <w:t>5</w:t>
            </w:r>
            <w:r w:rsidRPr="001D3D5D">
              <w:rPr>
                <w:color w:val="FF0000"/>
              </w:rPr>
              <w:t>.</w:t>
            </w:r>
            <w:r w:rsidR="00B7124B">
              <w:rPr>
                <w:color w:val="FF0000"/>
              </w:rPr>
              <w:t>9.</w:t>
            </w:r>
            <w:r w:rsidRPr="001D3D5D">
              <w:rPr>
                <w:color w:val="FF0000"/>
              </w:rPr>
              <w:t>2015</w:t>
            </w:r>
          </w:p>
          <w:p w:rsidR="00EB26ED" w:rsidRDefault="0040132A" w:rsidP="0040132A">
            <w:pPr>
              <w:ind w:left="34"/>
              <w:rPr>
                <w:color w:val="FF0000"/>
              </w:rPr>
            </w:pPr>
            <w:r>
              <w:t>Nach dem Frühstück (Abfahrt ca. 10 Uhr) Fahrt nach Mostar  (dort Mittagessen )</w:t>
            </w:r>
            <w:r w:rsidRPr="00976598">
              <w:rPr>
                <w:color w:val="FF0000"/>
              </w:rPr>
              <w:t xml:space="preserve"> </w:t>
            </w:r>
          </w:p>
          <w:p w:rsidR="00EB26ED" w:rsidRDefault="0040132A" w:rsidP="0040132A">
            <w:pPr>
              <w:ind w:left="34"/>
            </w:pPr>
            <w:r>
              <w:t xml:space="preserve">Weiterfahrt nach Sarajevo. </w:t>
            </w:r>
          </w:p>
          <w:p w:rsidR="0040132A" w:rsidRDefault="0040132A" w:rsidP="0040132A">
            <w:pPr>
              <w:ind w:left="34"/>
            </w:pPr>
            <w:r>
              <w:t>Unterbringung im Katholischen Internat – (Stadtmitte)</w:t>
            </w:r>
          </w:p>
          <w:p w:rsidR="0040132A" w:rsidRDefault="0040132A" w:rsidP="0040132A">
            <w:pPr>
              <w:ind w:left="34"/>
            </w:pPr>
            <w:r>
              <w:t xml:space="preserve">Abendessen </w:t>
            </w:r>
          </w:p>
          <w:p w:rsidR="0040132A" w:rsidRDefault="0040132A" w:rsidP="0040132A">
            <w:pPr>
              <w:ind w:left="34"/>
            </w:pPr>
            <w:r>
              <w:t>Möglichkeit für einen Abendrundgang</w:t>
            </w:r>
          </w:p>
          <w:p w:rsidR="0040132A" w:rsidRDefault="0040132A" w:rsidP="0040132A">
            <w:pPr>
              <w:ind w:left="34"/>
            </w:pPr>
          </w:p>
          <w:p w:rsidR="0040132A" w:rsidRPr="001D3D5D" w:rsidRDefault="0040132A" w:rsidP="0040132A">
            <w:pPr>
              <w:ind w:left="34"/>
              <w:rPr>
                <w:color w:val="FF0000"/>
              </w:rPr>
            </w:pPr>
            <w:r w:rsidRPr="001D3D5D">
              <w:rPr>
                <w:color w:val="FF0000"/>
              </w:rPr>
              <w:t>Samstag, 25.</w:t>
            </w:r>
            <w:r w:rsidR="00B7124B">
              <w:rPr>
                <w:color w:val="FF0000"/>
              </w:rPr>
              <w:t>9</w:t>
            </w:r>
            <w:r w:rsidRPr="001D3D5D">
              <w:rPr>
                <w:color w:val="FF0000"/>
              </w:rPr>
              <w:t xml:space="preserve">. </w:t>
            </w:r>
          </w:p>
          <w:p w:rsidR="00EB26ED" w:rsidRDefault="0040132A" w:rsidP="0040132A">
            <w:pPr>
              <w:ind w:left="34"/>
            </w:pPr>
            <w:r>
              <w:t>Besichtigung von Sarajevo</w:t>
            </w:r>
          </w:p>
          <w:p w:rsidR="0040132A" w:rsidRDefault="0040132A" w:rsidP="0040132A">
            <w:pPr>
              <w:ind w:left="34"/>
            </w:pPr>
            <w:r>
              <w:t>Rundgang mit Führung</w:t>
            </w:r>
          </w:p>
          <w:p w:rsidR="00B7124B" w:rsidRDefault="0040132A" w:rsidP="0040132A">
            <w:pPr>
              <w:ind w:left="34"/>
            </w:pPr>
            <w:r>
              <w:t>Begegnung mit Kardinal Vin</w:t>
            </w:r>
            <w:r w:rsidR="004F0593">
              <w:t>k</w:t>
            </w:r>
            <w:r>
              <w:t>o</w:t>
            </w:r>
            <w:r w:rsidR="00B7124B">
              <w:t xml:space="preserve"> (?)</w:t>
            </w:r>
            <w:r>
              <w:t xml:space="preserve">. </w:t>
            </w:r>
          </w:p>
          <w:p w:rsidR="0040132A" w:rsidRDefault="0040132A" w:rsidP="0040132A">
            <w:pPr>
              <w:ind w:left="34"/>
            </w:pPr>
            <w:r>
              <w:t>Gottesdienst</w:t>
            </w:r>
          </w:p>
          <w:p w:rsidR="00EB26ED" w:rsidRDefault="0040132A" w:rsidP="0040132A">
            <w:pPr>
              <w:ind w:left="34"/>
            </w:pPr>
            <w:r>
              <w:t xml:space="preserve">Mittagessen – Selbstversorgung </w:t>
            </w:r>
          </w:p>
          <w:p w:rsidR="0040132A" w:rsidRDefault="0040132A" w:rsidP="0040132A">
            <w:pPr>
              <w:ind w:left="34"/>
            </w:pPr>
            <w:r>
              <w:t>Abendessen im Katholischen Internat</w:t>
            </w:r>
          </w:p>
          <w:p w:rsidR="0040132A" w:rsidRDefault="0040132A" w:rsidP="0040132A">
            <w:pPr>
              <w:ind w:left="34"/>
            </w:pPr>
          </w:p>
          <w:p w:rsidR="0040132A" w:rsidRPr="001D3D5D" w:rsidRDefault="0040132A" w:rsidP="0040132A">
            <w:pPr>
              <w:ind w:left="34"/>
              <w:rPr>
                <w:color w:val="FF0000"/>
              </w:rPr>
            </w:pPr>
            <w:r w:rsidRPr="001D3D5D">
              <w:rPr>
                <w:color w:val="FF0000"/>
              </w:rPr>
              <w:t>Sonntag, 26.</w:t>
            </w:r>
            <w:r w:rsidR="00B7124B">
              <w:rPr>
                <w:color w:val="FF0000"/>
              </w:rPr>
              <w:t>9</w:t>
            </w:r>
            <w:r w:rsidRPr="001D3D5D">
              <w:rPr>
                <w:color w:val="FF0000"/>
              </w:rPr>
              <w:t xml:space="preserve">.: </w:t>
            </w:r>
          </w:p>
          <w:p w:rsidR="00EB26ED" w:rsidRDefault="0040132A" w:rsidP="0040132A">
            <w:pPr>
              <w:ind w:left="34"/>
            </w:pPr>
            <w:r>
              <w:t>Messe in Sarajevo</w:t>
            </w:r>
            <w:r w:rsidR="00EB26ED">
              <w:t>,</w:t>
            </w:r>
            <w:r>
              <w:t xml:space="preserve">  dann Rück</w:t>
            </w:r>
            <w:r w:rsidR="00EB26ED">
              <w:t>fahrt</w:t>
            </w:r>
            <w:r>
              <w:t xml:space="preserve"> </w:t>
            </w:r>
          </w:p>
          <w:p w:rsidR="0040132A" w:rsidRDefault="0040132A" w:rsidP="0040132A">
            <w:pPr>
              <w:ind w:left="34"/>
              <w:rPr>
                <w:b/>
              </w:rPr>
            </w:pPr>
            <w:r>
              <w:t xml:space="preserve">nach Kärnten. </w:t>
            </w:r>
          </w:p>
          <w:p w:rsidR="0040132A" w:rsidRDefault="0040132A" w:rsidP="0040132A">
            <w:pPr>
              <w:ind w:right="459"/>
            </w:pPr>
          </w:p>
          <w:p w:rsidR="004F0593" w:rsidRDefault="004F0593" w:rsidP="00864915">
            <w:pPr>
              <w:ind w:left="34"/>
            </w:pPr>
            <w:r w:rsidRPr="004F0593">
              <w:rPr>
                <w:b/>
              </w:rPr>
              <w:t>Vorbereitungstreffen</w:t>
            </w:r>
            <w:r>
              <w:t xml:space="preserve"> in der Pfarre </w:t>
            </w:r>
          </w:p>
          <w:p w:rsidR="004F0593" w:rsidRDefault="004F0593" w:rsidP="004F0593">
            <w:pPr>
              <w:ind w:left="34"/>
            </w:pPr>
            <w:r>
              <w:t>St. Theresia</w:t>
            </w:r>
            <w:r w:rsidR="00A10F9C">
              <w:t xml:space="preserve"> im Anfang September</w:t>
            </w:r>
          </w:p>
          <w:p w:rsidR="0098014D" w:rsidRDefault="0098014D" w:rsidP="004F0593">
            <w:pPr>
              <w:ind w:left="34"/>
            </w:pPr>
          </w:p>
          <w:p w:rsidR="0098014D" w:rsidRDefault="00B7124B" w:rsidP="00B7124B">
            <w:r w:rsidRPr="00B7124B">
              <w:rPr>
                <w:i/>
                <w:u w:val="single"/>
              </w:rPr>
              <w:t>Änderungen vorbehalten!</w:t>
            </w:r>
            <w:r>
              <w:t xml:space="preserve"> Bitte um rechtzeitige (Vor-)Anmeldung damit die Reise gebucht werden kann!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915" w:rsidRDefault="00864915" w:rsidP="00561CC2">
            <w:pPr>
              <w:ind w:right="459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7124B" w:rsidRDefault="00B7124B" w:rsidP="00D600DC">
            <w:pPr>
              <w:ind w:left="176"/>
            </w:pPr>
            <w:r>
              <w:t xml:space="preserve">O unverbindliche </w:t>
            </w:r>
            <w:r w:rsidRPr="00B7124B">
              <w:rPr>
                <w:b/>
              </w:rPr>
              <w:t>Voranmeldung</w:t>
            </w:r>
            <w:r>
              <w:t xml:space="preserve"> (Fixanmeldung bis Anfang August nötig!)</w:t>
            </w:r>
          </w:p>
          <w:p w:rsidR="00D600DC" w:rsidRPr="00B7124B" w:rsidRDefault="00B7124B" w:rsidP="00D600DC">
            <w:pPr>
              <w:ind w:left="176"/>
              <w:rPr>
                <w:b/>
              </w:rPr>
            </w:pPr>
            <w:r w:rsidRPr="00B7124B">
              <w:rPr>
                <w:b/>
              </w:rPr>
              <w:t xml:space="preserve">O </w:t>
            </w:r>
            <w:r w:rsidR="00D600DC" w:rsidRPr="00B7124B">
              <w:rPr>
                <w:b/>
              </w:rPr>
              <w:t xml:space="preserve">Anmeldung zur </w:t>
            </w:r>
          </w:p>
          <w:p w:rsidR="00D600DC" w:rsidRPr="004726A4" w:rsidRDefault="00D600DC" w:rsidP="00D600DC">
            <w:pPr>
              <w:ind w:left="176"/>
              <w:rPr>
                <w:b/>
                <w:sz w:val="24"/>
                <w:szCs w:val="24"/>
              </w:rPr>
            </w:pPr>
            <w:proofErr w:type="spellStart"/>
            <w:r w:rsidRPr="004726A4">
              <w:rPr>
                <w:b/>
                <w:sz w:val="24"/>
                <w:szCs w:val="24"/>
              </w:rPr>
              <w:t>Medugorje</w:t>
            </w:r>
            <w:proofErr w:type="spellEnd"/>
            <w:r w:rsidRPr="004726A4">
              <w:rPr>
                <w:b/>
                <w:sz w:val="24"/>
                <w:szCs w:val="24"/>
              </w:rPr>
              <w:t>-Dubrovnik-Sarajevo-Reise</w:t>
            </w:r>
          </w:p>
          <w:p w:rsidR="00D600DC" w:rsidRDefault="00EB26ED" w:rsidP="00D600DC">
            <w:pPr>
              <w:ind w:left="176"/>
            </w:pPr>
            <w:r>
              <w:t>d</w:t>
            </w:r>
            <w:r w:rsidR="00D600DC">
              <w:t>er Pfarre St. Theresia:</w:t>
            </w:r>
          </w:p>
          <w:p w:rsidR="00D600DC" w:rsidRDefault="00D600DC" w:rsidP="00D600DC">
            <w:pPr>
              <w:ind w:left="176"/>
            </w:pPr>
          </w:p>
          <w:p w:rsidR="00D600DC" w:rsidRDefault="00D600DC" w:rsidP="00D600DC">
            <w:pPr>
              <w:ind w:left="176"/>
            </w:pPr>
          </w:p>
          <w:p w:rsidR="00D600DC" w:rsidRPr="00EB26ED" w:rsidRDefault="00D600DC" w:rsidP="00D600DC">
            <w:pPr>
              <w:ind w:left="176"/>
              <w:rPr>
                <w:b/>
              </w:rPr>
            </w:pPr>
            <w:r w:rsidRPr="00EB26ED">
              <w:rPr>
                <w:b/>
              </w:rPr>
              <w:t>Name:</w:t>
            </w:r>
            <w:r>
              <w:t xml:space="preserve"> </w:t>
            </w:r>
            <w:r w:rsidRPr="00EB26ED">
              <w:rPr>
                <w:b/>
              </w:rPr>
              <w:t>______________________________</w:t>
            </w:r>
          </w:p>
          <w:p w:rsidR="00D600DC" w:rsidRDefault="00D600DC" w:rsidP="00D600DC">
            <w:pPr>
              <w:ind w:left="176"/>
            </w:pPr>
          </w:p>
          <w:p w:rsidR="00D600DC" w:rsidRDefault="00D600DC" w:rsidP="00D600DC">
            <w:pPr>
              <w:pBdr>
                <w:bottom w:val="single" w:sz="12" w:space="1" w:color="auto"/>
              </w:pBdr>
              <w:ind w:left="176"/>
            </w:pPr>
          </w:p>
          <w:p w:rsidR="00D600DC" w:rsidRDefault="00D600DC" w:rsidP="00D600DC">
            <w:pPr>
              <w:ind w:left="176"/>
            </w:pPr>
          </w:p>
          <w:p w:rsidR="00D600DC" w:rsidRPr="00EB26ED" w:rsidRDefault="00D600DC" w:rsidP="00D600DC">
            <w:pPr>
              <w:ind w:left="176"/>
              <w:rPr>
                <w:b/>
              </w:rPr>
            </w:pPr>
            <w:r w:rsidRPr="00EB26ED">
              <w:rPr>
                <w:b/>
              </w:rPr>
              <w:t>Adresse:</w:t>
            </w:r>
          </w:p>
          <w:p w:rsidR="00D600DC" w:rsidRDefault="00D600DC" w:rsidP="00D600DC">
            <w:pPr>
              <w:ind w:left="176"/>
            </w:pPr>
          </w:p>
          <w:p w:rsidR="00D600DC" w:rsidRPr="004726A4" w:rsidRDefault="00D600DC" w:rsidP="00D600D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 w:rsidRPr="004726A4">
              <w:rPr>
                <w:sz w:val="28"/>
                <w:szCs w:val="28"/>
              </w:rPr>
              <w:t xml:space="preserve">  </w:t>
            </w:r>
          </w:p>
          <w:p w:rsidR="00D600DC" w:rsidRDefault="00D600DC" w:rsidP="00D600DC"/>
          <w:p w:rsidR="00D600DC" w:rsidRPr="00EB26ED" w:rsidRDefault="00EB26ED" w:rsidP="00D600DC">
            <w:pPr>
              <w:rPr>
                <w:b/>
              </w:rPr>
            </w:pPr>
            <w:r>
              <w:t xml:space="preserve">  </w:t>
            </w:r>
            <w:r w:rsidR="00D600DC" w:rsidRPr="00EB26ED">
              <w:rPr>
                <w:b/>
              </w:rPr>
              <w:t>Telefon:</w:t>
            </w:r>
          </w:p>
          <w:p w:rsidR="00D600DC" w:rsidRDefault="00D600DC" w:rsidP="00D600DC"/>
          <w:p w:rsidR="00D600DC" w:rsidRPr="00EB26ED" w:rsidRDefault="00D600DC" w:rsidP="00D600D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4726A4">
              <w:rPr>
                <w:sz w:val="28"/>
                <w:szCs w:val="28"/>
              </w:rPr>
              <w:t xml:space="preserve">  </w:t>
            </w:r>
            <w:r w:rsidR="00EB26ED" w:rsidRPr="00EB26ED">
              <w:rPr>
                <w:b/>
                <w:sz w:val="28"/>
                <w:szCs w:val="28"/>
              </w:rPr>
              <w:t>P</w:t>
            </w:r>
            <w:r w:rsidRPr="00EB26ED">
              <w:rPr>
                <w:b/>
              </w:rPr>
              <w:t>assnummer:</w:t>
            </w:r>
          </w:p>
          <w:p w:rsidR="00D600DC" w:rsidRDefault="00D600DC" w:rsidP="00D600D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600DC" w:rsidRDefault="00D600DC" w:rsidP="00D600DC"/>
          <w:p w:rsidR="00D600DC" w:rsidRDefault="00D600DC" w:rsidP="00D600DC">
            <w:r w:rsidRPr="00EB26ED">
              <w:rPr>
                <w:b/>
              </w:rPr>
              <w:t>Geburtsdatum:</w:t>
            </w:r>
            <w:r>
              <w:t xml:space="preserve"> _________________________</w:t>
            </w:r>
          </w:p>
          <w:p w:rsidR="00D600DC" w:rsidRPr="0098014D" w:rsidRDefault="0098014D" w:rsidP="00D600DC">
            <w:pPr>
              <w:rPr>
                <w:b/>
              </w:rPr>
            </w:pPr>
            <w:r w:rsidRPr="0098014D">
              <w:rPr>
                <w:b/>
              </w:rPr>
              <w:t>Email-Adresse:</w:t>
            </w:r>
          </w:p>
          <w:p w:rsidR="0098014D" w:rsidRDefault="0098014D" w:rsidP="00D600DC"/>
          <w:p w:rsidR="0098014D" w:rsidRDefault="0098014D" w:rsidP="00D600DC">
            <w:r>
              <w:t>_______________________________________________</w:t>
            </w:r>
          </w:p>
          <w:p w:rsidR="0098014D" w:rsidRDefault="0098014D" w:rsidP="00D600DC"/>
          <w:p w:rsidR="00D600DC" w:rsidRDefault="00D600DC" w:rsidP="00D600DC">
            <w:r>
              <w:t>Bitte ankreuzen:</w:t>
            </w:r>
          </w:p>
          <w:p w:rsidR="00D600DC" w:rsidRDefault="00D600DC" w:rsidP="00D600DC">
            <w:r>
              <w:t>O Einzelzimmer</w:t>
            </w:r>
          </w:p>
          <w:p w:rsidR="00D600DC" w:rsidRDefault="00D600DC" w:rsidP="00D600DC">
            <w:r>
              <w:t>O Doppelzimmer mit:</w:t>
            </w:r>
          </w:p>
          <w:p w:rsidR="00D600DC" w:rsidRDefault="00D600DC" w:rsidP="00D600DC"/>
          <w:p w:rsidR="00D600DC" w:rsidRDefault="00D600DC" w:rsidP="00D600DC">
            <w:r>
              <w:t>____________________________________</w:t>
            </w:r>
          </w:p>
          <w:p w:rsidR="00D600DC" w:rsidRDefault="00D600DC" w:rsidP="00D600DC"/>
          <w:p w:rsidR="00D600DC" w:rsidRDefault="00D600DC" w:rsidP="00EB26ED">
            <w:pPr>
              <w:ind w:left="175"/>
            </w:pPr>
            <w:r>
              <w:t xml:space="preserve">Mit einer </w:t>
            </w:r>
            <w:r w:rsidRPr="0040132A">
              <w:rPr>
                <w:u w:val="single"/>
              </w:rPr>
              <w:t xml:space="preserve">Anzahlung </w:t>
            </w:r>
            <w:r>
              <w:t xml:space="preserve">von Euro 100.- </w:t>
            </w:r>
          </w:p>
          <w:p w:rsidR="00D600DC" w:rsidRPr="0098014D" w:rsidRDefault="00D600DC" w:rsidP="00EB26ED">
            <w:pPr>
              <w:ind w:left="175"/>
            </w:pPr>
            <w:r>
              <w:t>Auf das Pfarrkonto:</w:t>
            </w:r>
            <w:r w:rsidR="0098014D">
              <w:t xml:space="preserve">  </w:t>
            </w:r>
            <w:r w:rsidRPr="0098014D">
              <w:t>Pfarre St. Theresia</w:t>
            </w:r>
          </w:p>
          <w:p w:rsidR="00D600DC" w:rsidRPr="00B7124B" w:rsidRDefault="00D600DC" w:rsidP="00EB26ED">
            <w:pPr>
              <w:ind w:left="175"/>
              <w:rPr>
                <w:b/>
              </w:rPr>
            </w:pPr>
            <w:r w:rsidRPr="00B7124B">
              <w:rPr>
                <w:b/>
              </w:rPr>
              <w:t>AT68 2070 6013 0001 1887</w:t>
            </w:r>
          </w:p>
          <w:p w:rsidR="00D600DC" w:rsidRDefault="00B7124B" w:rsidP="00EB26ED">
            <w:pPr>
              <w:ind w:left="175"/>
            </w:pPr>
            <w:r>
              <w:t>ist Ihr Reiseplatz reserviert.</w:t>
            </w:r>
          </w:p>
          <w:p w:rsidR="00864915" w:rsidRDefault="00864915" w:rsidP="0040132A">
            <w:pPr>
              <w:ind w:right="459"/>
            </w:pPr>
          </w:p>
        </w:tc>
      </w:tr>
    </w:tbl>
    <w:p w:rsidR="00543992" w:rsidRDefault="00543992"/>
    <w:sectPr w:rsidR="00543992" w:rsidSect="00B27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D1"/>
    <w:rsid w:val="00007466"/>
    <w:rsid w:val="00017FCB"/>
    <w:rsid w:val="000273D9"/>
    <w:rsid w:val="00027A29"/>
    <w:rsid w:val="00030820"/>
    <w:rsid w:val="00033791"/>
    <w:rsid w:val="00034158"/>
    <w:rsid w:val="00044B2E"/>
    <w:rsid w:val="00050DD1"/>
    <w:rsid w:val="00057EAD"/>
    <w:rsid w:val="00072758"/>
    <w:rsid w:val="00072D4A"/>
    <w:rsid w:val="00085162"/>
    <w:rsid w:val="000925B3"/>
    <w:rsid w:val="00097159"/>
    <w:rsid w:val="00097F26"/>
    <w:rsid w:val="000A0FEC"/>
    <w:rsid w:val="000A388B"/>
    <w:rsid w:val="000B1A42"/>
    <w:rsid w:val="000B6907"/>
    <w:rsid w:val="000C0F89"/>
    <w:rsid w:val="000C774D"/>
    <w:rsid w:val="000D01BA"/>
    <w:rsid w:val="000D02DA"/>
    <w:rsid w:val="000E6C27"/>
    <w:rsid w:val="000F6B66"/>
    <w:rsid w:val="000F7D1D"/>
    <w:rsid w:val="00100BD4"/>
    <w:rsid w:val="00101845"/>
    <w:rsid w:val="00101DBB"/>
    <w:rsid w:val="00106E8D"/>
    <w:rsid w:val="00114543"/>
    <w:rsid w:val="0012550B"/>
    <w:rsid w:val="00133D9B"/>
    <w:rsid w:val="001374D0"/>
    <w:rsid w:val="00144812"/>
    <w:rsid w:val="001610E4"/>
    <w:rsid w:val="00167503"/>
    <w:rsid w:val="0017133B"/>
    <w:rsid w:val="001747BA"/>
    <w:rsid w:val="00174B6F"/>
    <w:rsid w:val="00174DC0"/>
    <w:rsid w:val="00175CB9"/>
    <w:rsid w:val="001767C2"/>
    <w:rsid w:val="001809C6"/>
    <w:rsid w:val="0018328F"/>
    <w:rsid w:val="00195AAE"/>
    <w:rsid w:val="001A6F90"/>
    <w:rsid w:val="001A7630"/>
    <w:rsid w:val="001C071A"/>
    <w:rsid w:val="001C18A1"/>
    <w:rsid w:val="001D009F"/>
    <w:rsid w:val="001D2753"/>
    <w:rsid w:val="001D3D5D"/>
    <w:rsid w:val="001E2B1A"/>
    <w:rsid w:val="00210C8E"/>
    <w:rsid w:val="002115A5"/>
    <w:rsid w:val="0022539B"/>
    <w:rsid w:val="00226C80"/>
    <w:rsid w:val="002312B1"/>
    <w:rsid w:val="002318BC"/>
    <w:rsid w:val="00236602"/>
    <w:rsid w:val="0024141E"/>
    <w:rsid w:val="00242E69"/>
    <w:rsid w:val="00273CA6"/>
    <w:rsid w:val="00277438"/>
    <w:rsid w:val="002817D9"/>
    <w:rsid w:val="0029039D"/>
    <w:rsid w:val="00293522"/>
    <w:rsid w:val="002A14BC"/>
    <w:rsid w:val="002B2E0B"/>
    <w:rsid w:val="002C6919"/>
    <w:rsid w:val="002D7FF1"/>
    <w:rsid w:val="002E2736"/>
    <w:rsid w:val="002E7FC1"/>
    <w:rsid w:val="00303D6F"/>
    <w:rsid w:val="00303FF5"/>
    <w:rsid w:val="00317914"/>
    <w:rsid w:val="0032671A"/>
    <w:rsid w:val="003333E8"/>
    <w:rsid w:val="0033403F"/>
    <w:rsid w:val="0034092C"/>
    <w:rsid w:val="003418DF"/>
    <w:rsid w:val="0034269D"/>
    <w:rsid w:val="00345C1C"/>
    <w:rsid w:val="00347A13"/>
    <w:rsid w:val="00353586"/>
    <w:rsid w:val="00355DC0"/>
    <w:rsid w:val="00363C02"/>
    <w:rsid w:val="00373D15"/>
    <w:rsid w:val="00377A02"/>
    <w:rsid w:val="003871FD"/>
    <w:rsid w:val="003A16FA"/>
    <w:rsid w:val="003A429B"/>
    <w:rsid w:val="003A5D5B"/>
    <w:rsid w:val="003B5CC5"/>
    <w:rsid w:val="003C460C"/>
    <w:rsid w:val="003C4B6D"/>
    <w:rsid w:val="003D08B3"/>
    <w:rsid w:val="003D10A1"/>
    <w:rsid w:val="003D293A"/>
    <w:rsid w:val="003D740A"/>
    <w:rsid w:val="003D7C50"/>
    <w:rsid w:val="003E1DA3"/>
    <w:rsid w:val="003E4650"/>
    <w:rsid w:val="003E4738"/>
    <w:rsid w:val="003E49DB"/>
    <w:rsid w:val="003E582E"/>
    <w:rsid w:val="003E5BE6"/>
    <w:rsid w:val="003F1236"/>
    <w:rsid w:val="003F7BA6"/>
    <w:rsid w:val="0040132A"/>
    <w:rsid w:val="00412C6E"/>
    <w:rsid w:val="00420EE3"/>
    <w:rsid w:val="0042219D"/>
    <w:rsid w:val="00445FE1"/>
    <w:rsid w:val="00446334"/>
    <w:rsid w:val="004718D7"/>
    <w:rsid w:val="004726A4"/>
    <w:rsid w:val="00473E94"/>
    <w:rsid w:val="00474454"/>
    <w:rsid w:val="004836F4"/>
    <w:rsid w:val="00485609"/>
    <w:rsid w:val="00492C9C"/>
    <w:rsid w:val="00497751"/>
    <w:rsid w:val="00497B1B"/>
    <w:rsid w:val="004C0EB6"/>
    <w:rsid w:val="004C5B01"/>
    <w:rsid w:val="004D4D6A"/>
    <w:rsid w:val="004F0593"/>
    <w:rsid w:val="004F0AFC"/>
    <w:rsid w:val="004F354D"/>
    <w:rsid w:val="00503D03"/>
    <w:rsid w:val="00505BBA"/>
    <w:rsid w:val="00507224"/>
    <w:rsid w:val="005119FA"/>
    <w:rsid w:val="005143A2"/>
    <w:rsid w:val="005165E0"/>
    <w:rsid w:val="00527688"/>
    <w:rsid w:val="00531CE7"/>
    <w:rsid w:val="005326BB"/>
    <w:rsid w:val="005330F9"/>
    <w:rsid w:val="0053410C"/>
    <w:rsid w:val="00543992"/>
    <w:rsid w:val="00544554"/>
    <w:rsid w:val="00544F7D"/>
    <w:rsid w:val="00546ADB"/>
    <w:rsid w:val="00553885"/>
    <w:rsid w:val="00561505"/>
    <w:rsid w:val="005671D8"/>
    <w:rsid w:val="0057542B"/>
    <w:rsid w:val="00584DD1"/>
    <w:rsid w:val="00585F05"/>
    <w:rsid w:val="005A0D80"/>
    <w:rsid w:val="005A1469"/>
    <w:rsid w:val="005A5A2C"/>
    <w:rsid w:val="005B716E"/>
    <w:rsid w:val="005C5E7A"/>
    <w:rsid w:val="005D18ED"/>
    <w:rsid w:val="005D697A"/>
    <w:rsid w:val="005D71E6"/>
    <w:rsid w:val="005E14A4"/>
    <w:rsid w:val="005E65AC"/>
    <w:rsid w:val="005F10E6"/>
    <w:rsid w:val="005F6D94"/>
    <w:rsid w:val="00602C17"/>
    <w:rsid w:val="006108F6"/>
    <w:rsid w:val="0062339F"/>
    <w:rsid w:val="00634D3E"/>
    <w:rsid w:val="006365F1"/>
    <w:rsid w:val="00637F73"/>
    <w:rsid w:val="0064169E"/>
    <w:rsid w:val="0064223B"/>
    <w:rsid w:val="0065652B"/>
    <w:rsid w:val="00684FC5"/>
    <w:rsid w:val="0069524C"/>
    <w:rsid w:val="006B0746"/>
    <w:rsid w:val="006B5A1F"/>
    <w:rsid w:val="006C149B"/>
    <w:rsid w:val="006D0402"/>
    <w:rsid w:val="006D0942"/>
    <w:rsid w:val="006D0B9D"/>
    <w:rsid w:val="006D5604"/>
    <w:rsid w:val="007078C5"/>
    <w:rsid w:val="0071457E"/>
    <w:rsid w:val="00714899"/>
    <w:rsid w:val="00715435"/>
    <w:rsid w:val="00723413"/>
    <w:rsid w:val="00726BDB"/>
    <w:rsid w:val="007272A4"/>
    <w:rsid w:val="007272E5"/>
    <w:rsid w:val="0073059E"/>
    <w:rsid w:val="00731468"/>
    <w:rsid w:val="0073271C"/>
    <w:rsid w:val="0073794D"/>
    <w:rsid w:val="00743E57"/>
    <w:rsid w:val="007443A5"/>
    <w:rsid w:val="0075056D"/>
    <w:rsid w:val="00750EF9"/>
    <w:rsid w:val="00751BEA"/>
    <w:rsid w:val="00753CB5"/>
    <w:rsid w:val="007547DC"/>
    <w:rsid w:val="00755DDB"/>
    <w:rsid w:val="00757FA0"/>
    <w:rsid w:val="00760B64"/>
    <w:rsid w:val="00760C99"/>
    <w:rsid w:val="00761CB5"/>
    <w:rsid w:val="00764376"/>
    <w:rsid w:val="007653BF"/>
    <w:rsid w:val="007660AC"/>
    <w:rsid w:val="00772D16"/>
    <w:rsid w:val="007803CF"/>
    <w:rsid w:val="00781C1C"/>
    <w:rsid w:val="007835EE"/>
    <w:rsid w:val="0079145B"/>
    <w:rsid w:val="007A002C"/>
    <w:rsid w:val="007A3049"/>
    <w:rsid w:val="007B1E5F"/>
    <w:rsid w:val="007B6C11"/>
    <w:rsid w:val="007D45AD"/>
    <w:rsid w:val="007D787E"/>
    <w:rsid w:val="007E15F6"/>
    <w:rsid w:val="007E6668"/>
    <w:rsid w:val="007F057B"/>
    <w:rsid w:val="007F5964"/>
    <w:rsid w:val="007F7A08"/>
    <w:rsid w:val="00803BAD"/>
    <w:rsid w:val="00811532"/>
    <w:rsid w:val="00822028"/>
    <w:rsid w:val="0082463D"/>
    <w:rsid w:val="00832276"/>
    <w:rsid w:val="00843928"/>
    <w:rsid w:val="00852C02"/>
    <w:rsid w:val="00856888"/>
    <w:rsid w:val="00863340"/>
    <w:rsid w:val="00864915"/>
    <w:rsid w:val="00867185"/>
    <w:rsid w:val="00881423"/>
    <w:rsid w:val="00881D96"/>
    <w:rsid w:val="00893073"/>
    <w:rsid w:val="0089692B"/>
    <w:rsid w:val="008A190D"/>
    <w:rsid w:val="008A1BA8"/>
    <w:rsid w:val="008A3011"/>
    <w:rsid w:val="008A6CEB"/>
    <w:rsid w:val="008D4DE4"/>
    <w:rsid w:val="008E555C"/>
    <w:rsid w:val="008F77AF"/>
    <w:rsid w:val="009116BF"/>
    <w:rsid w:val="009259FC"/>
    <w:rsid w:val="00930EAD"/>
    <w:rsid w:val="00931AE0"/>
    <w:rsid w:val="009356D2"/>
    <w:rsid w:val="00947EB4"/>
    <w:rsid w:val="00956882"/>
    <w:rsid w:val="009602B7"/>
    <w:rsid w:val="009613D4"/>
    <w:rsid w:val="009642AC"/>
    <w:rsid w:val="009669E8"/>
    <w:rsid w:val="009749A9"/>
    <w:rsid w:val="00977231"/>
    <w:rsid w:val="0098014D"/>
    <w:rsid w:val="00983C74"/>
    <w:rsid w:val="00991919"/>
    <w:rsid w:val="009972CC"/>
    <w:rsid w:val="009A0248"/>
    <w:rsid w:val="009C170B"/>
    <w:rsid w:val="009C2712"/>
    <w:rsid w:val="009C6CEF"/>
    <w:rsid w:val="009D43DF"/>
    <w:rsid w:val="009D7AE3"/>
    <w:rsid w:val="009E0BED"/>
    <w:rsid w:val="009E5970"/>
    <w:rsid w:val="009E781C"/>
    <w:rsid w:val="009F3168"/>
    <w:rsid w:val="00A00849"/>
    <w:rsid w:val="00A035CC"/>
    <w:rsid w:val="00A04D4C"/>
    <w:rsid w:val="00A10F9C"/>
    <w:rsid w:val="00A15B29"/>
    <w:rsid w:val="00A22BEC"/>
    <w:rsid w:val="00A26248"/>
    <w:rsid w:val="00A30D43"/>
    <w:rsid w:val="00A3298E"/>
    <w:rsid w:val="00A37F4D"/>
    <w:rsid w:val="00A41CEE"/>
    <w:rsid w:val="00A4339F"/>
    <w:rsid w:val="00A45927"/>
    <w:rsid w:val="00A46908"/>
    <w:rsid w:val="00A54763"/>
    <w:rsid w:val="00A607CD"/>
    <w:rsid w:val="00A618B6"/>
    <w:rsid w:val="00A6612F"/>
    <w:rsid w:val="00A67A12"/>
    <w:rsid w:val="00A76B56"/>
    <w:rsid w:val="00A921EA"/>
    <w:rsid w:val="00A927B5"/>
    <w:rsid w:val="00A95133"/>
    <w:rsid w:val="00AB39C4"/>
    <w:rsid w:val="00AB469F"/>
    <w:rsid w:val="00AC131C"/>
    <w:rsid w:val="00AC4F47"/>
    <w:rsid w:val="00AC50A1"/>
    <w:rsid w:val="00AC62CD"/>
    <w:rsid w:val="00AD1F01"/>
    <w:rsid w:val="00AD24B9"/>
    <w:rsid w:val="00AD7885"/>
    <w:rsid w:val="00AE2B63"/>
    <w:rsid w:val="00B01417"/>
    <w:rsid w:val="00B120CB"/>
    <w:rsid w:val="00B16A47"/>
    <w:rsid w:val="00B17746"/>
    <w:rsid w:val="00B24CA2"/>
    <w:rsid w:val="00B25869"/>
    <w:rsid w:val="00B27AD1"/>
    <w:rsid w:val="00B32378"/>
    <w:rsid w:val="00B33DFF"/>
    <w:rsid w:val="00B4425E"/>
    <w:rsid w:val="00B66DE0"/>
    <w:rsid w:val="00B7124B"/>
    <w:rsid w:val="00B7610E"/>
    <w:rsid w:val="00B860D2"/>
    <w:rsid w:val="00B91092"/>
    <w:rsid w:val="00BA0BE3"/>
    <w:rsid w:val="00BA1173"/>
    <w:rsid w:val="00BB3393"/>
    <w:rsid w:val="00BB4B2A"/>
    <w:rsid w:val="00BB5811"/>
    <w:rsid w:val="00BD070C"/>
    <w:rsid w:val="00BE2861"/>
    <w:rsid w:val="00BE3FDE"/>
    <w:rsid w:val="00BF4B25"/>
    <w:rsid w:val="00C106BB"/>
    <w:rsid w:val="00C113A5"/>
    <w:rsid w:val="00C14D38"/>
    <w:rsid w:val="00C1799F"/>
    <w:rsid w:val="00C22370"/>
    <w:rsid w:val="00C22B16"/>
    <w:rsid w:val="00C34FC6"/>
    <w:rsid w:val="00C444D1"/>
    <w:rsid w:val="00C4479C"/>
    <w:rsid w:val="00C5586E"/>
    <w:rsid w:val="00C9255A"/>
    <w:rsid w:val="00CE258A"/>
    <w:rsid w:val="00CE2F2F"/>
    <w:rsid w:val="00CF2953"/>
    <w:rsid w:val="00D13D86"/>
    <w:rsid w:val="00D143A1"/>
    <w:rsid w:val="00D207BB"/>
    <w:rsid w:val="00D31514"/>
    <w:rsid w:val="00D32512"/>
    <w:rsid w:val="00D35A62"/>
    <w:rsid w:val="00D35F61"/>
    <w:rsid w:val="00D4583D"/>
    <w:rsid w:val="00D46C7A"/>
    <w:rsid w:val="00D47206"/>
    <w:rsid w:val="00D5396C"/>
    <w:rsid w:val="00D56A6F"/>
    <w:rsid w:val="00D600DC"/>
    <w:rsid w:val="00D77C13"/>
    <w:rsid w:val="00D81C7B"/>
    <w:rsid w:val="00D92996"/>
    <w:rsid w:val="00D92A7D"/>
    <w:rsid w:val="00D95C56"/>
    <w:rsid w:val="00DA0509"/>
    <w:rsid w:val="00DA1788"/>
    <w:rsid w:val="00DA47AD"/>
    <w:rsid w:val="00DC0B0F"/>
    <w:rsid w:val="00DC261A"/>
    <w:rsid w:val="00DC697F"/>
    <w:rsid w:val="00DC6B2D"/>
    <w:rsid w:val="00DD26A9"/>
    <w:rsid w:val="00DD6AA5"/>
    <w:rsid w:val="00DD7660"/>
    <w:rsid w:val="00DE7413"/>
    <w:rsid w:val="00DF66E3"/>
    <w:rsid w:val="00E05129"/>
    <w:rsid w:val="00E12389"/>
    <w:rsid w:val="00E130E1"/>
    <w:rsid w:val="00E2224E"/>
    <w:rsid w:val="00E2360B"/>
    <w:rsid w:val="00E30017"/>
    <w:rsid w:val="00E3084B"/>
    <w:rsid w:val="00E520D3"/>
    <w:rsid w:val="00E52C37"/>
    <w:rsid w:val="00E56E59"/>
    <w:rsid w:val="00E7190C"/>
    <w:rsid w:val="00E75A6A"/>
    <w:rsid w:val="00E81077"/>
    <w:rsid w:val="00E8745D"/>
    <w:rsid w:val="00E87700"/>
    <w:rsid w:val="00E904CE"/>
    <w:rsid w:val="00E946A9"/>
    <w:rsid w:val="00EB26B9"/>
    <w:rsid w:val="00EB26ED"/>
    <w:rsid w:val="00EC1DE4"/>
    <w:rsid w:val="00EC5E14"/>
    <w:rsid w:val="00ED0E7E"/>
    <w:rsid w:val="00ED4CC7"/>
    <w:rsid w:val="00ED609E"/>
    <w:rsid w:val="00EE181B"/>
    <w:rsid w:val="00EE3D4D"/>
    <w:rsid w:val="00EE53C7"/>
    <w:rsid w:val="00EF4D84"/>
    <w:rsid w:val="00F03AC6"/>
    <w:rsid w:val="00F1543E"/>
    <w:rsid w:val="00F172FC"/>
    <w:rsid w:val="00F2619F"/>
    <w:rsid w:val="00F33363"/>
    <w:rsid w:val="00F36964"/>
    <w:rsid w:val="00F43379"/>
    <w:rsid w:val="00F4550E"/>
    <w:rsid w:val="00F64544"/>
    <w:rsid w:val="00F65943"/>
    <w:rsid w:val="00F71E13"/>
    <w:rsid w:val="00F75435"/>
    <w:rsid w:val="00F80337"/>
    <w:rsid w:val="00F86A3A"/>
    <w:rsid w:val="00F969CD"/>
    <w:rsid w:val="00FA1A16"/>
    <w:rsid w:val="00FA6B2E"/>
    <w:rsid w:val="00FB021C"/>
    <w:rsid w:val="00FB2956"/>
    <w:rsid w:val="00FB3379"/>
    <w:rsid w:val="00FB7E14"/>
    <w:rsid w:val="00FC175D"/>
    <w:rsid w:val="00FC2FF8"/>
    <w:rsid w:val="00FC61C0"/>
    <w:rsid w:val="00FD2CCF"/>
    <w:rsid w:val="00FD382A"/>
    <w:rsid w:val="00FD4A06"/>
    <w:rsid w:val="00FE1D51"/>
    <w:rsid w:val="00FF54D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7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ichler@jpichl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Johannes Pichler</dc:creator>
  <cp:lastModifiedBy>A. Johannes Pichler</cp:lastModifiedBy>
  <cp:revision>2</cp:revision>
  <cp:lastPrinted>2015-03-18T08:49:00Z</cp:lastPrinted>
  <dcterms:created xsi:type="dcterms:W3CDTF">2015-03-18T08:50:00Z</dcterms:created>
  <dcterms:modified xsi:type="dcterms:W3CDTF">2015-03-18T08:50:00Z</dcterms:modified>
</cp:coreProperties>
</file>