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68" w:rsidRPr="00244768" w:rsidRDefault="00244768" w:rsidP="00244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</w:pPr>
      <w:r w:rsidRPr="002447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 xml:space="preserve">Girl´s Secondary School </w:t>
      </w:r>
      <w:proofErr w:type="spellStart"/>
      <w:r w:rsidRPr="002447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>Sanya</w:t>
      </w:r>
      <w:proofErr w:type="spellEnd"/>
      <w:r w:rsidRPr="002447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 xml:space="preserve"> </w:t>
      </w:r>
      <w:proofErr w:type="spellStart"/>
      <w:r w:rsidRPr="002447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>Juu</w:t>
      </w:r>
      <w:proofErr w:type="spellEnd"/>
      <w:r w:rsidRPr="0024476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 xml:space="preserve"> </w:t>
      </w:r>
      <w:r w:rsidR="009E6B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 xml:space="preserve">- </w:t>
      </w:r>
      <w:proofErr w:type="spellStart"/>
      <w:r w:rsidR="009E6B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>Firmlinge</w:t>
      </w:r>
      <w:proofErr w:type="spellEnd"/>
      <w:r w:rsidR="009E6B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 xml:space="preserve"> </w:t>
      </w:r>
      <w:proofErr w:type="spellStart"/>
      <w:r w:rsidR="009E6B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>helfen</w:t>
      </w:r>
      <w:proofErr w:type="spellEnd"/>
      <w:r w:rsidR="009E6B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 xml:space="preserve"> </w:t>
      </w:r>
      <w:proofErr w:type="spellStart"/>
      <w:r w:rsidR="009E6B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de-AT"/>
        </w:rPr>
        <w:t>mit</w:t>
      </w:r>
      <w:proofErr w:type="spellEnd"/>
    </w:p>
    <w:p w:rsidR="00244768" w:rsidRDefault="00244768" w:rsidP="009E6BF3">
      <w:pPr>
        <w:pStyle w:val="StandardWeb"/>
        <w:jc w:val="both"/>
      </w:pPr>
      <w:r w:rsidRPr="00244768">
        <w:t xml:space="preserve">1994/95 bat die Bevölkerung eines kleinen Distrikts nahe am </w:t>
      </w:r>
      <w:proofErr w:type="spellStart"/>
      <w:r w:rsidRPr="00244768">
        <w:t>Kil</w:t>
      </w:r>
      <w:r>
        <w:t>imanjaro</w:t>
      </w:r>
      <w:proofErr w:type="spellEnd"/>
      <w:r>
        <w:t>, gelegen in Tansania, de</w:t>
      </w:r>
      <w:r w:rsidRPr="00244768">
        <w:t>n</w:t>
      </w:r>
      <w:r>
        <w:t xml:space="preserve"> </w:t>
      </w:r>
      <w:r w:rsidRPr="00244768">
        <w:t>ansässigen Bischof</w:t>
      </w:r>
      <w:r>
        <w:t xml:space="preserve"> der Diözese </w:t>
      </w:r>
      <w:proofErr w:type="spellStart"/>
      <w:r>
        <w:t>Moshi</w:t>
      </w:r>
      <w:proofErr w:type="spellEnd"/>
      <w:r w:rsidRPr="00244768">
        <w:t xml:space="preserve"> um eine Schule für Mädchen. </w:t>
      </w:r>
    </w:p>
    <w:p w:rsidR="0022021E" w:rsidRDefault="00244768" w:rsidP="009E6BF3">
      <w:pPr>
        <w:pStyle w:val="StandardWeb"/>
        <w:jc w:val="both"/>
      </w:pPr>
      <w:r>
        <w:t xml:space="preserve">Mädchen hatten und haben es in Afrika nicht leicht, zu einer abgeschlossenen und fundierten Ausbildung zu kommen. Sr. </w:t>
      </w:r>
      <w:proofErr w:type="spellStart"/>
      <w:r>
        <w:t>Josefi</w:t>
      </w:r>
      <w:proofErr w:type="spellEnd"/>
      <w:r w:rsidR="0022021E">
        <w:t xml:space="preserve"> von</w:t>
      </w:r>
      <w:r>
        <w:t xml:space="preserve"> de</w:t>
      </w:r>
      <w:r w:rsidR="0022021E">
        <w:t>n</w:t>
      </w:r>
      <w:r>
        <w:t xml:space="preserve"> </w:t>
      </w:r>
      <w:proofErr w:type="spellStart"/>
      <w:r>
        <w:t>Wernberger</w:t>
      </w:r>
      <w:proofErr w:type="spellEnd"/>
      <w:r>
        <w:t xml:space="preserve"> </w:t>
      </w:r>
      <w:proofErr w:type="spellStart"/>
      <w:r>
        <w:t>Srn</w:t>
      </w:r>
      <w:proofErr w:type="spellEnd"/>
      <w:r>
        <w:t xml:space="preserve">. nahm sich dieses Projektes an </w:t>
      </w:r>
      <w:r w:rsidR="0022021E">
        <w:t xml:space="preserve">und koordinierte den Bau und die Errichtung der Schule. </w:t>
      </w:r>
      <w:r>
        <w:t>Die</w:t>
      </w:r>
      <w:r w:rsidR="0022021E">
        <w:t xml:space="preserve">se </w:t>
      </w:r>
      <w:r>
        <w:t>wurde im Jahr 20</w:t>
      </w:r>
      <w:r w:rsidR="0022021E">
        <w:t>00 mit 50 Schülerinnen eröffnet, derzeit besuchen</w:t>
      </w:r>
      <w:r>
        <w:t xml:space="preserve"> 427 Schülerinnen</w:t>
      </w:r>
      <w:r w:rsidR="0022021E">
        <w:t xml:space="preserve"> die Schule, zum Großteil im selbstverwalteten Internat</w:t>
      </w:r>
      <w:r w:rsidR="00AD0606">
        <w:t>.</w:t>
      </w:r>
      <w:r>
        <w:t xml:space="preserve"> Die Schule gehört zu den besten in </w:t>
      </w:r>
      <w:proofErr w:type="spellStart"/>
      <w:r>
        <w:t>Tanzania</w:t>
      </w:r>
      <w:proofErr w:type="spellEnd"/>
      <w:r>
        <w:t>, wie sich bei den nationalen Staatsexamen regelmäßig zeigt.</w:t>
      </w:r>
      <w:r w:rsidR="0022021E" w:rsidRPr="0022021E">
        <w:t xml:space="preserve"> </w:t>
      </w:r>
    </w:p>
    <w:p w:rsidR="0022021E" w:rsidRDefault="00244768" w:rsidP="009E6BF3">
      <w:pPr>
        <w:pStyle w:val="StandardWeb"/>
        <w:jc w:val="both"/>
      </w:pPr>
      <w:r>
        <w:t>Als kirchliche Privatschule mu</w:t>
      </w:r>
      <w:r w:rsidR="0022021E">
        <w:t xml:space="preserve">ß </w:t>
      </w:r>
      <w:r>
        <w:t>sich das Projekt selbst finanzieren</w:t>
      </w:r>
      <w:r w:rsidR="0022021E">
        <w:t>, vor allem auch soll finanziell benachteiligten Mädchen auch der Schulbesuch ermöglicht werden. Dieses Anliegen will eine Aktion des Dekanates - und damit auch unserer Pfarre -  gemeinsam mit unseren Firmlingen unterstützen.</w:t>
      </w:r>
    </w:p>
    <w:p w:rsidR="00244768" w:rsidRDefault="00AD0606" w:rsidP="009E6BF3">
      <w:pPr>
        <w:pStyle w:val="StandardWeb"/>
        <w:jc w:val="both"/>
      </w:pPr>
      <w:r>
        <w:t>Diese</w:t>
      </w:r>
      <w:r w:rsidR="0022021E">
        <w:t xml:space="preserve"> </w:t>
      </w:r>
      <w:r w:rsidR="00244768">
        <w:t>werden in der Karwoche Palmbuschen binden, diese dann verkaufen und mit den Einnahmen die Schülerinnen in Tansania unterstützen. </w:t>
      </w:r>
    </w:p>
    <w:p w:rsidR="0022021E" w:rsidRDefault="0022021E" w:rsidP="009E6BF3">
      <w:pPr>
        <w:pStyle w:val="StandardWeb"/>
        <w:jc w:val="both"/>
      </w:pPr>
      <w:r>
        <w:t xml:space="preserve">Unsere Jugendlichen wurden mit dem Projekt über einen Vortrag des Vereins bekannt gemacht und konnten so </w:t>
      </w:r>
      <w:r w:rsidR="00AD0606">
        <w:t>ihr Anliegen</w:t>
      </w:r>
      <w:r w:rsidR="009E6BF3">
        <w:t xml:space="preserve"> damit verbinden</w:t>
      </w:r>
      <w:r>
        <w:t>:</w:t>
      </w:r>
      <w:r w:rsidR="00AD0606">
        <w:t xml:space="preserve"> </w:t>
      </w:r>
      <w:r>
        <w:t xml:space="preserve">„Gut, </w:t>
      </w:r>
      <w:proofErr w:type="spellStart"/>
      <w:r>
        <w:t>dass</w:t>
      </w:r>
      <w:proofErr w:type="spellEnd"/>
      <w:r>
        <w:t xml:space="preserve"> die Mädchen diese Bildungschance bekommen und dadurch bessere Jobaussichten haben – und gut, </w:t>
      </w:r>
      <w:proofErr w:type="spellStart"/>
      <w:r>
        <w:t>dass</w:t>
      </w:r>
      <w:proofErr w:type="spellEnd"/>
      <w:r>
        <w:t xml:space="preserve"> junge Menschen aus Österreich ihnen dabei helfen!“</w:t>
      </w:r>
    </w:p>
    <w:p w:rsidR="00244768" w:rsidRDefault="00244768" w:rsidP="00244768">
      <w:pPr>
        <w:pStyle w:val="StandardWeb"/>
      </w:pPr>
    </w:p>
    <w:sectPr w:rsidR="00244768" w:rsidSect="00446C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4768"/>
    <w:rsid w:val="0022021E"/>
    <w:rsid w:val="00244768"/>
    <w:rsid w:val="00446C6C"/>
    <w:rsid w:val="009E6BF3"/>
    <w:rsid w:val="00AD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6C6C"/>
  </w:style>
  <w:style w:type="paragraph" w:styleId="berschrift1">
    <w:name w:val="heading 1"/>
    <w:basedOn w:val="Standard"/>
    <w:link w:val="berschrift1Zchn"/>
    <w:uiPriority w:val="9"/>
    <w:qFormat/>
    <w:rsid w:val="00244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4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244768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476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2012-03-25T18:54:00Z</dcterms:created>
  <dcterms:modified xsi:type="dcterms:W3CDTF">2012-03-25T19:17:00Z</dcterms:modified>
</cp:coreProperties>
</file>