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D06F6" w14:textId="56006858" w:rsidR="00D96C07" w:rsidRDefault="0066563A" w:rsidP="00D96C07">
      <w:pPr>
        <w:spacing w:after="0" w:line="240" w:lineRule="auto"/>
        <w:jc w:val="center"/>
        <w:rPr>
          <w:b/>
          <w:bCs/>
          <w:color w:val="196B24" w:themeColor="accent3"/>
          <w:sz w:val="144"/>
          <w:szCs w:val="144"/>
          <w:u w:val="single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863C2D9" wp14:editId="751B8D25">
            <wp:simplePos x="0" y="0"/>
            <wp:positionH relativeFrom="margin">
              <wp:align>center</wp:align>
            </wp:positionH>
            <wp:positionV relativeFrom="paragraph">
              <wp:posOffset>-4979035</wp:posOffset>
            </wp:positionV>
            <wp:extent cx="12107304" cy="20016278"/>
            <wp:effectExtent l="0" t="0" r="8890" b="5715"/>
            <wp:wrapNone/>
            <wp:docPr id="1477292715" name="Grafik 5" descr="Ein Bild, das draußen, Himmel, Gebäude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92715" name="Grafik 5" descr="Ein Bild, das draußen, Himmel, Gebäude, Baum enthält.&#10;&#10;KI-generierte Inhalte können fehlerhaft sein."/>
                    <pic:cNvPicPr/>
                  </pic:nvPicPr>
                  <pic:blipFill>
                    <a:blip r:embed="rId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7304" cy="20016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C07" w:rsidRPr="00D96C07">
        <w:rPr>
          <w:b/>
          <w:bCs/>
          <w:color w:val="196B24" w:themeColor="accent3"/>
          <w:sz w:val="144"/>
          <w:szCs w:val="144"/>
          <w:u w:val="single"/>
        </w:rPr>
        <w:t>Ostermarkt</w:t>
      </w:r>
    </w:p>
    <w:p w14:paraId="3A3EAB41" w14:textId="312BC01B" w:rsidR="00BA7E20" w:rsidRPr="00BA7E20" w:rsidRDefault="00BA7E20" w:rsidP="00D96C07">
      <w:pPr>
        <w:spacing w:after="0" w:line="240" w:lineRule="auto"/>
        <w:jc w:val="center"/>
        <w:rPr>
          <w:b/>
          <w:bCs/>
          <w:color w:val="196B24" w:themeColor="accent3"/>
          <w:sz w:val="56"/>
          <w:szCs w:val="56"/>
          <w:u w:val="single"/>
        </w:rPr>
      </w:pPr>
      <w:r w:rsidRPr="00BA7E20">
        <w:rPr>
          <w:b/>
          <w:bCs/>
          <w:color w:val="196B24" w:themeColor="accent3"/>
          <w:sz w:val="56"/>
          <w:szCs w:val="56"/>
          <w:u w:val="single"/>
        </w:rPr>
        <w:t>Am Hauptplatz</w:t>
      </w:r>
    </w:p>
    <w:p w14:paraId="3C6169E7" w14:textId="2BA72C3F" w:rsidR="00D96C07" w:rsidRPr="000E0F29" w:rsidRDefault="00D96C07" w:rsidP="00D96C07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 w:rsidRPr="000E0F29">
        <w:rPr>
          <w:b/>
          <w:bCs/>
          <w:sz w:val="44"/>
          <w:szCs w:val="44"/>
        </w:rPr>
        <w:t xml:space="preserve">(am 28.03.2026 von 09:00-14:00 Uhr) </w:t>
      </w:r>
    </w:p>
    <w:p w14:paraId="7F1B0966" w14:textId="74E98B10" w:rsidR="00F10418" w:rsidRPr="000E0F29" w:rsidRDefault="00F10418" w:rsidP="00F10418">
      <w:pPr>
        <w:spacing w:after="0" w:line="240" w:lineRule="auto"/>
        <w:rPr>
          <w:b/>
          <w:bCs/>
          <w:noProof/>
          <w:sz w:val="44"/>
          <w:szCs w:val="44"/>
        </w:rPr>
      </w:pPr>
    </w:p>
    <w:p w14:paraId="1D4F2B8A" w14:textId="6F3BC52A" w:rsidR="00F10418" w:rsidRPr="000E0F29" w:rsidRDefault="00F10418" w:rsidP="00F10418">
      <w:pPr>
        <w:spacing w:after="0" w:line="240" w:lineRule="auto"/>
        <w:rPr>
          <w:b/>
          <w:bCs/>
          <w:noProof/>
          <w:sz w:val="44"/>
          <w:szCs w:val="44"/>
        </w:rPr>
      </w:pPr>
    </w:p>
    <w:p w14:paraId="78FEEAE5" w14:textId="07603658" w:rsidR="00F10418" w:rsidRDefault="00080DE5" w:rsidP="00F10418">
      <w:pPr>
        <w:spacing w:after="0" w:line="240" w:lineRule="auto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19019F99" wp14:editId="4215B98B">
            <wp:simplePos x="0" y="0"/>
            <wp:positionH relativeFrom="margin">
              <wp:posOffset>5583620</wp:posOffset>
            </wp:positionH>
            <wp:positionV relativeFrom="paragraph">
              <wp:posOffset>266589</wp:posOffset>
            </wp:positionV>
            <wp:extent cx="3594735" cy="1604645"/>
            <wp:effectExtent l="342900" t="704850" r="367665" b="719455"/>
            <wp:wrapNone/>
            <wp:docPr id="269928702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28702" name="Grafik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3526">
                      <a:off x="0" y="0"/>
                      <a:ext cx="3594735" cy="1604645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39700" dist="50800" dir="5400000" sx="84000" sy="84000" algn="ctr" rotWithShape="0">
                        <a:schemeClr val="accent3">
                          <a:alpha val="24000"/>
                        </a:scheme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powder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4B808" w14:textId="04493418" w:rsidR="00F10418" w:rsidRDefault="00F10418" w:rsidP="00F10418">
      <w:pPr>
        <w:spacing w:after="0" w:line="240" w:lineRule="auto"/>
        <w:rPr>
          <w:b/>
          <w:bCs/>
          <w:noProof/>
          <w:sz w:val="36"/>
          <w:szCs w:val="36"/>
        </w:rPr>
      </w:pPr>
    </w:p>
    <w:p w14:paraId="245ACB50" w14:textId="54F41E28" w:rsidR="00080DE5" w:rsidRDefault="00080DE5" w:rsidP="00F10418">
      <w:pPr>
        <w:spacing w:after="0" w:line="240" w:lineRule="auto"/>
        <w:rPr>
          <w:b/>
          <w:bCs/>
          <w:noProof/>
          <w:sz w:val="72"/>
          <w:szCs w:val="72"/>
          <w:u w:val="single"/>
        </w:rPr>
      </w:pPr>
    </w:p>
    <w:p w14:paraId="11D67F0E" w14:textId="7D759ED2" w:rsidR="00F10418" w:rsidRPr="000E0F29" w:rsidRDefault="00F10418" w:rsidP="00F10418">
      <w:pPr>
        <w:spacing w:after="0" w:line="240" w:lineRule="auto"/>
        <w:rPr>
          <w:b/>
          <w:bCs/>
          <w:noProof/>
          <w:sz w:val="72"/>
          <w:szCs w:val="72"/>
          <w:u w:val="single"/>
        </w:rPr>
      </w:pPr>
      <w:r w:rsidRPr="000E0F29">
        <w:rPr>
          <w:b/>
          <w:bCs/>
          <w:noProof/>
          <w:sz w:val="72"/>
          <w:szCs w:val="72"/>
          <w:u w:val="single"/>
        </w:rPr>
        <w:t xml:space="preserve">Das erwartet Sie: </w:t>
      </w:r>
    </w:p>
    <w:p w14:paraId="095AD9E3" w14:textId="12CAF429" w:rsidR="00F10418" w:rsidRDefault="00F10418" w:rsidP="00F10418">
      <w:pPr>
        <w:spacing w:after="0" w:line="240" w:lineRule="auto"/>
        <w:rPr>
          <w:b/>
          <w:bCs/>
          <w:noProof/>
          <w:sz w:val="36"/>
          <w:szCs w:val="3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26"/>
      </w:tblGrid>
      <w:tr w:rsidR="00F10418" w:rsidRPr="00080DE5" w14:paraId="4A601087" w14:textId="77777777" w:rsidTr="00887FD0">
        <w:trPr>
          <w:trHeight w:val="650"/>
        </w:trPr>
        <w:tc>
          <w:tcPr>
            <w:tcW w:w="8926" w:type="dxa"/>
          </w:tcPr>
          <w:p w14:paraId="57F41896" w14:textId="10273382" w:rsidR="00F10418" w:rsidRPr="00887FD0" w:rsidRDefault="00F10418" w:rsidP="00887FD0">
            <w:pPr>
              <w:pStyle w:val="Listenabsatz"/>
              <w:numPr>
                <w:ilvl w:val="0"/>
                <w:numId w:val="4"/>
              </w:numPr>
              <w:rPr>
                <w:sz w:val="44"/>
                <w:szCs w:val="44"/>
              </w:rPr>
            </w:pPr>
            <w:r w:rsidRPr="00887FD0">
              <w:rPr>
                <w:sz w:val="44"/>
                <w:szCs w:val="44"/>
              </w:rPr>
              <w:t xml:space="preserve">Verkauf der Fastensuppe der Firmlinge </w:t>
            </w:r>
          </w:p>
        </w:tc>
      </w:tr>
      <w:tr w:rsidR="00F10418" w14:paraId="202B267E" w14:textId="77777777" w:rsidTr="00887FD0">
        <w:trPr>
          <w:trHeight w:val="650"/>
        </w:trPr>
        <w:tc>
          <w:tcPr>
            <w:tcW w:w="8926" w:type="dxa"/>
          </w:tcPr>
          <w:p w14:paraId="6266E34F" w14:textId="5A00B671" w:rsidR="00F10418" w:rsidRPr="00887FD0" w:rsidRDefault="00F10418" w:rsidP="00887FD0">
            <w:pPr>
              <w:pStyle w:val="Listenabsatz"/>
              <w:numPr>
                <w:ilvl w:val="0"/>
                <w:numId w:val="4"/>
              </w:numPr>
              <w:rPr>
                <w:sz w:val="44"/>
                <w:szCs w:val="44"/>
              </w:rPr>
            </w:pPr>
            <w:r w:rsidRPr="00887FD0">
              <w:rPr>
                <w:sz w:val="44"/>
                <w:szCs w:val="44"/>
              </w:rPr>
              <w:t xml:space="preserve">Verkauf- kleiner </w:t>
            </w:r>
            <w:proofErr w:type="spellStart"/>
            <w:r w:rsidRPr="00887FD0">
              <w:rPr>
                <w:sz w:val="44"/>
                <w:szCs w:val="44"/>
              </w:rPr>
              <w:t>Osterreindling</w:t>
            </w:r>
            <w:proofErr w:type="spellEnd"/>
          </w:p>
        </w:tc>
      </w:tr>
      <w:tr w:rsidR="00F10418" w14:paraId="1E03AFC2" w14:textId="77777777" w:rsidTr="00887FD0">
        <w:trPr>
          <w:trHeight w:val="650"/>
        </w:trPr>
        <w:tc>
          <w:tcPr>
            <w:tcW w:w="8926" w:type="dxa"/>
          </w:tcPr>
          <w:p w14:paraId="32706C9E" w14:textId="3552DA49" w:rsidR="00F10418" w:rsidRPr="00887FD0" w:rsidRDefault="00F10418" w:rsidP="00887FD0">
            <w:pPr>
              <w:pStyle w:val="Listenabsatz"/>
              <w:numPr>
                <w:ilvl w:val="0"/>
                <w:numId w:val="4"/>
              </w:numPr>
              <w:rPr>
                <w:sz w:val="44"/>
                <w:szCs w:val="44"/>
              </w:rPr>
            </w:pPr>
            <w:r w:rsidRPr="00887FD0">
              <w:rPr>
                <w:sz w:val="44"/>
                <w:szCs w:val="44"/>
              </w:rPr>
              <w:t xml:space="preserve">Kinderprogramm am Lagerfeuer </w:t>
            </w:r>
          </w:p>
        </w:tc>
      </w:tr>
      <w:tr w:rsidR="00F10418" w14:paraId="09EC5533" w14:textId="77777777" w:rsidTr="00887FD0">
        <w:trPr>
          <w:trHeight w:val="650"/>
        </w:trPr>
        <w:tc>
          <w:tcPr>
            <w:tcW w:w="8926" w:type="dxa"/>
          </w:tcPr>
          <w:p w14:paraId="0E7A6E76" w14:textId="60779638" w:rsidR="00F10418" w:rsidRPr="00887FD0" w:rsidRDefault="00F10418" w:rsidP="00887FD0">
            <w:pPr>
              <w:pStyle w:val="Listenabsatz"/>
              <w:numPr>
                <w:ilvl w:val="0"/>
                <w:numId w:val="4"/>
              </w:numPr>
              <w:rPr>
                <w:sz w:val="44"/>
                <w:szCs w:val="44"/>
              </w:rPr>
            </w:pPr>
            <w:r w:rsidRPr="00887FD0">
              <w:rPr>
                <w:sz w:val="44"/>
                <w:szCs w:val="44"/>
              </w:rPr>
              <w:t xml:space="preserve">Osterbasteln mit dem </w:t>
            </w:r>
            <w:proofErr w:type="spellStart"/>
            <w:r w:rsidRPr="00887FD0">
              <w:rPr>
                <w:sz w:val="44"/>
                <w:szCs w:val="44"/>
              </w:rPr>
              <w:t>Lerncaf</w:t>
            </w:r>
            <w:r w:rsidR="00765847">
              <w:rPr>
                <w:sz w:val="44"/>
                <w:szCs w:val="44"/>
              </w:rPr>
              <w:t>ê</w:t>
            </w:r>
            <w:proofErr w:type="spellEnd"/>
          </w:p>
        </w:tc>
      </w:tr>
      <w:tr w:rsidR="00F10418" w14:paraId="27B98290" w14:textId="77777777" w:rsidTr="00887FD0">
        <w:trPr>
          <w:trHeight w:val="686"/>
        </w:trPr>
        <w:tc>
          <w:tcPr>
            <w:tcW w:w="8926" w:type="dxa"/>
          </w:tcPr>
          <w:p w14:paraId="4A8D3F12" w14:textId="39AF6F06" w:rsidR="00F10418" w:rsidRPr="00887FD0" w:rsidRDefault="00F10418" w:rsidP="00887FD0">
            <w:pPr>
              <w:pStyle w:val="Listenabsatz"/>
              <w:numPr>
                <w:ilvl w:val="0"/>
                <w:numId w:val="4"/>
              </w:numPr>
              <w:rPr>
                <w:sz w:val="44"/>
                <w:szCs w:val="44"/>
              </w:rPr>
            </w:pPr>
            <w:proofErr w:type="spellStart"/>
            <w:r w:rsidRPr="00887FD0">
              <w:rPr>
                <w:sz w:val="44"/>
                <w:szCs w:val="44"/>
              </w:rPr>
              <w:t>youngCaritas</w:t>
            </w:r>
            <w:proofErr w:type="spellEnd"/>
            <w:r w:rsidRPr="00887FD0">
              <w:rPr>
                <w:sz w:val="44"/>
                <w:szCs w:val="44"/>
              </w:rPr>
              <w:t xml:space="preserve"> Coffee </w:t>
            </w:r>
            <w:proofErr w:type="spellStart"/>
            <w:r w:rsidRPr="00887FD0">
              <w:rPr>
                <w:sz w:val="44"/>
                <w:szCs w:val="44"/>
              </w:rPr>
              <w:t>to</w:t>
            </w:r>
            <w:proofErr w:type="spellEnd"/>
            <w:r w:rsidRPr="00887FD0">
              <w:rPr>
                <w:sz w:val="44"/>
                <w:szCs w:val="44"/>
              </w:rPr>
              <w:t xml:space="preserve"> Help </w:t>
            </w:r>
          </w:p>
        </w:tc>
      </w:tr>
    </w:tbl>
    <w:p w14:paraId="3C5E2567" w14:textId="739BFA5E" w:rsidR="00F10418" w:rsidRDefault="00F10418" w:rsidP="00F10418">
      <w:pPr>
        <w:spacing w:after="0" w:line="240" w:lineRule="auto"/>
        <w:rPr>
          <w:b/>
          <w:bCs/>
          <w:sz w:val="36"/>
          <w:szCs w:val="36"/>
        </w:rPr>
      </w:pPr>
    </w:p>
    <w:p w14:paraId="008DC68E" w14:textId="0F0B403A" w:rsidR="00F10418" w:rsidRDefault="00F10418" w:rsidP="00F10418">
      <w:pPr>
        <w:spacing w:after="0" w:line="240" w:lineRule="auto"/>
        <w:rPr>
          <w:b/>
          <w:bCs/>
          <w:sz w:val="36"/>
          <w:szCs w:val="36"/>
        </w:rPr>
      </w:pPr>
    </w:p>
    <w:p w14:paraId="5869A27D" w14:textId="54D280BE" w:rsidR="00F10418" w:rsidRPr="000E0F29" w:rsidRDefault="00F10418" w:rsidP="00F10418">
      <w:pPr>
        <w:spacing w:after="0" w:line="240" w:lineRule="auto"/>
        <w:rPr>
          <w:b/>
          <w:bCs/>
          <w:sz w:val="40"/>
          <w:szCs w:val="40"/>
        </w:rPr>
      </w:pPr>
      <w:r w:rsidRPr="000E0F29">
        <w:rPr>
          <w:b/>
          <w:bCs/>
          <w:sz w:val="40"/>
          <w:szCs w:val="40"/>
        </w:rPr>
        <w:t xml:space="preserve">Am nächsten Tag beginnt mit dem Palmsonntag die Karwoche. Wir laden recht herzlich zur </w:t>
      </w:r>
      <w:r w:rsidR="000E0F29" w:rsidRPr="000E0F29">
        <w:rPr>
          <w:b/>
          <w:bCs/>
          <w:sz w:val="40"/>
          <w:szCs w:val="40"/>
        </w:rPr>
        <w:t xml:space="preserve">gemeinsamen Feier des Palmsonntages ein. </w:t>
      </w:r>
    </w:p>
    <w:p w14:paraId="2DC9188D" w14:textId="6AF035AE" w:rsidR="000E0F29" w:rsidRPr="0066563A" w:rsidRDefault="000E0F29" w:rsidP="000E0F29">
      <w:pPr>
        <w:pStyle w:val="berschrift1"/>
        <w:numPr>
          <w:ilvl w:val="0"/>
          <w:numId w:val="0"/>
        </w:numPr>
        <w:rPr>
          <w:b/>
          <w:bCs/>
          <w:color w:val="196B24" w:themeColor="accent3"/>
          <w:sz w:val="44"/>
          <w:szCs w:val="44"/>
        </w:rPr>
      </w:pPr>
      <w:r w:rsidRPr="0066563A">
        <w:rPr>
          <w:b/>
          <w:bCs/>
          <w:color w:val="196B24" w:themeColor="accent3"/>
          <w:sz w:val="44"/>
          <w:szCs w:val="44"/>
        </w:rPr>
        <w:t>08:45 Uhr am Hauptplatz = Segnung der Palmzweige</w:t>
      </w:r>
      <w:r w:rsidR="00765847">
        <w:rPr>
          <w:b/>
          <w:bCs/>
          <w:color w:val="196B24" w:themeColor="accent3"/>
          <w:sz w:val="44"/>
          <w:szCs w:val="44"/>
        </w:rPr>
        <w:t>,</w:t>
      </w:r>
      <w:r w:rsidRPr="0066563A">
        <w:rPr>
          <w:b/>
          <w:bCs/>
          <w:color w:val="196B24" w:themeColor="accent3"/>
          <w:sz w:val="44"/>
          <w:szCs w:val="44"/>
        </w:rPr>
        <w:t xml:space="preserve"> anschließend Palmprozession auf den Kalvarienberg, Eucharistiefeier; (Bei Schlechtwetter um 09:00 Uhr in der Klosterkirche) Stadtpfarrkirche: Wortgottesfeier. </w:t>
      </w:r>
    </w:p>
    <w:p w14:paraId="6D4F8990" w14:textId="49840369" w:rsidR="00D96C07" w:rsidRDefault="00D96C07" w:rsidP="00D96C07">
      <w:pPr>
        <w:spacing w:after="0" w:line="240" w:lineRule="auto"/>
        <w:rPr>
          <w:b/>
          <w:bCs/>
          <w:sz w:val="36"/>
          <w:szCs w:val="36"/>
        </w:rPr>
      </w:pPr>
    </w:p>
    <w:p w14:paraId="572F5D84" w14:textId="273F948F" w:rsidR="00D96C07" w:rsidRDefault="00D96C07" w:rsidP="00D96C07">
      <w:pPr>
        <w:spacing w:after="0" w:line="240" w:lineRule="auto"/>
        <w:rPr>
          <w:b/>
          <w:bCs/>
          <w:sz w:val="36"/>
          <w:szCs w:val="36"/>
        </w:rPr>
      </w:pPr>
    </w:p>
    <w:p w14:paraId="1D181BAC" w14:textId="24BBB2AE" w:rsidR="00D96C07" w:rsidRDefault="00D96C07" w:rsidP="00D96C07">
      <w:pPr>
        <w:spacing w:after="0" w:line="240" w:lineRule="auto"/>
      </w:pPr>
    </w:p>
    <w:p w14:paraId="150DD3EE" w14:textId="451FE564" w:rsidR="00D96C07" w:rsidRPr="00D96C07" w:rsidRDefault="00BA7E20" w:rsidP="00D96C07">
      <w:pPr>
        <w:spacing w:after="0" w:line="240" w:lineRule="auto"/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B6D81BD" wp14:editId="34E97C44">
            <wp:simplePos x="0" y="0"/>
            <wp:positionH relativeFrom="page">
              <wp:posOffset>7351395</wp:posOffset>
            </wp:positionH>
            <wp:positionV relativeFrom="paragraph">
              <wp:posOffset>1656715</wp:posOffset>
            </wp:positionV>
            <wp:extent cx="3131185" cy="625475"/>
            <wp:effectExtent l="0" t="0" r="0" b="3175"/>
            <wp:wrapThrough wrapText="bothSides">
              <wp:wrapPolygon edited="0">
                <wp:start x="0" y="0"/>
                <wp:lineTo x="0" y="21052"/>
                <wp:lineTo x="21420" y="21052"/>
                <wp:lineTo x="21420" y="0"/>
                <wp:lineTo x="0" y="0"/>
              </wp:wrapPolygon>
            </wp:wrapThrough>
            <wp:docPr id="195754208" name="Grafik 3" descr="Ein Bild, das Schrift, Text, Typografie, Grafiken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54208" name="Grafik 3" descr="Ein Bild, das Schrift, Text, Typografie, Grafiken enthäl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78974645" wp14:editId="7D1C8A26">
            <wp:simplePos x="0" y="0"/>
            <wp:positionH relativeFrom="margin">
              <wp:posOffset>4344035</wp:posOffset>
            </wp:positionH>
            <wp:positionV relativeFrom="paragraph">
              <wp:posOffset>1131570</wp:posOffset>
            </wp:positionV>
            <wp:extent cx="187134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29" y="21257"/>
                <wp:lineTo x="21329" y="0"/>
                <wp:lineTo x="0" y="0"/>
              </wp:wrapPolygon>
            </wp:wrapThrough>
            <wp:docPr id="1514260428" name="Grafik 2" descr="Ein Bild, das Text, Schrift, Grafiken, Logo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60428" name="Grafik 2" descr="Ein Bild, das Text, Schrift, Grafiken, Logo enthäl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42FB61B9" wp14:editId="73B000A5">
            <wp:simplePos x="0" y="0"/>
            <wp:positionH relativeFrom="margin">
              <wp:posOffset>-514350</wp:posOffset>
            </wp:positionH>
            <wp:positionV relativeFrom="paragraph">
              <wp:posOffset>1381760</wp:posOffset>
            </wp:positionV>
            <wp:extent cx="4552950" cy="960755"/>
            <wp:effectExtent l="0" t="0" r="0" b="0"/>
            <wp:wrapThrough wrapText="bothSides">
              <wp:wrapPolygon edited="0">
                <wp:start x="0" y="0"/>
                <wp:lineTo x="0" y="20986"/>
                <wp:lineTo x="21510" y="20986"/>
                <wp:lineTo x="21510" y="0"/>
                <wp:lineTo x="0" y="0"/>
              </wp:wrapPolygon>
            </wp:wrapThrough>
            <wp:docPr id="543789817" name="Grafik 1" descr="Ein Bild, das Entwurf, Darstellung, Kirche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89817" name="Grafik 1" descr="Ein Bild, das Entwurf, Darstellung, Kirche enthält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6C07" w:rsidRPr="00D96C07" w:rsidSect="00D96C07">
      <w:pgSz w:w="16838" w:h="23811" w:code="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36E9B"/>
    <w:multiLevelType w:val="multilevel"/>
    <w:tmpl w:val="04070029"/>
    <w:lvl w:ilvl="0">
      <w:start w:val="1"/>
      <w:numFmt w:val="decimal"/>
      <w:pStyle w:val="berschrift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berschrift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9A6721"/>
    <w:multiLevelType w:val="hybridMultilevel"/>
    <w:tmpl w:val="6FE4F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2177F"/>
    <w:multiLevelType w:val="hybridMultilevel"/>
    <w:tmpl w:val="2A627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100101"/>
    <w:multiLevelType w:val="hybridMultilevel"/>
    <w:tmpl w:val="55B0D9B6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993726001">
    <w:abstractNumId w:val="0"/>
  </w:num>
  <w:num w:numId="2" w16cid:durableId="685638503">
    <w:abstractNumId w:val="1"/>
  </w:num>
  <w:num w:numId="3" w16cid:durableId="277875093">
    <w:abstractNumId w:val="3"/>
  </w:num>
  <w:num w:numId="4" w16cid:durableId="11270486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C07"/>
    <w:rsid w:val="00080DE5"/>
    <w:rsid w:val="000E0F29"/>
    <w:rsid w:val="00280EED"/>
    <w:rsid w:val="003B2252"/>
    <w:rsid w:val="004B632F"/>
    <w:rsid w:val="005A03D0"/>
    <w:rsid w:val="0066563A"/>
    <w:rsid w:val="00765847"/>
    <w:rsid w:val="00887FD0"/>
    <w:rsid w:val="00892D2E"/>
    <w:rsid w:val="00B0183B"/>
    <w:rsid w:val="00B40697"/>
    <w:rsid w:val="00B73B2A"/>
    <w:rsid w:val="00BA7E20"/>
    <w:rsid w:val="00BD1264"/>
    <w:rsid w:val="00C04634"/>
    <w:rsid w:val="00D96C07"/>
    <w:rsid w:val="00F10418"/>
    <w:rsid w:val="00F4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236FC"/>
  <w15:chartTrackingRefBased/>
  <w15:docId w15:val="{228AAEBB-ACCC-4737-96D7-C8D06CD5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96C07"/>
    <w:pPr>
      <w:keepNext/>
      <w:keepLines/>
      <w:numPr>
        <w:numId w:val="1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96C07"/>
    <w:pPr>
      <w:keepNext/>
      <w:keepLines/>
      <w:numPr>
        <w:ilvl w:val="1"/>
        <w:numId w:val="1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96C07"/>
    <w:pPr>
      <w:keepNext/>
      <w:keepLines/>
      <w:numPr>
        <w:ilvl w:val="2"/>
        <w:numId w:val="1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96C07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96C07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96C07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96C07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96C07"/>
    <w:pPr>
      <w:keepNext/>
      <w:keepLines/>
      <w:numPr>
        <w:ilvl w:val="7"/>
        <w:numId w:val="1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96C07"/>
    <w:pPr>
      <w:keepNext/>
      <w:keepLines/>
      <w:numPr>
        <w:ilvl w:val="8"/>
        <w:numId w:val="1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C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96C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96C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96C0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96C0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96C0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96C0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96C0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96C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96C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96C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96C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96C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96C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96C0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96C0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96C0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96C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96C0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96C07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0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6563A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56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to.wuestenigel.com/easter-eggs-in-a-basket-with-happy-easter-text-on-green-background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3be2ddb5-ff96-4b60-a8a1-23a5c4288b27@eurprd03.prod.outlook.com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3F4BC2C0C682449826C51A5A7DF835" ma:contentTypeVersion="15" ma:contentTypeDescription="Ein neues Dokument erstellen." ma:contentTypeScope="" ma:versionID="6241a22e7bffa442931b9973561c3b53">
  <xsd:schema xmlns:xsd="http://www.w3.org/2001/XMLSchema" xmlns:xs="http://www.w3.org/2001/XMLSchema" xmlns:p="http://schemas.microsoft.com/office/2006/metadata/properties" xmlns:ns2="01cc626e-2f6d-49c3-9bfa-9e79758c4350" xmlns:ns3="b5f5c506-9b7e-4d2c-9b06-202587800b9c" targetNamespace="http://schemas.microsoft.com/office/2006/metadata/properties" ma:root="true" ma:fieldsID="75659d7d535401d1b79393c98a205191" ns2:_="" ns3:_="">
    <xsd:import namespace="01cc626e-2f6d-49c3-9bfa-9e79758c4350"/>
    <xsd:import namespace="b5f5c506-9b7e-4d2c-9b06-202587800b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cc626e-2f6d-49c3-9bfa-9e79758c4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553551b7-59a2-4040-968d-7a08593fba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f5c506-9b7e-4d2c-9b06-202587800b9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4b2e9f6-f23d-4af3-88ef-d098bf256b96}" ma:internalName="TaxCatchAll" ma:showField="CatchAllData" ma:web="b5f5c506-9b7e-4d2c-9b06-202587800b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f5c506-9b7e-4d2c-9b06-202587800b9c" xsi:nil="true"/>
    <lcf76f155ced4ddcb4097134ff3c332f xmlns="01cc626e-2f6d-49c3-9bfa-9e79758c435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34BEB1-6F42-4A65-BE13-DCC6E2A66860}"/>
</file>

<file path=customXml/itemProps2.xml><?xml version="1.0" encoding="utf-8"?>
<ds:datastoreItem xmlns:ds="http://schemas.openxmlformats.org/officeDocument/2006/customXml" ds:itemID="{C0B22F2A-5B70-43E8-AF6C-5C706A842ADB}"/>
</file>

<file path=customXml/itemProps3.xml><?xml version="1.0" encoding="utf-8"?>
<ds:datastoreItem xmlns:ds="http://schemas.openxmlformats.org/officeDocument/2006/customXml" ds:itemID="{9C3A1D1E-CA07-4A10-AAB7-91F6C619A5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Arbeitstein</dc:creator>
  <cp:keywords/>
  <dc:description/>
  <cp:lastModifiedBy>Natalie Arbeitstein</cp:lastModifiedBy>
  <cp:revision>2</cp:revision>
  <dcterms:created xsi:type="dcterms:W3CDTF">2026-03-15T11:50:00Z</dcterms:created>
  <dcterms:modified xsi:type="dcterms:W3CDTF">2026-03-15T11:50:00Z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0x010100B53F4BC2C0C682449826C51A5A7DF835</vt:lpwstr>
  </property>
</Properties>
</file>