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D7178" w14:textId="5A7879FD" w:rsidR="00CC029C" w:rsidRPr="0004335A" w:rsidRDefault="0024242E">
      <w:pPr>
        <w:rPr>
          <w:b/>
          <w:sz w:val="28"/>
        </w:rPr>
      </w:pPr>
      <w:r>
        <w:rPr>
          <w:b/>
          <w:sz w:val="28"/>
        </w:rPr>
        <w:t xml:space="preserve">Pfarrkalender </w:t>
      </w:r>
      <w:r w:rsidR="006E3DD7">
        <w:rPr>
          <w:b/>
          <w:sz w:val="28"/>
        </w:rPr>
        <w:t>20</w:t>
      </w:r>
      <w:r w:rsidR="00E604FB">
        <w:rPr>
          <w:b/>
          <w:sz w:val="28"/>
        </w:rPr>
        <w:t>2</w:t>
      </w:r>
      <w:r w:rsidR="00327D8A">
        <w:rPr>
          <w:b/>
          <w:sz w:val="28"/>
        </w:rPr>
        <w:t>5</w:t>
      </w:r>
      <w:r w:rsidR="00CC029C" w:rsidRPr="0004335A">
        <w:rPr>
          <w:b/>
          <w:sz w:val="28"/>
        </w:rPr>
        <w:t xml:space="preserve"> St. Martin im Granitztal</w:t>
      </w:r>
    </w:p>
    <w:p w14:paraId="5D16CC2D" w14:textId="4589DA28" w:rsidR="00CC029C" w:rsidRDefault="002532ED" w:rsidP="0004335A">
      <w:pPr>
        <w:tabs>
          <w:tab w:val="left" w:pos="1985"/>
        </w:tabs>
      </w:pPr>
      <w:r>
        <w:t xml:space="preserve">6. Jänner </w:t>
      </w:r>
      <w:r w:rsidR="001211E6">
        <w:t>202</w:t>
      </w:r>
      <w:r w:rsidR="00327D8A">
        <w:t>5</w:t>
      </w:r>
      <w:r w:rsidR="00CC029C">
        <w:tab/>
        <w:t xml:space="preserve">Erscheinung des Herrn, Salz- und Wassersegnung, </w:t>
      </w:r>
      <w:r w:rsidR="00C3189C">
        <w:t>9</w:t>
      </w:r>
      <w:r w:rsidR="00CC029C">
        <w:t xml:space="preserve"> Uhr</w:t>
      </w:r>
    </w:p>
    <w:p w14:paraId="6FA3D34D" w14:textId="12848D15" w:rsidR="00B85474" w:rsidRDefault="00327D8A" w:rsidP="00B85474">
      <w:pPr>
        <w:tabs>
          <w:tab w:val="left" w:pos="1985"/>
        </w:tabs>
      </w:pPr>
      <w:bookmarkStart w:id="0" w:name="_Hlk21079111"/>
      <w:bookmarkStart w:id="1" w:name="_Hlk21079495"/>
      <w:r>
        <w:t>2</w:t>
      </w:r>
      <w:r w:rsidR="00B85474">
        <w:t>. Februar 202</w:t>
      </w:r>
      <w:r>
        <w:t>5</w:t>
      </w:r>
      <w:r w:rsidR="00B85474">
        <w:tab/>
      </w:r>
      <w:r>
        <w:t>Feier</w:t>
      </w:r>
      <w:r w:rsidR="00B85474">
        <w:t xml:space="preserve"> des Festes Mariae Lichtmess mit Kerzensegnung und Blasiussegen</w:t>
      </w:r>
    </w:p>
    <w:bookmarkEnd w:id="0"/>
    <w:bookmarkEnd w:id="1"/>
    <w:p w14:paraId="6EDFF138" w14:textId="46068A81" w:rsidR="00B85474" w:rsidRDefault="00327D8A" w:rsidP="00B85474">
      <w:pPr>
        <w:tabs>
          <w:tab w:val="left" w:pos="1985"/>
        </w:tabs>
      </w:pPr>
      <w:r>
        <w:t>5</w:t>
      </w:r>
      <w:r w:rsidR="00B85474">
        <w:t xml:space="preserve">. </w:t>
      </w:r>
      <w:r>
        <w:t>März</w:t>
      </w:r>
      <w:r w:rsidR="00B85474">
        <w:t xml:space="preserve"> 202</w:t>
      </w:r>
      <w:r>
        <w:t>5</w:t>
      </w:r>
      <w:r w:rsidR="00B85474">
        <w:tab/>
        <w:t xml:space="preserve">Aschermittwoch (Die Auflegung des Aschenkreuzes erfolgt am 1. Fastensonntag </w:t>
      </w:r>
      <w:r>
        <w:t>9. März</w:t>
      </w:r>
      <w:r w:rsidR="00B85474">
        <w:t>)</w:t>
      </w:r>
    </w:p>
    <w:p w14:paraId="11E3F7CE" w14:textId="76D118D8" w:rsidR="00CC029C" w:rsidRDefault="00327D8A" w:rsidP="00DB03C7">
      <w:pPr>
        <w:tabs>
          <w:tab w:val="left" w:pos="1985"/>
        </w:tabs>
        <w:ind w:left="1980" w:hanging="1980"/>
      </w:pPr>
      <w:r>
        <w:t>4</w:t>
      </w:r>
      <w:r w:rsidR="009C3F95">
        <w:t xml:space="preserve">. </w:t>
      </w:r>
      <w:r>
        <w:t>April</w:t>
      </w:r>
      <w:r w:rsidR="009C3F95">
        <w:t xml:space="preserve"> 202</w:t>
      </w:r>
      <w:r>
        <w:t>5</w:t>
      </w:r>
      <w:r w:rsidR="00CC029C">
        <w:tab/>
      </w:r>
      <w:r w:rsidR="00CC029C" w:rsidRPr="00363C79">
        <w:rPr>
          <w:i/>
          <w:iCs/>
        </w:rPr>
        <w:t>Schwarzer Freitag</w:t>
      </w:r>
      <w:r w:rsidR="00CC029C">
        <w:t xml:space="preserve">; </w:t>
      </w:r>
      <w:r w:rsidR="00DB03C7">
        <w:t>Kreuzwegandacht am St. Pauler Kreuzweg, Treffpunkt 14 Uhr 1. Station, 14.30 Uhr Hl. Messe in der Kalvarienbergkirche</w:t>
      </w:r>
    </w:p>
    <w:p w14:paraId="5085250B" w14:textId="40ED5317" w:rsidR="00C16333" w:rsidRDefault="00327D8A" w:rsidP="00C16333">
      <w:pPr>
        <w:tabs>
          <w:tab w:val="left" w:pos="1985"/>
        </w:tabs>
      </w:pPr>
      <w:r>
        <w:t>13</w:t>
      </w:r>
      <w:r w:rsidR="009B4D5D">
        <w:t xml:space="preserve">. </w:t>
      </w:r>
      <w:r>
        <w:t>April</w:t>
      </w:r>
      <w:r w:rsidR="009B4D5D">
        <w:t xml:space="preserve"> 202</w:t>
      </w:r>
      <w:r>
        <w:t>5</w:t>
      </w:r>
      <w:r w:rsidR="00C16333">
        <w:tab/>
        <w:t>Palmsonntag, Hl. Messe mit Palmsegnung, 9 Uhr</w:t>
      </w:r>
    </w:p>
    <w:p w14:paraId="15E7D11B" w14:textId="77777777" w:rsidR="00CC029C" w:rsidRDefault="00CC029C" w:rsidP="0004335A">
      <w:pPr>
        <w:tabs>
          <w:tab w:val="left" w:pos="1985"/>
        </w:tabs>
        <w:jc w:val="center"/>
        <w:rPr>
          <w:sz w:val="24"/>
        </w:rPr>
      </w:pPr>
      <w:r w:rsidRPr="0004335A">
        <w:rPr>
          <w:sz w:val="24"/>
        </w:rPr>
        <w:t>Gottesdienstfeiern am Gründonnerstag</w:t>
      </w:r>
      <w:r w:rsidR="00B71DDB" w:rsidRPr="0004335A">
        <w:rPr>
          <w:sz w:val="24"/>
        </w:rPr>
        <w:t>, Karfreitag, Karsamstag</w:t>
      </w:r>
      <w:r w:rsidR="008919A2">
        <w:rPr>
          <w:sz w:val="24"/>
        </w:rPr>
        <w:t xml:space="preserve"> (Auferstehung)</w:t>
      </w:r>
      <w:r w:rsidR="00B71DDB" w:rsidRPr="0004335A">
        <w:rPr>
          <w:sz w:val="24"/>
        </w:rPr>
        <w:t xml:space="preserve"> – jeweils um 19 Uhr</w:t>
      </w:r>
    </w:p>
    <w:p w14:paraId="794DB3A0" w14:textId="6783BC9B" w:rsidR="008919A2" w:rsidRPr="00363C79" w:rsidRDefault="00327D8A" w:rsidP="008919A2">
      <w:pPr>
        <w:tabs>
          <w:tab w:val="left" w:pos="1985"/>
        </w:tabs>
      </w:pPr>
      <w:r>
        <w:t>20. April 2025</w:t>
      </w:r>
      <w:r w:rsidR="008919A2" w:rsidRPr="00363C79">
        <w:tab/>
        <w:t>Ostersonntag, Festgottesdienst, 9 Uhr</w:t>
      </w:r>
    </w:p>
    <w:p w14:paraId="687F3FCF" w14:textId="77777777" w:rsidR="00327D8A" w:rsidRDefault="00327D8A" w:rsidP="00327D8A">
      <w:pPr>
        <w:tabs>
          <w:tab w:val="left" w:pos="1985"/>
        </w:tabs>
      </w:pPr>
      <w:r>
        <w:t>25. April 2025</w:t>
      </w:r>
      <w:r>
        <w:tab/>
        <w:t>Markusprozession auf den Windischen Weinberg, Treffpunkt 19 Uhr beim vlg. Trattnig</w:t>
      </w:r>
    </w:p>
    <w:p w14:paraId="2FA4FE0C" w14:textId="6247B805" w:rsidR="00C16333" w:rsidRDefault="00327D8A" w:rsidP="00C16333">
      <w:pPr>
        <w:tabs>
          <w:tab w:val="left" w:pos="1985"/>
        </w:tabs>
      </w:pPr>
      <w:r>
        <w:t>2</w:t>
      </w:r>
      <w:r w:rsidR="00B85474">
        <w:t>7</w:t>
      </w:r>
      <w:r w:rsidR="00C16333">
        <w:t xml:space="preserve">. April </w:t>
      </w:r>
      <w:r w:rsidR="009B4D5D">
        <w:t>202</w:t>
      </w:r>
      <w:r>
        <w:t>5</w:t>
      </w:r>
      <w:r w:rsidR="00C16333">
        <w:tab/>
        <w:t>Klein-Ostersonntag am Windischen Weinberg, 9.30 Uhr (Kein Gottesdienst in St. Martin!)</w:t>
      </w:r>
    </w:p>
    <w:p w14:paraId="49B3289B" w14:textId="0ACFC7DD" w:rsidR="009C3F95" w:rsidRDefault="00327D8A" w:rsidP="009C3F95">
      <w:pPr>
        <w:tabs>
          <w:tab w:val="left" w:pos="1985"/>
        </w:tabs>
      </w:pPr>
      <w:r>
        <w:t>2</w:t>
      </w:r>
      <w:r w:rsidR="009C3F95">
        <w:t xml:space="preserve">. </w:t>
      </w:r>
      <w:r>
        <w:t>Mai</w:t>
      </w:r>
      <w:r w:rsidR="009C3F95">
        <w:t xml:space="preserve"> 202</w:t>
      </w:r>
      <w:r>
        <w:t>5</w:t>
      </w:r>
      <w:r w:rsidR="009C3F95">
        <w:tab/>
        <w:t xml:space="preserve">Dreinagelfreitag – Hl. Grab bei Bleiburg, Treffpunkt 8.15 Uhr </w:t>
      </w:r>
    </w:p>
    <w:p w14:paraId="7841C774" w14:textId="63EBD56D" w:rsidR="006E3DD7" w:rsidRDefault="00327D8A" w:rsidP="0004335A">
      <w:pPr>
        <w:tabs>
          <w:tab w:val="left" w:pos="1985"/>
        </w:tabs>
      </w:pPr>
      <w:r>
        <w:t>4</w:t>
      </w:r>
      <w:r w:rsidR="002532ED">
        <w:t xml:space="preserve">. Mai </w:t>
      </w:r>
      <w:r w:rsidR="009B4D5D">
        <w:t>202</w:t>
      </w:r>
      <w:r>
        <w:t>5</w:t>
      </w:r>
      <w:r w:rsidR="006E3DD7">
        <w:tab/>
        <w:t xml:space="preserve">Florianisonntag mit der FF Granitztal, 9 Uhr </w:t>
      </w:r>
    </w:p>
    <w:p w14:paraId="65A1C008" w14:textId="77777777" w:rsidR="00327D8A" w:rsidRDefault="00327D8A" w:rsidP="00327D8A">
      <w:pPr>
        <w:tabs>
          <w:tab w:val="left" w:pos="1985"/>
        </w:tabs>
      </w:pPr>
      <w:r>
        <w:t>25. Mai 2025</w:t>
      </w:r>
      <w:r>
        <w:tab/>
        <w:t>Maiandacht am Windischen Weinberg, 19 Uhr</w:t>
      </w:r>
    </w:p>
    <w:p w14:paraId="6C42BA82" w14:textId="0C7A5553" w:rsidR="00B71DDB" w:rsidRDefault="00327D8A" w:rsidP="0004335A">
      <w:pPr>
        <w:tabs>
          <w:tab w:val="left" w:pos="1985"/>
        </w:tabs>
      </w:pPr>
      <w:r>
        <w:t>26</w:t>
      </w:r>
      <w:r w:rsidR="002532ED">
        <w:t xml:space="preserve">. Mai </w:t>
      </w:r>
      <w:r w:rsidR="009B4D5D">
        <w:t>202</w:t>
      </w:r>
      <w:r>
        <w:t>5</w:t>
      </w:r>
      <w:r w:rsidR="00B71DDB">
        <w:tab/>
        <w:t>Bittprozession nach St. Paul (Treffpunkt 19 Uhr Kroneggerkreuz)</w:t>
      </w:r>
    </w:p>
    <w:p w14:paraId="56FA08DB" w14:textId="386E4D55" w:rsidR="00B71DDB" w:rsidRDefault="00327D8A" w:rsidP="0004335A">
      <w:pPr>
        <w:tabs>
          <w:tab w:val="left" w:pos="1985"/>
        </w:tabs>
      </w:pPr>
      <w:r>
        <w:t>27</w:t>
      </w:r>
      <w:r w:rsidR="006E3DD7">
        <w:t>. Ma</w:t>
      </w:r>
      <w:r w:rsidR="002532ED">
        <w:t xml:space="preserve">i </w:t>
      </w:r>
      <w:r w:rsidR="009B4D5D">
        <w:t>202</w:t>
      </w:r>
      <w:r>
        <w:t>5</w:t>
      </w:r>
      <w:r w:rsidR="00B71DDB">
        <w:tab/>
        <w:t>Bittprozession nach St. Martin (Treffpunkt 19 Uhr Wirthkreuz)</w:t>
      </w:r>
    </w:p>
    <w:p w14:paraId="5132AEAC" w14:textId="6C8241AC" w:rsidR="00B71DDB" w:rsidRDefault="00327D8A" w:rsidP="0004335A">
      <w:pPr>
        <w:tabs>
          <w:tab w:val="left" w:pos="1985"/>
        </w:tabs>
      </w:pPr>
      <w:r>
        <w:t>2</w:t>
      </w:r>
      <w:r w:rsidR="008B4D3A">
        <w:t>8</w:t>
      </w:r>
      <w:r w:rsidR="002532ED">
        <w:t xml:space="preserve">. Mai </w:t>
      </w:r>
      <w:r w:rsidR="009B4D5D">
        <w:t>202</w:t>
      </w:r>
      <w:r>
        <w:t>5</w:t>
      </w:r>
      <w:r w:rsidR="00B71DDB">
        <w:tab/>
        <w:t>Bittprozession auf den Windischen Weinberg (Treffpunkt 19 Uhr vlg. Trattnig)</w:t>
      </w:r>
    </w:p>
    <w:p w14:paraId="6762804F" w14:textId="33685AC7" w:rsidR="008B4D3A" w:rsidRDefault="00327D8A" w:rsidP="008B4D3A">
      <w:pPr>
        <w:tabs>
          <w:tab w:val="left" w:pos="1985"/>
        </w:tabs>
      </w:pPr>
      <w:r>
        <w:t>9. Juni 2025</w:t>
      </w:r>
      <w:r w:rsidR="008B4D3A">
        <w:tab/>
        <w:t>Pfingstmontag – Bittgang auf den Josefberg, Treffpunkt 8.30 Uhr Freitratte</w:t>
      </w:r>
    </w:p>
    <w:p w14:paraId="64E5D666" w14:textId="1B68D52A" w:rsidR="006E3DD7" w:rsidRDefault="00327D8A" w:rsidP="006E3DD7">
      <w:pPr>
        <w:shd w:val="clear" w:color="auto" w:fill="C5E0B3" w:themeFill="accent6" w:themeFillTint="66"/>
        <w:tabs>
          <w:tab w:val="left" w:pos="1985"/>
        </w:tabs>
      </w:pPr>
      <w:r>
        <w:t>19. Juni 2025</w:t>
      </w:r>
      <w:r w:rsidR="006E3DD7">
        <w:tab/>
      </w:r>
      <w:r w:rsidR="008919A2">
        <w:t xml:space="preserve">FRONLEICHNAM mit </w:t>
      </w:r>
      <w:r w:rsidR="006E3DD7">
        <w:t>Erstkommunion</w:t>
      </w:r>
      <w:r w:rsidR="008919A2">
        <w:t xml:space="preserve"> und Umgang</w:t>
      </w:r>
      <w:r w:rsidR="006E3DD7">
        <w:t>, 9.30 Uhr</w:t>
      </w:r>
    </w:p>
    <w:p w14:paraId="605EE949" w14:textId="1903D852" w:rsidR="00B71DDB" w:rsidRPr="00F538DE" w:rsidRDefault="008B4D3A" w:rsidP="0004335A">
      <w:pPr>
        <w:tabs>
          <w:tab w:val="left" w:pos="1985"/>
        </w:tabs>
      </w:pPr>
      <w:r>
        <w:t>1</w:t>
      </w:r>
      <w:r w:rsidR="00327D8A">
        <w:t>3</w:t>
      </w:r>
      <w:r w:rsidR="002532ED" w:rsidRPr="00F538DE">
        <w:t xml:space="preserve">. Juli </w:t>
      </w:r>
      <w:r w:rsidR="009B4D5D">
        <w:t>202</w:t>
      </w:r>
      <w:r w:rsidR="00327D8A">
        <w:t>5</w:t>
      </w:r>
      <w:r w:rsidR="004F79AA" w:rsidRPr="00F538DE">
        <w:tab/>
        <w:t>Umgangssonntag am Windischen Weinberg, 9.30 Uhr</w:t>
      </w:r>
      <w:r w:rsidR="00390914" w:rsidRPr="00F538DE">
        <w:t xml:space="preserve"> (Kein Gottesdienst in St. Martin!)</w:t>
      </w:r>
    </w:p>
    <w:p w14:paraId="34287461" w14:textId="5F7DBE4C" w:rsidR="004F79AA" w:rsidRDefault="002A1450" w:rsidP="00CE51F8">
      <w:pPr>
        <w:shd w:val="clear" w:color="auto" w:fill="C5E0B3" w:themeFill="accent6" w:themeFillTint="66"/>
        <w:tabs>
          <w:tab w:val="left" w:pos="1985"/>
        </w:tabs>
      </w:pPr>
      <w:r>
        <w:t>2</w:t>
      </w:r>
      <w:r w:rsidR="00327D8A">
        <w:t>7</w:t>
      </w:r>
      <w:r w:rsidR="00390914">
        <w:t xml:space="preserve">. Juli </w:t>
      </w:r>
      <w:r w:rsidR="009B4D5D">
        <w:t>202</w:t>
      </w:r>
      <w:r w:rsidR="00327D8A">
        <w:t>5</w:t>
      </w:r>
      <w:r w:rsidR="004F79AA">
        <w:tab/>
        <w:t>Jakobi mit Umgang und Pfarrfest</w:t>
      </w:r>
      <w:r w:rsidR="00C3189C">
        <w:t>, 9.30 Uhr</w:t>
      </w:r>
    </w:p>
    <w:p w14:paraId="0F05856F" w14:textId="1DA11CF3" w:rsidR="004F79AA" w:rsidRDefault="00390914" w:rsidP="0004335A">
      <w:pPr>
        <w:tabs>
          <w:tab w:val="left" w:pos="1985"/>
        </w:tabs>
      </w:pPr>
      <w:r>
        <w:t xml:space="preserve">15. August </w:t>
      </w:r>
      <w:r w:rsidR="009B4D5D">
        <w:t>202</w:t>
      </w:r>
      <w:r w:rsidR="00327D8A">
        <w:t>5</w:t>
      </w:r>
      <w:r w:rsidR="004F79AA">
        <w:tab/>
        <w:t xml:space="preserve">Mariae Himmelfahrt mit Kräutersegnung, </w:t>
      </w:r>
      <w:r w:rsidR="00C3189C">
        <w:t>9</w:t>
      </w:r>
      <w:r w:rsidR="004F79AA">
        <w:t xml:space="preserve"> Uhr</w:t>
      </w:r>
    </w:p>
    <w:p w14:paraId="67C445FB" w14:textId="19839770" w:rsidR="004F79AA" w:rsidRPr="00C00CC2" w:rsidRDefault="00327D8A" w:rsidP="0004335A">
      <w:pPr>
        <w:tabs>
          <w:tab w:val="left" w:pos="1985"/>
        </w:tabs>
      </w:pPr>
      <w:r>
        <w:t>12</w:t>
      </w:r>
      <w:r w:rsidR="002532ED" w:rsidRPr="00C00CC2">
        <w:t xml:space="preserve">. Oktober </w:t>
      </w:r>
      <w:r w:rsidR="009B4D5D">
        <w:t>202</w:t>
      </w:r>
      <w:r>
        <w:t>5</w:t>
      </w:r>
      <w:r w:rsidR="004F79AA" w:rsidRPr="00C00CC2">
        <w:tab/>
        <w:t xml:space="preserve">Heldengedenken, </w:t>
      </w:r>
      <w:r w:rsidR="00C3189C" w:rsidRPr="00C00CC2">
        <w:t>9</w:t>
      </w:r>
      <w:r w:rsidR="004F79AA" w:rsidRPr="00C00CC2">
        <w:t xml:space="preserve"> Uhr</w:t>
      </w:r>
    </w:p>
    <w:p w14:paraId="6FBD9A87" w14:textId="2E5F4806" w:rsidR="004F79AA" w:rsidRDefault="00390914" w:rsidP="0004335A">
      <w:pPr>
        <w:tabs>
          <w:tab w:val="left" w:pos="1985"/>
        </w:tabs>
      </w:pPr>
      <w:r>
        <w:t xml:space="preserve">22. Oktober </w:t>
      </w:r>
      <w:r w:rsidR="009B4D5D">
        <w:t>202</w:t>
      </w:r>
      <w:r w:rsidR="00327D8A">
        <w:t>5</w:t>
      </w:r>
      <w:r w:rsidR="000C422D">
        <w:tab/>
        <w:t xml:space="preserve">Anbetungstag </w:t>
      </w:r>
      <w:r w:rsidR="00F17229">
        <w:t>(18 Uhr Gemeinsame Anbetung</w:t>
      </w:r>
      <w:r w:rsidR="0033223F">
        <w:t xml:space="preserve"> mit anschließender Abschlussmesse</w:t>
      </w:r>
      <w:r w:rsidR="00F17229">
        <w:t>)</w:t>
      </w:r>
    </w:p>
    <w:p w14:paraId="57DE1FE8" w14:textId="7139485C" w:rsidR="0004335A" w:rsidRDefault="00390914" w:rsidP="0004335A">
      <w:pPr>
        <w:tabs>
          <w:tab w:val="left" w:pos="1985"/>
        </w:tabs>
      </w:pPr>
      <w:r>
        <w:t xml:space="preserve">1. November </w:t>
      </w:r>
      <w:r w:rsidR="009B4D5D">
        <w:t>202</w:t>
      </w:r>
      <w:r w:rsidR="00327D8A">
        <w:t>5</w:t>
      </w:r>
      <w:r w:rsidR="0004335A">
        <w:tab/>
        <w:t xml:space="preserve">Allerheiligen (9 Uhr </w:t>
      </w:r>
      <w:r w:rsidR="00EC13DC">
        <w:t xml:space="preserve">Festgottesdienst </w:t>
      </w:r>
      <w:r w:rsidR="0004335A">
        <w:t>und 13 Uhr</w:t>
      </w:r>
      <w:r w:rsidR="00EC13DC">
        <w:t xml:space="preserve"> Wortgottesdienst mit Gräberbesprengung</w:t>
      </w:r>
      <w:r w:rsidR="0004335A">
        <w:t>)</w:t>
      </w:r>
    </w:p>
    <w:p w14:paraId="7F7AF2A6" w14:textId="520EA487" w:rsidR="0004335A" w:rsidRDefault="002532ED" w:rsidP="0004335A">
      <w:pPr>
        <w:tabs>
          <w:tab w:val="left" w:pos="1985"/>
        </w:tabs>
      </w:pPr>
      <w:r>
        <w:t xml:space="preserve">2. November </w:t>
      </w:r>
      <w:r w:rsidR="009B4D5D">
        <w:t>202</w:t>
      </w:r>
      <w:r w:rsidR="00327D8A">
        <w:t>5</w:t>
      </w:r>
      <w:r w:rsidR="003812F5">
        <w:tab/>
        <w:t>Allerseelen, 9 Uhr</w:t>
      </w:r>
    </w:p>
    <w:p w14:paraId="2ABBD5AC" w14:textId="56C932A1" w:rsidR="0004335A" w:rsidRPr="00C00CC2" w:rsidRDefault="00327D8A" w:rsidP="0004335A">
      <w:pPr>
        <w:tabs>
          <w:tab w:val="left" w:pos="1985"/>
        </w:tabs>
      </w:pPr>
      <w:r>
        <w:t>10</w:t>
      </w:r>
      <w:r w:rsidR="00390914" w:rsidRPr="00C00CC2">
        <w:t xml:space="preserve">. November </w:t>
      </w:r>
      <w:r w:rsidR="009B4D5D">
        <w:t>202</w:t>
      </w:r>
      <w:r>
        <w:t>5</w:t>
      </w:r>
      <w:r w:rsidR="0004335A" w:rsidRPr="00C00CC2">
        <w:tab/>
        <w:t>Martinifeier mit den Kindern, 17 Uhr Wirthkreuz</w:t>
      </w:r>
    </w:p>
    <w:p w14:paraId="0300FBA2" w14:textId="742F9206" w:rsidR="00CC029C" w:rsidRDefault="002532ED" w:rsidP="00BC259D">
      <w:pPr>
        <w:shd w:val="clear" w:color="auto" w:fill="FFFFFF" w:themeFill="background1"/>
        <w:tabs>
          <w:tab w:val="left" w:pos="1985"/>
        </w:tabs>
      </w:pPr>
      <w:r w:rsidRPr="00BC259D">
        <w:t xml:space="preserve">11. November </w:t>
      </w:r>
      <w:r w:rsidR="009B4D5D">
        <w:t>202</w:t>
      </w:r>
      <w:r w:rsidR="00327D8A">
        <w:t>5</w:t>
      </w:r>
      <w:r w:rsidR="0004335A" w:rsidRPr="00BC259D">
        <w:tab/>
        <w:t xml:space="preserve">Martinitag, </w:t>
      </w:r>
      <w:r w:rsidR="00BC259D" w:rsidRPr="00BC259D">
        <w:t>9</w:t>
      </w:r>
      <w:r w:rsidR="005A1970">
        <w:t xml:space="preserve">.30 Uhr </w:t>
      </w:r>
    </w:p>
    <w:p w14:paraId="57C228A7" w14:textId="2821559F" w:rsidR="008919A2" w:rsidRDefault="004A501F" w:rsidP="00BC259D">
      <w:pPr>
        <w:shd w:val="clear" w:color="auto" w:fill="FFFFFF" w:themeFill="background1"/>
        <w:tabs>
          <w:tab w:val="left" w:pos="1985"/>
        </w:tabs>
      </w:pPr>
      <w:r>
        <w:t>30. November 2025</w:t>
      </w:r>
      <w:r w:rsidR="008919A2">
        <w:tab/>
        <w:t>1. Adventsonntag, 9 Uhr</w:t>
      </w:r>
    </w:p>
    <w:p w14:paraId="073D913D" w14:textId="6D37B37C" w:rsidR="009C3F95" w:rsidRDefault="009C3F95" w:rsidP="00BC259D">
      <w:pPr>
        <w:shd w:val="clear" w:color="auto" w:fill="FFFFFF" w:themeFill="background1"/>
        <w:tabs>
          <w:tab w:val="left" w:pos="1985"/>
        </w:tabs>
      </w:pPr>
      <w:r>
        <w:t>6. Dezember 202</w:t>
      </w:r>
      <w:r w:rsidR="004A501F">
        <w:t>5</w:t>
      </w:r>
      <w:r>
        <w:tab/>
      </w:r>
      <w:r w:rsidR="003A2387">
        <w:t xml:space="preserve">Hl. </w:t>
      </w:r>
      <w:r>
        <w:t>Nikolaus</w:t>
      </w:r>
      <w:r w:rsidR="003A2387">
        <w:t xml:space="preserve">, Gottesdienst am </w:t>
      </w:r>
      <w:r>
        <w:t>Windische</w:t>
      </w:r>
      <w:r w:rsidR="003A2387">
        <w:t>n</w:t>
      </w:r>
      <w:r>
        <w:t xml:space="preserve"> Weinberg</w:t>
      </w:r>
      <w:r w:rsidR="003A2387">
        <w:t>, 11 Uhr</w:t>
      </w:r>
    </w:p>
    <w:p w14:paraId="4E9E6E5A" w14:textId="77777777" w:rsidR="008919A2" w:rsidRDefault="008919A2" w:rsidP="00BC259D">
      <w:pPr>
        <w:shd w:val="clear" w:color="auto" w:fill="FFFFFF" w:themeFill="background1"/>
        <w:tabs>
          <w:tab w:val="left" w:pos="1985"/>
        </w:tabs>
      </w:pPr>
    </w:p>
    <w:p w14:paraId="2EFC61D1" w14:textId="26704B89" w:rsidR="008919A2" w:rsidRPr="008919A2" w:rsidRDefault="008919A2" w:rsidP="00BC259D">
      <w:pPr>
        <w:shd w:val="clear" w:color="auto" w:fill="FFFFFF" w:themeFill="background1"/>
        <w:tabs>
          <w:tab w:val="left" w:pos="1985"/>
        </w:tabs>
        <w:rPr>
          <w:i/>
          <w:color w:val="FF0000"/>
        </w:rPr>
      </w:pPr>
    </w:p>
    <w:sectPr w:rsidR="008919A2" w:rsidRPr="008919A2" w:rsidSect="0004335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29C"/>
    <w:rsid w:val="000034A9"/>
    <w:rsid w:val="00005867"/>
    <w:rsid w:val="00006A25"/>
    <w:rsid w:val="000100C5"/>
    <w:rsid w:val="0001023C"/>
    <w:rsid w:val="00012085"/>
    <w:rsid w:val="00013D47"/>
    <w:rsid w:val="0002426E"/>
    <w:rsid w:val="00025C11"/>
    <w:rsid w:val="00027860"/>
    <w:rsid w:val="00031202"/>
    <w:rsid w:val="00036AA9"/>
    <w:rsid w:val="00041339"/>
    <w:rsid w:val="000416D7"/>
    <w:rsid w:val="00041789"/>
    <w:rsid w:val="00042420"/>
    <w:rsid w:val="000431A5"/>
    <w:rsid w:val="0004335A"/>
    <w:rsid w:val="00050009"/>
    <w:rsid w:val="00052CEA"/>
    <w:rsid w:val="00054CC9"/>
    <w:rsid w:val="00056D2B"/>
    <w:rsid w:val="00057024"/>
    <w:rsid w:val="000626C8"/>
    <w:rsid w:val="00062DE1"/>
    <w:rsid w:val="000653F5"/>
    <w:rsid w:val="00073596"/>
    <w:rsid w:val="0007577A"/>
    <w:rsid w:val="00075ADC"/>
    <w:rsid w:val="00080299"/>
    <w:rsid w:val="000851A4"/>
    <w:rsid w:val="00095105"/>
    <w:rsid w:val="00095172"/>
    <w:rsid w:val="00097A4F"/>
    <w:rsid w:val="000A1376"/>
    <w:rsid w:val="000B0895"/>
    <w:rsid w:val="000B4220"/>
    <w:rsid w:val="000B74C4"/>
    <w:rsid w:val="000C4152"/>
    <w:rsid w:val="000C422D"/>
    <w:rsid w:val="000D05A6"/>
    <w:rsid w:val="000D2098"/>
    <w:rsid w:val="000D3B1C"/>
    <w:rsid w:val="000E573B"/>
    <w:rsid w:val="000E5811"/>
    <w:rsid w:val="000E5AFB"/>
    <w:rsid w:val="000F508F"/>
    <w:rsid w:val="000F5607"/>
    <w:rsid w:val="000F6DF4"/>
    <w:rsid w:val="001077BC"/>
    <w:rsid w:val="0011202F"/>
    <w:rsid w:val="00117D0E"/>
    <w:rsid w:val="001206F0"/>
    <w:rsid w:val="001211E6"/>
    <w:rsid w:val="001239A2"/>
    <w:rsid w:val="00125714"/>
    <w:rsid w:val="00126044"/>
    <w:rsid w:val="001404A0"/>
    <w:rsid w:val="00144446"/>
    <w:rsid w:val="0015053E"/>
    <w:rsid w:val="00151ADB"/>
    <w:rsid w:val="00152C0C"/>
    <w:rsid w:val="001542DE"/>
    <w:rsid w:val="00155248"/>
    <w:rsid w:val="0015668E"/>
    <w:rsid w:val="00160F3A"/>
    <w:rsid w:val="00161EB3"/>
    <w:rsid w:val="00163D5C"/>
    <w:rsid w:val="001667B8"/>
    <w:rsid w:val="00166D6A"/>
    <w:rsid w:val="00173359"/>
    <w:rsid w:val="00176AD0"/>
    <w:rsid w:val="001842D2"/>
    <w:rsid w:val="001912E9"/>
    <w:rsid w:val="00195DB6"/>
    <w:rsid w:val="001A13BF"/>
    <w:rsid w:val="001B3B32"/>
    <w:rsid w:val="001B3C35"/>
    <w:rsid w:val="001B51BB"/>
    <w:rsid w:val="001B5BDC"/>
    <w:rsid w:val="001C0613"/>
    <w:rsid w:val="001C0B08"/>
    <w:rsid w:val="001C0CAB"/>
    <w:rsid w:val="001C37FD"/>
    <w:rsid w:val="001C3C9C"/>
    <w:rsid w:val="001C5C18"/>
    <w:rsid w:val="001C610C"/>
    <w:rsid w:val="001C7824"/>
    <w:rsid w:val="001D2841"/>
    <w:rsid w:val="001D61C3"/>
    <w:rsid w:val="001D6CDD"/>
    <w:rsid w:val="001D7318"/>
    <w:rsid w:val="001E35A7"/>
    <w:rsid w:val="001E51BF"/>
    <w:rsid w:val="001E6B91"/>
    <w:rsid w:val="001F2A90"/>
    <w:rsid w:val="001F6298"/>
    <w:rsid w:val="00212375"/>
    <w:rsid w:val="0021457A"/>
    <w:rsid w:val="002155E9"/>
    <w:rsid w:val="00215734"/>
    <w:rsid w:val="00224D08"/>
    <w:rsid w:val="00225012"/>
    <w:rsid w:val="00225B48"/>
    <w:rsid w:val="00227194"/>
    <w:rsid w:val="00227512"/>
    <w:rsid w:val="00232A32"/>
    <w:rsid w:val="00236843"/>
    <w:rsid w:val="0024242E"/>
    <w:rsid w:val="00246359"/>
    <w:rsid w:val="002465D3"/>
    <w:rsid w:val="00246A1C"/>
    <w:rsid w:val="002532ED"/>
    <w:rsid w:val="00265292"/>
    <w:rsid w:val="00265500"/>
    <w:rsid w:val="00273825"/>
    <w:rsid w:val="0027474E"/>
    <w:rsid w:val="002753E3"/>
    <w:rsid w:val="00276273"/>
    <w:rsid w:val="0028001F"/>
    <w:rsid w:val="00282DC6"/>
    <w:rsid w:val="002841CA"/>
    <w:rsid w:val="0028437E"/>
    <w:rsid w:val="002848BA"/>
    <w:rsid w:val="00285633"/>
    <w:rsid w:val="00286F2C"/>
    <w:rsid w:val="002918CB"/>
    <w:rsid w:val="002A1450"/>
    <w:rsid w:val="002A1F27"/>
    <w:rsid w:val="002A21CC"/>
    <w:rsid w:val="002A2379"/>
    <w:rsid w:val="002A40B5"/>
    <w:rsid w:val="002A61BE"/>
    <w:rsid w:val="002B6145"/>
    <w:rsid w:val="002C2BC5"/>
    <w:rsid w:val="002C514E"/>
    <w:rsid w:val="002C5DB6"/>
    <w:rsid w:val="002D03F6"/>
    <w:rsid w:val="002E5C1E"/>
    <w:rsid w:val="002F4672"/>
    <w:rsid w:val="00304388"/>
    <w:rsid w:val="00311F2C"/>
    <w:rsid w:val="00314A53"/>
    <w:rsid w:val="00314E35"/>
    <w:rsid w:val="00314EF4"/>
    <w:rsid w:val="00315991"/>
    <w:rsid w:val="00321743"/>
    <w:rsid w:val="00322BF5"/>
    <w:rsid w:val="00324EF8"/>
    <w:rsid w:val="00326200"/>
    <w:rsid w:val="00327912"/>
    <w:rsid w:val="00327D52"/>
    <w:rsid w:val="00327D8A"/>
    <w:rsid w:val="0033223F"/>
    <w:rsid w:val="00333AAA"/>
    <w:rsid w:val="0034097B"/>
    <w:rsid w:val="0034198A"/>
    <w:rsid w:val="00343D4C"/>
    <w:rsid w:val="003457B8"/>
    <w:rsid w:val="00347331"/>
    <w:rsid w:val="003477CA"/>
    <w:rsid w:val="00350344"/>
    <w:rsid w:val="00357B7D"/>
    <w:rsid w:val="00360875"/>
    <w:rsid w:val="00361019"/>
    <w:rsid w:val="00361391"/>
    <w:rsid w:val="00363C79"/>
    <w:rsid w:val="0036467C"/>
    <w:rsid w:val="00366BD0"/>
    <w:rsid w:val="00372722"/>
    <w:rsid w:val="00376DA8"/>
    <w:rsid w:val="003809A4"/>
    <w:rsid w:val="003812F5"/>
    <w:rsid w:val="00382ABC"/>
    <w:rsid w:val="00382ECD"/>
    <w:rsid w:val="0038480A"/>
    <w:rsid w:val="00387E8B"/>
    <w:rsid w:val="00390914"/>
    <w:rsid w:val="00391F3F"/>
    <w:rsid w:val="00392D6E"/>
    <w:rsid w:val="00393BC7"/>
    <w:rsid w:val="003A218E"/>
    <w:rsid w:val="003A2387"/>
    <w:rsid w:val="003A3774"/>
    <w:rsid w:val="003A57E3"/>
    <w:rsid w:val="003A7CEA"/>
    <w:rsid w:val="003B0E06"/>
    <w:rsid w:val="003B1316"/>
    <w:rsid w:val="003B201D"/>
    <w:rsid w:val="003B33B3"/>
    <w:rsid w:val="003B7C9A"/>
    <w:rsid w:val="003C0881"/>
    <w:rsid w:val="003C2189"/>
    <w:rsid w:val="003C2F1C"/>
    <w:rsid w:val="003C5FE2"/>
    <w:rsid w:val="003D0FA1"/>
    <w:rsid w:val="003D3B81"/>
    <w:rsid w:val="003E09F2"/>
    <w:rsid w:val="003E21A1"/>
    <w:rsid w:val="003E303E"/>
    <w:rsid w:val="003E59C7"/>
    <w:rsid w:val="003E6B85"/>
    <w:rsid w:val="003E6F58"/>
    <w:rsid w:val="003F7232"/>
    <w:rsid w:val="003F76C4"/>
    <w:rsid w:val="004009EB"/>
    <w:rsid w:val="00407C0B"/>
    <w:rsid w:val="00411E8B"/>
    <w:rsid w:val="00412517"/>
    <w:rsid w:val="0041405F"/>
    <w:rsid w:val="00423761"/>
    <w:rsid w:val="00426D6F"/>
    <w:rsid w:val="004300D0"/>
    <w:rsid w:val="00431521"/>
    <w:rsid w:val="00432D5D"/>
    <w:rsid w:val="00433A60"/>
    <w:rsid w:val="00435EFA"/>
    <w:rsid w:val="004412F7"/>
    <w:rsid w:val="004529F3"/>
    <w:rsid w:val="00455709"/>
    <w:rsid w:val="0045780D"/>
    <w:rsid w:val="0046275A"/>
    <w:rsid w:val="00463953"/>
    <w:rsid w:val="00466D93"/>
    <w:rsid w:val="004745F9"/>
    <w:rsid w:val="00474903"/>
    <w:rsid w:val="00475B57"/>
    <w:rsid w:val="00476B0C"/>
    <w:rsid w:val="004772E8"/>
    <w:rsid w:val="0048078B"/>
    <w:rsid w:val="00483CD3"/>
    <w:rsid w:val="00485269"/>
    <w:rsid w:val="00490CE4"/>
    <w:rsid w:val="00492052"/>
    <w:rsid w:val="0049351F"/>
    <w:rsid w:val="00493C2E"/>
    <w:rsid w:val="00494A19"/>
    <w:rsid w:val="004A186D"/>
    <w:rsid w:val="004A501F"/>
    <w:rsid w:val="004A65A5"/>
    <w:rsid w:val="004B2C22"/>
    <w:rsid w:val="004B469C"/>
    <w:rsid w:val="004B71E0"/>
    <w:rsid w:val="004C0B48"/>
    <w:rsid w:val="004C17F2"/>
    <w:rsid w:val="004C2678"/>
    <w:rsid w:val="004C32B4"/>
    <w:rsid w:val="004C5376"/>
    <w:rsid w:val="004C60C6"/>
    <w:rsid w:val="004C6785"/>
    <w:rsid w:val="004C7579"/>
    <w:rsid w:val="004D4EE8"/>
    <w:rsid w:val="004D5A66"/>
    <w:rsid w:val="004E1EE2"/>
    <w:rsid w:val="004E4EC7"/>
    <w:rsid w:val="004F1800"/>
    <w:rsid w:val="004F5583"/>
    <w:rsid w:val="004F712D"/>
    <w:rsid w:val="004F79AA"/>
    <w:rsid w:val="004F7F4D"/>
    <w:rsid w:val="0050023B"/>
    <w:rsid w:val="00506079"/>
    <w:rsid w:val="00506BF5"/>
    <w:rsid w:val="00507101"/>
    <w:rsid w:val="00514A40"/>
    <w:rsid w:val="00515410"/>
    <w:rsid w:val="0052551E"/>
    <w:rsid w:val="00526382"/>
    <w:rsid w:val="00526771"/>
    <w:rsid w:val="00533B20"/>
    <w:rsid w:val="00537263"/>
    <w:rsid w:val="0055126B"/>
    <w:rsid w:val="00552515"/>
    <w:rsid w:val="00560A7E"/>
    <w:rsid w:val="00561215"/>
    <w:rsid w:val="0056134D"/>
    <w:rsid w:val="00561583"/>
    <w:rsid w:val="005617D1"/>
    <w:rsid w:val="00561A47"/>
    <w:rsid w:val="00563CDA"/>
    <w:rsid w:val="0056644F"/>
    <w:rsid w:val="00573876"/>
    <w:rsid w:val="005855EB"/>
    <w:rsid w:val="00586A77"/>
    <w:rsid w:val="00592692"/>
    <w:rsid w:val="00592BC9"/>
    <w:rsid w:val="00594803"/>
    <w:rsid w:val="00594D32"/>
    <w:rsid w:val="005A193E"/>
    <w:rsid w:val="005A1970"/>
    <w:rsid w:val="005A2C14"/>
    <w:rsid w:val="005A50CF"/>
    <w:rsid w:val="005A6CF7"/>
    <w:rsid w:val="005B11B9"/>
    <w:rsid w:val="005B38BC"/>
    <w:rsid w:val="005B3DA5"/>
    <w:rsid w:val="005C087D"/>
    <w:rsid w:val="005C0C9D"/>
    <w:rsid w:val="005C36C1"/>
    <w:rsid w:val="005C6ACF"/>
    <w:rsid w:val="005D52A7"/>
    <w:rsid w:val="005E4585"/>
    <w:rsid w:val="005E487C"/>
    <w:rsid w:val="005E7733"/>
    <w:rsid w:val="005F1C29"/>
    <w:rsid w:val="005F24AC"/>
    <w:rsid w:val="005F3576"/>
    <w:rsid w:val="005F4F2F"/>
    <w:rsid w:val="005F6658"/>
    <w:rsid w:val="005F70A5"/>
    <w:rsid w:val="006004D7"/>
    <w:rsid w:val="006066B2"/>
    <w:rsid w:val="00614A6E"/>
    <w:rsid w:val="00615586"/>
    <w:rsid w:val="00616484"/>
    <w:rsid w:val="00622575"/>
    <w:rsid w:val="00622BA1"/>
    <w:rsid w:val="006234CB"/>
    <w:rsid w:val="0063121A"/>
    <w:rsid w:val="00633726"/>
    <w:rsid w:val="00634FF8"/>
    <w:rsid w:val="006379BA"/>
    <w:rsid w:val="00646544"/>
    <w:rsid w:val="006474DA"/>
    <w:rsid w:val="006503CE"/>
    <w:rsid w:val="006540CB"/>
    <w:rsid w:val="0066351C"/>
    <w:rsid w:val="006676F0"/>
    <w:rsid w:val="00667F2E"/>
    <w:rsid w:val="00670B08"/>
    <w:rsid w:val="006833A7"/>
    <w:rsid w:val="00684294"/>
    <w:rsid w:val="006846F8"/>
    <w:rsid w:val="0068476D"/>
    <w:rsid w:val="00684D0C"/>
    <w:rsid w:val="00686516"/>
    <w:rsid w:val="00694002"/>
    <w:rsid w:val="00695D33"/>
    <w:rsid w:val="00696CF7"/>
    <w:rsid w:val="0069729A"/>
    <w:rsid w:val="00697C65"/>
    <w:rsid w:val="006A0F2B"/>
    <w:rsid w:val="006A1DBA"/>
    <w:rsid w:val="006A2A0D"/>
    <w:rsid w:val="006A58D4"/>
    <w:rsid w:val="006A5F49"/>
    <w:rsid w:val="006A7E3D"/>
    <w:rsid w:val="006B23F6"/>
    <w:rsid w:val="006B2FCC"/>
    <w:rsid w:val="006C3D41"/>
    <w:rsid w:val="006C4EE6"/>
    <w:rsid w:val="006D1105"/>
    <w:rsid w:val="006D1258"/>
    <w:rsid w:val="006D2126"/>
    <w:rsid w:val="006D4397"/>
    <w:rsid w:val="006E0DE7"/>
    <w:rsid w:val="006E3DD7"/>
    <w:rsid w:val="006E5E94"/>
    <w:rsid w:val="006E5F93"/>
    <w:rsid w:val="006E6049"/>
    <w:rsid w:val="006E6A07"/>
    <w:rsid w:val="006F2008"/>
    <w:rsid w:val="007055D8"/>
    <w:rsid w:val="0071312E"/>
    <w:rsid w:val="0071484A"/>
    <w:rsid w:val="0071485F"/>
    <w:rsid w:val="00720FB9"/>
    <w:rsid w:val="007215FE"/>
    <w:rsid w:val="00721FB1"/>
    <w:rsid w:val="007260F6"/>
    <w:rsid w:val="00730F4D"/>
    <w:rsid w:val="007319FF"/>
    <w:rsid w:val="00740363"/>
    <w:rsid w:val="0074286C"/>
    <w:rsid w:val="0074474B"/>
    <w:rsid w:val="00747002"/>
    <w:rsid w:val="0075684D"/>
    <w:rsid w:val="00757980"/>
    <w:rsid w:val="00761182"/>
    <w:rsid w:val="007617B3"/>
    <w:rsid w:val="00761DCC"/>
    <w:rsid w:val="00762294"/>
    <w:rsid w:val="0076433B"/>
    <w:rsid w:val="00764BC2"/>
    <w:rsid w:val="0077494F"/>
    <w:rsid w:val="007778AD"/>
    <w:rsid w:val="00780207"/>
    <w:rsid w:val="00787455"/>
    <w:rsid w:val="007937FD"/>
    <w:rsid w:val="00794002"/>
    <w:rsid w:val="00795560"/>
    <w:rsid w:val="007A2F7D"/>
    <w:rsid w:val="007A6A72"/>
    <w:rsid w:val="007A6E7E"/>
    <w:rsid w:val="007A7616"/>
    <w:rsid w:val="007A7811"/>
    <w:rsid w:val="007B1B21"/>
    <w:rsid w:val="007B3772"/>
    <w:rsid w:val="007B66CB"/>
    <w:rsid w:val="007B7FA2"/>
    <w:rsid w:val="007C0E18"/>
    <w:rsid w:val="007C133B"/>
    <w:rsid w:val="007C166C"/>
    <w:rsid w:val="007C2069"/>
    <w:rsid w:val="007C42BF"/>
    <w:rsid w:val="007C6E85"/>
    <w:rsid w:val="007D0612"/>
    <w:rsid w:val="007E721E"/>
    <w:rsid w:val="007F0FFF"/>
    <w:rsid w:val="007F5018"/>
    <w:rsid w:val="007F68EA"/>
    <w:rsid w:val="00800355"/>
    <w:rsid w:val="00800878"/>
    <w:rsid w:val="00803CD7"/>
    <w:rsid w:val="00803DD7"/>
    <w:rsid w:val="0080450A"/>
    <w:rsid w:val="0080476B"/>
    <w:rsid w:val="00806999"/>
    <w:rsid w:val="00811E29"/>
    <w:rsid w:val="00813C67"/>
    <w:rsid w:val="00814D62"/>
    <w:rsid w:val="00816AE3"/>
    <w:rsid w:val="00825208"/>
    <w:rsid w:val="00830E65"/>
    <w:rsid w:val="00833A38"/>
    <w:rsid w:val="00833D56"/>
    <w:rsid w:val="00834E5E"/>
    <w:rsid w:val="008427A1"/>
    <w:rsid w:val="00843DF4"/>
    <w:rsid w:val="0085092F"/>
    <w:rsid w:val="00856EB4"/>
    <w:rsid w:val="008577A0"/>
    <w:rsid w:val="008579FE"/>
    <w:rsid w:val="008624E0"/>
    <w:rsid w:val="008641E9"/>
    <w:rsid w:val="00866358"/>
    <w:rsid w:val="0086695E"/>
    <w:rsid w:val="008749C1"/>
    <w:rsid w:val="008751DC"/>
    <w:rsid w:val="0087526D"/>
    <w:rsid w:val="00876011"/>
    <w:rsid w:val="0088234A"/>
    <w:rsid w:val="00883510"/>
    <w:rsid w:val="00883A0B"/>
    <w:rsid w:val="00884243"/>
    <w:rsid w:val="00885634"/>
    <w:rsid w:val="00885CBA"/>
    <w:rsid w:val="008870E8"/>
    <w:rsid w:val="00890D74"/>
    <w:rsid w:val="008919A2"/>
    <w:rsid w:val="00892A7A"/>
    <w:rsid w:val="00892D70"/>
    <w:rsid w:val="00893911"/>
    <w:rsid w:val="00893CCA"/>
    <w:rsid w:val="008A2D9D"/>
    <w:rsid w:val="008A3132"/>
    <w:rsid w:val="008A58B3"/>
    <w:rsid w:val="008B4890"/>
    <w:rsid w:val="008B4D3A"/>
    <w:rsid w:val="008C1038"/>
    <w:rsid w:val="008C3087"/>
    <w:rsid w:val="008C41C9"/>
    <w:rsid w:val="008D656F"/>
    <w:rsid w:val="008D7671"/>
    <w:rsid w:val="008E5CFC"/>
    <w:rsid w:val="008F1073"/>
    <w:rsid w:val="008F3B98"/>
    <w:rsid w:val="008F3D8B"/>
    <w:rsid w:val="008F5492"/>
    <w:rsid w:val="009007EC"/>
    <w:rsid w:val="009064AE"/>
    <w:rsid w:val="00907C4C"/>
    <w:rsid w:val="00913936"/>
    <w:rsid w:val="00914167"/>
    <w:rsid w:val="00914BF5"/>
    <w:rsid w:val="009153AC"/>
    <w:rsid w:val="0092147C"/>
    <w:rsid w:val="00922EF3"/>
    <w:rsid w:val="00925353"/>
    <w:rsid w:val="009257DF"/>
    <w:rsid w:val="00927097"/>
    <w:rsid w:val="00933C14"/>
    <w:rsid w:val="00933E0D"/>
    <w:rsid w:val="00934263"/>
    <w:rsid w:val="009367AD"/>
    <w:rsid w:val="00936F48"/>
    <w:rsid w:val="00940E3A"/>
    <w:rsid w:val="00941CE3"/>
    <w:rsid w:val="00944004"/>
    <w:rsid w:val="00944E42"/>
    <w:rsid w:val="00946C59"/>
    <w:rsid w:val="00952108"/>
    <w:rsid w:val="009547B8"/>
    <w:rsid w:val="00954E59"/>
    <w:rsid w:val="00955CE3"/>
    <w:rsid w:val="00957948"/>
    <w:rsid w:val="00960E18"/>
    <w:rsid w:val="009619D5"/>
    <w:rsid w:val="00962CE3"/>
    <w:rsid w:val="00966C59"/>
    <w:rsid w:val="00970100"/>
    <w:rsid w:val="00970463"/>
    <w:rsid w:val="00972FEC"/>
    <w:rsid w:val="00974B4F"/>
    <w:rsid w:val="0097666D"/>
    <w:rsid w:val="009769E2"/>
    <w:rsid w:val="0097710D"/>
    <w:rsid w:val="00984C19"/>
    <w:rsid w:val="00993016"/>
    <w:rsid w:val="0099401F"/>
    <w:rsid w:val="0099780F"/>
    <w:rsid w:val="009A0A96"/>
    <w:rsid w:val="009A0B46"/>
    <w:rsid w:val="009A1A7D"/>
    <w:rsid w:val="009A1F49"/>
    <w:rsid w:val="009A2032"/>
    <w:rsid w:val="009A3C31"/>
    <w:rsid w:val="009B20D3"/>
    <w:rsid w:val="009B4D5D"/>
    <w:rsid w:val="009B76F0"/>
    <w:rsid w:val="009C3F95"/>
    <w:rsid w:val="009C7B4F"/>
    <w:rsid w:val="009D01A5"/>
    <w:rsid w:val="009D0661"/>
    <w:rsid w:val="009D1E97"/>
    <w:rsid w:val="009D233A"/>
    <w:rsid w:val="009D64BF"/>
    <w:rsid w:val="009D7BE3"/>
    <w:rsid w:val="009E1535"/>
    <w:rsid w:val="009E1E86"/>
    <w:rsid w:val="009E28C1"/>
    <w:rsid w:val="009E6421"/>
    <w:rsid w:val="009F1DF2"/>
    <w:rsid w:val="00A01095"/>
    <w:rsid w:val="00A0157B"/>
    <w:rsid w:val="00A048FF"/>
    <w:rsid w:val="00A05894"/>
    <w:rsid w:val="00A05B20"/>
    <w:rsid w:val="00A0692C"/>
    <w:rsid w:val="00A1176F"/>
    <w:rsid w:val="00A14918"/>
    <w:rsid w:val="00A15E8D"/>
    <w:rsid w:val="00A162DA"/>
    <w:rsid w:val="00A1646A"/>
    <w:rsid w:val="00A21D96"/>
    <w:rsid w:val="00A22C53"/>
    <w:rsid w:val="00A22EF1"/>
    <w:rsid w:val="00A241EE"/>
    <w:rsid w:val="00A3217C"/>
    <w:rsid w:val="00A33EED"/>
    <w:rsid w:val="00A33F42"/>
    <w:rsid w:val="00A377B6"/>
    <w:rsid w:val="00A37C51"/>
    <w:rsid w:val="00A40B0D"/>
    <w:rsid w:val="00A438DA"/>
    <w:rsid w:val="00A4426C"/>
    <w:rsid w:val="00A454AA"/>
    <w:rsid w:val="00A50E0E"/>
    <w:rsid w:val="00A529A3"/>
    <w:rsid w:val="00A53F04"/>
    <w:rsid w:val="00A55146"/>
    <w:rsid w:val="00A558A5"/>
    <w:rsid w:val="00A611AC"/>
    <w:rsid w:val="00A613EA"/>
    <w:rsid w:val="00A61AEA"/>
    <w:rsid w:val="00A65AE0"/>
    <w:rsid w:val="00A67F15"/>
    <w:rsid w:val="00A70AFC"/>
    <w:rsid w:val="00A71C1B"/>
    <w:rsid w:val="00A752D6"/>
    <w:rsid w:val="00A75404"/>
    <w:rsid w:val="00A77B98"/>
    <w:rsid w:val="00A9078A"/>
    <w:rsid w:val="00A92656"/>
    <w:rsid w:val="00A943AF"/>
    <w:rsid w:val="00A96525"/>
    <w:rsid w:val="00A9749B"/>
    <w:rsid w:val="00AA2579"/>
    <w:rsid w:val="00AB1E12"/>
    <w:rsid w:val="00AB3CAC"/>
    <w:rsid w:val="00AB47A8"/>
    <w:rsid w:val="00AC36AD"/>
    <w:rsid w:val="00AC77E9"/>
    <w:rsid w:val="00AD17D3"/>
    <w:rsid w:val="00AD3062"/>
    <w:rsid w:val="00AD4144"/>
    <w:rsid w:val="00AD69C3"/>
    <w:rsid w:val="00AE4A92"/>
    <w:rsid w:val="00AE7DC7"/>
    <w:rsid w:val="00AF1DF3"/>
    <w:rsid w:val="00AF1E9F"/>
    <w:rsid w:val="00AF43E0"/>
    <w:rsid w:val="00B05044"/>
    <w:rsid w:val="00B0687D"/>
    <w:rsid w:val="00B07343"/>
    <w:rsid w:val="00B10DF6"/>
    <w:rsid w:val="00B137FB"/>
    <w:rsid w:val="00B1559E"/>
    <w:rsid w:val="00B21516"/>
    <w:rsid w:val="00B246F8"/>
    <w:rsid w:val="00B259C0"/>
    <w:rsid w:val="00B27BF3"/>
    <w:rsid w:val="00B3034A"/>
    <w:rsid w:val="00B30619"/>
    <w:rsid w:val="00B30EF8"/>
    <w:rsid w:val="00B319E0"/>
    <w:rsid w:val="00B32517"/>
    <w:rsid w:val="00B407ED"/>
    <w:rsid w:val="00B47D5B"/>
    <w:rsid w:val="00B56CD3"/>
    <w:rsid w:val="00B649E5"/>
    <w:rsid w:val="00B6662F"/>
    <w:rsid w:val="00B671F5"/>
    <w:rsid w:val="00B71DDB"/>
    <w:rsid w:val="00B7334D"/>
    <w:rsid w:val="00B74481"/>
    <w:rsid w:val="00B85474"/>
    <w:rsid w:val="00B92BB1"/>
    <w:rsid w:val="00B92CEA"/>
    <w:rsid w:val="00B93E58"/>
    <w:rsid w:val="00B973DF"/>
    <w:rsid w:val="00BA1F55"/>
    <w:rsid w:val="00BA37E6"/>
    <w:rsid w:val="00BA3F70"/>
    <w:rsid w:val="00BA4347"/>
    <w:rsid w:val="00BA537D"/>
    <w:rsid w:val="00BA6CA6"/>
    <w:rsid w:val="00BB2833"/>
    <w:rsid w:val="00BC1EBB"/>
    <w:rsid w:val="00BC259D"/>
    <w:rsid w:val="00BC58B3"/>
    <w:rsid w:val="00BC6B4F"/>
    <w:rsid w:val="00BD132A"/>
    <w:rsid w:val="00BD290A"/>
    <w:rsid w:val="00BD3B0F"/>
    <w:rsid w:val="00BD4E83"/>
    <w:rsid w:val="00BE15D0"/>
    <w:rsid w:val="00BE3103"/>
    <w:rsid w:val="00BE39A6"/>
    <w:rsid w:val="00BF253D"/>
    <w:rsid w:val="00C00CC2"/>
    <w:rsid w:val="00C01E99"/>
    <w:rsid w:val="00C027AC"/>
    <w:rsid w:val="00C07BC4"/>
    <w:rsid w:val="00C1487A"/>
    <w:rsid w:val="00C15907"/>
    <w:rsid w:val="00C15ECB"/>
    <w:rsid w:val="00C16333"/>
    <w:rsid w:val="00C21E91"/>
    <w:rsid w:val="00C24021"/>
    <w:rsid w:val="00C26815"/>
    <w:rsid w:val="00C279E3"/>
    <w:rsid w:val="00C27BE4"/>
    <w:rsid w:val="00C3189C"/>
    <w:rsid w:val="00C47B1D"/>
    <w:rsid w:val="00C47DC2"/>
    <w:rsid w:val="00C51F01"/>
    <w:rsid w:val="00C52E7E"/>
    <w:rsid w:val="00C533AA"/>
    <w:rsid w:val="00C53C53"/>
    <w:rsid w:val="00C57E49"/>
    <w:rsid w:val="00C625DE"/>
    <w:rsid w:val="00C6678F"/>
    <w:rsid w:val="00C66985"/>
    <w:rsid w:val="00C672ED"/>
    <w:rsid w:val="00C70C2F"/>
    <w:rsid w:val="00C71EE4"/>
    <w:rsid w:val="00C7211C"/>
    <w:rsid w:val="00C923D6"/>
    <w:rsid w:val="00C930FB"/>
    <w:rsid w:val="00C944CF"/>
    <w:rsid w:val="00C976DB"/>
    <w:rsid w:val="00CA1E96"/>
    <w:rsid w:val="00CA2922"/>
    <w:rsid w:val="00CA461A"/>
    <w:rsid w:val="00CA631F"/>
    <w:rsid w:val="00CA64CF"/>
    <w:rsid w:val="00CA6C54"/>
    <w:rsid w:val="00CB4316"/>
    <w:rsid w:val="00CB573A"/>
    <w:rsid w:val="00CB7B47"/>
    <w:rsid w:val="00CC029C"/>
    <w:rsid w:val="00CD0D00"/>
    <w:rsid w:val="00CD2C71"/>
    <w:rsid w:val="00CD437F"/>
    <w:rsid w:val="00CD44D0"/>
    <w:rsid w:val="00CD7029"/>
    <w:rsid w:val="00CE1795"/>
    <w:rsid w:val="00CE42BA"/>
    <w:rsid w:val="00CE51F8"/>
    <w:rsid w:val="00CF2779"/>
    <w:rsid w:val="00D00E71"/>
    <w:rsid w:val="00D06C1A"/>
    <w:rsid w:val="00D076E7"/>
    <w:rsid w:val="00D10D71"/>
    <w:rsid w:val="00D15F56"/>
    <w:rsid w:val="00D16B3C"/>
    <w:rsid w:val="00D218D7"/>
    <w:rsid w:val="00D22E7D"/>
    <w:rsid w:val="00D2352A"/>
    <w:rsid w:val="00D24ED7"/>
    <w:rsid w:val="00D26587"/>
    <w:rsid w:val="00D35033"/>
    <w:rsid w:val="00D352DD"/>
    <w:rsid w:val="00D41217"/>
    <w:rsid w:val="00D415F9"/>
    <w:rsid w:val="00D4324E"/>
    <w:rsid w:val="00D44042"/>
    <w:rsid w:val="00D52E1E"/>
    <w:rsid w:val="00D541B5"/>
    <w:rsid w:val="00D55F03"/>
    <w:rsid w:val="00D600E6"/>
    <w:rsid w:val="00D61DFF"/>
    <w:rsid w:val="00D67790"/>
    <w:rsid w:val="00D750FC"/>
    <w:rsid w:val="00D83F87"/>
    <w:rsid w:val="00D85A1E"/>
    <w:rsid w:val="00D87C43"/>
    <w:rsid w:val="00D90C6C"/>
    <w:rsid w:val="00D91198"/>
    <w:rsid w:val="00D9469D"/>
    <w:rsid w:val="00D975DF"/>
    <w:rsid w:val="00DA3100"/>
    <w:rsid w:val="00DA3FFE"/>
    <w:rsid w:val="00DA5F7B"/>
    <w:rsid w:val="00DA622C"/>
    <w:rsid w:val="00DA6B90"/>
    <w:rsid w:val="00DB03C7"/>
    <w:rsid w:val="00DB7DC1"/>
    <w:rsid w:val="00DC1D1C"/>
    <w:rsid w:val="00DC6FDD"/>
    <w:rsid w:val="00DD1E46"/>
    <w:rsid w:val="00DD3CB2"/>
    <w:rsid w:val="00DE49CD"/>
    <w:rsid w:val="00DE5505"/>
    <w:rsid w:val="00DE75D4"/>
    <w:rsid w:val="00DF1511"/>
    <w:rsid w:val="00DF19E7"/>
    <w:rsid w:val="00E00623"/>
    <w:rsid w:val="00E01D30"/>
    <w:rsid w:val="00E04EA9"/>
    <w:rsid w:val="00E21332"/>
    <w:rsid w:val="00E24D6D"/>
    <w:rsid w:val="00E32427"/>
    <w:rsid w:val="00E3655A"/>
    <w:rsid w:val="00E4328A"/>
    <w:rsid w:val="00E47C74"/>
    <w:rsid w:val="00E47DE9"/>
    <w:rsid w:val="00E50902"/>
    <w:rsid w:val="00E515FF"/>
    <w:rsid w:val="00E604FB"/>
    <w:rsid w:val="00E6125C"/>
    <w:rsid w:val="00E61A1E"/>
    <w:rsid w:val="00E62325"/>
    <w:rsid w:val="00E64002"/>
    <w:rsid w:val="00E65441"/>
    <w:rsid w:val="00E71745"/>
    <w:rsid w:val="00E72A0F"/>
    <w:rsid w:val="00E72E3D"/>
    <w:rsid w:val="00E746C1"/>
    <w:rsid w:val="00E749E5"/>
    <w:rsid w:val="00E76462"/>
    <w:rsid w:val="00E83DA2"/>
    <w:rsid w:val="00E851AA"/>
    <w:rsid w:val="00E8583F"/>
    <w:rsid w:val="00E85891"/>
    <w:rsid w:val="00E8629C"/>
    <w:rsid w:val="00E87E86"/>
    <w:rsid w:val="00E92B9F"/>
    <w:rsid w:val="00E94CED"/>
    <w:rsid w:val="00E94DF7"/>
    <w:rsid w:val="00E956DD"/>
    <w:rsid w:val="00EA2B50"/>
    <w:rsid w:val="00EA3EA2"/>
    <w:rsid w:val="00EA4DE7"/>
    <w:rsid w:val="00EA60F6"/>
    <w:rsid w:val="00EA65C0"/>
    <w:rsid w:val="00EA71BD"/>
    <w:rsid w:val="00EB157C"/>
    <w:rsid w:val="00EB2389"/>
    <w:rsid w:val="00EB277D"/>
    <w:rsid w:val="00EB4588"/>
    <w:rsid w:val="00EC0E77"/>
    <w:rsid w:val="00EC13DC"/>
    <w:rsid w:val="00ED0F11"/>
    <w:rsid w:val="00ED1DF9"/>
    <w:rsid w:val="00ED2CF2"/>
    <w:rsid w:val="00ED4F43"/>
    <w:rsid w:val="00EE0A6E"/>
    <w:rsid w:val="00EE2DB6"/>
    <w:rsid w:val="00EE425B"/>
    <w:rsid w:val="00EF4514"/>
    <w:rsid w:val="00EF601A"/>
    <w:rsid w:val="00EF6AA9"/>
    <w:rsid w:val="00EF705C"/>
    <w:rsid w:val="00EF7CB1"/>
    <w:rsid w:val="00F130B5"/>
    <w:rsid w:val="00F13512"/>
    <w:rsid w:val="00F14470"/>
    <w:rsid w:val="00F17229"/>
    <w:rsid w:val="00F178F4"/>
    <w:rsid w:val="00F22192"/>
    <w:rsid w:val="00F234A6"/>
    <w:rsid w:val="00F236A5"/>
    <w:rsid w:val="00F24DBF"/>
    <w:rsid w:val="00F25582"/>
    <w:rsid w:val="00F25716"/>
    <w:rsid w:val="00F2776F"/>
    <w:rsid w:val="00F35662"/>
    <w:rsid w:val="00F36B60"/>
    <w:rsid w:val="00F406E9"/>
    <w:rsid w:val="00F44BDC"/>
    <w:rsid w:val="00F52B49"/>
    <w:rsid w:val="00F538DE"/>
    <w:rsid w:val="00F53FD8"/>
    <w:rsid w:val="00F56F8B"/>
    <w:rsid w:val="00F60631"/>
    <w:rsid w:val="00F65942"/>
    <w:rsid w:val="00F67C98"/>
    <w:rsid w:val="00F717DF"/>
    <w:rsid w:val="00F75D2C"/>
    <w:rsid w:val="00F765A2"/>
    <w:rsid w:val="00F827E3"/>
    <w:rsid w:val="00F841FE"/>
    <w:rsid w:val="00F9198D"/>
    <w:rsid w:val="00F934DB"/>
    <w:rsid w:val="00F94A84"/>
    <w:rsid w:val="00F94DD3"/>
    <w:rsid w:val="00F96AEB"/>
    <w:rsid w:val="00FA34E7"/>
    <w:rsid w:val="00FA4FD4"/>
    <w:rsid w:val="00FA55EC"/>
    <w:rsid w:val="00FA780E"/>
    <w:rsid w:val="00FA7D80"/>
    <w:rsid w:val="00FB078B"/>
    <w:rsid w:val="00FB101F"/>
    <w:rsid w:val="00FB1156"/>
    <w:rsid w:val="00FB121F"/>
    <w:rsid w:val="00FB156E"/>
    <w:rsid w:val="00FB251F"/>
    <w:rsid w:val="00FB2831"/>
    <w:rsid w:val="00FB359B"/>
    <w:rsid w:val="00FB3FB9"/>
    <w:rsid w:val="00FB42D5"/>
    <w:rsid w:val="00FB52AD"/>
    <w:rsid w:val="00FB5C4A"/>
    <w:rsid w:val="00FB68B8"/>
    <w:rsid w:val="00FB754F"/>
    <w:rsid w:val="00FB7610"/>
    <w:rsid w:val="00FC4574"/>
    <w:rsid w:val="00FC4876"/>
    <w:rsid w:val="00FC51C7"/>
    <w:rsid w:val="00FC67C6"/>
    <w:rsid w:val="00FD2007"/>
    <w:rsid w:val="00FD6EDD"/>
    <w:rsid w:val="00FD7E44"/>
    <w:rsid w:val="00FE4A16"/>
    <w:rsid w:val="00FF0609"/>
    <w:rsid w:val="00FF1DBA"/>
    <w:rsid w:val="00FF32F7"/>
    <w:rsid w:val="00FF5A44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4264"/>
  <w15:chartTrackingRefBased/>
  <w15:docId w15:val="{AD447EB5-9331-42A2-A0C1-7BCDC8EE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5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5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3F65D353C0FA48BAD8B753F0961660" ma:contentTypeVersion="12" ma:contentTypeDescription="Ein neues Dokument erstellen." ma:contentTypeScope="" ma:versionID="839841fc9ca73ea5e2e20f1f45e112a8">
  <xsd:schema xmlns:xsd="http://www.w3.org/2001/XMLSchema" xmlns:xs="http://www.w3.org/2001/XMLSchema" xmlns:p="http://schemas.microsoft.com/office/2006/metadata/properties" xmlns:ns2="0c3fa695-1be6-404d-a613-ce559ffd5c74" xmlns:ns3="c11fdc4b-80fb-486d-ba01-27725e96d047" targetNamespace="http://schemas.microsoft.com/office/2006/metadata/properties" ma:root="true" ma:fieldsID="49e6df68cd02484382536ec0106c2b53" ns2:_="" ns3:_="">
    <xsd:import namespace="0c3fa695-1be6-404d-a613-ce559ffd5c74"/>
    <xsd:import namespace="c11fdc4b-80fb-486d-ba01-27725e96d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fa695-1be6-404d-a613-ce559ffd5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d11171f2-c2aa-4c22-a325-3c7085312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fdc4b-80fb-486d-ba01-27725e96d04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179b5dc-a39a-4f0e-9e85-678bde00c863}" ma:internalName="TaxCatchAll" ma:showField="CatchAllData" ma:web="c11fdc4b-80fb-486d-ba01-27725e96d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1fdc4b-80fb-486d-ba01-27725e96d047" xsi:nil="true"/>
    <lcf76f155ced4ddcb4097134ff3c332f xmlns="0c3fa695-1be6-404d-a613-ce559ffd5c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F419FF-386E-47C1-B654-291C33CF6A4B}"/>
</file>

<file path=customXml/itemProps2.xml><?xml version="1.0" encoding="utf-8"?>
<ds:datastoreItem xmlns:ds="http://schemas.openxmlformats.org/officeDocument/2006/customXml" ds:itemID="{1DE3680D-D2A0-421D-8D52-41E4F85282B5}"/>
</file>

<file path=customXml/itemProps3.xml><?xml version="1.0" encoding="utf-8"?>
<ds:datastoreItem xmlns:ds="http://schemas.openxmlformats.org/officeDocument/2006/customXml" ds:itemID="{E793D57F-0BD0-42F6-A01D-8BDCFC5D59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Tschreppitsch</dc:creator>
  <cp:keywords/>
  <dc:description/>
  <cp:lastModifiedBy>PECOLER Barbara</cp:lastModifiedBy>
  <cp:revision>2</cp:revision>
  <cp:lastPrinted>2024-07-04T06:21:00Z</cp:lastPrinted>
  <dcterms:created xsi:type="dcterms:W3CDTF">2024-07-04T06:22:00Z</dcterms:created>
  <dcterms:modified xsi:type="dcterms:W3CDTF">2024-07-04T06:22:00Z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0x0101002F3F65D353C0FA48BAD8B753F0961660</vt:lpwstr>
  </property>
</Properties>
</file>