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F3E3" w14:textId="77777777" w:rsidR="006A0849" w:rsidRDefault="006A0849" w:rsidP="006A0849">
      <w:pPr>
        <w:spacing w:before="240" w:after="24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6CDE3E41" w14:textId="77777777" w:rsidR="006A0849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50727F2" w14:textId="77777777" w:rsidR="006A0849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sz w:val="64"/>
          <w:szCs w:val="64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Di</w:t>
      </w:r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ö</w:t>
      </w:r>
      <w:r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zese Gurk</w:t>
      </w:r>
    </w:p>
    <w:p w14:paraId="1E942AC9" w14:textId="77777777" w:rsidR="006A0849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sz w:val="64"/>
          <w:szCs w:val="64"/>
          <w:bdr w:val="none" w:sz="0" w:space="0" w:color="auto" w:frame="1"/>
          <w:lang w:eastAsia="de-AT"/>
          <w14:ligatures w14:val="none"/>
        </w:rPr>
        <w:t>PFARRBERICHT</w:t>
      </w:r>
    </w:p>
    <w:p w14:paraId="353A1984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10F1B526" w14:textId="0BA60152" w:rsidR="006A0849" w:rsidRDefault="006A0849" w:rsidP="006A0849">
      <w:pPr>
        <w:keepNext/>
        <w:spacing w:before="240" w:after="240" w:line="100" w:lineRule="atLeast"/>
        <w:jc w:val="center"/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f</w:t>
      </w:r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ü</w:t>
      </w:r>
      <w:r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r die Bisch</w:t>
      </w:r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ö</w:t>
      </w:r>
      <w:r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fliche Visitation</w:t>
      </w:r>
      <w:r w:rsidR="008D701E"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 xml:space="preserve"> in der Pfarre</w:t>
      </w:r>
    </w:p>
    <w:p w14:paraId="1C7EEC5C" w14:textId="77777777" w:rsidR="008D701E" w:rsidRDefault="008D701E" w:rsidP="006A0849">
      <w:pPr>
        <w:keepNext/>
        <w:spacing w:before="240" w:after="240" w:line="100" w:lineRule="atLeast"/>
        <w:jc w:val="center"/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0BFC8B81" w14:textId="35A65859" w:rsidR="008D701E" w:rsidRDefault="008D701E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……………………………</w:t>
      </w:r>
      <w:proofErr w:type="gramStart"/>
      <w:r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…….</w:t>
      </w:r>
      <w:proofErr w:type="gramEnd"/>
      <w:r w:rsidR="000C7747">
        <w:rPr>
          <w:rFonts w:ascii="Arial Narrow" w:eastAsia="Arial" w:hAnsi="Arial Narrow" w:cs="Arial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br/>
      </w:r>
      <w:r w:rsidR="000C7747" w:rsidRPr="000C7747">
        <w:rPr>
          <w:rFonts w:ascii="Arial Narrow" w:eastAsia="Arial" w:hAnsi="Arial Narrow" w:cs="Arial"/>
          <w:color w:val="000000"/>
          <w:kern w:val="2"/>
          <w:sz w:val="20"/>
          <w:szCs w:val="20"/>
          <w:bdr w:val="none" w:sz="0" w:space="0" w:color="auto" w:frame="1"/>
          <w:lang w:eastAsia="de-AT"/>
          <w14:ligatures w14:val="none"/>
        </w:rPr>
        <w:t>(Bitte hier den Namen der Pfarre eintragen)</w:t>
      </w:r>
    </w:p>
    <w:p w14:paraId="23BF1E44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6676811A" w14:textId="77777777" w:rsidR="006A0849" w:rsidRDefault="006A0849" w:rsidP="000C7747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6B43B575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1F9542BD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 xml:space="preserve">Wie gelingt es, </w:t>
      </w:r>
    </w:p>
    <w:p w14:paraId="3C2E229A" w14:textId="7097EA21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die Grundorientierung der Katholischen Kirche Kärnten</w: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58AC4618" wp14:editId="54AC49CC">
                <wp:simplePos x="0" y="0"/>
                <wp:positionH relativeFrom="column">
                  <wp:posOffset>1840230</wp:posOffset>
                </wp:positionH>
                <wp:positionV relativeFrom="line">
                  <wp:posOffset>6071235</wp:posOffset>
                </wp:positionV>
                <wp:extent cx="4770120" cy="717550"/>
                <wp:effectExtent l="0" t="0" r="0" b="6350"/>
                <wp:wrapThrough wrapText="bothSides">
                  <wp:wrapPolygon edited="0">
                    <wp:start x="0" y="0"/>
                    <wp:lineTo x="0" y="21218"/>
                    <wp:lineTo x="21479" y="21218"/>
                    <wp:lineTo x="21479" y="0"/>
                    <wp:lineTo x="0" y="0"/>
                  </wp:wrapPolygon>
                </wp:wrapThrough>
                <wp:docPr id="1073741827" name="Gruppieren 1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120" cy="717550"/>
                          <a:chOff x="-1" y="0"/>
                          <a:chExt cx="4770124" cy="717553"/>
                        </a:xfrm>
                      </wpg:grpSpPr>
                      <wps:wsp>
                        <wps:cNvPr id="1368792698" name="Shape 1073741825"/>
                        <wps:cNvSpPr/>
                        <wps:spPr>
                          <a:xfrm>
                            <a:off x="0" y="0"/>
                            <a:ext cx="4770123" cy="716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89212805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1" y="1268"/>
                            <a:ext cx="4744727" cy="7162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36AF4" id="Gruppieren 1" o:spid="_x0000_s1026" alt="officeArt object" style="position:absolute;margin-left:144.9pt;margin-top:478.05pt;width:375.6pt;height:56.5pt;z-index:251659264;mso-wrap-distance-left:12pt;mso-wrap-distance-top:12pt;mso-wrap-distance-right:12pt;mso-wrap-distance-bottom:12pt;mso-position-vertical-relative:line" coordorigin="" coordsize="47701,7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AABEIAOwGF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ICAgICAgMCAgMFAwMDBQYFBQUF&#10;BggGBgYGBggKCAgICAgICgoKCgoKCgoMDAwMDAwODg4ODg8PDw8PDw8PDw//2wBDAQICAgQEBAcE&#10;BAcQCwkLEBAQEBAQEBAQEBAQEBAQEBAQEBAQEBAQEBAQEBAQEBAQEBAQEBAQEBAQEBAQEBAQEBD/&#10;3QAEAGL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0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">
                <v:rect id="Shape 1073741825" o:spid="_x0000_s1027" style="position:absolute;width:47701;height:7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jpeg" o:spid="_x0000_s1028" type="#_x0000_t75" style="position:absolute;top:12;width:47447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" strokeweight="1pt">
                  <v:stroke miterlimit="4"/>
                  <v:imagedata r:id="rId11" o:title=""/>
                </v:shape>
                <w10:wrap type="through" anchory="line"/>
              </v:group>
            </w:pict>
          </mc:Fallback>
        </mc:AlternateContent>
      </w:r>
      <w:r>
        <w:rPr>
          <w:rFonts w:ascii="Arial Narrow" w:eastAsia="Verdana" w:hAnsi="Arial Narrow" w:cs="Verdana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 xml:space="preserve"> </w:t>
      </w:r>
    </w:p>
    <w:p w14:paraId="50F254E5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7BAFC50E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>
        <w:rPr>
          <w:rFonts w:ascii="Verdana" w:eastAsia="Verdana" w:hAnsi="Verdana" w:cs="Verdana"/>
          <w:b/>
          <w:bCs/>
          <w:color w:val="000000"/>
          <w:kern w:val="2"/>
          <w:sz w:val="36"/>
          <w:szCs w:val="36"/>
          <w:bdr w:val="none" w:sz="0" w:space="0" w:color="auto" w:frame="1"/>
          <w:lang w:eastAsia="de-AT"/>
          <w14:ligatures w14:val="none"/>
        </w:rPr>
        <w:t>„</w:t>
      </w:r>
      <w:r>
        <w:rPr>
          <w:rFonts w:ascii="Arial Narrow" w:eastAsia="Verdana" w:hAnsi="Arial Narrow" w:cs="Verdana"/>
          <w:b/>
          <w:bCs/>
          <w:color w:val="000000"/>
          <w:kern w:val="2"/>
          <w:sz w:val="36"/>
          <w:szCs w:val="36"/>
          <w:bdr w:val="none" w:sz="0" w:space="0" w:color="auto" w:frame="1"/>
          <w:lang w:eastAsia="de-AT"/>
          <w14:ligatures w14:val="none"/>
        </w:rPr>
        <w:t>Weil Gott Liebe ist…</w:t>
      </w:r>
      <w:r>
        <w:rPr>
          <w:rFonts w:ascii="Verdana" w:eastAsia="Verdana" w:hAnsi="Verdana" w:cs="Verdana"/>
          <w:b/>
          <w:bCs/>
          <w:color w:val="000000"/>
          <w:kern w:val="2"/>
          <w:sz w:val="36"/>
          <w:szCs w:val="36"/>
          <w:bdr w:val="none" w:sz="0" w:space="0" w:color="auto" w:frame="1"/>
          <w:lang w:eastAsia="de-AT"/>
          <w14:ligatures w14:val="none"/>
        </w:rPr>
        <w:t xml:space="preserve">“ </w:t>
      </w:r>
    </w:p>
    <w:p w14:paraId="2127B18F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0AD37E03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umzusetzen</w:t>
      </w:r>
    </w:p>
    <w:p w14:paraId="6E96025E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BE5C2B8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7312D4F" w14:textId="77777777" w:rsidR="006A0849" w:rsidRDefault="006A0849" w:rsidP="000C7747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B3936B9" w14:textId="77777777" w:rsidR="006A0849" w:rsidRDefault="006A0849" w:rsidP="000C7747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CF527D4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E65DCCD" w14:textId="77777777" w:rsidR="000C7747" w:rsidRDefault="000C7747" w:rsidP="006A0849">
      <w:pPr>
        <w:widowControl w:val="0"/>
        <w:suppressAutoHyphens/>
        <w:spacing w:after="0" w:line="100" w:lineRule="atLeast"/>
        <w:jc w:val="center"/>
        <w:rPr>
          <w:rFonts w:ascii="Arial Narrow" w:eastAsia="Arial Unicode MS" w:hAnsi="Arial Narrow" w:cs="Arial Unicode MS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7E48A63" w14:textId="77777777" w:rsidR="000C7747" w:rsidRDefault="000C7747" w:rsidP="006A0849">
      <w:pPr>
        <w:widowControl w:val="0"/>
        <w:suppressAutoHyphens/>
        <w:spacing w:after="0" w:line="100" w:lineRule="atLeast"/>
        <w:jc w:val="center"/>
        <w:rPr>
          <w:rFonts w:ascii="Arial Narrow" w:eastAsia="Arial Unicode MS" w:hAnsi="Arial Narrow" w:cs="Arial Unicode MS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4CB4363" w14:textId="77777777" w:rsidR="000C7747" w:rsidRDefault="000C7747" w:rsidP="006A0849">
      <w:pPr>
        <w:widowControl w:val="0"/>
        <w:suppressAutoHyphens/>
        <w:spacing w:after="0" w:line="100" w:lineRule="atLeast"/>
        <w:jc w:val="center"/>
        <w:rPr>
          <w:rFonts w:ascii="Arial Narrow" w:eastAsia="Arial Unicode MS" w:hAnsi="Arial Narrow" w:cs="Arial Unicode MS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7405DAEF" w14:textId="259DE0F1" w:rsidR="006A0849" w:rsidRDefault="006A0849" w:rsidP="006A0849">
      <w:pPr>
        <w:widowControl w:val="0"/>
        <w:suppressAutoHyphens/>
        <w:spacing w:after="0" w:line="100" w:lineRule="atLeast"/>
        <w:jc w:val="center"/>
        <w:rPr>
          <w:rFonts w:ascii="Arial Narrow" w:eastAsia="Arial Unicode MS" w:hAnsi="Arial Narrow" w:cs="Arial Unicode MS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Unicode MS" w:hAnsi="Arial Narrow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>Pfarrbericht, Visitationswesen, Stand Jänner 2026</w:t>
      </w:r>
    </w:p>
    <w:p w14:paraId="1FAD0ABF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567ADFD3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42E98096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12F6D9A7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2308A95F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1E5662DA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731B07A7" w14:textId="77777777" w:rsidR="006A0849" w:rsidRDefault="006A0849" w:rsidP="006A0849">
      <w:pPr>
        <w:keepNext/>
        <w:pageBreakBefore/>
        <w:spacing w:before="240" w:after="24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proofErr w:type="gramStart"/>
      <w:r>
        <w:rPr>
          <w:rFonts w:ascii="Arial Narrow" w:eastAsia="Arial" w:hAnsi="Arial Narrow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lastRenderedPageBreak/>
        <w:t xml:space="preserve">Dekanat  </w:t>
      </w:r>
      <w:r>
        <w:rPr>
          <w:rFonts w:ascii="Arial" w:eastAsia="Arial" w:hAnsi="Arial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…</w:t>
      </w:r>
      <w:proofErr w:type="gramEnd"/>
      <w:r>
        <w:rPr>
          <w:rFonts w:ascii="Arial Narrow" w:eastAsia="Arial" w:hAnsi="Arial Narrow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..............................................................Pfarre </w:t>
      </w:r>
      <w:r>
        <w:rPr>
          <w:rFonts w:ascii="Arial" w:eastAsia="Arial" w:hAnsi="Arial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…</w:t>
      </w:r>
      <w:r>
        <w:rPr>
          <w:rFonts w:ascii="Arial Narrow" w:eastAsia="Arial" w:hAnsi="Arial Narrow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..................................................................</w:t>
      </w:r>
    </w:p>
    <w:p w14:paraId="6F01964A" w14:textId="77777777" w:rsidR="006A0849" w:rsidRDefault="006A0849" w:rsidP="006A0849">
      <w:pPr>
        <w:spacing w:after="0" w:line="100" w:lineRule="atLeast"/>
        <w:ind w:left="4963"/>
        <w:rPr>
          <w:rFonts w:ascii="Verdana" w:eastAsia="Verdana" w:hAnsi="Verdana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 Jahr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  <w:t xml:space="preserve">   .................................................................               </w:t>
      </w:r>
    </w:p>
    <w:p w14:paraId="2AEF8234" w14:textId="77777777" w:rsidR="006A0849" w:rsidRDefault="006A0849" w:rsidP="006A0849">
      <w:pPr>
        <w:widowControl w:val="0"/>
        <w:suppressAutoHyphens/>
        <w:spacing w:after="0" w:line="100" w:lineRule="atLeast"/>
        <w:rPr>
          <w:rFonts w:ascii="Arial Narrow" w:eastAsia="Arial Unicode MS" w:hAnsi="Arial Narrow" w:cs="Arial Unicode MS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Unicode MS" w:hAnsi="Arial Narrow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Arial Unicode MS" w:hAnsi="Arial Narrow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</w:p>
    <w:p w14:paraId="4162DF54" w14:textId="77777777" w:rsidR="006A0849" w:rsidRPr="006A0849" w:rsidRDefault="006A0849" w:rsidP="006A0849">
      <w:pPr>
        <w:widowControl w:val="0"/>
        <w:suppressAutoHyphens/>
        <w:spacing w:after="0" w:line="100" w:lineRule="atLeast"/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6A0849">
        <w:rPr>
          <w:rFonts w:ascii="Arial Narrow" w:eastAsia="Arial Unicode MS" w:hAnsi="Arial Narrow" w:cs="Arial Unicode MS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  <w:t>Hinweis:</w:t>
      </w:r>
      <w:r w:rsidRPr="006A0849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Der Berichtzeitraum umfasst die Jahre seit der letzten Bisch</w:t>
      </w:r>
      <w:r w:rsidRPr="006A0849">
        <w:rPr>
          <w:rFonts w:ascii="Arial Unicode MS" w:hAnsi="Arial Unicode MS"/>
          <w:kern w:val="2"/>
          <w:bdr w:val="none" w:sz="0" w:space="0" w:color="auto" w:frame="1"/>
          <w:lang w:eastAsia="de-AT"/>
          <w14:ligatures w14:val="none"/>
        </w:rPr>
        <w:t>ö</w:t>
      </w:r>
      <w:r w:rsidRPr="006A0849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flichen Visitation. </w:t>
      </w:r>
    </w:p>
    <w:p w14:paraId="091E7C93" w14:textId="77777777" w:rsidR="006A0849" w:rsidRP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Der Pfarrbericht orientiert sich an den Leitzielen der Diözesanen Grundorientierung und den daraus abgeleiteten pastoralstrategischen Zielen und Maßnahmen. Er sollte im Rahmen einer Klausur vom Pfarrgemeinderat und den Leiter/innen der Fachaussch</w:t>
      </w:r>
      <w:r w:rsidRPr="006A0849"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ü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sse gemeinsam ausgef</w:t>
      </w:r>
      <w:r w:rsidRPr="006A0849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llt werden. Klausurbegleiter/innen k</w:t>
      </w:r>
      <w:r w:rsidRPr="006A0849"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ö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nnen beim Referat f</w:t>
      </w:r>
      <w:r w:rsidRPr="006A0849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r Pfarrgemeinden angefragt werden.</w:t>
      </w:r>
    </w:p>
    <w:p w14:paraId="719DCBD2" w14:textId="2C74E989" w:rsidR="006A0849" w:rsidRP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Teil der Visitation sind Einzelgespr</w:t>
      </w:r>
      <w:r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ä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che des Vorvisitators mit den Priestern, Diakonen, allen hauptamtlichen Mitarbeiter/innen und ehrenamtlichen Leitungsorganen sowie das gemeinsame Gespr</w:t>
      </w:r>
      <w:r w:rsidRPr="006A0849"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ä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ch mit dem Pfarrgemeinderat. Im Vorfeld werden Finanzgebarung, Kunstgegenstände, Paramente, Bausubstanz und </w:t>
      </w:r>
      <w:proofErr w:type="spellStart"/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Matrikenf</w:t>
      </w:r>
      <w:r w:rsidRPr="006A0849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hrung</w:t>
      </w:r>
      <w:proofErr w:type="spellEnd"/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von den entsprechenden Stellen gepr</w:t>
      </w:r>
      <w:r w:rsidRPr="006A0849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6A0849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ft. </w:t>
      </w:r>
    </w:p>
    <w:p w14:paraId="4DA12EE0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B901D51" w14:textId="77777777" w:rsidR="006A0849" w:rsidRDefault="006A0849" w:rsidP="006A08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Eine Kopie des ausgef</w:t>
      </w:r>
      <w:r>
        <w:rPr>
          <w:rFonts w:ascii="Verdana" w:eastAsia="Verdana" w:hAnsi="Verdana" w:cs="Verdana"/>
          <w:color w:val="000000"/>
          <w:kern w:val="2"/>
          <w:bdr w:val="none" w:sz="0" w:space="0" w:color="auto" w:frame="1"/>
          <w:lang w:eastAsia="de-AT"/>
          <w14:ligatures w14:val="none"/>
        </w:rPr>
        <w:t>ü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llten Pfarrberichtes ist in der Pfarre aufzubewahren. </w:t>
      </w:r>
    </w:p>
    <w:p w14:paraId="22C19361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773FB9B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62C58F21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Zahl der Einwohner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  <w:t>davon r</w:t>
      </w:r>
      <w:r>
        <w:rPr>
          <w:rFonts w:ascii="Verdana" w:eastAsia="Arial Unicode MS" w:hAnsi="Verdana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>ö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m. kath.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</w:p>
    <w:p w14:paraId="5010CE69" w14:textId="77777777" w:rsidR="006A0849" w:rsidRP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Letzte </w:t>
      </w:r>
      <w:proofErr w:type="gramStart"/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Visitation:…</w:t>
      </w:r>
      <w:proofErr w:type="gramEnd"/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…………</w:t>
      </w:r>
      <w:proofErr w:type="gramStart"/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…….</w:t>
      </w:r>
      <w:proofErr w:type="gramEnd"/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.</w:t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  <w:t>………………………………</w:t>
      </w:r>
    </w:p>
    <w:p w14:paraId="2FCB81CA" w14:textId="77777777" w:rsidR="006A0849" w:rsidRP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2D3EEE96" w14:textId="77777777" w:rsidR="006A0849" w:rsidRP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Aktuell:</w:t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  <w:t>…………………</w:t>
      </w:r>
      <w:proofErr w:type="gramStart"/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…….</w:t>
      </w:r>
      <w:proofErr w:type="gramEnd"/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.</w:t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</w: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  <w:t>………………………………</w:t>
      </w:r>
    </w:p>
    <w:p w14:paraId="6253BFEA" w14:textId="77777777" w:rsidR="006A0849" w:rsidRP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41F66287" w14:textId="77777777" w:rsidR="006A0849" w:rsidRP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Politische Gemeinde(n): ………………………………………………………………………………</w:t>
      </w:r>
    </w:p>
    <w:p w14:paraId="242EABD0" w14:textId="77777777" w:rsidR="006A0849" w:rsidRP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D820B14" w14:textId="77777777" w:rsidR="006A0849" w:rsidRP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6A084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Bürgermeister:</w:t>
      </w:r>
    </w:p>
    <w:p w14:paraId="70EFC0C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38C45DB4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Wie ist die </w:t>
      </w:r>
      <w:proofErr w:type="spellStart"/>
      <w:r>
        <w:rPr>
          <w:rFonts w:ascii="Arial Narrow" w:eastAsia="Verdana" w:hAnsi="Arial Narrow" w:cs="Verdana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allgemeinde</w:t>
      </w:r>
      <w:proofErr w:type="spellEnd"/>
      <w:r>
        <w:rPr>
          <w:rFonts w:ascii="Arial Narrow" w:eastAsia="Verdana" w:hAnsi="Arial Narrow" w:cs="Verdana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demografische, soziale Situation in der Pfarre?</w:t>
      </w:r>
    </w:p>
    <w:p w14:paraId="604B8526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(Zuzug, Wegzug, neue Siedlungen, </w:t>
      </w:r>
      <w:proofErr w:type="spellStart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Randpfarre</w:t>
      </w:r>
      <w:proofErr w:type="spellEnd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, Tourismus, </w:t>
      </w:r>
      <w:proofErr w:type="gramStart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Industrie....</w:t>
      </w:r>
      <w:proofErr w:type="gramEnd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)</w:t>
      </w:r>
    </w:p>
    <w:p w14:paraId="4C3FFCF0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DD75FE0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A85E24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D477A37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A286C72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BD50A70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6FE26E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6F2853CC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7923A30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67334A4B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35B602FA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Allgemeine religi</w:t>
      </w:r>
      <w:r>
        <w:rPr>
          <w:rFonts w:ascii="Verdana" w:eastAsia="Arial Unicode MS" w:hAnsi="Verdana" w:cs="Arial Unicode MS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ö</w:t>
      </w:r>
      <w:r>
        <w:rPr>
          <w:rFonts w:ascii="Arial Narrow" w:eastAsia="Verdana" w:hAnsi="Arial Narrow" w:cs="Verdana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se Situation:</w:t>
      </w:r>
    </w:p>
    <w:p w14:paraId="229D0198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Welche Konfessionen/Religionen gibt es in Ihrer Pfarre? </w:t>
      </w:r>
    </w:p>
    <w:p w14:paraId="2F3B8344" w14:textId="77777777" w:rsidR="003B3DD9" w:rsidRDefault="003B3DD9" w:rsidP="006A0849">
      <w:pPr>
        <w:spacing w:after="0" w:line="100" w:lineRule="atLeast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5CFA3CC" w14:textId="7BF98A4C" w:rsidR="006A0849" w:rsidRDefault="006A0849" w:rsidP="006A0849">
      <w:pPr>
        <w:spacing w:after="0" w:line="100" w:lineRule="atLeast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Wie gro</w:t>
      </w:r>
      <w:r>
        <w:rPr>
          <w:rFonts w:ascii="Verdana" w:eastAsia="Arial Unicode MS" w:hAnsi="Verdana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ß 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ist der Anteil der Menschen ohne Bekenntnis?</w:t>
      </w:r>
    </w:p>
    <w:p w14:paraId="59CB905D" w14:textId="77777777" w:rsidR="006A0849" w:rsidRPr="003B3DD9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Letzte Visitation:</w:t>
      </w:r>
    </w:p>
    <w:p w14:paraId="716E3605" w14:textId="77777777" w:rsidR="006A0849" w:rsidRPr="003B3DD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Aktuell: </w:t>
      </w:r>
    </w:p>
    <w:p w14:paraId="2C1B4FC9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Welche religi</w:t>
      </w:r>
      <w:r>
        <w:rPr>
          <w:rFonts w:ascii="Verdana" w:eastAsia="Arial Unicode MS" w:hAnsi="Verdana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>ö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sen Sondergruppen, Sekten oder Weltanschauungsgruppen gibt es in Ihrer Pfarre?</w:t>
      </w:r>
    </w:p>
    <w:p w14:paraId="2ED09023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12365873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49EBDD10" w14:textId="77777777" w:rsidR="006A0849" w:rsidRDefault="006A0849" w:rsidP="006A0849">
      <w:pPr>
        <w:keepNext/>
        <w:pageBreakBefore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lastRenderedPageBreak/>
        <w:t>1. Verantwortliche in der Pfarre</w:t>
      </w:r>
    </w:p>
    <w:p w14:paraId="788C8BDF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Mit der Leitung der Pfarre betraut </w:t>
      </w:r>
    </w:p>
    <w:p w14:paraId="42DEDAC7" w14:textId="77777777" w:rsidR="006A0849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</w:t>
      </w:r>
    </w:p>
    <w:p w14:paraId="7A7BEC5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7F27B773" w14:textId="77777777" w:rsidR="006A0849" w:rsidRDefault="006A0849" w:rsidP="006A0849">
      <w:pPr>
        <w:spacing w:after="0" w:line="100" w:lineRule="atLeast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Name Pfarrvorsteher: </w:t>
      </w:r>
    </w:p>
    <w:p w14:paraId="31B5A6CC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In welcher Funktion (Pfarrer, Provisor, Moderator, Administrator):</w:t>
      </w:r>
    </w:p>
    <w:p w14:paraId="20CCA8D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66770E6F" w14:textId="77777777" w:rsidR="006A0849" w:rsidRDefault="006A0849" w:rsidP="006A0849">
      <w:pPr>
        <w:spacing w:after="0" w:line="100" w:lineRule="atLeast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Seit wann mit der Pfarre betraut?</w:t>
      </w:r>
    </w:p>
    <w:p w14:paraId="0071A49A" w14:textId="77777777" w:rsidR="006A0849" w:rsidRPr="003B3DD9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Pfarren betreuen Sie zusätzlich?</w:t>
      </w:r>
    </w:p>
    <w:p w14:paraId="22C4471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EE912F4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Welche weiteren hauptamtliche Mitarbeiter/innen in der Pfarre gibt </w:t>
      </w:r>
      <w:proofErr w:type="gramStart"/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es ?</w:t>
      </w:r>
      <w:proofErr w:type="gramEnd"/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(Provisor in </w:t>
      </w:r>
      <w:proofErr w:type="spellStart"/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solidum</w:t>
      </w:r>
      <w:proofErr w:type="spellEnd"/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, Vikar, Kaplan, </w:t>
      </w:r>
      <w:proofErr w:type="spellStart"/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Stipendiatskaplan</w:t>
      </w:r>
      <w:proofErr w:type="spellEnd"/>
      <w:r w:rsidRPr="003B3DD9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, Pfarrkoordinator, Pfarrassistent, Gemeindeseelsorger/in, 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Kanzleihilfe, Leiter/in des </w:t>
      </w:r>
      <w:proofErr w:type="gramStart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Pfarrkindergartens,......</w:t>
      </w:r>
      <w:proofErr w:type="gramEnd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)</w:t>
      </w:r>
    </w:p>
    <w:p w14:paraId="2E8903C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963B9DF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Namen und Funktion:</w:t>
      </w:r>
    </w:p>
    <w:p w14:paraId="61DE7727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E8DF686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73746FA" w14:textId="77777777" w:rsidR="006A0849" w:rsidRPr="003B3DD9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3B3DD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Führen Sie die standardisierten Mitarbeiter/</w:t>
      </w:r>
      <w:proofErr w:type="spellStart"/>
      <w:r w:rsidRPr="003B3DD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innengespräche</w:t>
      </w:r>
      <w:proofErr w:type="spellEnd"/>
      <w:r w:rsidRPr="003B3DD9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mit den hauptamtlichen Laienmitarbeiter/innen?</w:t>
      </w:r>
    </w:p>
    <w:p w14:paraId="3EAAA58F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E9B976A" w14:textId="77777777" w:rsidR="001C1F6A" w:rsidRDefault="001C1F6A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64901B6" w14:textId="03A42DA5" w:rsidR="00452C27" w:rsidRPr="00452C27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452C2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Wie wird die Leitung ausgeübt</w:t>
      </w:r>
      <w:r w:rsidR="00452C27" w:rsidRPr="00452C2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(Pfarrassistenzmodell)</w:t>
      </w:r>
      <w:r w:rsidRPr="00452C2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?</w:t>
      </w:r>
      <w:r w:rsidR="00176FBD" w:rsidRPr="00452C2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</w:t>
      </w:r>
    </w:p>
    <w:p w14:paraId="0B93F80F" w14:textId="77777777" w:rsidR="00452C27" w:rsidRPr="00452C27" w:rsidRDefault="00452C27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39E3664" w14:textId="09D355EC" w:rsidR="006A0849" w:rsidRPr="00452C27" w:rsidRDefault="00176FBD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452C2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Gibt es eine(n) Pfarrökonomen/in?</w:t>
      </w:r>
    </w:p>
    <w:p w14:paraId="34E508FA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196210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77F05CF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AC4AF07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Ist die Geschäftsführung des Pfarrkindergartens der </w:t>
      </w:r>
      <w:proofErr w:type="spellStart"/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>Hemmastiftung</w:t>
      </w:r>
      <w:proofErr w:type="spellEnd"/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übertragen?</w:t>
      </w:r>
    </w:p>
    <w:p w14:paraId="467B8E70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D1431F0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ACC7018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Welche Religionslehrer/innen leben in der Pfarre? Welche Religionslehrer/innen unterrichten im Pfarrgebiet?</w:t>
      </w:r>
    </w:p>
    <w:p w14:paraId="6FF5337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CC53C65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Namen: </w:t>
      </w:r>
    </w:p>
    <w:p w14:paraId="25AABD71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2326E38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3BB2FD7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F27083F" w14:textId="5C3DB5DD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Welche beauftragten Dienste gibt es in der Pfarre? (Diakon, ehrenamtlicher </w:t>
      </w:r>
      <w:r w:rsidRPr="00452C27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Pfarrkoordinator/in, 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Präventionsbeauftragter,</w:t>
      </w:r>
      <w:r>
        <w:rPr>
          <w:rFonts w:ascii="Arial Narrow" w:eastAsia="Verdana" w:hAnsi="Arial Narrow" w:cs="Verdana"/>
          <w:color w:val="FF0000"/>
          <w:kern w:val="2"/>
          <w:bdr w:val="none" w:sz="0" w:space="0" w:color="auto" w:frame="1"/>
          <w:lang w:eastAsia="de-AT"/>
          <w14:ligatures w14:val="none"/>
        </w:rPr>
        <w:t xml:space="preserve"> 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Datenschutzbeauftragter, </w:t>
      </w:r>
      <w:r w:rsidRPr="00452C27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Ständige Lektor/in, </w:t>
      </w:r>
      <w:r w:rsidR="00E424F4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Ständige </w:t>
      </w:r>
      <w:r w:rsidRPr="00452C27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Akolyth/in, Wort-Gottes-Leiter/innen, Leiter/innen von Segensfeiern, Begräbnisleiter/</w:t>
      </w:r>
      <w:proofErr w:type="gramStart"/>
      <w:r w:rsidRPr="00452C27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in,...</w:t>
      </w:r>
      <w:proofErr w:type="gramEnd"/>
      <w:r w:rsidRPr="00452C27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.) </w:t>
      </w:r>
    </w:p>
    <w:p w14:paraId="57743B1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10CCCC3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Namen und Funktion:</w:t>
      </w:r>
    </w:p>
    <w:p w14:paraId="031806AC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BC49FF1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138C7E1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A58DFBA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E8BA602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E6C607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EBE5302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Welche weiteren Mitarbeiter/innen gibt es, </w:t>
      </w:r>
      <w:proofErr w:type="gramStart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die regelm</w:t>
      </w:r>
      <w:r>
        <w:rPr>
          <w:rFonts w:ascii="Verdana" w:eastAsia="Arial Unicode MS" w:hAnsi="Verdana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>äß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ige Dienste</w:t>
      </w:r>
      <w:proofErr w:type="gramEnd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verrichten? (Kirchenchorleiter/innen, Organist/innen, Mesner/in, Gruppenleiter/</w:t>
      </w:r>
      <w:proofErr w:type="gramStart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innen,...</w:t>
      </w:r>
      <w:proofErr w:type="gramEnd"/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.)</w:t>
      </w:r>
    </w:p>
    <w:p w14:paraId="26834507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4FBD418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sz w:val="28"/>
          <w:szCs w:val="28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lastRenderedPageBreak/>
        <w:t>Namen und Funktion:</w:t>
      </w:r>
    </w:p>
    <w:p w14:paraId="1C045930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6DDE5050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04BC1104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3DE574FC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26C5B9AC" w14:textId="18BCBF03" w:rsidR="006A0849" w:rsidRDefault="006A0849" w:rsidP="006A0849">
      <w:pPr>
        <w:spacing w:line="256" w:lineRule="auto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Lektor</w:t>
      </w:r>
      <w:r w:rsidR="00452C27">
        <w:rPr>
          <w:kern w:val="2"/>
          <w:sz w:val="22"/>
          <w:szCs w:val="22"/>
        </w:rPr>
        <w:t>/innen</w:t>
      </w:r>
      <w:r>
        <w:rPr>
          <w:kern w:val="2"/>
          <w:sz w:val="22"/>
          <w:szCs w:val="22"/>
        </w:rPr>
        <w:t xml:space="preserve"> (Anzahl)</w:t>
      </w:r>
    </w:p>
    <w:p w14:paraId="0A70B1F6" w14:textId="4B385A9F" w:rsidR="006A0849" w:rsidRDefault="006A0849" w:rsidP="006A0849">
      <w:pPr>
        <w:spacing w:line="256" w:lineRule="auto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Kantor</w:t>
      </w:r>
      <w:r w:rsidR="00E424F4">
        <w:rPr>
          <w:kern w:val="2"/>
          <w:sz w:val="22"/>
          <w:szCs w:val="22"/>
        </w:rPr>
        <w:t>/inn</w:t>
      </w:r>
      <w:r>
        <w:rPr>
          <w:kern w:val="2"/>
          <w:sz w:val="22"/>
          <w:szCs w:val="22"/>
        </w:rPr>
        <w:t>en (Anzahl)</w:t>
      </w:r>
    </w:p>
    <w:p w14:paraId="2067DFDE" w14:textId="46217D41" w:rsidR="006A0849" w:rsidRDefault="006A0849" w:rsidP="006A0849">
      <w:pPr>
        <w:spacing w:line="256" w:lineRule="auto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Kommunionhelfer</w:t>
      </w:r>
      <w:r w:rsidR="00E424F4">
        <w:rPr>
          <w:kern w:val="2"/>
          <w:sz w:val="22"/>
          <w:szCs w:val="22"/>
        </w:rPr>
        <w:t>/innen</w:t>
      </w:r>
      <w:r>
        <w:rPr>
          <w:kern w:val="2"/>
          <w:sz w:val="22"/>
          <w:szCs w:val="22"/>
        </w:rPr>
        <w:t xml:space="preserve"> (Anzahl)</w:t>
      </w:r>
    </w:p>
    <w:p w14:paraId="4C0415A6" w14:textId="110FE5E1" w:rsidR="006A0849" w:rsidRDefault="006A0849" w:rsidP="006A0849">
      <w:pPr>
        <w:spacing w:line="256" w:lineRule="auto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Ministrant</w:t>
      </w:r>
      <w:r w:rsidR="00E424F4">
        <w:rPr>
          <w:kern w:val="2"/>
          <w:sz w:val="22"/>
          <w:szCs w:val="22"/>
        </w:rPr>
        <w:t>/inn</w:t>
      </w:r>
      <w:r>
        <w:rPr>
          <w:kern w:val="2"/>
          <w:sz w:val="22"/>
          <w:szCs w:val="22"/>
        </w:rPr>
        <w:t>en (Anzahl)</w:t>
      </w:r>
    </w:p>
    <w:p w14:paraId="53BF5E84" w14:textId="77777777" w:rsidR="006A0849" w:rsidRDefault="006A0849" w:rsidP="006A0849">
      <w:pPr>
        <w:keepNext/>
        <w:pageBreakBefore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lastRenderedPageBreak/>
        <w:t>2. Der Pfarrgemeinderat</w:t>
      </w:r>
    </w:p>
    <w:p w14:paraId="6F99C64A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Anzahl der Mitglieder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Verdana" w:eastAsia="Arial Unicode MS" w:hAnsi="Verdana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>…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........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</w:p>
    <w:p w14:paraId="79590B00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68080498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Wie oft kommt der Pfarrgemeinderat im Jahresdurchschnitt zu einer Arbeitssitzung zusammen?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</w:p>
    <w:p w14:paraId="16A53654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B21F8B3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414ED01B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79276ED" w14:textId="77777777" w:rsidR="006A0849" w:rsidRDefault="006A0849" w:rsidP="006A0849">
      <w:pPr>
        <w:keepNext/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Unicode MS" w:hAnsi="Arial Narrow" w:cs="Arial Unicode MS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Welche Aussch</w:t>
      </w:r>
      <w:r>
        <w:rPr>
          <w:rFonts w:ascii="Times New Roman" w:eastAsia="Arial Unicode MS" w:hAnsi="Times New Roman" w:cs="Arial Unicode MS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ü</w:t>
      </w:r>
      <w:r>
        <w:rPr>
          <w:rFonts w:ascii="Arial Narrow" w:eastAsia="Arial Unicode MS" w:hAnsi="Arial Narrow" w:cs="Arial Unicode MS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sse </w:t>
      </w:r>
      <w:r w:rsidRPr="00E424F4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neben dem verpflichtenden AVF </w:t>
      </w:r>
      <w:r>
        <w:rPr>
          <w:rFonts w:ascii="Arial Narrow" w:eastAsia="Arial Unicode MS" w:hAnsi="Arial Narrow" w:cs="Arial Unicode MS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gibt es im Pfarrgemeinderat?</w:t>
      </w:r>
    </w:p>
    <w:p w14:paraId="18E910C8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035825A" w14:textId="77777777" w:rsidR="006A0849" w:rsidRDefault="006A0849" w:rsidP="006A0849">
      <w:pPr>
        <w:keepNext/>
        <w:spacing w:after="0" w:line="100" w:lineRule="atLeast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FD68B4A" w14:textId="77777777" w:rsidR="006A0849" w:rsidRPr="002630E7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2630E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Liturgieausschuss</w:t>
      </w:r>
    </w:p>
    <w:p w14:paraId="44AA727F" w14:textId="77777777" w:rsidR="006A0849" w:rsidRPr="002630E7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2630E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Kinder- und Jugendausschuss</w:t>
      </w:r>
    </w:p>
    <w:p w14:paraId="59F73918" w14:textId="77777777" w:rsidR="006A0849" w:rsidRPr="002630E7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2630E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Sozialausschuss</w:t>
      </w:r>
    </w:p>
    <w:p w14:paraId="7C562814" w14:textId="77777777" w:rsidR="006A0849" w:rsidRPr="002630E7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2630E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Umweltbeauftragte/n? (Ja/Nein)</w:t>
      </w:r>
    </w:p>
    <w:p w14:paraId="104C89B8" w14:textId="77777777" w:rsidR="006A0849" w:rsidRPr="002630E7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2630E7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Ausschuss für Öffentlichkeitsarbeit</w:t>
      </w:r>
    </w:p>
    <w:p w14:paraId="634C1475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78B9CAA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0AA170EC" w14:textId="670EB2B0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Narrow" w:hAnsi="Arial Narrow" w:cs="Arial Narrow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Welches Wahlmodell wurde für die PGR-Wahl </w:t>
      </w:r>
      <w:proofErr w:type="gramStart"/>
      <w:r>
        <w:rPr>
          <w:rFonts w:ascii="Arial Narrow" w:eastAsia="Arial Narrow" w:hAnsi="Arial Narrow" w:cs="Arial Narrow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angewendet </w:t>
      </w:r>
      <w:r w:rsidR="002630E7">
        <w:rPr>
          <w:rFonts w:ascii="Arial Narrow" w:eastAsia="Arial Narrow" w:hAnsi="Arial Narrow" w:cs="Arial Narrow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?</w:t>
      </w:r>
      <w:proofErr w:type="gramEnd"/>
    </w:p>
    <w:p w14:paraId="6E75BD03" w14:textId="5F15E0F8" w:rsidR="006A0849" w:rsidRDefault="006A0849" w:rsidP="006A0849">
      <w:pPr>
        <w:spacing w:after="0" w:line="100" w:lineRule="atLeast"/>
        <w:rPr>
          <w:rFonts w:ascii="Arial Narrow" w:eastAsia="Verdana" w:hAnsi="Arial Narrow" w:cs="Verdana"/>
          <w:color w:val="FF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Wie hoch ist der Anteil der neuen PGR-Mitglieder</w:t>
      </w:r>
      <w:r w:rsidR="002630E7"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?</w:t>
      </w:r>
    </w:p>
    <w:p w14:paraId="35E10D88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5D0F48C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0C42660B" w14:textId="77777777" w:rsidR="006A0849" w:rsidRDefault="006A0849" w:rsidP="006A0849">
      <w:pPr>
        <w:pageBreakBefore/>
        <w:spacing w:after="0" w:line="100" w:lineRule="atLeast"/>
        <w:jc w:val="center"/>
        <w:rPr>
          <w:rFonts w:ascii="Arial Narrow" w:eastAsia="Verdana" w:hAnsi="Arial Narrow" w:cs="Verdana"/>
          <w:b/>
          <w:bCs/>
          <w:color w:val="000000"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b/>
          <w:bCs/>
          <w:color w:val="000000"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  <w:lastRenderedPageBreak/>
        <w:t xml:space="preserve">3. Die geistlich geprägte Pfarre – Wahrnehmung von Grundvollzügen </w:t>
      </w:r>
    </w:p>
    <w:p w14:paraId="6A517CE6" w14:textId="77777777" w:rsidR="006A0849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33179A4" w14:textId="77777777" w:rsidR="006A0849" w:rsidRPr="002630E7" w:rsidRDefault="006A0849" w:rsidP="006A0849">
      <w:pPr>
        <w:spacing w:after="0" w:line="100" w:lineRule="atLeast"/>
        <w:jc w:val="both"/>
        <w:rPr>
          <w:rFonts w:eastAsia="Verdana" w:cs="Verdana"/>
          <w:kern w:val="2"/>
          <w:bdr w:val="none" w:sz="0" w:space="0" w:color="auto" w:frame="1"/>
          <w:lang w:eastAsia="de-AT"/>
          <w14:ligatures w14:val="none"/>
        </w:rPr>
      </w:pPr>
      <w:r w:rsidRPr="002630E7">
        <w:rPr>
          <w:rFonts w:eastAsia="Verdana" w:cs="Verdana"/>
          <w:kern w:val="2"/>
          <w:bdr w:val="none" w:sz="0" w:space="0" w:color="auto" w:frame="1"/>
          <w:lang w:eastAsia="de-AT"/>
          <w14:ligatures w14:val="none"/>
        </w:rPr>
        <w:t xml:space="preserve">Von der Apostelgeschichte und den Evangelien werden theologisch vier Grundvollzüge </w:t>
      </w:r>
      <w:r w:rsidRPr="002630E7">
        <w:t xml:space="preserve">(Gottesdienst, Verkündigung, Dienst am Nächsten, Gemeinschaft) </w:t>
      </w:r>
      <w:r w:rsidRPr="002630E7">
        <w:rPr>
          <w:rFonts w:eastAsia="Verdana" w:cs="Verdana"/>
          <w:kern w:val="2"/>
          <w:bdr w:val="none" w:sz="0" w:space="0" w:color="auto" w:frame="1"/>
          <w:lang w:eastAsia="de-AT"/>
          <w14:ligatures w14:val="none"/>
        </w:rPr>
        <w:t xml:space="preserve">abgeleitet. </w:t>
      </w:r>
    </w:p>
    <w:p w14:paraId="2C146C9C" w14:textId="77777777" w:rsidR="006A0849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69762F5" w14:textId="77777777" w:rsidR="006A0849" w:rsidRPr="002630E7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2630E7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Welche Standards in den Grundvollzügen werden erfüllt und wie umgesetzt? </w:t>
      </w:r>
    </w:p>
    <w:p w14:paraId="18BC1305" w14:textId="77777777" w:rsidR="006A0849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color w:val="FF0000"/>
          <w:kern w:val="2"/>
          <w:bdr w:val="none" w:sz="0" w:space="0" w:color="auto" w:frame="1"/>
          <w:lang w:eastAsia="de-AT"/>
          <w14:ligatures w14:val="none"/>
        </w:rPr>
      </w:pPr>
    </w:p>
    <w:p w14:paraId="02325B45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  <w:r w:rsidRPr="00F95F7A">
        <w:rPr>
          <w:sz w:val="22"/>
          <w:szCs w:val="22"/>
        </w:rPr>
        <w:t xml:space="preserve">o Mindestens einmal im Monat sonntägliche Eucharistiefeier </w:t>
      </w:r>
    </w:p>
    <w:p w14:paraId="60E41F3C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</w:p>
    <w:p w14:paraId="2A8F3158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</w:p>
    <w:p w14:paraId="5264C0B4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  <w:r w:rsidRPr="00F95F7A">
        <w:rPr>
          <w:sz w:val="22"/>
          <w:szCs w:val="22"/>
        </w:rPr>
        <w:t xml:space="preserve">o Sonntäglicher Gottesdienst (Wortgottes-Feier) oder regelmäßiges gemeinsames Gebet (Andacht) </w:t>
      </w:r>
    </w:p>
    <w:p w14:paraId="3E67D591" w14:textId="77777777" w:rsidR="00F95F7A" w:rsidRPr="00F95F7A" w:rsidRDefault="00F95F7A" w:rsidP="00F95F7A">
      <w:pPr>
        <w:spacing w:after="0" w:line="256" w:lineRule="auto"/>
        <w:rPr>
          <w:sz w:val="22"/>
          <w:szCs w:val="22"/>
        </w:rPr>
      </w:pPr>
    </w:p>
    <w:p w14:paraId="35E502A8" w14:textId="7AB2F4D7" w:rsidR="006A0849" w:rsidRDefault="006A0849" w:rsidP="003D6AFD">
      <w:pPr>
        <w:pStyle w:val="Listenabsatz"/>
        <w:numPr>
          <w:ilvl w:val="0"/>
          <w:numId w:val="2"/>
        </w:numPr>
        <w:spacing w:after="0" w:line="256" w:lineRule="auto"/>
        <w:ind w:left="360"/>
        <w:rPr>
          <w:sz w:val="22"/>
          <w:szCs w:val="22"/>
        </w:rPr>
      </w:pPr>
      <w:r w:rsidRPr="00F95F7A">
        <w:rPr>
          <w:sz w:val="22"/>
          <w:szCs w:val="22"/>
        </w:rPr>
        <w:t>Sonntagsgottesdienst – Teilnehmerzahlen (aktuell – bei der letzten Visitation)</w:t>
      </w:r>
    </w:p>
    <w:p w14:paraId="04116C71" w14:textId="77777777" w:rsidR="00F95F7A" w:rsidRPr="00F95F7A" w:rsidRDefault="00F95F7A" w:rsidP="003D6AFD">
      <w:pPr>
        <w:pStyle w:val="Listenabsatz"/>
        <w:spacing w:after="0" w:line="256" w:lineRule="auto"/>
        <w:ind w:left="360"/>
        <w:rPr>
          <w:sz w:val="22"/>
          <w:szCs w:val="22"/>
        </w:rPr>
      </w:pPr>
    </w:p>
    <w:p w14:paraId="2DA3B9FA" w14:textId="1EB44AC8" w:rsidR="006A0849" w:rsidRPr="00F95F7A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</w:rPr>
      </w:pPr>
      <w:r w:rsidRPr="00F95F7A">
        <w:rPr>
          <w:sz w:val="22"/>
          <w:szCs w:val="22"/>
        </w:rPr>
        <w:t>Welche liturgischen Formen haben sich in den letzten Jahren bewährt</w:t>
      </w:r>
      <w:r w:rsidR="003D6AFD">
        <w:rPr>
          <w:sz w:val="22"/>
          <w:szCs w:val="22"/>
        </w:rPr>
        <w:t xml:space="preserve"> (z.B. Kinderkrippenandacht, </w:t>
      </w:r>
      <w:proofErr w:type="spellStart"/>
      <w:r w:rsidR="003D6AFD">
        <w:rPr>
          <w:sz w:val="22"/>
          <w:szCs w:val="22"/>
        </w:rPr>
        <w:t>Maianacht</w:t>
      </w:r>
      <w:proofErr w:type="spellEnd"/>
      <w:r w:rsidR="003D6AFD">
        <w:rPr>
          <w:sz w:val="22"/>
          <w:szCs w:val="22"/>
        </w:rPr>
        <w:t>, Hauptandacht)</w:t>
      </w:r>
    </w:p>
    <w:p w14:paraId="7D228894" w14:textId="77777777" w:rsidR="006A0849" w:rsidRPr="00F95F7A" w:rsidRDefault="006A0849" w:rsidP="003D6AFD">
      <w:pPr>
        <w:spacing w:after="0" w:line="256" w:lineRule="auto"/>
        <w:rPr>
          <w:sz w:val="22"/>
          <w:szCs w:val="22"/>
        </w:rPr>
      </w:pPr>
    </w:p>
    <w:p w14:paraId="30DE9106" w14:textId="77777777" w:rsidR="006A0849" w:rsidRPr="00F95F7A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</w:rPr>
      </w:pPr>
      <w:r w:rsidRPr="00F95F7A">
        <w:rPr>
          <w:sz w:val="22"/>
          <w:szCs w:val="22"/>
        </w:rPr>
        <w:t>Wie wird die Zweisprachigkeit in der Liturgie gepflegt</w:t>
      </w:r>
    </w:p>
    <w:p w14:paraId="656E6560" w14:textId="77777777" w:rsidR="006A0849" w:rsidRPr="00F95F7A" w:rsidRDefault="006A0849" w:rsidP="003D6AFD">
      <w:pPr>
        <w:spacing w:after="0" w:line="256" w:lineRule="auto"/>
        <w:rPr>
          <w:sz w:val="22"/>
          <w:szCs w:val="22"/>
        </w:rPr>
      </w:pPr>
    </w:p>
    <w:p w14:paraId="5733F7AE" w14:textId="77777777" w:rsidR="006A0849" w:rsidRPr="00F95F7A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</w:rPr>
      </w:pPr>
      <w:r w:rsidRPr="00F95F7A">
        <w:rPr>
          <w:sz w:val="22"/>
          <w:szCs w:val="22"/>
        </w:rPr>
        <w:t>Wie sind die Öffnungszeiten der Kirche(n)</w:t>
      </w:r>
    </w:p>
    <w:p w14:paraId="7FB1A5F3" w14:textId="77777777" w:rsidR="006A0849" w:rsidRPr="00F95F7A" w:rsidRDefault="006A0849" w:rsidP="003D6AFD">
      <w:pPr>
        <w:spacing w:after="0" w:line="256" w:lineRule="auto"/>
        <w:rPr>
          <w:sz w:val="22"/>
          <w:szCs w:val="22"/>
        </w:rPr>
      </w:pPr>
    </w:p>
    <w:p w14:paraId="5D385004" w14:textId="77777777" w:rsidR="006A0849" w:rsidRPr="00F95F7A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</w:rPr>
      </w:pPr>
      <w:r w:rsidRPr="00F95F7A">
        <w:rPr>
          <w:sz w:val="22"/>
          <w:szCs w:val="22"/>
        </w:rPr>
        <w:t>Welche sakralbaulichen Maßnahmen wünscht die Pfarre</w:t>
      </w:r>
    </w:p>
    <w:p w14:paraId="5462834B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</w:p>
    <w:p w14:paraId="3E1101C3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</w:p>
    <w:p w14:paraId="2D7D6411" w14:textId="10C7414F" w:rsidR="006A0849" w:rsidRPr="00F95F7A" w:rsidRDefault="006A0849" w:rsidP="006A0849">
      <w:pPr>
        <w:spacing w:after="0" w:line="256" w:lineRule="auto"/>
        <w:rPr>
          <w:sz w:val="22"/>
          <w:szCs w:val="22"/>
        </w:rPr>
      </w:pPr>
      <w:r w:rsidRPr="00F95F7A">
        <w:rPr>
          <w:sz w:val="22"/>
          <w:szCs w:val="22"/>
        </w:rPr>
        <w:t xml:space="preserve">o Information zur Vorbereitung der </w:t>
      </w:r>
      <w:proofErr w:type="gramStart"/>
      <w:r w:rsidRPr="00F95F7A">
        <w:rPr>
          <w:sz w:val="22"/>
          <w:szCs w:val="22"/>
        </w:rPr>
        <w:t>Sakramente  -</w:t>
      </w:r>
      <w:proofErr w:type="gramEnd"/>
      <w:r w:rsidRPr="00F95F7A">
        <w:rPr>
          <w:sz w:val="22"/>
          <w:szCs w:val="22"/>
        </w:rPr>
        <w:t xml:space="preserve">  Wer ist der/die (Ansprechpartner</w:t>
      </w:r>
      <w:r w:rsidR="00F43529">
        <w:rPr>
          <w:sz w:val="22"/>
          <w:szCs w:val="22"/>
        </w:rPr>
        <w:t>/</w:t>
      </w:r>
      <w:r w:rsidRPr="00F95F7A">
        <w:rPr>
          <w:sz w:val="22"/>
          <w:szCs w:val="22"/>
        </w:rPr>
        <w:t xml:space="preserve">in)? </w:t>
      </w:r>
    </w:p>
    <w:p w14:paraId="3E74ABEE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</w:p>
    <w:p w14:paraId="1CF49571" w14:textId="77777777" w:rsidR="006A0849" w:rsidRPr="00F95F7A" w:rsidRDefault="006A0849" w:rsidP="006A0849">
      <w:pPr>
        <w:spacing w:after="0" w:line="256" w:lineRule="auto"/>
        <w:rPr>
          <w:sz w:val="22"/>
          <w:szCs w:val="22"/>
        </w:rPr>
      </w:pPr>
      <w:r w:rsidRPr="00F95F7A">
        <w:rPr>
          <w:sz w:val="22"/>
          <w:szCs w:val="22"/>
        </w:rPr>
        <w:t>o Spendung der Sakramente und Sakramentalien</w:t>
      </w:r>
    </w:p>
    <w:p w14:paraId="6E15CA91" w14:textId="77777777" w:rsidR="006A0849" w:rsidRPr="00F95F7A" w:rsidRDefault="006A0849" w:rsidP="006A0849">
      <w:pPr>
        <w:spacing w:after="0" w:line="256" w:lineRule="auto"/>
        <w:rPr>
          <w:sz w:val="22"/>
          <w:szCs w:val="22"/>
          <w:highlight w:val="yellow"/>
        </w:rPr>
      </w:pPr>
    </w:p>
    <w:p w14:paraId="5509178F" w14:textId="3A86D054" w:rsidR="006A0849" w:rsidRPr="00F95F7A" w:rsidRDefault="006A0849" w:rsidP="006A0849">
      <w:pPr>
        <w:spacing w:after="0" w:line="256" w:lineRule="auto"/>
        <w:rPr>
          <w:sz w:val="22"/>
          <w:szCs w:val="22"/>
        </w:rPr>
      </w:pPr>
      <w:r w:rsidRPr="00F95F7A">
        <w:rPr>
          <w:sz w:val="22"/>
          <w:szCs w:val="22"/>
        </w:rPr>
        <w:t>Welche Sakramente sind rückläufig? Gibt es innovative Zugänge zu den Sakramenten? Welche Formen der Sakramentalien haben sich bewährt</w:t>
      </w:r>
      <w:r w:rsidR="003D6AFD">
        <w:rPr>
          <w:sz w:val="22"/>
          <w:szCs w:val="22"/>
        </w:rPr>
        <w:t xml:space="preserve"> (z.B. Speisensegnung)</w:t>
      </w:r>
      <w:r w:rsidRPr="00F95F7A">
        <w:rPr>
          <w:sz w:val="22"/>
          <w:szCs w:val="22"/>
        </w:rPr>
        <w:t>?</w:t>
      </w:r>
    </w:p>
    <w:p w14:paraId="58D99E97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  <w:highlight w:val="yellow"/>
        </w:rPr>
      </w:pPr>
    </w:p>
    <w:p w14:paraId="2FA5F84C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  <w:highlight w:val="yellow"/>
        </w:rPr>
      </w:pPr>
      <w:r>
        <w:rPr>
          <w:color w:val="FF0000"/>
          <w:sz w:val="22"/>
          <w:szCs w:val="22"/>
          <w:highlight w:val="yellow"/>
        </w:rPr>
        <w:t xml:space="preserve"> </w:t>
      </w:r>
    </w:p>
    <w:p w14:paraId="0D33559A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  <w:highlight w:val="yellow"/>
        </w:rPr>
      </w:pPr>
    </w:p>
    <w:p w14:paraId="0567AE32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In welcher Form wird den Kindern, Jugendlichen, jungen Erwachsenen, Frauen und M</w:t>
      </w:r>
      <w:r>
        <w:rPr>
          <w:rFonts w:ascii="Verdana" w:eastAsia="Arial Unicode MS" w:hAnsi="Verdana" w:cs="Arial Unicode MS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ä</w:t>
      </w:r>
      <w:r>
        <w:rPr>
          <w:rFonts w:ascii="Arial Narrow" w:eastAsia="Verdana" w:hAnsi="Arial Narrow" w:cs="Verdana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nnern, </w:t>
      </w:r>
      <w:r>
        <w:rPr>
          <w:rFonts w:ascii="Verdana" w:eastAsia="Arial Unicode MS" w:hAnsi="Verdana" w:cs="Arial Unicode MS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ä</w:t>
      </w:r>
      <w:r>
        <w:rPr>
          <w:rFonts w:ascii="Arial Narrow" w:eastAsia="Verdana" w:hAnsi="Arial Narrow" w:cs="Verdana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ltere Menschen das Evangelium in der Pfarre verk</w:t>
      </w:r>
      <w:r>
        <w:rPr>
          <w:rFonts w:ascii="Verdana" w:eastAsia="Arial Unicode MS" w:hAnsi="Verdana" w:cs="Arial Unicode MS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ü</w:t>
      </w:r>
      <w:r>
        <w:rPr>
          <w:rFonts w:ascii="Arial Narrow" w:eastAsia="Verdana" w:hAnsi="Arial Narrow" w:cs="Verdana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ndet? Was hat sich in den vergangenen Jahren verändert?</w:t>
      </w:r>
    </w:p>
    <w:p w14:paraId="0B515F41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  <w:highlight w:val="yellow"/>
        </w:rPr>
      </w:pPr>
    </w:p>
    <w:p w14:paraId="4BC00579" w14:textId="77777777" w:rsidR="006A0849" w:rsidRPr="003F2CB2" w:rsidRDefault="006A0849" w:rsidP="006A0849">
      <w:pPr>
        <w:spacing w:after="0" w:line="256" w:lineRule="auto"/>
        <w:rPr>
          <w:sz w:val="22"/>
          <w:szCs w:val="22"/>
        </w:rPr>
      </w:pPr>
      <w:r w:rsidRPr="003F2CB2">
        <w:rPr>
          <w:sz w:val="22"/>
          <w:szCs w:val="22"/>
        </w:rPr>
        <w:t>Gibt es eine Schule in der Pfarre?</w:t>
      </w:r>
    </w:p>
    <w:p w14:paraId="115E94D7" w14:textId="77777777" w:rsidR="00A7252C" w:rsidRDefault="00A7252C" w:rsidP="006A0849">
      <w:pPr>
        <w:spacing w:after="0" w:line="256" w:lineRule="auto"/>
        <w:rPr>
          <w:sz w:val="22"/>
          <w:szCs w:val="22"/>
        </w:rPr>
      </w:pPr>
    </w:p>
    <w:p w14:paraId="209ECA07" w14:textId="02DA7246" w:rsidR="006A0849" w:rsidRPr="003F2CB2" w:rsidRDefault="006A0849" w:rsidP="006A0849">
      <w:pPr>
        <w:spacing w:after="0" w:line="256" w:lineRule="auto"/>
        <w:rPr>
          <w:sz w:val="22"/>
          <w:szCs w:val="22"/>
        </w:rPr>
      </w:pPr>
      <w:r w:rsidRPr="003F2CB2">
        <w:rPr>
          <w:sz w:val="22"/>
          <w:szCs w:val="22"/>
        </w:rPr>
        <w:t>Gibt wechselseitige Unterstützung und Wertschätzung zwischen Schule und Pfarre?</w:t>
      </w:r>
    </w:p>
    <w:p w14:paraId="084A0AE5" w14:textId="77777777" w:rsidR="00A7252C" w:rsidRDefault="00A7252C" w:rsidP="006A0849">
      <w:pPr>
        <w:spacing w:after="0" w:line="256" w:lineRule="auto"/>
        <w:rPr>
          <w:sz w:val="22"/>
          <w:szCs w:val="22"/>
        </w:rPr>
      </w:pPr>
    </w:p>
    <w:p w14:paraId="06B92492" w14:textId="7480B26E" w:rsidR="006A0849" w:rsidRPr="003F2CB2" w:rsidRDefault="006A0849" w:rsidP="006A0849">
      <w:pPr>
        <w:spacing w:after="0" w:line="256" w:lineRule="auto"/>
        <w:rPr>
          <w:sz w:val="22"/>
          <w:szCs w:val="22"/>
        </w:rPr>
      </w:pPr>
      <w:r w:rsidRPr="003F2CB2">
        <w:rPr>
          <w:sz w:val="22"/>
          <w:szCs w:val="22"/>
        </w:rPr>
        <w:t>Ist eine RL im PGR</w:t>
      </w:r>
      <w:r w:rsidR="003F2CB2">
        <w:rPr>
          <w:sz w:val="22"/>
          <w:szCs w:val="22"/>
        </w:rPr>
        <w:t>?</w:t>
      </w:r>
    </w:p>
    <w:p w14:paraId="07BCA718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  <w:highlight w:val="yellow"/>
        </w:rPr>
      </w:pPr>
    </w:p>
    <w:p w14:paraId="6B630414" w14:textId="72FB3218" w:rsidR="006A0849" w:rsidRPr="003F2CB2" w:rsidRDefault="006A0849" w:rsidP="006A0849">
      <w:pPr>
        <w:spacing w:after="0" w:line="256" w:lineRule="auto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  <w:r w:rsidRPr="003F2CB2"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Welche Formen des Glaubens</w:t>
      </w:r>
      <w:r w:rsidR="003F2CB2" w:rsidRPr="003F2CB2"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gespräches</w:t>
      </w:r>
      <w:r w:rsidRPr="003F2CB2"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und der Glaubensweitergabe gibt es in Ihrer Pfarre?</w:t>
      </w:r>
    </w:p>
    <w:p w14:paraId="5C82718F" w14:textId="77777777" w:rsidR="00A7252C" w:rsidRDefault="00A7252C" w:rsidP="00A7252C">
      <w:pPr>
        <w:spacing w:after="0" w:line="256" w:lineRule="auto"/>
        <w:rPr>
          <w:sz w:val="22"/>
          <w:szCs w:val="22"/>
        </w:rPr>
      </w:pPr>
    </w:p>
    <w:p w14:paraId="2B470006" w14:textId="5DD8AD6F" w:rsidR="00A7252C" w:rsidRPr="00BB62FA" w:rsidRDefault="00A7252C" w:rsidP="00A7252C">
      <w:pPr>
        <w:spacing w:after="0" w:line="256" w:lineRule="auto"/>
        <w:rPr>
          <w:sz w:val="22"/>
          <w:szCs w:val="22"/>
        </w:rPr>
      </w:pPr>
      <w:r>
        <w:rPr>
          <w:sz w:val="22"/>
          <w:szCs w:val="22"/>
        </w:rPr>
        <w:t>Gibt es ökumenische, interreligiöse Initiativen?</w:t>
      </w:r>
    </w:p>
    <w:p w14:paraId="50A07497" w14:textId="77777777" w:rsidR="006A0849" w:rsidRPr="003F2CB2" w:rsidRDefault="006A0849" w:rsidP="006A0849">
      <w:pPr>
        <w:spacing w:after="0" w:line="256" w:lineRule="auto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6A5B27A" w14:textId="77777777" w:rsidR="006A0849" w:rsidRPr="003F2CB2" w:rsidRDefault="006A0849" w:rsidP="006A0849">
      <w:pPr>
        <w:spacing w:after="0" w:line="256" w:lineRule="auto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  <w:r w:rsidRPr="003F2CB2"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Welche Formen der Erwachsenenbildung gibt es?</w:t>
      </w:r>
    </w:p>
    <w:p w14:paraId="1D72C3C5" w14:textId="134B6CEB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lastRenderedPageBreak/>
        <w:t xml:space="preserve">Welche Formen der pfarrlichen </w:t>
      </w:r>
      <w:r>
        <w:rPr>
          <w:rFonts w:ascii="Verdana" w:eastAsia="Arial Unicode MS" w:hAnsi="Verdana" w:cs="Arial Unicode MS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Ö</w:t>
      </w:r>
      <w:r>
        <w:rPr>
          <w:rFonts w:ascii="Arial Narrow" w:eastAsia="Verdana" w:hAnsi="Arial Narrow" w:cs="Verdana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ffentlichkeitsarbeit gibt </w:t>
      </w:r>
      <w:proofErr w:type="gramStart"/>
      <w:r>
        <w:rPr>
          <w:rFonts w:ascii="Arial Narrow" w:eastAsia="Verdana" w:hAnsi="Arial Narrow" w:cs="Verdana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es ?</w:t>
      </w:r>
      <w:proofErr w:type="gramEnd"/>
      <w:r>
        <w:rPr>
          <w:rFonts w:ascii="Arial Narrow" w:eastAsia="Verdana" w:hAnsi="Arial Narrow" w:cs="Verdana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  (Pfarrblatt, Homepage, Schaukasten, Sonntag, </w:t>
      </w:r>
      <w:proofErr w:type="gramStart"/>
      <w:r>
        <w:rPr>
          <w:rFonts w:ascii="Arial Narrow" w:eastAsia="Verdana" w:hAnsi="Arial Narrow" w:cs="Verdana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Regenbogen....</w:t>
      </w:r>
      <w:proofErr w:type="gramEnd"/>
      <w:r>
        <w:rPr>
          <w:rFonts w:ascii="Arial Narrow" w:eastAsia="Verdana" w:hAnsi="Arial Narrow" w:cs="Verdana"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  <w:t>.)</w:t>
      </w:r>
    </w:p>
    <w:p w14:paraId="56CD1A9B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  <w:highlight w:val="yellow"/>
        </w:rPr>
      </w:pPr>
    </w:p>
    <w:p w14:paraId="15829570" w14:textId="77777777" w:rsidR="006A0849" w:rsidRDefault="006A0849" w:rsidP="006A0849">
      <w:pPr>
        <w:spacing w:after="0" w:line="256" w:lineRule="auto"/>
        <w:rPr>
          <w:sz w:val="22"/>
          <w:szCs w:val="22"/>
        </w:rPr>
      </w:pPr>
      <w:bookmarkStart w:id="0" w:name="_Hlk216191487"/>
      <w:r w:rsidRPr="00BB62FA">
        <w:rPr>
          <w:sz w:val="22"/>
          <w:szCs w:val="22"/>
        </w:rPr>
        <w:t xml:space="preserve">Wie ist die Zusammenarbeit mit anderen Pfarren, örtlichen Vereinen und Gruppen, mit öffentlichen </w:t>
      </w:r>
      <w:proofErr w:type="spellStart"/>
      <w:r w:rsidRPr="00BB62FA">
        <w:rPr>
          <w:sz w:val="22"/>
          <w:szCs w:val="22"/>
        </w:rPr>
        <w:t>Insitutionen</w:t>
      </w:r>
      <w:proofErr w:type="spellEnd"/>
      <w:r w:rsidRPr="00BB62FA">
        <w:rPr>
          <w:sz w:val="22"/>
          <w:szCs w:val="22"/>
        </w:rPr>
        <w:t>?</w:t>
      </w:r>
    </w:p>
    <w:p w14:paraId="5B610EED" w14:textId="77777777" w:rsidR="00A7252C" w:rsidRDefault="00A7252C" w:rsidP="006A0849">
      <w:pPr>
        <w:spacing w:after="0" w:line="256" w:lineRule="auto"/>
        <w:rPr>
          <w:sz w:val="22"/>
          <w:szCs w:val="22"/>
        </w:rPr>
      </w:pPr>
    </w:p>
    <w:p w14:paraId="4DAB9718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</w:p>
    <w:p w14:paraId="4AD05068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  <w:bookmarkStart w:id="1" w:name="_Hlk216191566"/>
    </w:p>
    <w:bookmarkEnd w:id="0"/>
    <w:bookmarkEnd w:id="1"/>
    <w:p w14:paraId="34A973B5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  <w:r w:rsidRPr="00BB62FA">
        <w:rPr>
          <w:sz w:val="22"/>
          <w:szCs w:val="22"/>
        </w:rPr>
        <w:t>Welche Initiativen setzt die Pfarre im sozialen-caritativen Bereich?</w:t>
      </w:r>
    </w:p>
    <w:p w14:paraId="63C8BCFF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</w:p>
    <w:p w14:paraId="27075F1A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  <w:r w:rsidRPr="00BB62FA">
        <w:rPr>
          <w:sz w:val="22"/>
          <w:szCs w:val="22"/>
        </w:rPr>
        <w:t>Findet die Sternsingeraktion statt?</w:t>
      </w:r>
    </w:p>
    <w:p w14:paraId="60D82177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</w:p>
    <w:p w14:paraId="5E88B4D6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</w:p>
    <w:p w14:paraId="3D8E5115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  <w:r w:rsidRPr="00BB62FA">
        <w:rPr>
          <w:sz w:val="22"/>
          <w:szCs w:val="22"/>
        </w:rPr>
        <w:t>Welche Initiativen setzt die Pfarre im Bereich der Schöpfungsverantwortung?</w:t>
      </w:r>
    </w:p>
    <w:p w14:paraId="17C95638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</w:p>
    <w:p w14:paraId="21FD4FAD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</w:p>
    <w:p w14:paraId="0DE67592" w14:textId="77777777" w:rsidR="006A0849" w:rsidRDefault="006A0849" w:rsidP="006A0849">
      <w:pPr>
        <w:spacing w:after="0" w:line="256" w:lineRule="auto"/>
        <w:rPr>
          <w:sz w:val="22"/>
          <w:szCs w:val="22"/>
        </w:rPr>
      </w:pPr>
      <w:r w:rsidRPr="00BB62FA">
        <w:rPr>
          <w:sz w:val="22"/>
          <w:szCs w:val="22"/>
        </w:rPr>
        <w:t>Was unternimmt die Pfarre, um Gemeinschaft zu fördern?</w:t>
      </w:r>
    </w:p>
    <w:p w14:paraId="1573D586" w14:textId="77777777" w:rsidR="00A7252C" w:rsidRPr="00BB62FA" w:rsidRDefault="00A7252C" w:rsidP="006A0849">
      <w:pPr>
        <w:spacing w:after="0" w:line="256" w:lineRule="auto"/>
        <w:rPr>
          <w:sz w:val="22"/>
          <w:szCs w:val="22"/>
        </w:rPr>
      </w:pPr>
    </w:p>
    <w:p w14:paraId="5D390DB9" w14:textId="77777777" w:rsidR="006A0849" w:rsidRPr="00BB62FA" w:rsidRDefault="006A0849" w:rsidP="006A0849">
      <w:pPr>
        <w:spacing w:after="0" w:line="256" w:lineRule="auto"/>
        <w:rPr>
          <w:sz w:val="22"/>
          <w:szCs w:val="22"/>
        </w:rPr>
      </w:pPr>
      <w:r w:rsidRPr="00BB62FA">
        <w:rPr>
          <w:sz w:val="22"/>
          <w:szCs w:val="22"/>
        </w:rPr>
        <w:t>Werden dabei auch Menschen mit Beeinträchtigungen oder anderen Orientierungen berücksichtigt?</w:t>
      </w:r>
    </w:p>
    <w:p w14:paraId="70D04812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  <w:highlight w:val="yellow"/>
        </w:rPr>
      </w:pPr>
    </w:p>
    <w:p w14:paraId="55E5322A" w14:textId="77777777" w:rsidR="006A0849" w:rsidRDefault="006A0849" w:rsidP="006A0849">
      <w:pPr>
        <w:spacing w:after="0" w:line="256" w:lineRule="auto"/>
        <w:rPr>
          <w:color w:val="FF0000"/>
          <w:sz w:val="22"/>
          <w:szCs w:val="22"/>
        </w:rPr>
      </w:pPr>
    </w:p>
    <w:p w14:paraId="54C25CF5" w14:textId="77777777" w:rsidR="006A0849" w:rsidRPr="00BB62FA" w:rsidRDefault="006A0849" w:rsidP="006A0849">
      <w:pPr>
        <w:spacing w:line="256" w:lineRule="auto"/>
        <w:jc w:val="center"/>
        <w:rPr>
          <w:b/>
          <w:bCs/>
          <w:kern w:val="2"/>
          <w:sz w:val="32"/>
          <w:szCs w:val="32"/>
          <w:u w:val="single"/>
        </w:rPr>
      </w:pPr>
      <w:r w:rsidRPr="00BB62FA">
        <w:rPr>
          <w:b/>
          <w:bCs/>
          <w:kern w:val="2"/>
          <w:sz w:val="32"/>
          <w:szCs w:val="32"/>
        </w:rPr>
        <w:t xml:space="preserve">4. </w:t>
      </w:r>
      <w:proofErr w:type="spellStart"/>
      <w:r w:rsidRPr="00BB62FA">
        <w:rPr>
          <w:b/>
          <w:bCs/>
          <w:kern w:val="2"/>
          <w:sz w:val="32"/>
          <w:szCs w:val="32"/>
          <w:u w:val="single"/>
        </w:rPr>
        <w:t>überpfarrliche</w:t>
      </w:r>
      <w:proofErr w:type="spellEnd"/>
      <w:r w:rsidRPr="00BB62FA">
        <w:rPr>
          <w:b/>
          <w:bCs/>
          <w:kern w:val="2"/>
          <w:sz w:val="32"/>
          <w:szCs w:val="32"/>
          <w:u w:val="single"/>
        </w:rPr>
        <w:t xml:space="preserve"> Zusammenarbeit</w:t>
      </w:r>
    </w:p>
    <w:p w14:paraId="3F75174B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Welche </w:t>
      </w:r>
      <w:r w:rsidRPr="00654623"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Formen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der Zusammenarbeit gibt es mit den anderen Pfarren und dem Dekanat?</w:t>
      </w:r>
    </w:p>
    <w:p w14:paraId="0A0B6E7E" w14:textId="77777777" w:rsidR="006A0849" w:rsidRPr="00654623" w:rsidRDefault="006A0849" w:rsidP="006A0849">
      <w:pPr>
        <w:spacing w:after="0" w:line="256" w:lineRule="auto"/>
        <w:rPr>
          <w:rFonts w:ascii="Arial Narrow" w:hAnsi="Arial Narrow"/>
          <w:color w:val="FF0000"/>
        </w:rPr>
      </w:pPr>
    </w:p>
    <w:p w14:paraId="739A8DDE" w14:textId="77777777" w:rsidR="006A0849" w:rsidRPr="00654623" w:rsidRDefault="006A0849" w:rsidP="006A0849">
      <w:pPr>
        <w:spacing w:after="0" w:line="256" w:lineRule="auto"/>
        <w:rPr>
          <w:rFonts w:ascii="Arial Narrow" w:hAnsi="Arial Narrow" w:cs="Arial"/>
        </w:rPr>
      </w:pPr>
      <w:r w:rsidRPr="00654623">
        <w:rPr>
          <w:rFonts w:ascii="Arial Narrow" w:hAnsi="Arial Narrow" w:cs="Arial"/>
        </w:rPr>
        <w:t>Sind Gespräche über Verbandsbildungen geführt worden?</w:t>
      </w:r>
    </w:p>
    <w:p w14:paraId="6D56E9FD" w14:textId="77777777" w:rsidR="00867198" w:rsidRDefault="00867198" w:rsidP="006A0849">
      <w:pPr>
        <w:spacing w:after="0" w:line="256" w:lineRule="auto"/>
        <w:rPr>
          <w:rFonts w:ascii="Arial Narrow" w:hAnsi="Arial Narrow" w:cs="Arial"/>
        </w:rPr>
      </w:pPr>
    </w:p>
    <w:p w14:paraId="0B418366" w14:textId="664B2EFF" w:rsidR="006A0849" w:rsidRDefault="006A0849" w:rsidP="006A0849">
      <w:pPr>
        <w:spacing w:after="0" w:line="256" w:lineRule="auto"/>
        <w:rPr>
          <w:rFonts w:ascii="Arial Narrow" w:hAnsi="Arial Narrow" w:cs="Arial"/>
        </w:rPr>
      </w:pPr>
      <w:r w:rsidRPr="00654623">
        <w:rPr>
          <w:rFonts w:ascii="Arial Narrow" w:hAnsi="Arial Narrow" w:cs="Arial"/>
        </w:rPr>
        <w:t>Wie ist der aktuelle Stand?</w:t>
      </w:r>
    </w:p>
    <w:p w14:paraId="36D6B785" w14:textId="77777777" w:rsidR="00867198" w:rsidRPr="00654623" w:rsidRDefault="00867198" w:rsidP="006A0849">
      <w:pPr>
        <w:spacing w:after="0" w:line="256" w:lineRule="auto"/>
        <w:rPr>
          <w:rFonts w:ascii="Arial Narrow" w:hAnsi="Arial Narrow" w:cs="Arial"/>
        </w:rPr>
      </w:pPr>
    </w:p>
    <w:p w14:paraId="6B5A9C5F" w14:textId="77777777" w:rsidR="006A0849" w:rsidRPr="00654623" w:rsidRDefault="006A0849" w:rsidP="006A0849">
      <w:pPr>
        <w:spacing w:after="0" w:line="256" w:lineRule="auto"/>
        <w:rPr>
          <w:rFonts w:ascii="Arial Narrow" w:hAnsi="Arial Narrow" w:cs="Arial"/>
        </w:rPr>
      </w:pPr>
      <w:r w:rsidRPr="00654623">
        <w:rPr>
          <w:rFonts w:ascii="Arial Narrow" w:hAnsi="Arial Narrow" w:cs="Arial"/>
        </w:rPr>
        <w:t>Unterstützt die Pfarre eine regional koordinierte Verwaltung?</w:t>
      </w:r>
    </w:p>
    <w:p w14:paraId="0E2DCAD2" w14:textId="77777777" w:rsidR="006A0849" w:rsidRDefault="006A0849" w:rsidP="006A0849">
      <w:pPr>
        <w:spacing w:after="0" w:line="256" w:lineRule="auto"/>
        <w:rPr>
          <w:color w:val="FF0000"/>
        </w:rPr>
      </w:pPr>
    </w:p>
    <w:p w14:paraId="3079552F" w14:textId="77777777" w:rsidR="006A0849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39C5BE45" w14:textId="77777777" w:rsidR="006A0849" w:rsidRPr="00BB62FA" w:rsidRDefault="006A0849" w:rsidP="006A0849">
      <w:pPr>
        <w:spacing w:after="0" w:line="100" w:lineRule="atLeast"/>
        <w:jc w:val="center"/>
        <w:rPr>
          <w:rFonts w:eastAsia="Arial Narrow" w:cs="Arial Narrow"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 w:rsidRPr="00BB62FA">
        <w:rPr>
          <w:rFonts w:eastAsia="Verdana" w:cs="Verdana"/>
          <w:b/>
          <w:bCs/>
          <w:color w:val="000000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5.</w:t>
      </w:r>
      <w:r w:rsidRPr="00BB62FA">
        <w:rPr>
          <w:rFonts w:eastAsia="Verdana" w:cs="Verdana"/>
          <w:b/>
          <w:bCs/>
          <w:color w:val="000000"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  <w:t xml:space="preserve"> Ziele und Visionen</w:t>
      </w:r>
    </w:p>
    <w:p w14:paraId="722140DE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0C282C2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11EF490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Was zeichnet unsere Pfarre aus? Wor</w:t>
      </w:r>
      <w:r>
        <w:rPr>
          <w:rFonts w:ascii="Verdana" w:eastAsia="Verdana" w:hAnsi="Verdana" w:cs="Verdana"/>
          <w:color w:val="000000"/>
          <w:kern w:val="2"/>
          <w:bdr w:val="none" w:sz="0" w:space="0" w:color="auto" w:frame="1"/>
          <w:lang w:eastAsia="de-AT"/>
          <w14:ligatures w14:val="none"/>
        </w:rPr>
        <w:t>ü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ber freuen wir uns, was gelingt uns besonders gut? </w:t>
      </w:r>
    </w:p>
    <w:p w14:paraId="5B9918F8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B5FD38A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64308C2" w14:textId="77777777" w:rsidR="006A0849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4B3DA17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52C24F24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362E70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446C8C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A92033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E931FCA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D37600D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06C9A21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....................................   ............................................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  <w:t xml:space="preserve"> ...............................................................</w:t>
      </w:r>
    </w:p>
    <w:p w14:paraId="50C3D243" w14:textId="3A5B8AB1" w:rsidR="00B84E0D" w:rsidRPr="00867198" w:rsidRDefault="006A0849" w:rsidP="00867198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Datum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  <w:t>Pfarrvorsteher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  <w:t>Obfrau/ -mann des Pfarrgemeinderates</w:t>
      </w:r>
    </w:p>
    <w:p w14:paraId="3E5498D5" w14:textId="54C6269A" w:rsidR="006A0849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lastRenderedPageBreak/>
        <w:t>Abschlie</w:t>
      </w:r>
      <w:r>
        <w:rPr>
          <w:rFonts w:ascii="Arial" w:eastAsia="Arial" w:hAnsi="Arial" w:cs="Arial"/>
          <w:b/>
          <w:bCs/>
          <w:color w:val="000000"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t>ß</w:t>
      </w:r>
      <w:r>
        <w:rPr>
          <w:rFonts w:ascii="Arial Narrow" w:eastAsia="Arial" w:hAnsi="Arial Narrow" w:cs="Arial"/>
          <w:b/>
          <w:bCs/>
          <w:color w:val="000000"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t>ende Bemerkungen des Visitators</w:t>
      </w:r>
    </w:p>
    <w:p w14:paraId="4E780888" w14:textId="77777777" w:rsidR="006A0849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color w:val="000000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" w:hAnsi="Arial Narrow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 zur Pfarrsituation nach dem Gespr</w:t>
      </w:r>
      <w:r>
        <w:rPr>
          <w:rFonts w:ascii="Arial" w:eastAsia="Arial" w:hAnsi="Arial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ä</w:t>
      </w:r>
      <w:r>
        <w:rPr>
          <w:rFonts w:ascii="Arial Narrow" w:eastAsia="Arial" w:hAnsi="Arial Narrow" w:cs="Arial"/>
          <w:b/>
          <w:bCs/>
          <w:color w:val="000000"/>
          <w:kern w:val="2"/>
          <w:bdr w:val="none" w:sz="0" w:space="0" w:color="auto" w:frame="1"/>
          <w:lang w:eastAsia="de-AT"/>
          <w14:ligatures w14:val="none"/>
        </w:rPr>
        <w:t>ch mit dem Pfarrgemeinderat und dem Pfarrvorsteher</w:t>
      </w:r>
    </w:p>
    <w:p w14:paraId="6DEC2B7C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84D2B56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B2B3A64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46BD01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271BD4CF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Die Visitation fand statt am:</w:t>
      </w:r>
    </w:p>
    <w:p w14:paraId="71BFCEBB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666ACB5A" w14:textId="77777777" w:rsidR="006A0849" w:rsidRDefault="006A0849" w:rsidP="006A0849">
      <w:pPr>
        <w:spacing w:after="0" w:line="100" w:lineRule="atLeast"/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Folgende Gespr</w:t>
      </w:r>
      <w:r>
        <w:rPr>
          <w:rFonts w:ascii="Verdana" w:eastAsia="Arial Unicode MS" w:hAnsi="Verdana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>ä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che wurden gef</w:t>
      </w:r>
      <w:r>
        <w:rPr>
          <w:rFonts w:ascii="Verdana" w:eastAsia="Arial Unicode MS" w:hAnsi="Verdana" w:cs="Arial Unicode MS"/>
          <w:color w:val="000000"/>
          <w:kern w:val="2"/>
          <w:bdr w:val="none" w:sz="0" w:space="0" w:color="auto" w:frame="1"/>
          <w:lang w:eastAsia="de-AT"/>
          <w14:ligatures w14:val="none"/>
        </w:rPr>
        <w:t>ü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 xml:space="preserve">hrt: </w:t>
      </w:r>
    </w:p>
    <w:p w14:paraId="2A08196F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3C473B8" w14:textId="77777777" w:rsidR="006A0849" w:rsidRDefault="006A0849" w:rsidP="006A0849">
      <w:pPr>
        <w:widowControl w:val="0"/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tbl>
      <w:tblPr>
        <w:tblStyle w:val="TableNormal"/>
        <w:tblW w:w="963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7520"/>
        <w:gridCol w:w="2110"/>
      </w:tblGrid>
      <w:tr w:rsidR="006A0849" w14:paraId="57E3C1BB" w14:textId="77777777">
        <w:trPr>
          <w:trHeight w:val="620"/>
          <w:tblHeader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981CC1" w14:textId="77777777" w:rsidR="006A0849" w:rsidRDefault="006A0849">
            <w:pPr>
              <w:keepNext/>
              <w:keepLines/>
              <w:tabs>
                <w:tab w:val="left" w:pos="576"/>
              </w:tabs>
              <w:spacing w:before="160" w:after="80" w:line="100" w:lineRule="atLeast"/>
              <w:jc w:val="center"/>
              <w:outlineLvl w:val="1"/>
              <w:rPr>
                <w:rFonts w:asciiTheme="majorHAnsi" w:eastAsiaTheme="majorEastAsia" w:hAnsiTheme="majorHAnsi" w:cstheme="majorBidi"/>
                <w:color w:val="0F4761" w:themeColor="accent1" w:themeShade="B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Helvetica" w:eastAsiaTheme="majorEastAsia" w:hAnsi="Helvetica" w:cstheme="majorBidi"/>
                <w:b/>
                <w:bCs/>
                <w:color w:val="0F4761" w:themeColor="accent1" w:themeShade="BF"/>
                <w:kern w:val="2"/>
                <w:bdr w:val="none" w:sz="0" w:space="0" w:color="auto" w:frame="1"/>
              </w:rPr>
              <w:t>Funktion in der Pfarre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3F9D2" w14:textId="77777777" w:rsidR="006A0849" w:rsidRDefault="006A0849">
            <w:pPr>
              <w:keepNext/>
              <w:keepLines/>
              <w:tabs>
                <w:tab w:val="left" w:pos="576"/>
              </w:tabs>
              <w:spacing w:before="160" w:after="80" w:line="100" w:lineRule="atLeast"/>
              <w:jc w:val="center"/>
              <w:outlineLvl w:val="1"/>
              <w:rPr>
                <w:rFonts w:asciiTheme="majorHAnsi" w:eastAsiaTheme="majorEastAsia" w:hAnsiTheme="majorHAnsi" w:cstheme="majorBidi"/>
                <w:color w:val="0F4761" w:themeColor="accent1" w:themeShade="B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Helvetica" w:eastAsiaTheme="majorEastAsia" w:hAnsi="Helvetica" w:cstheme="majorBidi"/>
                <w:b/>
                <w:bCs/>
                <w:color w:val="0F4761" w:themeColor="accent1" w:themeShade="BF"/>
                <w:kern w:val="2"/>
                <w:bdr w:val="none" w:sz="0" w:space="0" w:color="auto" w:frame="1"/>
              </w:rPr>
              <w:t>Zutreffendes markieren</w:t>
            </w:r>
          </w:p>
        </w:tc>
      </w:tr>
      <w:tr w:rsidR="006A0849" w14:paraId="3FEE58A5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C17F8" w14:textId="77777777" w:rsidR="006A0849" w:rsidRDefault="006A0849">
            <w:pPr>
              <w:spacing w:line="100" w:lineRule="atLeast"/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</w:pPr>
            <w:r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Pfarrvorsteher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7AA8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752B3F58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B9513" w14:textId="4A183923" w:rsidR="006A0849" w:rsidRDefault="00B84E0D">
            <w:pPr>
              <w:spacing w:line="100" w:lineRule="atLeast"/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</w:pPr>
            <w:r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Vikar/</w:t>
            </w:r>
            <w:r w:rsidR="006A0849"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Kaplan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B94A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00EBA590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2A0FA7" w14:textId="77777777" w:rsidR="006A0849" w:rsidRDefault="006A0849">
            <w:pPr>
              <w:spacing w:line="100" w:lineRule="atLeast"/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</w:pPr>
            <w:r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Diakon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36BC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1E85C7AD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3B41ED" w14:textId="77777777" w:rsidR="006A0849" w:rsidRPr="00654623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</w:rPr>
            </w:pPr>
            <w:r w:rsidRPr="00654623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Pfarrassistent / Pfarrkoordinator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1F47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00D401D4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4A0C5F" w14:textId="77777777" w:rsidR="006A0849" w:rsidRPr="00654623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</w:rPr>
            </w:pPr>
            <w:r w:rsidRPr="00654623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Gemeindeseelsorger/in Pastoralassistent/in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47CA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0DBBE5D5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6D5CA" w14:textId="77777777" w:rsidR="006A0849" w:rsidRDefault="006A0849">
            <w:pPr>
              <w:spacing w:line="100" w:lineRule="atLeast"/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</w:pPr>
            <w:r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Pastoralbetreuer/in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93ED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62EDF13B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CE43B" w14:textId="77777777" w:rsidR="006A0849" w:rsidRDefault="006A0849">
            <w:pPr>
              <w:spacing w:line="100" w:lineRule="atLeast"/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</w:pPr>
            <w:r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Pastoralhilfe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B30D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3A1D5799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C59D8" w14:textId="77777777" w:rsidR="006A0849" w:rsidRDefault="006A0849">
            <w:pPr>
              <w:spacing w:line="100" w:lineRule="atLeast"/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</w:pPr>
            <w:r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Pfarrsekretär/in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A582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67413161" w14:textId="77777777">
        <w:trPr>
          <w:trHeight w:val="33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66D97" w14:textId="2D5A0099" w:rsidR="006A0849" w:rsidRPr="00B84E0D" w:rsidRDefault="00B84E0D">
            <w:pPr>
              <w:spacing w:line="240" w:lineRule="auto"/>
              <w:rPr>
                <w:rFonts w:ascii="Helvetica" w:hAnsi="Helvetica" w:cs="Helvetica"/>
                <w:bdr w:val="none" w:sz="0" w:space="0" w:color="auto" w:frame="1"/>
              </w:rPr>
            </w:pPr>
            <w:r w:rsidRPr="00B84E0D">
              <w:rPr>
                <w:rFonts w:ascii="Helvetica" w:hAnsi="Helvetica" w:cs="Helvetica"/>
                <w:bdr w:val="none" w:sz="0" w:space="0" w:color="auto" w:frame="1"/>
              </w:rPr>
              <w:t>Pfarrökonom/in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E7A2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71F627D4" w14:textId="77777777">
        <w:trPr>
          <w:trHeight w:val="33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3612" w14:textId="1EE1C1A3" w:rsidR="006A0849" w:rsidRDefault="00B84E0D">
            <w:pPr>
              <w:spacing w:line="240" w:lineRule="auto"/>
              <w:rPr>
                <w:bdr w:val="none" w:sz="0" w:space="0" w:color="auto" w:frame="1"/>
              </w:rPr>
            </w:pPr>
            <w:r>
              <w:rPr>
                <w:rFonts w:ascii="Helvetica" w:hAnsi="Helvetica" w:cs="Arial Unicode MS"/>
                <w:color w:val="000000"/>
                <w:kern w:val="2"/>
                <w:bdr w:val="none" w:sz="0" w:space="0" w:color="auto" w:frame="1"/>
              </w:rPr>
              <w:t>Pfarrgemeinderat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3697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14:paraId="2034100A" w14:textId="77777777">
        <w:trPr>
          <w:trHeight w:val="33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DC37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6E88B" w14:textId="77777777" w:rsidR="006A0849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</w:tbl>
    <w:p w14:paraId="0858068F" w14:textId="77777777" w:rsidR="006A0849" w:rsidRDefault="006A0849" w:rsidP="006A0849">
      <w:pPr>
        <w:widowControl w:val="0"/>
        <w:spacing w:after="0" w:line="240" w:lineRule="auto"/>
        <w:ind w:left="216" w:hanging="216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40054E5" w14:textId="77777777" w:rsidR="006A0849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>Folgende Berichte liegen vor (ja/nein)</w:t>
      </w:r>
    </w:p>
    <w:p w14:paraId="0BC5B0D5" w14:textId="77777777" w:rsidR="006A0849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proofErr w:type="spellStart"/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>Matrikenreferat</w:t>
      </w:r>
      <w:proofErr w:type="spellEnd"/>
    </w:p>
    <w:p w14:paraId="3A1D947A" w14:textId="77777777" w:rsidR="006A0849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>Pfarrrevision</w:t>
      </w:r>
    </w:p>
    <w:p w14:paraId="1BD5CF89" w14:textId="77777777" w:rsidR="006A0849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proofErr w:type="spellStart"/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>Kunstkonservatoriat</w:t>
      </w:r>
      <w:proofErr w:type="spellEnd"/>
    </w:p>
    <w:p w14:paraId="74876B9F" w14:textId="77777777" w:rsidR="006A0849" w:rsidRDefault="006A0849" w:rsidP="006A0849">
      <w:pPr>
        <w:widowControl w:val="0"/>
        <w:spacing w:after="0" w:line="240" w:lineRule="auto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0A389D17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38EF253E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4974839B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</w:p>
    <w:p w14:paraId="15E9A11C" w14:textId="77777777" w:rsidR="006A0849" w:rsidRDefault="006A0849" w:rsidP="006A0849">
      <w:pPr>
        <w:spacing w:after="0" w:line="100" w:lineRule="atLeast"/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Arial Narrow" w:hAnsi="Arial Narrow" w:cs="Arial Narrow"/>
          <w:color w:val="000000"/>
          <w:kern w:val="2"/>
          <w:bdr w:val="none" w:sz="0" w:space="0" w:color="auto" w:frame="1"/>
          <w:lang w:eastAsia="de-AT"/>
          <w14:ligatures w14:val="none"/>
        </w:rPr>
        <w:tab/>
        <w:t>…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...................................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  <w:t xml:space="preserve">                   ....................................................</w:t>
      </w:r>
    </w:p>
    <w:p w14:paraId="3ED673CE" w14:textId="77777777" w:rsidR="006A0849" w:rsidRDefault="006A0849" w:rsidP="006A0849">
      <w:pPr>
        <w:spacing w:after="0" w:line="100" w:lineRule="atLeast"/>
        <w:jc w:val="center"/>
        <w:rPr>
          <w:rFonts w:ascii="Verdana" w:eastAsia="Verdana" w:hAnsi="Verdana" w:cs="Verdana"/>
          <w:color w:val="000000"/>
          <w:kern w:val="2"/>
          <w:sz w:val="22"/>
          <w:szCs w:val="22"/>
          <w:bdr w:val="none" w:sz="0" w:space="0" w:color="auto" w:frame="1"/>
          <w:lang w:eastAsia="de-AT"/>
          <w14:ligatures w14:val="none"/>
        </w:rPr>
      </w:pP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>Datum</w:t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</w:r>
      <w:r>
        <w:rPr>
          <w:rFonts w:ascii="Arial Narrow" w:eastAsia="Verdana" w:hAnsi="Arial Narrow" w:cs="Verdana"/>
          <w:color w:val="000000"/>
          <w:kern w:val="2"/>
          <w:bdr w:val="none" w:sz="0" w:space="0" w:color="auto" w:frame="1"/>
          <w:lang w:eastAsia="de-AT"/>
          <w14:ligatures w14:val="none"/>
        </w:rPr>
        <w:tab/>
        <w:t>Visitator</w:t>
      </w:r>
    </w:p>
    <w:p w14:paraId="062DD961" w14:textId="77777777" w:rsidR="00C82415" w:rsidRDefault="00C82415"/>
    <w:sectPr w:rsidR="00C82415" w:rsidSect="00867198">
      <w:footerReference w:type="default" r:id="rId12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B33C" w14:textId="77777777" w:rsidR="00F4636A" w:rsidRDefault="00F4636A" w:rsidP="00867198">
      <w:pPr>
        <w:spacing w:after="0" w:line="240" w:lineRule="auto"/>
      </w:pPr>
      <w:r>
        <w:separator/>
      </w:r>
    </w:p>
  </w:endnote>
  <w:endnote w:type="continuationSeparator" w:id="0">
    <w:p w14:paraId="0976C9C4" w14:textId="77777777" w:rsidR="00F4636A" w:rsidRDefault="00F4636A" w:rsidP="0086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732436"/>
      <w:docPartObj>
        <w:docPartGallery w:val="Page Numbers (Bottom of Page)"/>
        <w:docPartUnique/>
      </w:docPartObj>
    </w:sdtPr>
    <w:sdtContent>
      <w:p w14:paraId="2E745258" w14:textId="32DC5DEB" w:rsidR="00867198" w:rsidRDefault="0086719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00118" w14:textId="77777777" w:rsidR="00867198" w:rsidRDefault="008671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3C5F" w14:textId="77777777" w:rsidR="00F4636A" w:rsidRDefault="00F4636A" w:rsidP="00867198">
      <w:pPr>
        <w:spacing w:after="0" w:line="240" w:lineRule="auto"/>
      </w:pPr>
      <w:r>
        <w:separator/>
      </w:r>
    </w:p>
  </w:footnote>
  <w:footnote w:type="continuationSeparator" w:id="0">
    <w:p w14:paraId="215D93D3" w14:textId="77777777" w:rsidR="00F4636A" w:rsidRDefault="00F4636A" w:rsidP="0086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61BC"/>
    <w:multiLevelType w:val="hybridMultilevel"/>
    <w:tmpl w:val="5AEA32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6C2E"/>
    <w:multiLevelType w:val="hybridMultilevel"/>
    <w:tmpl w:val="D8109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0C11"/>
    <w:multiLevelType w:val="hybridMultilevel"/>
    <w:tmpl w:val="5672BA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91420">
    <w:abstractNumId w:val="1"/>
  </w:num>
  <w:num w:numId="2" w16cid:durableId="1037580583">
    <w:abstractNumId w:val="2"/>
  </w:num>
  <w:num w:numId="3" w16cid:durableId="278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49"/>
    <w:rsid w:val="000C7747"/>
    <w:rsid w:val="00176FBD"/>
    <w:rsid w:val="001A284A"/>
    <w:rsid w:val="001C1F6A"/>
    <w:rsid w:val="00212170"/>
    <w:rsid w:val="002630E7"/>
    <w:rsid w:val="0031648B"/>
    <w:rsid w:val="003B3DD9"/>
    <w:rsid w:val="003D6AFD"/>
    <w:rsid w:val="003F2CB2"/>
    <w:rsid w:val="00452C27"/>
    <w:rsid w:val="00561E5C"/>
    <w:rsid w:val="00654623"/>
    <w:rsid w:val="006A0849"/>
    <w:rsid w:val="006A0B36"/>
    <w:rsid w:val="00867198"/>
    <w:rsid w:val="008D701E"/>
    <w:rsid w:val="0099676C"/>
    <w:rsid w:val="00A54A80"/>
    <w:rsid w:val="00A7252C"/>
    <w:rsid w:val="00AF2ADD"/>
    <w:rsid w:val="00B84E0D"/>
    <w:rsid w:val="00BB62FA"/>
    <w:rsid w:val="00C32DBC"/>
    <w:rsid w:val="00C82415"/>
    <w:rsid w:val="00E424F4"/>
    <w:rsid w:val="00ED727E"/>
    <w:rsid w:val="00F43529"/>
    <w:rsid w:val="00F4636A"/>
    <w:rsid w:val="00F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6B4"/>
  <w15:chartTrackingRefBased/>
  <w15:docId w15:val="{9D3790DB-CE9D-4E82-9116-7C817286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849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A08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08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08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08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08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08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08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08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08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0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08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08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08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08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08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08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08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084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08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0849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08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08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084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6A084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de-AT" w:eastAsia="de-A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7198"/>
  </w:style>
  <w:style w:type="paragraph" w:styleId="Fuzeile">
    <w:name w:val="footer"/>
    <w:basedOn w:val="Standard"/>
    <w:link w:val="FuzeileZchn"/>
    <w:uiPriority w:val="99"/>
    <w:unhideWhenUsed/>
    <w:rsid w:val="0086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69b1a-9ef8-4857-8b89-44b8533f4268">
      <Terms xmlns="http://schemas.microsoft.com/office/infopath/2007/PartnerControls"/>
    </lcf76f155ced4ddcb4097134ff3c332f>
    <TaxCatchAll xmlns="54f8bd20-7598-4aa3-8733-53375f3c6d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1FDC7319D0E64BB213BF083F7CD1DF" ma:contentTypeVersion="15" ma:contentTypeDescription="Ein neues Dokument erstellen." ma:contentTypeScope="" ma:versionID="579101ddf9c19b908f8cfbc061978885">
  <xsd:schema xmlns:xsd="http://www.w3.org/2001/XMLSchema" xmlns:xs="http://www.w3.org/2001/XMLSchema" xmlns:p="http://schemas.microsoft.com/office/2006/metadata/properties" xmlns:ns2="20969b1a-9ef8-4857-8b89-44b8533f4268" xmlns:ns3="54f8bd20-7598-4aa3-8733-53375f3c6dac" targetNamespace="http://schemas.microsoft.com/office/2006/metadata/properties" ma:root="true" ma:fieldsID="37a79246ff7e78bfe2385f60c59f3ae0" ns2:_="" ns3:_="">
    <xsd:import namespace="20969b1a-9ef8-4857-8b89-44b8533f4268"/>
    <xsd:import namespace="54f8bd20-7598-4aa3-8733-53375f3c6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69b1a-9ef8-4857-8b89-44b8533f4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53551b7-59a2-4040-968d-7a08593fb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bd20-7598-4aa3-8733-53375f3c6d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73ac4-d9fe-49b4-afa2-15632944b0e1}" ma:internalName="TaxCatchAll" ma:showField="CatchAllData" ma:web="54f8bd20-7598-4aa3-8733-53375f3c6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A1446-3C78-4DD8-97C1-DDEFC5EABE1E}">
  <ds:schemaRefs>
    <ds:schemaRef ds:uri="http://schemas.microsoft.com/office/2006/metadata/properties"/>
    <ds:schemaRef ds:uri="http://schemas.microsoft.com/office/infopath/2007/PartnerControls"/>
    <ds:schemaRef ds:uri="20969b1a-9ef8-4857-8b89-44b8533f4268"/>
    <ds:schemaRef ds:uri="54f8bd20-7598-4aa3-8733-53375f3c6dac"/>
  </ds:schemaRefs>
</ds:datastoreItem>
</file>

<file path=customXml/itemProps2.xml><?xml version="1.0" encoding="utf-8"?>
<ds:datastoreItem xmlns:ds="http://schemas.openxmlformats.org/officeDocument/2006/customXml" ds:itemID="{84F46C91-24C0-4CA9-90E1-3184E899F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AE753-8E0F-4AC3-84E5-4536E0849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69b1a-9ef8-4857-8b89-44b8533f4268"/>
    <ds:schemaRef ds:uri="54f8bd20-7598-4aa3-8733-53375f3c6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822</Words>
  <Characters>6687</Characters>
  <Application>Microsoft Office Word</Application>
  <DocSecurity>0</DocSecurity>
  <Lines>334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Burgstaller</dc:creator>
  <cp:keywords/>
  <dc:description/>
  <cp:lastModifiedBy>Karl-Heinz Kronawetter</cp:lastModifiedBy>
  <cp:revision>2</cp:revision>
  <dcterms:created xsi:type="dcterms:W3CDTF">2026-01-22T10:04:00Z</dcterms:created>
  <dcterms:modified xsi:type="dcterms:W3CDTF">2026-01-22T10:04:00Z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0x0101002B1FDC7319D0E64BB213BF083F7CD1DF</vt:lpwstr>
  </property>
</Properties>
</file>