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F15D6" w14:textId="139E7E7C" w:rsidR="00517DCA" w:rsidRPr="005101E4" w:rsidRDefault="005101E4" w:rsidP="005101E4">
      <w:pPr>
        <w:jc w:val="center"/>
        <w:rPr>
          <w:b/>
          <w:bCs/>
          <w:sz w:val="28"/>
          <w:szCs w:val="28"/>
          <w:lang w:val="de-DE"/>
        </w:rPr>
      </w:pPr>
      <w:r w:rsidRPr="005101E4">
        <w:rPr>
          <w:b/>
          <w:bCs/>
          <w:sz w:val="28"/>
          <w:szCs w:val="28"/>
          <w:lang w:val="de-DE"/>
        </w:rPr>
        <w:t>Messtermine Pfarre St. Martin</w:t>
      </w:r>
    </w:p>
    <w:p w14:paraId="088506C2" w14:textId="7B9228F0" w:rsidR="005101E4" w:rsidRDefault="005101E4" w:rsidP="005101E4">
      <w:pPr>
        <w:jc w:val="center"/>
        <w:rPr>
          <w:b/>
          <w:bCs/>
          <w:sz w:val="28"/>
          <w:szCs w:val="28"/>
          <w:lang w:val="de-DE"/>
        </w:rPr>
      </w:pPr>
      <w:r w:rsidRPr="005101E4">
        <w:rPr>
          <w:b/>
          <w:bCs/>
          <w:sz w:val="28"/>
          <w:szCs w:val="28"/>
          <w:lang w:val="de-DE"/>
        </w:rPr>
        <w:t>Oktober bis Dezember 2024</w:t>
      </w:r>
    </w:p>
    <w:p w14:paraId="1D0809C7" w14:textId="77777777" w:rsidR="005101E4" w:rsidRDefault="005101E4" w:rsidP="005101E4">
      <w:pPr>
        <w:rPr>
          <w:b/>
          <w:bCs/>
          <w:sz w:val="24"/>
          <w:szCs w:val="24"/>
          <w:lang w:val="de-DE"/>
        </w:rPr>
      </w:pPr>
    </w:p>
    <w:p w14:paraId="6D0A20A3" w14:textId="4FCB521A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06.10. / 08:30 / St. Martin </w:t>
      </w:r>
    </w:p>
    <w:p w14:paraId="56B5DD0C" w14:textId="2A74933F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13.10. / 08:30 / St. Martin </w:t>
      </w:r>
    </w:p>
    <w:p w14:paraId="59401BBA" w14:textId="6A59B19D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>20.10. / 08:30 / St. Martin</w:t>
      </w:r>
    </w:p>
    <w:p w14:paraId="4ACB5733" w14:textId="4FE1B90B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27.10. / 08:30 / St. Martin </w:t>
      </w:r>
    </w:p>
    <w:p w14:paraId="49E0F506" w14:textId="5CF05879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01.11. / 08:30 / St. Martin WGD </w:t>
      </w:r>
    </w:p>
    <w:p w14:paraId="17CAA96A" w14:textId="626A1C86" w:rsidR="005101E4" w:rsidRPr="00B65414" w:rsidRDefault="005101E4" w:rsidP="005101E4">
      <w:pPr>
        <w:rPr>
          <w:b/>
          <w:bCs/>
          <w:sz w:val="24"/>
          <w:szCs w:val="24"/>
        </w:rPr>
      </w:pPr>
      <w:r w:rsidRPr="00B65414">
        <w:rPr>
          <w:b/>
          <w:bCs/>
          <w:sz w:val="24"/>
          <w:szCs w:val="24"/>
        </w:rPr>
        <w:t xml:space="preserve">01.11. / 13:00 / St. Martin Gräbersegnung </w:t>
      </w:r>
    </w:p>
    <w:p w14:paraId="50E2022F" w14:textId="379EDEAD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03.11. / 08.30 / St. Martin </w:t>
      </w:r>
    </w:p>
    <w:p w14:paraId="5102DA9C" w14:textId="4730D66D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10.11. / 18:00 / St. Martin </w:t>
      </w:r>
    </w:p>
    <w:p w14:paraId="0178FE63" w14:textId="1D7FABC9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11.11. / 09:30 / St. Martin </w:t>
      </w:r>
    </w:p>
    <w:p w14:paraId="43213825" w14:textId="4E171618" w:rsidR="005101E4" w:rsidRPr="00B65414" w:rsidRDefault="005101E4" w:rsidP="005101E4">
      <w:pPr>
        <w:rPr>
          <w:b/>
          <w:bCs/>
          <w:sz w:val="24"/>
          <w:szCs w:val="24"/>
          <w:lang w:val="en-US"/>
        </w:rPr>
      </w:pPr>
      <w:r w:rsidRPr="00B65414">
        <w:rPr>
          <w:b/>
          <w:bCs/>
          <w:sz w:val="24"/>
          <w:szCs w:val="24"/>
          <w:lang w:val="en-US"/>
        </w:rPr>
        <w:t xml:space="preserve">17.11. / 08.30 / St. Martin </w:t>
      </w:r>
    </w:p>
    <w:p w14:paraId="240BDCCC" w14:textId="06FEDC09" w:rsidR="005101E4" w:rsidRPr="005101E4" w:rsidRDefault="005101E4" w:rsidP="005101E4">
      <w:pPr>
        <w:rPr>
          <w:b/>
          <w:bCs/>
          <w:sz w:val="24"/>
          <w:szCs w:val="24"/>
          <w:lang w:val="en-US"/>
        </w:rPr>
      </w:pPr>
      <w:r w:rsidRPr="005101E4">
        <w:rPr>
          <w:b/>
          <w:bCs/>
          <w:sz w:val="24"/>
          <w:szCs w:val="24"/>
          <w:lang w:val="en-US"/>
        </w:rPr>
        <w:t xml:space="preserve">24.11. / 08:30 / St. Martin WGD </w:t>
      </w:r>
    </w:p>
    <w:p w14:paraId="559C2D9F" w14:textId="02386565" w:rsidR="005101E4" w:rsidRDefault="005101E4" w:rsidP="005101E4">
      <w:pPr>
        <w:rPr>
          <w:b/>
          <w:bCs/>
          <w:sz w:val="24"/>
          <w:szCs w:val="24"/>
          <w:lang w:val="en-US"/>
        </w:rPr>
      </w:pPr>
      <w:r w:rsidRPr="005101E4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1.12. / 08:30 / St. Martin </w:t>
      </w:r>
    </w:p>
    <w:p w14:paraId="4BDEEF40" w14:textId="054BEDEF" w:rsidR="0094733D" w:rsidRDefault="0094733D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06.12. / 11:00 / Wind. Weinberg</w:t>
      </w:r>
    </w:p>
    <w:p w14:paraId="0DCFB003" w14:textId="5026A5B1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08.12. / 08:30 / St. Martin </w:t>
      </w:r>
    </w:p>
    <w:p w14:paraId="0456B57B" w14:textId="38E3A015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13.12. / 06:00 / St. Martin Rorate </w:t>
      </w:r>
    </w:p>
    <w:p w14:paraId="04647084" w14:textId="6DA13CAA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15.12. / 08:30 / St. Martin WGD</w:t>
      </w:r>
    </w:p>
    <w:p w14:paraId="13D48E3F" w14:textId="7DD3AE30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22.12. / 08:30 / St. Martin </w:t>
      </w:r>
    </w:p>
    <w:p w14:paraId="564C49CD" w14:textId="1C3D440F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24.12. / 19:00 / St. Martin </w:t>
      </w:r>
    </w:p>
    <w:p w14:paraId="6136AB8B" w14:textId="586AED03" w:rsidR="005101E4" w:rsidRDefault="005101E4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25.12. / 08:30 / St. Martin </w:t>
      </w:r>
    </w:p>
    <w:p w14:paraId="40548FEE" w14:textId="35DC7187" w:rsidR="0094733D" w:rsidRDefault="0094733D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26.12. / 08:30 / St. Martin </w:t>
      </w:r>
    </w:p>
    <w:p w14:paraId="364F45F0" w14:textId="1AAAB41A" w:rsidR="0094733D" w:rsidRDefault="0094733D" w:rsidP="005101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29.12. / 08:30 / St. Martin </w:t>
      </w:r>
    </w:p>
    <w:p w14:paraId="7F2E25C4" w14:textId="77777777" w:rsidR="0094733D" w:rsidRPr="005101E4" w:rsidRDefault="0094733D" w:rsidP="005101E4">
      <w:pPr>
        <w:rPr>
          <w:b/>
          <w:bCs/>
          <w:sz w:val="24"/>
          <w:szCs w:val="24"/>
          <w:lang w:val="en-US"/>
        </w:rPr>
      </w:pPr>
    </w:p>
    <w:p w14:paraId="0B7D71AC" w14:textId="77777777" w:rsidR="005101E4" w:rsidRPr="005101E4" w:rsidRDefault="005101E4" w:rsidP="005101E4">
      <w:pPr>
        <w:rPr>
          <w:b/>
          <w:bCs/>
          <w:sz w:val="24"/>
          <w:szCs w:val="24"/>
          <w:lang w:val="en-US"/>
        </w:rPr>
      </w:pPr>
    </w:p>
    <w:sectPr w:rsidR="005101E4" w:rsidRPr="005101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E4"/>
    <w:rsid w:val="001F2A4D"/>
    <w:rsid w:val="00254574"/>
    <w:rsid w:val="0048043B"/>
    <w:rsid w:val="005101E4"/>
    <w:rsid w:val="00517DCA"/>
    <w:rsid w:val="0094733D"/>
    <w:rsid w:val="00B65414"/>
    <w:rsid w:val="00F4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CF5C"/>
  <w15:chartTrackingRefBased/>
  <w15:docId w15:val="{EA04788A-CF78-4FB8-B280-3E233DD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01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01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01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01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01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0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0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01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01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01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01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0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d1680-0fc7-4947-85e5-adb146b46bd8" xsi:nil="true"/>
    <lcf76f155ced4ddcb4097134ff3c332f xmlns="87eeac12-9bd0-4531-93c1-4414726dfdae">
      <Terms xmlns="http://schemas.microsoft.com/office/infopath/2007/PartnerControls"/>
    </lcf76f155ced4ddcb4097134ff3c332f>
    <_dlc_DocId xmlns="33cd1680-0fc7-4947-85e5-adb146b46bd8">2062-2037193644-18906</_dlc_DocId>
    <_dlc_DocIdUrl xmlns="33cd1680-0fc7-4947-85e5-adb146b46bd8">
      <Url>https://stiftstpaul.sharepoint.com/teams/stadtpfarre-standrae/_layouts/15/DocIdRedir.aspx?ID=2062-2037193644-18906</Url>
      <Description>2062-2037193644-18906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80903D9E5E640BE601ECFD02D19B3" ma:contentTypeVersion="16" ma:contentTypeDescription="Ein neues Dokument erstellen." ma:contentTypeScope="" ma:versionID="d7c100795f852af7fa2a9e6ef4d86a37">
  <xsd:schema xmlns:xsd="http://www.w3.org/2001/XMLSchema" xmlns:xs="http://www.w3.org/2001/XMLSchema" xmlns:p="http://schemas.microsoft.com/office/2006/metadata/properties" xmlns:ns2="87eeac12-9bd0-4531-93c1-4414726dfdae" xmlns:ns3="33cd1680-0fc7-4947-85e5-adb146b46bd8" targetNamespace="http://schemas.microsoft.com/office/2006/metadata/properties" ma:root="true" ma:fieldsID="24a70e027118adbf1effa154a0d87b59" ns2:_="" ns3:_="">
    <xsd:import namespace="87eeac12-9bd0-4531-93c1-4414726dfdae"/>
    <xsd:import namespace="33cd1680-0fc7-4947-85e5-adb146b46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ac12-9bd0-4531-93c1-4414726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11171f2-c2aa-4c22-a325-3c7085312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d1680-0fc7-4947-85e5-adb146b46bd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791791a-a05d-4655-921f-fb411216acf4}" ma:internalName="TaxCatchAll" ma:showField="CatchAllData" ma:web="33cd1680-0fc7-4947-85e5-adb146b46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D55B-AFC8-456B-8CBC-F02C860EBC43}">
  <ds:schemaRefs>
    <ds:schemaRef ds:uri="http://schemas.microsoft.com/office/2006/metadata/properties"/>
    <ds:schemaRef ds:uri="http://schemas.microsoft.com/office/infopath/2007/PartnerControls"/>
    <ds:schemaRef ds:uri="33cd1680-0fc7-4947-85e5-adb146b46bd8"/>
    <ds:schemaRef ds:uri="87eeac12-9bd0-4531-93c1-4414726dfdae"/>
  </ds:schemaRefs>
</ds:datastoreItem>
</file>

<file path=customXml/itemProps2.xml><?xml version="1.0" encoding="utf-8"?>
<ds:datastoreItem xmlns:ds="http://schemas.openxmlformats.org/officeDocument/2006/customXml" ds:itemID="{0EB2FE8C-3752-4352-8CC8-E6F9FC829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90B9E-F5EB-4D8A-A058-097370BB6F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7CED65-6A13-4D15-9FE6-A612DA2A7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eac12-9bd0-4531-93c1-4414726dfdae"/>
    <ds:schemaRef ds:uri="33cd1680-0fc7-4947-85e5-adb146b46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WEINLÄNDER Edith</dc:creator>
  <cp:keywords/>
  <dc:description/>
  <cp:lastModifiedBy>PECOLER Barbara</cp:lastModifiedBy>
  <cp:revision>2</cp:revision>
  <cp:lastPrinted>2024-09-10T12:20:00Z</cp:lastPrinted>
  <dcterms:created xsi:type="dcterms:W3CDTF">2024-09-10T12:22:00Z</dcterms:created>
  <dcterms:modified xsi:type="dcterms:W3CDTF">2024-09-10T12:22:00Z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0x010100C7980903D9E5E640BE601ECFD02D19B3</vt:lpwstr>
  </property>
  <property fmtid="{D5CDD505-2E9C-101B-9397-08002B2CF9AE}" pid="3" name="_dlc_DocIdItemGuid">
    <vt:lpwstr>f6715b67-ec77-446c-b761-f85c322b79c4</vt:lpwstr>
  </property>
</Properties>
</file>