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EB49" w14:textId="27743A28" w:rsidR="00EA7F56" w:rsidRPr="00CA5077" w:rsidRDefault="00A406B3" w:rsidP="00EA7F56">
      <w:pPr>
        <w:tabs>
          <w:tab w:val="left" w:pos="142"/>
        </w:tabs>
        <w:ind w:right="-8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Jänner </w:t>
      </w:r>
      <w:r w:rsidR="00E06192" w:rsidRPr="00CA5077">
        <w:rPr>
          <w:b/>
          <w:sz w:val="36"/>
          <w:szCs w:val="36"/>
        </w:rPr>
        <w:t>–</w:t>
      </w:r>
      <w:r w:rsidR="009A6667">
        <w:rPr>
          <w:b/>
          <w:sz w:val="36"/>
          <w:szCs w:val="36"/>
        </w:rPr>
        <w:t xml:space="preserve"> </w:t>
      </w:r>
      <w:r w:rsidR="00BE0F32">
        <w:rPr>
          <w:b/>
          <w:sz w:val="36"/>
          <w:szCs w:val="36"/>
        </w:rPr>
        <w:t>1</w:t>
      </w:r>
      <w:r w:rsidR="00467823">
        <w:rPr>
          <w:b/>
          <w:sz w:val="36"/>
          <w:szCs w:val="36"/>
        </w:rPr>
        <w:t>4</w:t>
      </w:r>
      <w:r w:rsidR="009A6667">
        <w:rPr>
          <w:b/>
          <w:sz w:val="36"/>
          <w:szCs w:val="36"/>
        </w:rPr>
        <w:t xml:space="preserve">. Februar </w:t>
      </w:r>
      <w:r w:rsidR="00EA7F56" w:rsidRPr="00CA5077">
        <w:rPr>
          <w:b/>
          <w:sz w:val="36"/>
          <w:szCs w:val="36"/>
        </w:rPr>
        <w:t>202</w:t>
      </w:r>
      <w:r w:rsidR="00F84151">
        <w:rPr>
          <w:b/>
          <w:sz w:val="36"/>
          <w:szCs w:val="36"/>
        </w:rPr>
        <w:t>4</w:t>
      </w:r>
    </w:p>
    <w:p w14:paraId="7D604B28" w14:textId="48F0C798" w:rsidR="00EA7F56" w:rsidRPr="00692FEB" w:rsidRDefault="00B475C6" w:rsidP="00002789">
      <w:pPr>
        <w:tabs>
          <w:tab w:val="left" w:pos="142"/>
        </w:tabs>
        <w:ind w:right="-86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573B8D" wp14:editId="3825D71A">
                <wp:simplePos x="0" y="0"/>
                <wp:positionH relativeFrom="column">
                  <wp:posOffset>-121359</wp:posOffset>
                </wp:positionH>
                <wp:positionV relativeFrom="page">
                  <wp:posOffset>1087829</wp:posOffset>
                </wp:positionV>
                <wp:extent cx="6209030" cy="2213511"/>
                <wp:effectExtent l="19050" t="19050" r="20320" b="15875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030" cy="2213511"/>
                          <a:chOff x="-593255" y="173977"/>
                          <a:chExt cx="5378148" cy="1693655"/>
                        </a:xfrm>
                      </wpg:grpSpPr>
                      <wps:wsp>
                        <wps:cNvPr id="4" name="Textfeld 4"/>
                        <wps:cNvSpPr txBox="1">
                          <a:spLocks noChangeArrowheads="1"/>
                        </wps:cNvSpPr>
                        <wps:spPr bwMode="auto">
                          <a:xfrm>
                            <a:off x="-593255" y="173977"/>
                            <a:ext cx="5378148" cy="1693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6560E1" w14:textId="77777777" w:rsidR="00EA7F56" w:rsidRPr="00F7516D" w:rsidRDefault="00EA7F56" w:rsidP="00EA7F56">
                              <w:pPr>
                                <w:pStyle w:val="WoblTitel"/>
                                <w:ind w:right="1935"/>
                                <w:jc w:val="center"/>
                                <w:rPr>
                                  <w:b/>
                                  <w:bCs/>
                                  <w:spacing w:val="20"/>
                                  <w:szCs w:val="96"/>
                                </w:rPr>
                              </w:pPr>
                              <w:r w:rsidRPr="00F7516D">
                                <w:rPr>
                                  <w:b/>
                                  <w:bCs/>
                                  <w:spacing w:val="20"/>
                                  <w:szCs w:val="96"/>
                                </w:rPr>
                                <w:t>Monatsblatt</w:t>
                              </w:r>
                            </w:p>
                            <w:p w14:paraId="0E426A2A" w14:textId="77777777" w:rsidR="00EA7F56" w:rsidRDefault="00EA7F56" w:rsidP="00EA7F56">
                              <w:pPr>
                                <w:pStyle w:val="WoblPfarrname"/>
                                <w:ind w:right="1580"/>
                                <w:jc w:val="center"/>
                                <w:rPr>
                                  <w:i w:val="0"/>
                                  <w:iCs/>
                                  <w:sz w:val="18"/>
                                </w:rPr>
                              </w:pPr>
                            </w:p>
                            <w:p w14:paraId="24EF793E" w14:textId="18DBC86C" w:rsidR="00EA7F56" w:rsidRPr="00F7516D" w:rsidRDefault="00EA7F56" w:rsidP="00C850D8">
                              <w:pPr>
                                <w:pStyle w:val="WoblPfarrname"/>
                                <w:ind w:left="-709" w:right="1580"/>
                                <w:jc w:val="center"/>
                                <w:rPr>
                                  <w:rFonts w:ascii="Tahoma" w:hAnsi="Tahoma" w:cs="Tahoma"/>
                                  <w:i w:val="0"/>
                                  <w:iCs/>
                                  <w:szCs w:val="44"/>
                                </w:rPr>
                              </w:pPr>
                              <w:proofErr w:type="spellStart"/>
                              <w:r w:rsidRPr="00F7516D">
                                <w:rPr>
                                  <w:rFonts w:ascii="Tahoma" w:hAnsi="Tahoma" w:cs="Tahoma"/>
                                  <w:i w:val="0"/>
                                  <w:iCs/>
                                  <w:szCs w:val="44"/>
                                </w:rPr>
                                <w:t>Stadtpfarre</w:t>
                              </w:r>
                              <w:proofErr w:type="spellEnd"/>
                              <w:r w:rsidRPr="00F7516D">
                                <w:rPr>
                                  <w:rFonts w:ascii="Tahoma" w:hAnsi="Tahoma" w:cs="Tahoma"/>
                                  <w:i w:val="0"/>
                                  <w:iCs/>
                                  <w:szCs w:val="44"/>
                                </w:rPr>
                                <w:t xml:space="preserve"> Ebenthal</w:t>
                              </w:r>
                              <w:r w:rsidR="00C850D8">
                                <w:rPr>
                                  <w:rFonts w:ascii="Tahoma" w:hAnsi="Tahoma" w:cs="Tahoma"/>
                                  <w:i w:val="0"/>
                                  <w:iCs/>
                                  <w:szCs w:val="44"/>
                                </w:rPr>
                                <w:t xml:space="preserve"> </w:t>
                              </w:r>
                              <w:r w:rsidR="00C850D8">
                                <w:rPr>
                                  <w:rFonts w:ascii="Myriad Pro" w:hAnsi="Myriad Pro" w:cs="Tahoma"/>
                                  <w:i w:val="0"/>
                                  <w:iCs/>
                                  <w:szCs w:val="44"/>
                                </w:rPr>
                                <w:t>–</w:t>
                              </w:r>
                              <w:r w:rsidRPr="00F7516D">
                                <w:rPr>
                                  <w:rFonts w:ascii="Tahoma" w:hAnsi="Tahoma" w:cs="Tahoma"/>
                                  <w:i w:val="0"/>
                                  <w:iCs/>
                                  <w:szCs w:val="44"/>
                                </w:rPr>
                                <w:t xml:space="preserve"> Maria</w:t>
                              </w:r>
                              <w:r w:rsidR="00C850D8">
                                <w:rPr>
                                  <w:rFonts w:ascii="Tahoma" w:hAnsi="Tahoma" w:cs="Tahoma"/>
                                  <w:i w:val="0"/>
                                  <w:iCs/>
                                  <w:szCs w:val="44"/>
                                </w:rPr>
                                <w:t xml:space="preserve"> H</w:t>
                              </w:r>
                              <w:r w:rsidRPr="00F7516D">
                                <w:rPr>
                                  <w:rFonts w:ascii="Tahoma" w:hAnsi="Tahoma" w:cs="Tahoma"/>
                                  <w:i w:val="0"/>
                                  <w:iCs/>
                                  <w:szCs w:val="44"/>
                                </w:rPr>
                                <w:t>ilf</w:t>
                              </w:r>
                            </w:p>
                            <w:p w14:paraId="120B0AE8" w14:textId="038777DE" w:rsidR="00EA7F56" w:rsidRDefault="00EA7F56" w:rsidP="00EA7F56">
                              <w:pPr>
                                <w:pStyle w:val="WoblPfarradresse"/>
                                <w:spacing w:before="180"/>
                                <w:ind w:right="1758"/>
                                <w:jc w:val="center"/>
                                <w:rPr>
                                  <w:rFonts w:ascii="Tahoma" w:hAnsi="Tahoma" w:cs="Tahoma"/>
                                  <w:szCs w:val="28"/>
                                </w:rPr>
                              </w:pPr>
                              <w:r w:rsidRPr="00C6122D">
                                <w:rPr>
                                  <w:rFonts w:ascii="Tahoma" w:hAnsi="Tahoma" w:cs="Tahoma"/>
                                  <w:szCs w:val="28"/>
                                </w:rPr>
                                <w:t>Goess</w:t>
                              </w:r>
                              <w:r w:rsidR="00C850D8">
                                <w:rPr>
                                  <w:rFonts w:ascii="Tahoma" w:hAnsi="Tahoma" w:cs="Tahoma"/>
                                  <w:szCs w:val="28"/>
                                </w:rPr>
                                <w:t>s</w:t>
                              </w:r>
                              <w:r w:rsidRPr="00C6122D">
                                <w:rPr>
                                  <w:rFonts w:ascii="Tahoma" w:hAnsi="Tahoma" w:cs="Tahoma"/>
                                  <w:szCs w:val="28"/>
                                </w:rPr>
                                <w:t>traße 1</w:t>
                              </w:r>
                              <w:r w:rsidR="00C850D8">
                                <w:rPr>
                                  <w:rFonts w:ascii="Tahoma" w:hAnsi="Tahoma" w:cs="Tahoma"/>
                                  <w:szCs w:val="28"/>
                                </w:rPr>
                                <w:t xml:space="preserve">, </w:t>
                              </w:r>
                              <w:r w:rsidR="00C850D8" w:rsidRPr="00C6122D">
                                <w:rPr>
                                  <w:rFonts w:ascii="Tahoma" w:hAnsi="Tahoma" w:cs="Tahoma"/>
                                  <w:szCs w:val="28"/>
                                </w:rPr>
                                <w:t>9065 Ebenthal</w:t>
                              </w:r>
                            </w:p>
                            <w:p w14:paraId="7F0E3FB5" w14:textId="22372738" w:rsidR="00902ED3" w:rsidRPr="00C6122D" w:rsidRDefault="00902ED3" w:rsidP="00EA7F56">
                              <w:pPr>
                                <w:pStyle w:val="WoblPfarradresse"/>
                                <w:spacing w:before="180"/>
                                <w:ind w:right="1758"/>
                                <w:jc w:val="center"/>
                                <w:rPr>
                                  <w:rFonts w:ascii="Tahoma" w:hAnsi="Tahoma" w:cs="Tahoma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Cs w:val="28"/>
                                </w:rPr>
                                <w:t>ebenthal@kath-pfarre-kaernten.at</w:t>
                              </w:r>
                            </w:p>
                            <w:p w14:paraId="4CAE0F6B" w14:textId="77777777" w:rsidR="00EA7F56" w:rsidRDefault="00EA7F56" w:rsidP="00EA7F56">
                              <w:pPr>
                                <w:pStyle w:val="WoblPfarradresse"/>
                                <w:spacing w:before="0"/>
                                <w:ind w:right="1758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2" b="1092"/>
                          <a:stretch/>
                        </pic:blipFill>
                        <pic:spPr bwMode="auto">
                          <a:xfrm>
                            <a:off x="3322777" y="239917"/>
                            <a:ext cx="1278444" cy="15750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73B8D" id="Gruppieren 2" o:spid="_x0000_s1026" style="position:absolute;margin-left:-9.55pt;margin-top:85.65pt;width:488.9pt;height:174.3pt;z-index:251658240;mso-position-vertical-relative:page;mso-width-relative:margin;mso-height-relative:margin" coordorigin="-5932,1739" coordsize="53781,16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NRbiAMAAFYIAAAOAAAAZHJzL2Uyb0RvYy54bWykVm1v2zYQ/j5g/4Hg&#10;90RvVmQLkYsuaYIC3Ras3Q+gKEoiQpEcSVtOf/2OlOTEbou2qYHIR/N0fO65e465fnMYBNozY7mS&#10;FU4uY4yYpKrhsqvwv5/uLtYYWUdkQ4SSrMJPzOI3299/ux51yVLVK9EwgyCItOWoK9w7p8sosrRn&#10;A7GXSjMJm60yA3GwNF3UGDJC9EFEaRxfRaMyjTaKMmvh19tpE29D/LZl1P3dtpY5JCoM2Fx4mvCs&#10;/TPaXpOyM0T3nM4wyCtQDIRLOPQY6pY4gnaGfxFq4NQoq1p3SdUQqbbllIUcIJskPsvm3qidDrl0&#10;5djpI01A7RlPrw5L/9rfG/1RPxhgYtQdcBFWPpdDawb/DSjRIVD2dKSMHRyi8ONVGm/iDJilsJem&#10;SZYnyUQq7YF5/95FvsnSPMcIPJIi2xTF4vBuDpJnxTpZQaf4IMnVJrsCd8ATLRiiE2Sjhl6xz3TY&#10;X6PjY080CyzbEuh4MIg3FV5hJMkAHfsJUm2ZaNDKQ/Jng5MnDLnDHwryS0Lhrf6g6KNFUt30RHbs&#10;rTFq7BlpAF1gBHI4vjrFsT5IPf6pGjiG7JwKgc5Y/xZ7SwG+yx0ptbHunqkBeaPCBkQRTiL7D9ZN&#10;NC8uvtxWCd7ccSHCwnT1jTBoT0BAd+EzV+bETUg0VjhbJ7FvhUEDgU0tJmK+GS4On6+FG7iDqSD4&#10;UOH10YmUns53sgHIpHSEi8mGLhESmsXz6ymdyHWH+jDXq1bNEzBt1KR+mFZg9Mp8xmgE5VfY/rcj&#10;hmEk3kuo1iZZrfyoCIt1CgAwMi936rBY5UUKO0RSCFVht5g3bhovO21418NJU39I9RYq3PJAuIc6&#10;oZpxQztvrzWnJfzNMgfri77+/jiEt9zO5zKN1OGHYgzEPO70BUwkTRyvueDuKUxXKKAHJfcPnHpi&#10;/eJZItkikXtDWv6IMl/KxWV6AZqP0zNhWA0NuIji1D3yy5PTasH10ovenvMCis8m4FeomabrraK7&#10;gUk3XReGCUhRSdtzbaGuJRtq1oAo3jcJdC5cVQ7ECKWTzmcDajD0H8Drb44k3qQYwbURjGnXGeZo&#10;D3aA/ozWJ/JD+s6yNC1gJPrpmGabTTJPx0XfSVqsVyuYRmE25kUe54Hn42z8aX1L5QkN8GfZJkUe&#10;pPpi51UKXJKe2YBlaO9weYF1cju+XAev538Htv8DAAD//wMAUEsDBAoAAAAAAAAAIQC1rFnPj1YA&#10;AI9WAAAUAAAAZHJzL21lZGlhL2ltYWdlMS5wbmeJUE5HDQoaCgAAAA1JSERSAAABYwAAAdwIAwAA&#10;ADSAO3MAAAABc1JHQgCuzhzpAAAABGdBTUEAALGPC/xhBQAAAwB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szD0iAAAAP90Uk5TAAECAwQFBgcICQoLDA0ODxAREhMUFRYXGBkaGxwdHh8g&#10;ISIjJCUmJygpKissLS4vMDEyMzQ1Njc4OTo7PD0+P0BBQkNERUZHSElKS0xNTk9QUVJTVFVWV1hZ&#10;WltcXV5fYGFiY2RlZmdoaWprbG1ub3BxcnN0dXZ3eHl6e3x9fn+AgYKDhIWGh4iJiouMjY6PkJGS&#10;k5SVlpeYmZqbnJ2en6ChoqOkpaanqKmqq6ytrq+wsbKztLW2t7i5uru8vb6/wMHCw8TFxsfIycrL&#10;zM3Oz9DR0tPU1dbX2Nna29zd3t/g4eLj5OXm5+jp6uvs7e7v8PHy8/T19vf4+fr7/P3+6wjZNQAA&#10;AAlwSFlzAAAh1QAAIdUBBJy0nQAAUg1JREFUeF7tnQngZlPZwK9938IQleyJQpYU6bO1k0lpkYho&#10;QX0IlZLqSyqMUCmT+kIJE6lUiJCdSiJZvgpZsyVjJmae79nOfu65577/d2beGf/fzP/e52zPOef5&#10;v//73nvuOc9pRh6AB1QaZxYBhMrjzBLYxLCHhsYZOvBkA59mM2vEOMNmX0D7fpo/yKdp1DhDBj++&#10;ZN91AL49/kGeRcBVi6GJf7QG2fpUjRtnuEBzLtkY4OBmLfwg02ca4BxNHGcooF0fXZfs2jRbwJEk&#10;nAzP4+A4Y4fsSD8TybCwM/5cyB/jKU0zZT08a7ZxBuf0owEeJZsC3H47HZ9gWVN3uKOBpVUeZzDY&#10;nsIiFF5kCY5jmZkPtoJjVB5nEPDzCrCpijfhYSqbmCMMAF99QsVxevP+k9Gea2gAg/RpXvCI+Ap8&#10;194HwNMqj9MTMmloz0lpFJKLG6eO3wM8qWKRU8ZtPDDVpsOMz1dxnF48W/3pBJhv/IM8EACnqNTF&#10;iXj3oeI4fehjtfEL8mD0sdu4jQfiNb+DN6lIbLKJCswmaFQ/YtzGA+FfYgGmT0MzmohDWPqPZ1dM&#10;217Fcep5jbOxGnNtPX8XfstnE4+Mf44Hw5rN2e9VPCjvm9YK4zYeBGO2m+DnIhBn4Z2wZ05n4yfW&#10;VHGceg43tow+okEQjtRzlGmcKqzZSuZzecZtPAAwYdzGs5iP4L3bq1mqsXEzPiY0CPjR/JUKfMqi&#10;1+Orxz/GA3GW+fuvsPG4iQcE4GE9e/duEWpbuETO4/TkoQ2bw+h8euFTKimnNeM2Hoxl4AExYbuN&#10;/9KVYZwOui/IsAsdr/FGj8bpx90AZ9D5ULiHwwkLmN/B1/g8zgDAy74p55bPqcTDp8c/xoMzCeCP&#10;dL69zcYvpMPCN0tonIF4pnhFfhXFzg8wXYLjDIa+DMnbGNaiQ9uFZJxajhULwtZ8Cng/Jb1j3MRj&#10;ZgOx4aMZS8I+eDjyzDskNM7gABzHp/045HE+mX38SjEMZi58+vJ4Oj2xJUWsNm7ioQDPsh3hZA5Z&#10;2LrjU7CGxKYnkCFfFFrzV2xi+JK+zxtnjBwqn9nAyPDVpjnPn8UyzhgRI3vzvSnipbD/uI2HBt49&#10;oDGvg9003HycbQ6/kNA4w4CMvCIeFzbhm/HnjPEP8TCZn4wMS5hLA50pQkLjDAk06HZk1otQpitF&#10;5V3b+C+iD1fAAQCT0WbHouGORdPVGG/9cRv3A+21J8CpeIJ7V6pzYUG/inEj9+J6NC/NoCc0qghm&#10;WwzMZOVxauHp9AB/02ARyrgJfpLN3cg4Q4dMLFeLcd8Ls4hvAn7jNfjcstL4JXlWAc0RZ6GNWRw3&#10;8ixhQbpIPN6sRsauu5cepy9Lw08BftasNW7jWcfS0CzQNDNhkQOheWTcxrOE+fkiTPcWhMTNS9Cz&#10;Ap4mS2gOIcZVNG6eYXfs03ewV3O4a0cATJqE/ydNmveux2Ja/vDMWSO72udsO4YPwD/1/BQeWJxT&#10;eDYGWE7leYHt/A/NP96owmyHzGpbwvJMDcwLZNczx1x0I/cbuYlG3YfNPdQGu6AMYFk6zlPjb2++&#10;mvq1BUq+uQ3HAhyoInMgWVpW4g0L875ajlPEcWSuLXMve1KHqEsAL9Mow55hT/fErAS7QFd5CISV&#10;bKBneKsK8wDUw5vUxhqlcKSF7KosLt5rouwDk1c0NPVzHoC34fGf0/AwLbapSsIMsqoFI34qp7GT&#10;VzMk5aMAvEQFBL97/tL8ReTUgGxbA8csZYSxMe/bmLoyAdbG4+JiPoo4G+DblOpzvCYzGtfsAmer&#10;NDh5a94579iYe8hGw8PpErHtaQAv4sQANq6iUciRLOftVMe8b2PPdM9zYfxaS+AERaOYKQvgbdcY&#10;jJwvOpbf2ujx4dub5kfObvQuWcUQNq6yqsYJG6GRB//cPRdszLgZgH8EWEjFEDUv86zGWfCTPOjC&#10;u9/mbTwP3R8r7mMTf0gtal5B4+zjNzxmxd7AoSr4DKxtdOGHaWIyfEulBDUvo1HOxoBPMir3JXdZ&#10;+N68aGNzhpVVSlHzMhrlPm7wguY6+IcG+vH2jD1zdp/bOZn6tKFnvAxiXUGjPBuTdDHsLaF+ZGqd&#10;Jz1n8U4T8KCGsnAORaOcjZcio2yAKUtIuA97wOMqGYq/63kZsa6gUc0yX5DzKynygUsn8EmiepCY&#10;FP6twjxF8sF5E5kL7tcQwRGKRjWNODK+lR0ay1y17QfwexUZeZ+kNfMAB8SdWv33YsszvYTjJIrR&#10;KIRDcJkEZv4vHo6EH0monqXhxyoxkcnnCd4b9wnWZksiL9lLo5pmM40iNErM8SkXZsFPr+TvfomL&#10;ehcffRZO+kQDEIJ3ETEDc4jd1YpX6WLmdTmE0nv4+LfeVvJ/Lf1/RaNP2iVr42cb2Ejj/M/xrzWq&#10;gc/S8QRrlRksYPGrONgDZ9jnhokbbyGH63HWxnqymeAROgxiJ1Pk2gHKjjo3v0oFD+wm2/IHzS/d&#10;51iiGI1o4Fg9e3bh9H0HsBPIgP88aOLcx7j5BGzaTAZYJ+wxWY/RsF8Wn6UtlCGntYtY+zxDvksA&#10;v6TTxKDHagPYliSKUNeDRJhRz6tOfAYmTtRADah3iorzELfe1+wEsKiGHEewNeF2DTKLSNxmEzCW&#10;beob9j96JiRacjPkd+y5C5pjOpvhQo1wLOK2erWQmS/flyRAowYfXsd989FRii+iv5hnKPDc5Dq0&#10;khgBuVYjC8DRzeVqWL3NkEBKkMB5VX7OQR1nUxmK0+m/uFcDZ3m2WgC+GZjOK5yYdC9UruJzi40T&#10;GxM7SWLAX3R8yN8smtEZzAx8TAUUj1bBgY/cf1DxuQSZ+Dtq2RBJNwBcrNLE+MO4hRfhFWNpwrbb&#10;csBwF92TPNcgS6hRY1aUHEz6HtoDllSBVKnAXKCaNEjQgKmKzxUeL9gYYIZkQop28ay2QZBxmQkT&#10;8DhB3SILC6BeFZ8jFE2M/F6yNaVJ3b/3jQYvVqHx7gXDpfyoVqXnBl02js3xaBJz4M/DKG93kH9i&#10;isycCAth9OdVfA5wDPYde1zEmy+PIRHCOfSxBVWwqvdsloYvaxRDkSrO+2BPN2czlNhcMzfLW8tM&#10;DmzkBTYBuAtPOlKnChi6MlsoQsV5HuwoG6BM0yzME+DwIYJLIRxrmAb86Iy3Ed/jc9Pcz+XW5aPh&#10;u5rGYFileR7qqH1x1wZZhC8Ono0pTgVEZC/mOi0aQHubGvCv5yEV53WsVd6qdsjwOpdLIk7QgJwY&#10;uNE38dnNk5Izwc25x4BKdfxXv+wjRHBLdqTYIabxJsAtQLcK+ix9sN/rI9Fqen/GhQCuJwd6ZSR/&#10;DdDsCdObt2toruJXB6lg0d57NOHEh+YlFMeEY8KvkdnHE6nMFM7D+SgYYEbgKc/OKneCfzwAO/T5&#10;rYwMqY0RMYXh4bhfcOJaJip4YwHNfWzXv9HebngbjfL/ScrtqooIRvwxrFIJ3VWEkIi5i5ZBCB1U&#10;Z5pwSv3NsEBjbYxdVwHBvG/9PDvhxViysT9UZHTOr6EGnqbjYjVmOwTgaS4saOxcQ3uDtUMAOmNQ&#10;2Ywuxfl+UuYTWdiMX2k3t1A2b07WW4JBUVVSYzPgLwFmLT5+QxPmCkodlBmFTXgxZtpsfLAK8k9y&#10;uazvZH2ITu26WZIqjIxZbtGyrLaiyAhRbuwk6tDhGvDI9fFjbs88Sv5ic6Lk+pk+nlC08DH8eS1F&#10;XC9quiwmpQQKUHk4QhPnAiD3necB78naOHoPggSGImPYGAB6v7owxl18MR2OoDVTkgi8rdAf4C10&#10;auUfcANZlSHViqaOPl02bh78xVF8PjgZ2/TnTKQ9XsFZYaYZ7F+R4tg+BMVIQtFeVIgg7/amNEb/&#10;oVhopJA5l+08ID1CO3DInx7vlUw977IpfqaB53GImHClnPiIKduwkk10f/UMVL8D1dpx02XnGiOX&#10;bQx/UgFF/Bw/Qv4wDTvbkklnD4Nr6DQJfsJB4lAy0UvZ9C/nCBRexycJ0DED5VeR2B6+rxLyZfiX&#10;SqNOW+8I2E4FAjPSfzsKbAoeBzRv3uNY66vh+Nh2+HCi+6RjeV6MMD/n2C/KZwgtHFNMHCUK7Xxj&#10;OH9YdlAxC0LNRzzuKMCpzdbGIw590XmTYuhT6WWHM+nAEfAhOsaUTdy8am4xcqGZlPQa7OcmElTU&#10;KNdz4PtkNc8R2xUAP8TT+yiav87ozVQIltWr7y9Jk6h7ko8RnLnEXGPjYOA8ZRocsUtrXwCmkY+A&#10;BTRIViHehyK5DuCH8LdJHHEyWQU/2800WfzOVxnRPZCNp+MVfm6gpR9w6Roq/QSO89Yq+NzBZW9z&#10;Knjx4zpkTVpvTWeJb1ZeZ511WMAYjpTJXCzC/7BIhwiAD6vUwiK2gtGG3pkG/Jls4zcexWfyJqBc&#10;F5HVeI306+38LZo9SOdQD7IGrC2GbXg168tIVBt/nY4h0OlbIVI/skCzYPBgyl/85suf+MLNNBFZ&#10;AxZyW0jmh2fIlBhBsz8dAN+RE43DGc6ljKJqcz7S5A0JfyMoLUhKie4cowHc1XzNays9OfMo+8MS&#10;Rigx7g2PwrONebQmzWAiSBULlJXuJI7QeNLPBflzzJVEzDufYzGhiMxa0vL/s3EsBM4ft6MofEbD&#10;E9n4cM+Qjsc06q+USqhJ5KGQP8i7k4LnjI1tY/HvWQPGRmpjFoXpskM0PI2RxsYcE2JXitBtMuWQ&#10;Gz7NS2P09ARSsnEmMqAzw8hADTWNnY6fNvM2CP6qZ3sQzFu87aWLsOvhXmJAONfYWMSc/ow/z1ob&#10;X84nn3nVxnh27VZp9Vud3DRfdOnvApgczheKechLPBi2wiPefNBFg54SMQ1mGDvl1HSZ8AVzj425&#10;syItC83R+PFS4Eo5m7k/RPjMwoP4JfYG67Racu4J5NrJvDrFOFWQ0+ONsmX5SkflowTeZv0h21oT&#10;6RLhAhWU7l6aHPbyjqCN4TUimHSKSmbYd2inkby5BuwK2A8cwIOma3xenM/8qm7JuM/dJub5sXh8&#10;qZ/zP2RPEvBorsfIgybaAHCWSllqah8p/q0thnPg/lu18WIHfM4T8WyNtlR2kkxn3+oRPGhPzoc8&#10;G18tJ3EUrPBDSztzl42DxpIB8HBhsz9eOk0aHv0VY8zgfaRZ4VSYKoru3cDczhD6uJjnZm8lxVyC&#10;9XWDZ7TAgQey3/ljufdkkMSiY3o3rDbGezcTljNJOrsIKQ4Rl9JGkY1Mr5vmZPY+Ae/A476eH7Kk&#10;R2PsIevzbczeWwiAXVUiub2auc3GzXlP3aqNlpbfTgGvE0mH4nBfSOHuvo0BlmGBtjayI9IY/wqV&#10;YtRX81zEutRXchxrnoBpkN3NhotNvFAU7s/zUAP70ZEgwOMz2bRYk//hXTv55RpaE0YWbvFieHAv&#10;k8k9yI10TvszsO9SD3Y+4tl4LallNfg4CptKLDK9xZan+O+o5w6kJ3gM/wLpT9gkOlq63Ruy8XFG&#10;bJpXmzbs41fgf6o9htWG2Yhsc9PAWlcEbe9t4iNO6tF5tPGH32lEOtBq1KRGgDtV8jiwfd7LSPDK&#10;nBk0jrdXsPDHGKJ59LnSDI3t93JTAxs+ewudd1Sl9jAdTqF4hYY4YlobMedBK8gMXg07NEoysMgB&#10;2BEiD+i+IwWfrNYyuzdiYyzHZY+iw2mwigYtqebeVc0+ABalGRPZNgJMxSM/gfEUd2TRRZP+0av7&#10;LKkdupkuNoal8IfGj9nGPO4UKpufJhn4bAXmtfnowe95NqN1WBmDYHxzD5zAPmns7B4aMrjWzfVZ&#10;zx9O8LgWYDUVe4CNCGwsNxnUtsgN84IQTltMnCWPEmpb0O2CAmipF/5MbuAzbq0j2ZviJbQV7CFC&#10;BOZQSZg8uWb7WeMgnW0sEh/wiAoJjmSigAojCcB/8yl21s1z04n1mkkwCSNAfNYA/ET6zZ4fXxtu&#10;pGfBa7ZKPIWFyncC8Gct9BY6iyx14fE3rNG35Y0A+4uEbRVhNDnGfH7DZqJdLqaDv2cFBsgnMdmY&#10;u7sReR7SBR8xVpvdybEPeRtLWE4CtW/bbemoEaOJtI5mm2FDtbEr0qxiajnh7Qsyg7NwCk0PpHPL&#10;hF/5qrKbdq644udW9L3kdOFsrN95eFQbf15OBh7EZ4+pIwwbgQ/T8IDtpeX55F1wJ249QrkUGknn&#10;TLeS87so0UcTXgkbSzZYqfH9q3dRsDFNQ5rrgHvZ3YFu3kOLNsSZvNgGkVBzOwl3U/AnzsackkET&#10;8PQQqaDtOlvzhvAfRtHGep6rYFMZe3n7t5FxCA1u6oJkYx5elpQMqgxNZgrBPfJ2owtbUm38Aw6i&#10;TDamfRVye7PMHbxV7t18s60u5gm7dCXbC/7xLDS+4/8YSTqpWcbo2ACaR7fmyA425KJ0EMHamH84&#10;4L8HnKugO/rVnEd5JLSxceGNUH8JXqWbRwtpRiwCx9u4DvBeUcpzfikU2jhcrT0XwV34qgYEY5+m&#10;eQV9DfIUeRqn557yV2QrJg1ecO6nsABvn1zK78Hq6QmRbSmFuHH0Q8/LWv/cCJrikyoqZE6kORgP&#10;eHMnfYMn1SMNe9prQ9Neg+d15G66Hp4ffnvTfJiepaXoPGRjlQzq6+YKOvwKM9xNkbvQ/TFK5Z5q&#10;Iu/r3cckH8cf9g1AFy06S2G2L/3M9TZWwcEWAuPuRiOXlIeQck/pA4y8yK69q4SLGdV0EpFi+EcC&#10;7RvNjTarwIIqOa4iU+JzxxSYSIvCKGqi9hcNHV68Izhzf6SYGpkWprsI2B8faSTAcMLcRXbjUe6K&#10;9EanIJvV0tA8UezljtbFZi9UpzrotJVjnY/Ae62N+TAXerPn5u83dSqNylu81zunTtXu4lMFnbr2&#10;vTSp9JEr5/TRnG8Tz76waiMuBtjGfKJnEDqy2qCto8+R8EJutmBH4FHWMaHN1FJ78eWYnqV90117&#10;bXzTurAsO+2JUbmTCGaMA6ui2nh96+18T7cdt7PKWf7IYL7IHBwrfWMwimftLCjJXsoXMUTOal4a&#10;+K3fXc+9MCp57Q1jnvOoNo7TarHO7elgWzH6pDY+r2l2ZUEy0AJ9FvjM8S7CDsF/zmRHBtkq1pX+&#10;qIp80sqMLCcU5OHTrWkbbcA4N7Gcx2PfBGc4fW8VGCB/FDvQ7UbzYT++afYFegk4KJ6qj3rT2rAK&#10;2FpTtTppGCUgvrfq0YVaGvPgg3CYfc0HsgRP+ACP4YqPQPg7yQRepvnEgcEIysIKKrApm2YfXgtC&#10;i5846iI4FY+7NI9hU/u8AJhjiFUDONalulDzJF+YycYUyzJik21Mf4KiC9l3jIeIjUk070GwNrUx&#10;e2ueG3aTJSsGNBtqCvJHchGNwHVy4iPPs/ydMwrNM6GpnTrCPxiBjTH4OyNQCifyb/JCbiH/5/V+&#10;GBrx100EiFMJDTV7HHj4+yfbPaFtNMB2zQl483CbBpdoLvN2R2jOQg2v7XgALGNrUsw6SDEvH/AI&#10;cCneaZJomozn0b9ZJhufqjIz5TzTX2v6xaV/dODwnvSksJXJJrcecDB1fWCSombhjTtA8wxZHs/8&#10;H68VEi1TGEaZtHMmyppsGYCNGprS0nxBe0vehLwlYGRiDDxlI/qTFhWnevKShg8gfkDIwA/jUW1M&#10;lY/63cVn9GwRP/3M/3jrBE7ChB3pBgIfRTRuYX35M5l3g6P3/RwUfLmCTHap516SOIgXJPIBg7cS&#10;/J1HcQzXrcAMOFnFUSKZKKE2pobbxtNQJdr4CwC3eT1aHfj6bCI2cin0IluFOnK5uSaajcCJZGM+&#10;k7+Xv3qt8IwM8/OYtzRrhPAaK2iL6RSk0ZgYtl9u3xTNe7bfZSWNKZHNTVppS0pOBBkTwsAD7itP&#10;kNDf6UT/n2p8jy+jwHrxnMKdyN0SeRqzDx/H8PEoWKdJ9j8IOxuwJf5UL9vLavmQKudBEayJQts9&#10;idKPWXb+mDF4hO4GihzW3ObvCTUKxN3bDCM2ktZKhM2QmRrPfm4K/H19FTrIKzFNoKPKeOCmWWhB&#10;++4qG1aeGPhVnPOsHffPCy8MG2CXNND8JHUAFv/ZxvwE4H7rE70Avc9LOQ3V07Dm3U95NhZH3hiW&#10;VQD6qo+gdJ7S5IVGBNcauZ239xV8q+CaO8PcLjk+hemYQ0MpNF/ZczzfTvq+i0HNNEbPIp9ZH/yv&#10;nAxTOdqNqXJke6PmCKY5sD6JdmvN42h/FWzs2g2P+eRa/VlotsQc/gwYn2vA38t7AMSuPB7P1bPx&#10;BIqTzWflF+nv18wRwYqhOY76vTqG/Krgx1It9lXTKYrTPiZsiwl7ARyvwQjrb76Ltkc1rHk53rZo&#10;Mk2n8dB0fj/AvF/DAkepPCJIe2AHOhrvYYuQp5Cj+UrA/9qbTAWSRxnGlQFYXaUsvAt7BlXwIqqC&#10;4crCtpCTnaR1APPBe1UeEbiNxhckNZn2l2+alfABhfrVXJZ0IuQyeJ5Klm233daVWaVc3PtlhJj4&#10;S6hNvE8tAG/pEnLxxfHTHeXvqHO2Qw1aApbVkHFAQz+ny6fYH1PDpwG6+RXuho/i8WZYTIKWh8yt&#10;NN1Td3hc6rQxNkAHiitt90RlvtkJz7QCmKkvhJe2JpZe4X294wlYCY9uejyvmGvtESvq6m5b+kl6&#10;BrOIqtZ278JcNflmJxuRjcnh600agegyO+qVv4bpe7QO4UKMN3782YUekt1xhjrafXNB/ugzHPZl&#10;qoiWPpgbM/x9zrU2JtgcrmFWDE3cwCX0Gppe9GgEQ95wUp8+x2Keb1E+fpOfcuyxcm6x8Wlfbj4b&#10;bljEv0yVS6CNq/LNVlYA3tDnVoA9qXlu0zbf7Mxl+APbcG8lQsHvRbfXsbDnuZiVLqTfzfcXTpX4&#10;R9tsLCdX0alUa15XSGW22Qs16c34A+xt1Gvi6rm2QvODtBc0tnnvmhow8K3zCxMdfBmiWJkr0WJj&#10;+aY801XElSbKMlDGEbt3o0bR3TEsJGNZC1EbZZZVbEli5emNeJQP4fB0f0mB+sEBVsgi8RBMpwBv&#10;acrxbTbW0q4kNavm5RLNYAKQ8cLRAZtEu0zcCXDbqrdxCxGMON91MIAsEyXpGD1tX6p/5LpEl3Vt&#10;K27oEbYqnU2gbGNZyyvAsYuTLg21A8B7IY7axABq06N6Rj6NHRFJkmPkPsTjbBuB513kpoMiEh1S&#10;S9P8iyYtyqTQoo294iROgJvgIxpu4x9aZ1jxnIeaxS3j3RCoefy/pZX84IHPX3ZAmTLriPyVVOZI&#10;z61eoEM0QjM/7+jLs0OXhzvy1UhW3pqBwebc2QD+rWm4DeoBT+Q/NnznPsehhlGX8ch+qug/b3fQ&#10;hO+XGO2l66z/5kFibzOJ9Lm1iH0mgW7tySE8wKUcjMA2UIkPmiDBJ/Ee3gatpTZDgZ2/j9kLdwHW&#10;IkjY0u4VRA8dIc/YTQhzmG5l+vdCeWJE9RzkIY3F2Oc/hyOguZ1239KQNLBpnnoIIL59CZBsSqYR&#10;c5JFCWrg1qY7hJNqsdlnJgVVldVNIyQkfyXJifxhNzw4G68NeD9NgY4WTcVkb+vUYt45xlNbNHBZ&#10;s5ksI+o14/Wf3B+vU7Ini4Uv1a7bE+m8Kx2yNuY4Z8+bUGLXBGeUjUyp/nOlzo0bKegqaLdYy18o&#10;s/CiBxJQAX+h0YjmWcGInaZb5fTDoRobkyTT2+icK8Dghc76vRXM++3RYSfaMMy0CiZN+pJI3WC/&#10;pRh8BOCzdKaAVYWowwQz2Euhv0mhrBUkt01yGflxP1eCAHhRnHZ4a+Y5BTZoXdMoOVW1EE6+WIbR&#10;yRhU3jq/A1jXCHQQGR8u6MB54bp4d0OGc7rrMS+0kZCU4tgEjE9T1PfiCOE1n0faK1bca5HFRSYD&#10;wDc5hsE7gRVoJoEGGQ7g95Nkz9h4Jk8t9m38ClsPkE+TQJ3h4xifcUfWknuOkbanu32c4xldXieQ&#10;aFkpjSIAFrN738TAy0lr3sYv4DKZQly5igGvzkfPIQB4dThJcmp+3N0+zICdE6/bP8XH3VwJWTbi&#10;I07EeJq5RPhIlG9jPBwCsgTkbvn8sxyAkdYNeEgu95zCNkVWKCAVjaMsphMAl30S3iSyT6JmopQg&#10;Y9m6LCtZbfosbTJzgAshO0vIQnEqJrSnzHaCZ1fe8rWibf5eZNiXxXL9SaKA18PD11D4rcR4OGNm&#10;bYyCoEEFIzJ7HCranVGAmk2NB3in9CH1h1uEysR9J+Kok3ncgYYWElMhJsakmbmxLucfMQnxv5Ap&#10;rGKOcupsBRtC/0EnyK8qu/3UIm9Pg1fZQtw/6fD0pvnHf55NO28izPixGjPICB+kFnoxGLhCxSxt&#10;7tZnP7ArPefBoTru1jTx5Iki0ulMZ6IYlwOFJPs//mJ2jtKknI1/j3XRWKwGMTHRE/FwV4bZBTRr&#10;As+NP7B/g2htMJ0zfYli7MANfIAOcaqeKYXXOOkeROoIyrAmmVWrxDQjtUOT10cA2kb7SGzKlthq&#10;t1g2fumcgfuIkPyztCthjO0rPEVHvIHmkMGFTpAUTY8fV8gjD1e8Ph23/EZ6gxLx+qiiOcMZ2IiJ&#10;6r8CZLMD6kSNf/kplFEWiaZdCe6P9dNJO0/IGb9hRWD8kTPWtJ7Rl+jlOmfyDCKEF/4WyXrVnv08&#10;Lm8aaO8Keblb2yrMB/AuEc/gkwdaQCVv021jYkpWgQhkSrGFg2zCHWRcQvYS76Qu1yyHWvEF/JKR&#10;rf+e/VizOQsdwJdcBxIbsxVUxoDOwXbdvcXr+jnQrO/lhafPtGWzBppPlWcTUyqzzWKoEdTmDTTE&#10;88DxTomDLVzLzvhMnjivP0bUvMV47r/GrE1CvBkR8AkViH3YgOYr0m6bGCGZNNDFaBgZ2QvbYmzM&#10;bSp78ZF2vxi+yKGoG5GnJ5sYRLsiQfQ+NJHQSxvGAumwdXMG04SjWTQ29ha2pIj3dDvp7Ut+LyLH&#10;9L8xYQgvQcZTAjnccZA90Mbv84JjZxSMTEs9EGgOo8/QR27ljXm9T1MbNsfenv3iUiZTrO4PtK+C&#10;t+W3wHcgWLXOdBmOdWbHWOcVMgulBO39/BsepZcdFYiZtC68hGu6nXKxTNwbs0gn/ZVJBLzQU4P3&#10;x5yTOIDCQzJO8kZq+FTVYMYXG/iyCoa99Ryzo9t2xtaQ1CQp5AA/TpIY+qG5+gJFUdaVZJyfuV/Q&#10;EAY1bx8mJLUPlRupYSrXEe/0kS/9KdhRXoUQuo36ZUlWrhrvtr6vxvZYjQ2qAQWjFqFHOZK3P4Rt&#10;moGz9mOg7TXqOIiaxLvAgk5j7+Sypnl+kF3nu4VgDt9q7+b86UZh3+T9uReIcisAF0U2Jn/0lFX3&#10;l6Zmx7c3svFUf64St8OzAHgV9YLaWt00ycaz2Pfck9+9c0QG3zMAz8lX2UPi+Jgm0yMxnrx4CsOK&#10;54Iu1sZgOlGwa21bG1fDkyoNGfgMNxvhiVc1rfPy3IComGFlL+e7UXcmq0zbgatIXjO6d0OSBnFj&#10;m3NNLAYzTe7eiz4tQwC8QaVhwlPkqdmI2DjT5BjyhuJYaCFUggcN+hzh6ULFGc8K83N18+v6nHQL&#10;x6Q5sH+z5b8x2gRbbJzGBbSlh7u2DwdY5xaxKh3Zxk0zNb9Jm0f8HmQdIW24FwPnR0O9guSQbPkL&#10;chjFvnlNMQSFtBBFy0hUHiqzsH3CCcgpGxu3Um3cDT7exzVwuET9+zxvK9+m2SCj9yN8pdiTvFI0&#10;zS46j94HG6O+3QRuq5xMONfcYh+g2RUOgE3yWUoFB4JbOOXjqJZtzBU8g5JMomqjuhVnwrtVoiI5&#10;G0uUjU9szG7wVWYw9JN7TDkJhxmUgpFhuQZ2xQyec0Wf9oIDgQ1Zj4xLWsmN4uuuBt4au6MWTaaN&#10;YJmJE63X0RDbXFiej4neu3hR7sW8IR8RbzayGKzbfJj80Vvwy4zyOM3QHJeoRbBZKiU8w1vjToPV&#10;bspOkt29veQgYEM8G+P1uDkSz3d32fgueW92h10icIeMiiez2U1rgTb8dkEHPMBHlhHUoZLC/qL8&#10;SNpomoLwaQlTYtbGFwD8VMUIainp2ASP2U1u74eZKg0DrI0f8bjVfOK/vGdyjXas2jzLm7Ek8Hem&#10;7+9SPVWxfu9ske37/26jpSUO/FjDh4JiKNN4RWN3f6BEXqcZ4++XH8DvC+E2KtninZP2vBwa8Hzy&#10;ACQ9s0eGk1vA5L+qmGepzRA84y3Lo9dee63VFqvVevxYCAY+JGUreCGfCbqW4ulO9k5LkIqsjX/Z&#10;1glxhiM2XjDvCbut6ABgVe+k+0GqszmeW8tPCeB8Z6a8ATMfrXIH/2A17qVa1PRNJWwHmhg/4Hbw&#10;kzOCEgXutDHSag0ERBv2Gj7AvSUbX46qHsgWbdE4EFQdtxGPamOMvQ6bIOkZ+rwq16xg3E5Ea25M&#10;cuA0xctiawJ4s0pvgObtW+G5zsb56B9KETxeSkJ+r9t82f5sS2OB1HGusIFrsIMceH97DZt33Nb5&#10;bK9zY62y0MamEj9y6tJeCNuhY5S2PXhWZ9IcRLjlXiGPvAdZvE5LEb5abNtS9pOeO44x8CYyLdbw&#10;EJ//C22M9xUYAbq9So4VWjbqzmK0WGUr+Gov0LULUV2nfE0Ft2iS8ujsL4ziRQauEEktzeXeJVAs&#10;rS6mE3+iND6CJu6MHdLO10KsB5bn6takFXIY11ax+zqvwWgxc2sxRs+EuajHVdkw7KsCoqoOMX9E&#10;roEktTR3t2w8WXXZf9HiBpRpCSq5WMvQorQfy8AE00Sg0WBEvgLQxm67iIB+TuaTVvrXCuN9zPu0&#10;CiZ8oZ+gqkzU4m71Nblt3zPWofi+pCzUTdKEJ+7zOm37lyTNHwRSAnAc1ncywCVwCkz9JC33oYo1&#10;R0S0grGDVMtMtwrYboUD7CHIwxSDo8HtLvtT3qniPUbj4vBWlTD7dnj4ioZCsh3ByOfhEf/vwC8m&#10;7C8uZkk4U6WxAJOoRtgb1ueqoHni19yG+EWSgg9Gfch00C7NoL4xV8SZTIrsGWvhWBvlqf4B2zi3&#10;WRpvg62S4d1cAX+ISdt2KJGPozyPmzVuYwJWphqlTm6PeliU1BjrX7iOVM31xsZ8MWQyzlEkLSoN&#10;cLMX5SXym84oswXwKTFkH4wjzsZEWnFKQU1KKST1gKqjXWCdd0VGU0N+3q/G96Ubmc80NrY1ZKui&#10;yKQVAN7V3EtbUXJrKCZJmPE1jBLdXG56280bU0qrh/piWYf9z7RtTGB8K1SSa59e0E80aWi226wn&#10;HeS222TnXuT3nMGBUTuqGOomudUWaQLqaVanfs6A9/PFp+2+gpgQLGYfHIBdEA0gv2hrcFs/Wsip&#10;0TiTBORLAe9Ud+GtHLege1aENg7Ck+cOgcAYOpqAnAmS/XDArTwn34dqOJsOyJux3NltRZmTi6nV&#10;+O3bX7y4ayjknp7V2f1/PEQ16NPzj8BzgGORrWmjBI7DP3IJyV6bCunchFzFZEk6g9eKCE3I05Fc&#10;idYkXD1lSptHefLN24OsFo58UpO0SgftEKfwXHgHT9nHs05hPMzXzdpa2pxLIJf5AmmF4AVABv9J&#10;qD/voHrwLP6vHC0bn7f1ImDNNc04fbbXFLmlpuhJBvrtzHd/oF9H/s22yShaSQWCA0GMz5Fmj1AL&#10;5vRyi3gn1ZP3l7M48Lr6gSCtBo1SpgFMjfaMJdp6EUDa5F7V+HQLoKq0vqxX+vl09kFu5PxpLYgE&#10;LeZAEBOQpPCiKRERenKVOolcvX9rVd3F5aZu6hUtBHdghHh2D5xxL1tTFazVXPsnmYQJ3+OYENTM&#10;2psNStoWZLfycFMwxYqjtKGBMzyeR59Y0pKkfAAjaFBT4Hfx8HaWaZ0qCyEDT9DylEWazfTFP4VG&#10;rrExZsHCXD7b2mZn+AMb6oo7NaLAXnuRVQ3qKJJTGju9m3iQ5tEv1DbCgplPVGHvyfDvyZMnozKv&#10;dYui7F7qYFrmZi3blW4Cd/ChPWw1NwTx1otKO/By/FlE1IU6KcxzxMlceHwHx9UyyTzaq9J9Qt1k&#10;4/nbd/LWQh/Fmo0xJ/FzXg5uXsybMnHdhJoOC97JuLQgl/vuWF4MlUBT1j6DCZwIup96BJXcJle4&#10;Dqk3ql3qa1W6Jf7axeWQhMtks91cfn2Zp1Dfnu6NMzv2Mjgbw7M0rK8Bxw4URabl6zHIapCI5ejX&#10;U9XXPPsB7+0WauBgQaum11W7TDZfXdmQ0h75bsL6Hn59no3xZyk4XwKIvhDivHSgn/u8kh5s4rFM&#10;2lN7SUDJxflQ0mOF9JB8xtrSHpVbJfr1LWtsLJF+krifl2j6HNOZQ+SWl86GmSbbwGBVqFxX/Sqs&#10;srQ/Hz5x1tcLcIhKPtuFVdYwiI2NTO5kUIajNCy4rAA3HnssBb8PRx94oK9CtlXSwIAArMFzWDxY&#10;ZfI6xQMz1P/13JO18QAf5Mqe+tfjxbQIF8WfUIUXIml5+OWpPM8JaKfAEM40OABZG0ftCelTbduw&#10;TLUCQ2WVvo1NJXh6BRUPVHiBaTTxBsP8CAz3maQbbuB59EjRxWwFib0u4nAc60PVqthJW85/5l9n&#10;tVNX5R5BLglgSXla9lUEMh/ESfwtQMuVKILgomO3cVAbcRFPmotjfc4fgo17f5DTjQ1yZG3MRwTc&#10;5rJ+s/i6tw3Ivl/wMbIqScg/USI/b0OwcfQuk9fcFK04DBt/vK83e6AJTV2E1fHYppu55GzsZ7vy&#10;PjqaLoG4w5MQ706P8hBsHJmBn98OiiIDsEjld95y3svwiFIFOR6vKaCzhhXq2dddMSPtGzjo51h8&#10;bGVXyc0KWOhImMxFdZftxED9QRXha2j9HcrErzzV1Rbyrdm35RX5o7Gxe2BtbzL1viqGbeLAxq5D&#10;KCwOzYZwmZ2KOHYbowIIx3RFJfyYA3mGYeNiWo50cUtCrBLb6WamS+IB4SgwLxRi96ISpsv+i8kk&#10;TtmhsdbeoIK7QyUSKiqmPbFqeHcypO/Tt+nd+eH7KijBZ0H9G0hAuZ2C5P3dxNOJQt9slrH+Nvk9&#10;6Vgg5WHFEooaEwGwoUpFykoeLqam8OvfEkl1QQRvzaqych2FKdIk8Ik87fplh2Lj0CmbXMLKr5Dt&#10;773I/umWEQHFa36GrjrjRn3Vn19xErY52v/1PFiq2ZHfKGhJLU8hcMNwtLx/TLD2sHEc2AiKA/9V&#10;e2LFfY7RzZCq+WA5/xPwXyopQf2QTC+k5Q2aRU6nyx/K58jXjVf2jV396ELKB1pkPUhZ8cyKenWb&#10;hwKyrLueosKF4iYt6IfT9q5NX21y0/1z/urjrZIRygpuuWmubD+kfKClxsaY3Flxd47S8F6WUn7Z&#10;283DW8oGvsME4XLsgYnklhp/NjvCEs2SoUH6NjNCy/tunCSqQzG2sGOZRU3L+rZ+jfb8ZhKEw4Uz&#10;z0x/wg7Y3Y65qLmDpUCoq28rY7S8r0Zku6Chha4P8l0VfiP7e3VtnyMD8WtNd3XOtPQ3vrPsxymD&#10;8XZ8B2zZPBZO46WticaCqd9rh86j77Ah2ljcbLXQUVypy+XRlj/9ldtw5g8uzE1OrmwECZGuro9T&#10;F6Y4eM8/EtWhmBYWxjMVPSqbdRx8R6VaWvQm9eHTcCtRZgzC01aWpzyfVRPl/TDFdQUlI1KXYrJx&#10;a57qVlVnNHw4WyBtSbve9aIk6obxpHkX3lAkjkHGbGMzq8m7/orGLsW0HQti3MwF0D6XdSzau/25&#10;5efXpyauV4udUEmWqCdFx2xjddZEG1SqpOtBAF7JoVYAVqLl9Ln6jZutCvq3P1MibUW9Vt/bH1s4&#10;KTq0z3HDu/kyonIhmqhUYm/Kt0ymTU1hg4uE1ft3ICmRtkG2wavCK4tirjtjtLG//bfVpC/NOzUD&#10;0MZb2Cpv3QDRb1vkAToQFfkaQOxDE8TdTzev9YyKErmD0pADbbyfioNAPpsMzoufRHZ2nuckUD74&#10;E4cVO+2wks56UpyPDiK1S8VYswC36m5AJKOQMzFF1urL4dvYdVbO3YpBpkaGbSi+psrBr836Ii5n&#10;mIwFKptAdxj2PuVyFPBLKbOib4w2DgubkKwH+WOn4uu0wCNeI4IpZ3X0L4G4QmnxSoVPUzaT9y4J&#10;5EoO1caH6NR32eT+KZ4FUATg23q2igZoz7vyPnI6ME5LMn7uKlvA2XRK7I0U2CjfdiiuOuwkKmyC&#10;curW/BKThRaq8UR9+OkARu5fgvgz1jQZCyceMdNBtnZAnM//nOcFtDQdFjZrxwYiVqphPXZ3HeAa&#10;EfASQdnNTz+W7l+EoTojOJoT65ASU3j//dPzzViN7ujY0fpgxFq/JREypzBfZYjL4/WxolxIh+uw&#10;dqRSgFt/7TYoPryPMm6rFmhpNzxtdw4bCLD+9hSZ9qWXqgrFIHsVEXS9kDuE/g0aqA9LsHmTC0N2&#10;h9wWzsGKjT8b1CVCCEbLtlUtng27WCVVKzE8YH11Tcd9Dew+EZlcUzCE3fv1g/rtptA7+lTOxhNx&#10;WquJPQqDeW08mI4+L8dVqaUr3D9kPkgYaYYKq/lBH8sQ2OH8bXXeVC2Q3UQ6E5L1eXtdCNurb/rz&#10;JBfNv4+9sHSRa885tLmxrC0H6/GpQLZPubgy/UpcBrCoijGp0+cC1sRftxJzMQZ9N2on2sR7Whzd&#10;tZK3D0Xy3qTZ5JhD/Ve4ht6z2bAyPdfgzX4wrEx3NnjeuY+e281CUPLuwoLOzEpmNniv0PHJi1zH&#10;1pI14lbkjkQMXdXebK66ogFP6LkTt3WovOZchHct1dvkXhUby5LDHHqrzY5zMh+ZSK0pVkU+760w&#10;kZcGNt+uU5XV0qcZQu2MJzPR9FJ+e7EgmcXNPA0mVXSijTyVhsEDNQlhd+6t7503LT+A3pXTPKGx&#10;2Di/TH4IALyETuyVh+amhd8Z9Z0nJPdUeIAszDFtxMnV9bwBllMpAjWwErhUwmVW8VYBOKpb0Q9V&#10;K14AILnl61XrIuwnkj/CXcVuiDPUVtSaD/8Wdqb3e5WK8tlkt8sho1X9kr/0rDMOy8aVPRdI2Uuq&#10;TJzxFDcm2xD4dEqJlXoaeFgFn29VFu6DNugSdqJg30U6ahssYO4fUgGAX0tEgVRxXV3tufilc60a&#10;ypdbIAI3qzA0ALaRM016zT786LkO8wGu6WYmj3sDWiD1GWfhh/SqyplsxvfWlq7F7Monp4z23frV&#10;2MPE2UxV5Wjdfwv8Oz6gts35ZtaWrkVrUfd/Ge3huqYuNhN9l+c9vEdke1iwnxK+eYxBG38g9ZHa&#10;xuwwstbxfNUaKV+SxutVroJmx9I53/SYbK5z9dxOWTntAlpZPzIt57g32Ct8zHxdZ8KbO+KgaVN4&#10;hmNtawn6Q6X8AC+SiDJ5S2S3RPHpMCA2YetqG7coqy5egdYwwaxQ9XXjncHOmF5f3WOYFcjxCNQ9&#10;A2C+3CBUZ4VdBjS/6Sq+ofvqh5xZ3+surla3zFajp5pb2sPGsq6BDlSqikcDp1EGuEuFNuACFVq4&#10;gNtdSz5rffkujP4fyqn5k1P9N2oo8sHK77wnZGxfbMwx3WyRy9m+1YByYtuTtIXabXZn6eQ7cJFK&#10;TWO2JqIhfxXGyuP6xGH1PexWMbGBeZZHVW0mlxSrJGfjbgWndevv0wjbdMKJZg3AWEka4my8tiZB&#10;cbcbi9XUbSKfXNYtTgVv16AMNfqLjcBEcr+D8ES5c/28TqyopYID4ed8du940/UeB+MFuf2pyuBa&#10;SS1XsYJ8XnpSK1BTwWvbM3kp1Ng96DRBI/zUdHfmQUjb4VVvrsIAnWNC8rpS6GXiTAuYqfB5lXKY&#10;bW+KtDYjTLiZzBy02cntjiV7kLbDRXg+9NrbKywQbDSX2+2tlTbNxRqT3dlzLGc3dwr5faz5qsTI&#10;Zu1Y0eNqJfekvsecVk96uilvBaxXnEFotWXkjNnnD3Vdb1ENH1fBEdvYyq2tqyejwsV4uw9Cqycu&#10;4utjee5s7cUr2mukJ50a8tk4lq3q/Jmu2Gpksw/rwMDfVXC4mnwbl64WMKYdStr1/qJQowodFLzg&#10;wWo0J8jTgzZ2+yrsaFNurqyqlU9kFLiosAW041uW2g63sATspFICtL1Sr62S31AncCQfFg67GATM&#10;ltNj7F62vIsy98fEgvAO/tUnrDnQJGePJQq+9Ntmalf3O5uPIyXlTt97dmTk0K3owJRtHLQQs2Zz&#10;xx6n6bo2dardqKqbJQp9aEvqniWvZN2QsFLV7NVALX9cZfWZytQviswCa6vg4WkM1vxgnXGXXx38&#10;5hmNWIsaHHJt4FTeI9HhkU8Ld5Es8YJcTo4z7w+0Bjxi/xpvPBabbCUVBsIU9me9+goD5ViV7+uY&#10;WUhDBokl9iI0ViCv8rqNW0BxYw54vQo+0umqWay5PGGcKANYCnhC/eTJpo26goElFQbgDFPW1+H7&#10;3IIzVCB2wGdO+KjI4lwXkaDl23DO8YyGYwDcVpAGsLtwZ/hQrntcbab2DJtm8kRR1Fjuy4G0vRsc&#10;b8dVwTgFfOEYjGxd3/sqAu9Bge6d4I0naMdM/5LKO31dpc01uvLkNuWgAofBZb8plTPkisczG7eh&#10;wQKalk6XQ7A2Jr+gwjMt+whWAIcbQc9E4Lrs+KCJWP9BKvAJie3zUBTOEBcp2zjJjmDUYviTt7HZ&#10;KEeD689QwRE/S08D2ix3PW4IAL0L1AuU0wKgE6Z7Y+sKKg0DQWgC1soRJ/2Xxj8vXpkUFsiyJARD&#10;Ond1FEl2kue9KuHeTFW8ixa9J1gJz7y1U9QdIYqCTWjrZ6D1vayZPs+aYodh0roqseUCBaG2xNMd&#10;Lyw46mTYQILrxq/Yq1rjT5zvsvGS8eInMoWiMcL0IMxVYB0Z7VGUqAK6GMO6lIZnSdkN7DNBRk0N&#10;rlhQPtrPw1ZoWITCXiyKL1WR+SGAWcBiOfRYs2bc4hYcdjV//mhpPBaUj1tQ0qqzUD5Cg443RHH8&#10;AWY+ipaWj7PgpKCuetxwR1hc7x0MXI8/Ro/Bq17gVfldr1EMhWEPhkWY8XxNCVgWU+jc2fovBo4Z&#10;v8H5+VXyqbZk6r4LoZ0RfqKVBPhT9rmBwh18fym4VJW6m5nD3XuGpWNdpNyLIxcREO0vRG3xB6gw&#10;1ZAsV/UBuEn0l/mit90a6cQTqf0hPMlRNH3eraV3XEBjQpI95gYd073ENBFbPIF1c3s/hYIM5qLA&#10;Z9rrIF4Q2I1Xd6mTsNLPqGr3RUA2fuaPQXniKc6k8Cz80vx5CymONGU4zD7tcH4RXLmFzJ6FEZyh&#10;pJ62y1ORLuf+mwaTAnZs/C/h/ms1eFW3N4KzYXV0NF5gKDf/RMV0+2RFIzupy7yErnGnrJLdnwnU&#10;pkDjW1Lpq8Uv6a48xPya5mX5dauiNjz1pbLAKw6oKpOLhus58MW0nO72qqEqyNuaiiU4Ex3exbm5&#10;kJZrLf87SQD2jZ+hWPObdDWbl6mUPYtXoL3o66iKV+0Bzf54xh/2xcRwct2ctg7Oq2v63lqry23X&#10;XOmF5DPcMDMZh9Bxtxb9mwNt1dOKVOfOSF1LHbC+Ck3j77ASAPCZh8jlB//fibvA2Hofzs2k6gvv&#10;1F+B1Gn6SRPxmK/IWZt0ou94TLNcpTkjTCfa0GRa+cYC0lEipiY7a3f/YSrd4EhJfbp8bAhTSLv6&#10;qnxDcmlmgHtgRZH+jAdvK7b93IrVRzUyvy2Vv/FjDgCZP/pX18COeR8xNbljG9ORz/ooQoH4Ubc/&#10;WEvNyxT90pV2c8O+5YXzS08k0ZwiuvYKMTZGwU7iebbqbsmQrzdEbYzHWwHvXZYQG8vRvNKs0VMG&#10;a2ndetvx26Q+tTE5FgxGYT2W1+3f8tO4O1pubUwt/K2Kt+k81ypqbANAq8gpKwA7hoT3cPTpfPwZ&#10;HesUFSEbdy95N7XoDt+06Sudz6VjuwtXbVx2q5muhjsbUxNPUvFKcUVSRY1puPfM/wLshAVQIucl&#10;UlT2YqJItfaAsGf6itYIMpuSG8XCp/GpqPCloN3M+eLtYWOqz6xaJG9qlVTYmDsCX6ZDA19QG1Ox&#10;baWseXeZ29W0B3sCLKhiN0dp1eTQGs9b4MHVfjS1L9yGYD7xFnKFzeMAWEOlPH6v3oJqP6XyJvXN&#10;zdQasIA0mK4TerAYJ4Ez3CNuznVLLVmHKC24jvPmB/C4i/mNDpg+bkfZCU125SzUkRJBMr0gtrtk&#10;lct5FG/AEa5iJYD74bsbq41X0hd595slsOyPg8B8Kg2Alq3S4OohaTFonjQR3lbjT8n3hiAlfBeo&#10;CnZEpSwXhMnUb+PPuTHfgF04H8vezgQO8y30CE1SogokyCL8y5T2dmijUXGf/VapdUapurGMfJ+V&#10;cB0nPyQA57IHWHbUZzcboDWCbkGy1c4nD3zOUykLNkclgfrUvX95iFOR8y9wJW/6TlBd+KWnIYQq&#10;s0v2z4raeRCiYjWsT/R2Osd1rYaNmldSCQ5c6uIZ3uRakaQPpRvimcJ5klSqLHnXUMZNl8vV5MXh&#10;JyTYL00m+cN3eb+gvo8+OVAZHunvgPshkS3Y5EfgNHkFQMPtlyfb7Vzj1GiRVHGxLlIdTbmkqJ7j&#10;m7aCTE1TjlAB+e+4LRi+4UxYxbQ6Gq/vzztYgdZCY8/t09fXtPdpmM2hcT7wmAqUlY4bptnyJRn5&#10;xteAgaL6GdlOG8tUFERl6iIXjzQr6gAO0/h25R6WWbgC16XDUYynICk/NXlWwYdadnikpLdTJqdt&#10;f9INfHptvQ1DlZl59FRTP1ffZlegjdMZmYHycM9YBG6jA/7YKTTrUO0UOwj8Oca7ZK+ap8GfR+9m&#10;F9k8fmapXkWLizF+ZXJ5kigFYG8+SshAG9T1+uKzDywLpBWFMfHYI1d9GA99nww6/EX7dIREvt4L&#10;kD4qoUGBxvt1prv31aHSRmFeJPF2KK6QiTdrqTcmhahWlUJMfDKPnprJ4ySVWPWZuvWc5z2crHmw&#10;0prNfUtQh+AucA5UFd3IA9EIzsnnxBOdSzNkSkU5EE+3x89sbJz6IWrNlzRQgS2f7picq9ghNm7M&#10;xezH5RcK3WCPfg3b5zdRQuWInZonNX8vu3gsMtcpNghm3A02lbMHKlfJw4uLUz9KzSlMg4xwg67x&#10;Rlt3ZOr1UBuLm27ijeC9nu8PdgmOyfVVcdP7RODBtgyRCjhaBbtZSbBRgJIxsj+gnezXwS+9ltFA&#10;J055Woue89iCC9t8i9YNtOcBuJJujTWUwaaJULgbUIFxIVc+M98jMfKMIALiaYk0PhSVaMetublc&#10;z5ayDq8KOxOandzAtT03UxW40cUq9ToiPm4KPQyS3MqoJ+FDIshb7YjIZL+J/Jsk1eFfbaEJES6j&#10;GbczlFX4NQS18d+Rwa3F6gIzB0+/KVoLwCfoyHKWfYPm6KwMxEYH6Qas/zQVm2YFao3PEt76AWE3&#10;6p7KXbiHxbiE/5yXcFHYEd0FYgxQizNrBT2WA54zxxUX14MAfE4lxLXTk/Qc4NssNd+Xko2y9vML&#10;lCnkK2kIi9GuYm4ewUBQgzuaLC4/uOZyTr9xTr7C+q2dkS1uPE01zVszu5Zdnrxv/Ei1kb1s8Sb5&#10;BQU/12JmBvH11fW1QQqshhZVnIN+tirX5Ttn/zL8XiWvqy3FTQu8ljimJosw3uM3uQTkJx4QS7Yr&#10;MLptDqxtgboK81Bz3TBAmyKMXxp2w3PHKxe/JU520vItFYjNWvzspLE0dpUbFI6grqmY0ppyj15/&#10;d8UckolHtF7Z6lP+Qrx+CxdeGP+5IA9i6f94DSHpChFDSMPvLiw0WcBcKpGsAopWJ3xAhQhqIP7k&#10;pgkEmhSaddg9CAc7f96VvEXPhre19cXURmdPRE7GWo9xw1LHHPMjgIMOwkjXwIMe4yDe5B1zzDF3&#10;q4x/0JqD9tGncQ4KbXUJR/lQ5jep3MoW/t6btuJA1HMMN6Y9UQVHe2YL5XCZkuzeun8fqxf+2zo5&#10;+IIt/F3aKk9wt265pnyXpt9fTXnOg9faLNwkwOcykjkmADwHVu2gYpV80Vvqd11GNUPNVjElk1TK&#10;zrAnJjeck+R+Ybb83jT1naDxY1tFuCQkJvEkHXIf/B9pokykkEQ8/ThTyNZXxOv5e70SXtlWNcUK&#10;MoldRuZklyedx5Ut75ZTPevlgFtVyFNuiDdrmQ4k0szFzES6bItSRBfjlXiVc9Xw+jo9MZnqvapy&#10;cOK/SlnY53mI13r6eY3IDUxTIU+xHQgPfcP9tHyHMouN2VNVWLLcIUtg4+xfWKWimEw3p5U0STXZ&#10;iWCGdPSNtxxkqKBbVk/3GAXKqQQbWYyDpylyuYg34urw+mYJbJyte9FsbDeeexyDzpnKcZImFSuL&#10;G/h+961OKS55zDYmY8C/YQs2CtDLbi5D/pVcLXFz2liD/B8rLWWeqlQVMyNzc96qylxXM97nPaIW&#10;wu9UkH1vvNRyk8upDMBn2a6X8DgnlsAD+6JRaxNRa9rpLHNv03s6itLjjandgrbc7ofse1UEn2xU&#10;wmJ8iMKtlFMZ1CWWwSP8ckFoTiEHEhQgnzvyAqDcVg/RJMC7VPDA7zy6LZrF2EZ0tNsfefezsuj3&#10;RM9ZMu9kY25EXSsBPANPk1kXxmsFO/qlAJC7DM7k1VeGChluyRSi+4pqZYPyZVtB12xa4OUWIqmA&#10;iOzFFLVUdAetQjMwFS6CR5pAsX4zlWNoXYbz91PmKb9G2Vo1gO/d2hx9DQuvDV5rciyCT2N0jga/&#10;5VipJSjqcYiLx8+xgDLNpmaB/DnRJUSd7JjVChWAd4UwfiA8Xk/zD79Xr24QLvDUuwmfLfAGttJ7&#10;Cwfe5L05LLY3655qtbBiqsDYmJYpbc5xP/4KR8GOSz3Nxq5F9vNXMuWknnp9AxBo76yJuh625384&#10;5L2dLd+7wXoqOACOUkmQGvRIgsTxD0ezLHkr4GKWtCDH2C2mZwWh88zuih5ybvsEKeI1scPGejas&#10;kHSO3qFtLRYF8lFOGT4BeFND24veRhZ+OKivi9DGb06c3ksyfrlyaFYQNtYL1M5JlCKemmL3o3lT&#10;n8pkBlgarfsAu1F2P3TgM+/eG0zi7iC0MasL0IgkfmhcEjhKcUvP8Bqp5y4u5qPXwmJjAxufkc2K&#10;kfj/sRtoiyBZ804uuOizSy6g5XdarCMCC/l7Zywal9XwlrNkEzcirDD4ldd1Q6dUeAVVRF3MQa/i&#10;oOLZePWwbgvApvhzDBYlPxE8cZxlWUZL/xHj3KGCq7mcYyoELUJ1r9Xz+/g8bI4K3v9R41VE1n+H&#10;CkXeKCdw0+RUR36hnLNx2HGPGdQMhFbG4AljKERHGXggefe2wjlEiSMJ6rTAKH5YhGox4Nmq6oNs&#10;8nhLH4tNNTZet+D4hm3yH/gqnoyNDzBm1s1AinXEYKkNVWSugG+oxLhd1ntprWX/QKn0R2Sie8X1&#10;ija3V6zcUklsH6rmB2d+jSQWpoz4oybG//7rgDqwbFigLei/rR0agc6VOeB7Nu76EvB2VfMUld+D&#10;SCV+vQE825SgnPhc2cCUZurbqcRWDZzLBSm11yx9UefRGowShsG+erUXpAJ/LkV5O+p9wL2+Pswr&#10;1W3j7Nt8gRoB8PK3y8MZhug/SyfDOng0cOZKKH+431BY3gv1U1xDoPHNGsg5Qs4RFA7kso3T5zwf&#10;wC9ansl8KBlS/1M8VSe2xWPdKxDDt7GE30BSoQLjjdF/Jso4ZraGE1QieBE/cnJNLUdFs+39MuXy&#10;HZ0QK/Lgt7Eov+UimcM7x/aqoMPGjbce/dFwb7df6nlggprc/OOufbzYD2VIsCgiSQ3IW2gBvglm&#10;9wV3zESJ5gw2D1DeI9jGJFEOB2WoJckfuVLWVW9MrLlXRSnwERUIp/v83mrDeSAd14pU+9Roc8Ir&#10;0ST89ou9OuK1YtOv09nLRUbr0UrKHazXXiDcpiHQFSuu2J+qnUCZ9eON9Gi9EC47+WSx/BbhI+u1&#10;2P1w6IFiHDwxG75ADqn8KY/ncGKbW/sY60fYUrDxShC5BvtqdT0JKwTvBPxqZLSynqj95XG3YFJn&#10;0neKsvtXrE3JsmMI+6fwAXicUivfdlJOFYXwsfnSIPEYbx69MPCc6qDW+4JavJuyClIzFbeTcNmT&#10;niNxzPF8kU7zcdTxpCFNSomzxa7tw+C3kvuWzs0o86wQDEaFOjJvZNpZKclcbpBJXRX7TS84AjJF&#10;f435Mld4XfxOqd2eWyiTikxi43AHpMzu7AB3qtSDoNK4a5mutpJrjwpZTGrOOVqvek1e8iDPy2/a&#10;oRzGzRIRX3LjerNGrt7txRJsd5v0rb6z4QwppryA4DY4VKWEXqOL3kJ1mmEdOraPeC2lq0zEDfxa&#10;HJFZX1iuIUdYZWKUZ1u8CKccLWP0AZFD85BbxDlVjvrfLLJ0mHsHMiP8SkMRsY0TksSq9ZEdBDt8&#10;6TYUPveWdpzxMUtkfTr602bj7N7H7SS5eZZ+bgtuzOoGMLOkibntJVG92eKjgqDGbPUdq6QtOZd5&#10;z5T7k0slJzU9PyeZ3GTknJJuGyepq+WWIJHfdxW78XOumi/23jpt2VzFomkzyeMtHE0W0ogqzBed&#10;V+rzADeSHWL/OJgF4MUayPGBtGa7xj6gvo1BxrZSACurVKKlJSrkiBPJwNx0yO5F34qxMV4i+EyI&#10;SOp8/zik/RfZyTOWTIPzS1hntrreiQhKZ1XJ3mDFJbXMt7I3CeqYPE9oY7KHfmMPaGMU7J+16g6d&#10;LH2bxF+UJ8jlGhw21HB93RuCoHBe01ncynyaT0uGUjl/qlpQSz8b432F2tjzi2gnPapqb21zuS/J&#10;8zORL7KxbXAJP8vHcvnZmzuv54Zw47uYtuUNpVacadNkyMEGPbECzG0ePDwVMkpJYfLyxovX1ONP&#10;WXnWXfTW0ZQoQ0VDg5XruezUMhWbS9WPVJb2ukqNMGlUDXge+bxaK/ByX2An4mgUnSSZq2CxrHzz&#10;bOrVLYXO73SE7ZfL7Nz8/GjHlOmtrmu8Ucq9ozFgSDyNOKRK/FtH/IFOsUUtfm4r6pncc2mcS3LZ&#10;c+RTWx16AfxUpSyBAdOa/5x+cULg4mXq1Kn/Yfv4Dr7IqYL/ALpgoUeSRAVC704YoVINfm5nSD2R&#10;ja8X0SaVlbekgnGeHRPaJMb/BWydqG7p6OZkEsvmm2P4qHhGHMa5tYqFLrWloGKVKtjKz21FPXs2&#10;XsMmlZXL660UsxdjwuEFhdYLL+FPC2KgfcSmAnrhoGL6TW3vT9vahs/SwXyeIljTm1X0npf0TK1I&#10;bFy8P/bfm4bQjmVZlm03sp8QzhOigePWYpXgHYnuBwfwAhGUE8UTNdLetB7Vh3nJ/zGf9YRnTXc2&#10;1nML7VV7b2Yi2srIb1fx/VgiN7VXVM9fjZLQyJ7qQm+q66cRfhUJW6ee8GzWQevJ+cXKE75vCgCa&#10;9JHlvvwfnq8q8q/S52NUwujxdlcN/q5aayntkx6BdfgvhExBc6Kz3h2pR6Au1YsV0gHeqVJCbkz5&#10;WX9GfriP9rBMbB+8rMIXh9sAtFdT71gxaqwJmROdNU5nAbVdVQ0lGy8HwTSJgOyOiB6B2uGZGNmB&#10;l9G0aGyvp74NEH5bm72PzYnP6tGGA92KSxm2DvfACCiu5I+f9zpb0ZtwS2pLoaLaRiSt1aCOV0iq&#10;WfLHk/JzG9kHlGsGeFCllFJJP21WmBi1Zmd/FGqC3B40GVIby6iEbkH4Q8/LHkKudEQq0JGjpKI9&#10;Zaobo5pFJm72ymotVFW5R2E65U4j9DRBd+ETU2NsxXyqropLJmqdfeYVmUUmTh2rM6W66hqStlcj&#10;TLw986HNEZrPYp1umwcw0uru1s7e0g6drN5SZV8vz0hU0vZqjLWtnukb4UXde8Uh3TYewMguPz76&#10;t7ooHCPZRhVbWtOP76WZdC1PbGOz+WY3Uyrcj18O4WqdHoRzaIYKfFIFn8gff8jZ8FmV2sn9HsQj&#10;gRkz/LfNcUKlkas+pMFAVB/8reGGzVq51wtlunuxWNbGHPd2k9Rj80Ch0nqDGXnQX00dLbrXFB8V&#10;tO1GzEtgR5XayDZ4H4m0Nu7bqVoz3GH356gHy6g0S8gqZ/sK7CSSnKsgOvjc2aB8BtlhzqT17hXW&#10;r1IHC0PLnrStLNW7Mf1YZC0VfDY3s2LJstfQgYb98SAeinlnq3Zug/lVCpCODGpjql3FTr7UUznA&#10;JJVmEaXmPAIvJzN/ezMN6xT8ji7ologJcCYdzBwhOFXOldCvWcUKABteTS/NAxGOUMdQ18ygvqP4&#10;x/ipthafRAsX7BNg389ac2evAs5JYxerFlqyzTbb1G+HqmyjYZ/OxpySfCoOLZVpb/JTtA55YBt3&#10;NzSk9qLc1hCZ/p/s6tKGbIIsM9pXYMkjN8k0AouppBQMtFShUdNgKVfUuZ+vAUsVFI+Bp+BKlQLs&#10;iHptrW5qxXxorpNVVs4J3wRkoL8A3wci0l5z8fN5LDTTzda1xYwJmLlX/mpyzVjUm3VWW2uQb4d4&#10;CAYN+KumeauGWtgB9lOJ8de4h3S0abLt1Ff77CZOc2M7NA9GzsSQ3/CrTKznILhAJaLuAxWtb2gr&#10;1K3M5qirV6C8PbJXs1vgWYFx+3/3wt/BOWR5mEAeKLpJDJKf/LwnNPFePjFW0/k9jMyuAVUeJkkT&#10;XlHwP1OENL0is7erKKxoO15OVHJki1G+GwrbyCI32D2JW2efJPyAKqtoZ1/ibi2UnR5aB9rIuKZ3&#10;sLNXpLvtORNn9/kxGvNPeopVhg2oXFLHRTL1jZXKC+DAWMO1Kf4z5jBoVAB8RwWHG9IoPNo4bajY&#10;99DRisxfaWvn4IT9mhUWNjM5stdjMixv+10gcsPpt9KOYWa4xG0cgpU8qWIJUTZsEwQaz/a3QBsK&#10;+2DnVGyazyaNPx2TK26sNo4KbueFNyu8u3F170q/St3k5zOty0TNLBc+DpHC52DsYL/8obOwqu2o&#10;25mtmjJcEs7hD5cAQetaSq9vvOjCoHExq6jnhOHbWM+zgCXj7txnNtLlodT2zqaYDbeZuBzAV1SK&#10;ONDLeV93bWbleH2zKhm6QgvNsVfRoBF3sYF7LZ/3Fs/eqZvDWuWLAHxPxQi/Aet1GdlunNKRrzfx&#10;fpHDA434fyo6aAdZYQONqcV6W17aOlaytlgH4AwVQ7AelZBNO4x8lZ6b2pvpWrbV87DBz1Z2gHNw&#10;UCF9ft1m5c1brGQ2oUwI40FnaHUwtq3HZxvHBZ+g4UAObX4Q6HVyW3VxPIaTFwExd75MhdEGuzJ0&#10;ExOxXn/tbpuRVTCwTxzYpvA3NoAvmzkA9ULFIRPp9R6zW6oMdzdXHik2r5Q2Msw6E3sfXMFVNLOl&#10;zv5NmRtsPAtNnPT/t2YdE1erUkC4tXgNc4GNsa/nqDhsvK1nDZ4Fc/eKSH8PS3oeXdDE/ruPYeLv&#10;OGvY3fmQOK3lEwvVbqeYxdrWQI4MaOJer4F7cDCZMHHLEXyQ24w8UaUaYFUVRpW2bg4D1HzNvol6&#10;f1sukO1OYzYGmE/FCmZdB4YDmjhctztEjsDO074KGrR43o7afsMbgPtq7GTEbYx97DsMUQ+N8KMN&#10;ExMsH3yQt1YpAmgP1Co2Vy/mIwqaeBY+hqIl+XP6cLwIEcBOCW37IFNK3ltNQpuC0QA7+CIVZwVu&#10;X96Y4IPcdlFo81YTM9I2bv8MDQfyfnf347mB4v+4fZCuLzQCsmtShDVfosIHnlZhFHkWIHA6MnTw&#10;d0hmRul1EuHwDAtwokop7Z8Cl9D+K5rznA/wCxVnEXAJH9EIiR0825XedtCOcJG/Y+ZeV+bA9tJz&#10;nP+FzIbsw4V7f8rXjBTgGbZg4wb2lp1Qfehlgld6KxVGj1Xa/wyHBt277UrV7J1cK3zDvq3QEk6h&#10;oX4zTi+bQrntGAs+WOY4s8HE/AzCZspVBTerQG1RIQXor4DOPv40+Fnfi4EpuzgbFmrjdcJJ4IJn&#10;2PcmLr4sU12uhxgNGNL5qyPDv2fDpxhZBGvB63G+Li+29EGepkKW2dONgZg0u9q2GP1pt4zqeW14&#10;ZcFdc+mb+YbRNfGI/Pq9RhQa9IJ4kYrjN56nlFFjRP7CPGfbixda9APZLi5hR9hVpRFkVg619cL/&#10;IJfW9aSfCbzzHHDdwOzhbWOYdD9cZuymAlL803pW58speI0vO+Cc48DdKsx5/A+ynvMs7a2n2DiY&#10;ETqSjMjFmPGa8uq3qdACfnZ5MuVZnVP45zw3j5CJe3yQic8hKo42I2VivzXv0vPcz2iZuGlm1cSO&#10;OUhxV7E5waj9zsfOOmPZp3aWsIye5x1G8FPTOuI2l3K6nkeJWeVlcRwPf8PFceZ5mub/AXtQlNJo&#10;z2f1AAAAAElFTkSuQmCCUEsDBBQABgAIAAAAIQDZLcjp4QAAAAsBAAAPAAAAZHJzL2Rvd25yZXYu&#10;eG1sTI9BS8NAEIXvgv9hGcFbu1lLbBOzKaWopyLYCuJtmkyT0OxsyG6T9N+7nuxxeB/vfZOtJ9OK&#10;gXrXWNag5hEI4sKWDVcavg5vsxUI55FLbC2This5WOf3dxmmpR35k4a9r0QoYZeihtr7LpXSFTUZ&#10;dHPbEYfsZHuDPpx9Jcsex1BuWvkURc/SYMNhocaOtjUV5/3FaHgfcdws1OuwO5+2159D/PG9U6T1&#10;48O0eQHhafL/MPzpB3XIg9PRXrh0otUwU4kKaAiWagEiEEm8WoI4aohVkoDMM3n7Q/4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3ZDUW4gDAABWCAAADgAAAAAA&#10;AAAAAAAAAAA6AgAAZHJzL2Uyb0RvYy54bWxQSwECLQAKAAAAAAAAACEAtaxZz49WAACPVgAAFAAA&#10;AAAAAAAAAAAAAADuBQAAZHJzL21lZGlhL2ltYWdlMS5wbmdQSwECLQAUAAYACAAAACEA2S3I6eEA&#10;AAALAQAADwAAAAAAAAAAAAAAAACvXAAAZHJzL2Rvd25yZXYueG1sUEsBAi0AFAAGAAgAAAAhAKom&#10;Dr68AAAAIQEAABkAAAAAAAAAAAAAAAAAvV0AAGRycy9fcmVscy9lMm9Eb2MueG1sLnJlbHNQSwUG&#10;AAAAAAYABgB8AQAAsF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7" type="#_x0000_t202" style="position:absolute;left:-5932;top:1739;width:53780;height:16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SlxAAAANoAAAAPAAAAZHJzL2Rvd25yZXYueG1sRI9PawIx&#10;FMTvhX6H8Aq9lJq1qNTtRmmL4uqt6qHHx+btH7p5WZOo67c3gtDjMDO/YbJ5b1pxIucbywqGgwQE&#10;cWF1w5WC/W75+g7CB2SNrWVScCEP89njQ4aptmf+odM2VCJC2KeooA6hS6X0RU0G/cB2xNErrTMY&#10;onSV1A7PEW5a+ZYkE2mw4bhQY0ffNRV/26NR4KYsXzZlvvn6bdeI4/yw2i0mSj0/9Z8fIAL14T98&#10;b+dawQhuV+INkLMrAAAA//8DAFBLAQItABQABgAIAAAAIQDb4fbL7gAAAIUBAAATAAAAAAAAAAAA&#10;AAAAAAAAAABbQ29udGVudF9UeXBlc10ueG1sUEsBAi0AFAAGAAgAAAAhAFr0LFu/AAAAFQEAAAsA&#10;AAAAAAAAAAAAAAAAHwEAAF9yZWxzLy5yZWxzUEsBAi0AFAAGAAgAAAAhAIO9RKXEAAAA2gAAAA8A&#10;AAAAAAAAAAAAAAAABwIAAGRycy9kb3ducmV2LnhtbFBLBQYAAAAAAwADALcAAAD4AgAAAAA=&#10;" strokeweight="3pt">
                  <v:stroke linestyle="thinThin"/>
                  <v:textbox inset=",2.3mm">
                    <w:txbxContent>
                      <w:p w14:paraId="2A6560E1" w14:textId="77777777" w:rsidR="00EA7F56" w:rsidRPr="00F7516D" w:rsidRDefault="00EA7F56" w:rsidP="00EA7F56">
                        <w:pPr>
                          <w:pStyle w:val="WoblTitel"/>
                          <w:ind w:right="1935"/>
                          <w:jc w:val="center"/>
                          <w:rPr>
                            <w:b/>
                            <w:bCs/>
                            <w:spacing w:val="20"/>
                            <w:szCs w:val="96"/>
                          </w:rPr>
                        </w:pPr>
                        <w:r w:rsidRPr="00F7516D">
                          <w:rPr>
                            <w:b/>
                            <w:bCs/>
                            <w:spacing w:val="20"/>
                            <w:szCs w:val="96"/>
                          </w:rPr>
                          <w:t>Monatsblatt</w:t>
                        </w:r>
                      </w:p>
                      <w:p w14:paraId="0E426A2A" w14:textId="77777777" w:rsidR="00EA7F56" w:rsidRDefault="00EA7F56" w:rsidP="00EA7F56">
                        <w:pPr>
                          <w:pStyle w:val="WoblPfarrname"/>
                          <w:ind w:right="1580"/>
                          <w:jc w:val="center"/>
                          <w:rPr>
                            <w:i w:val="0"/>
                            <w:iCs/>
                            <w:sz w:val="18"/>
                          </w:rPr>
                        </w:pPr>
                      </w:p>
                      <w:p w14:paraId="24EF793E" w14:textId="18DBC86C" w:rsidR="00EA7F56" w:rsidRPr="00F7516D" w:rsidRDefault="00EA7F56" w:rsidP="00C850D8">
                        <w:pPr>
                          <w:pStyle w:val="WoblPfarrname"/>
                          <w:ind w:left="-709" w:right="1580"/>
                          <w:jc w:val="center"/>
                          <w:rPr>
                            <w:rFonts w:ascii="Tahoma" w:hAnsi="Tahoma" w:cs="Tahoma"/>
                            <w:i w:val="0"/>
                            <w:iCs/>
                            <w:szCs w:val="44"/>
                          </w:rPr>
                        </w:pPr>
                        <w:proofErr w:type="spellStart"/>
                        <w:r w:rsidRPr="00F7516D">
                          <w:rPr>
                            <w:rFonts w:ascii="Tahoma" w:hAnsi="Tahoma" w:cs="Tahoma"/>
                            <w:i w:val="0"/>
                            <w:iCs/>
                            <w:szCs w:val="44"/>
                          </w:rPr>
                          <w:t>Stadtpfarre</w:t>
                        </w:r>
                        <w:proofErr w:type="spellEnd"/>
                        <w:r w:rsidRPr="00F7516D">
                          <w:rPr>
                            <w:rFonts w:ascii="Tahoma" w:hAnsi="Tahoma" w:cs="Tahoma"/>
                            <w:i w:val="0"/>
                            <w:iCs/>
                            <w:szCs w:val="44"/>
                          </w:rPr>
                          <w:t xml:space="preserve"> Ebenthal</w:t>
                        </w:r>
                        <w:r w:rsidR="00C850D8">
                          <w:rPr>
                            <w:rFonts w:ascii="Tahoma" w:hAnsi="Tahoma" w:cs="Tahoma"/>
                            <w:i w:val="0"/>
                            <w:iCs/>
                            <w:szCs w:val="44"/>
                          </w:rPr>
                          <w:t xml:space="preserve"> </w:t>
                        </w:r>
                        <w:r w:rsidR="00C850D8">
                          <w:rPr>
                            <w:rFonts w:ascii="Myriad Pro" w:hAnsi="Myriad Pro" w:cs="Tahoma"/>
                            <w:i w:val="0"/>
                            <w:iCs/>
                            <w:szCs w:val="44"/>
                          </w:rPr>
                          <w:t>–</w:t>
                        </w:r>
                        <w:r w:rsidRPr="00F7516D">
                          <w:rPr>
                            <w:rFonts w:ascii="Tahoma" w:hAnsi="Tahoma" w:cs="Tahoma"/>
                            <w:i w:val="0"/>
                            <w:iCs/>
                            <w:szCs w:val="44"/>
                          </w:rPr>
                          <w:t xml:space="preserve"> Maria</w:t>
                        </w:r>
                        <w:r w:rsidR="00C850D8">
                          <w:rPr>
                            <w:rFonts w:ascii="Tahoma" w:hAnsi="Tahoma" w:cs="Tahoma"/>
                            <w:i w:val="0"/>
                            <w:iCs/>
                            <w:szCs w:val="44"/>
                          </w:rPr>
                          <w:t xml:space="preserve"> H</w:t>
                        </w:r>
                        <w:r w:rsidRPr="00F7516D">
                          <w:rPr>
                            <w:rFonts w:ascii="Tahoma" w:hAnsi="Tahoma" w:cs="Tahoma"/>
                            <w:i w:val="0"/>
                            <w:iCs/>
                            <w:szCs w:val="44"/>
                          </w:rPr>
                          <w:t>ilf</w:t>
                        </w:r>
                      </w:p>
                      <w:p w14:paraId="120B0AE8" w14:textId="038777DE" w:rsidR="00EA7F56" w:rsidRDefault="00EA7F56" w:rsidP="00EA7F56">
                        <w:pPr>
                          <w:pStyle w:val="WoblPfarradresse"/>
                          <w:spacing w:before="180"/>
                          <w:ind w:right="1758"/>
                          <w:jc w:val="center"/>
                          <w:rPr>
                            <w:rFonts w:ascii="Tahoma" w:hAnsi="Tahoma" w:cs="Tahoma"/>
                            <w:szCs w:val="28"/>
                          </w:rPr>
                        </w:pPr>
                        <w:r w:rsidRPr="00C6122D">
                          <w:rPr>
                            <w:rFonts w:ascii="Tahoma" w:hAnsi="Tahoma" w:cs="Tahoma"/>
                            <w:szCs w:val="28"/>
                          </w:rPr>
                          <w:t>Goess</w:t>
                        </w:r>
                        <w:r w:rsidR="00C850D8">
                          <w:rPr>
                            <w:rFonts w:ascii="Tahoma" w:hAnsi="Tahoma" w:cs="Tahoma"/>
                            <w:szCs w:val="28"/>
                          </w:rPr>
                          <w:t>s</w:t>
                        </w:r>
                        <w:r w:rsidRPr="00C6122D">
                          <w:rPr>
                            <w:rFonts w:ascii="Tahoma" w:hAnsi="Tahoma" w:cs="Tahoma"/>
                            <w:szCs w:val="28"/>
                          </w:rPr>
                          <w:t>traße 1</w:t>
                        </w:r>
                        <w:r w:rsidR="00C850D8">
                          <w:rPr>
                            <w:rFonts w:ascii="Tahoma" w:hAnsi="Tahoma" w:cs="Tahoma"/>
                            <w:szCs w:val="28"/>
                          </w:rPr>
                          <w:t xml:space="preserve">, </w:t>
                        </w:r>
                        <w:r w:rsidR="00C850D8" w:rsidRPr="00C6122D">
                          <w:rPr>
                            <w:rFonts w:ascii="Tahoma" w:hAnsi="Tahoma" w:cs="Tahoma"/>
                            <w:szCs w:val="28"/>
                          </w:rPr>
                          <w:t>9065 Ebenthal</w:t>
                        </w:r>
                      </w:p>
                      <w:p w14:paraId="7F0E3FB5" w14:textId="22372738" w:rsidR="00902ED3" w:rsidRPr="00C6122D" w:rsidRDefault="00902ED3" w:rsidP="00EA7F56">
                        <w:pPr>
                          <w:pStyle w:val="WoblPfarradresse"/>
                          <w:spacing w:before="180"/>
                          <w:ind w:right="1758"/>
                          <w:jc w:val="center"/>
                          <w:rPr>
                            <w:rFonts w:ascii="Tahoma" w:hAnsi="Tahoma" w:cs="Tahoma"/>
                            <w:szCs w:val="28"/>
                          </w:rPr>
                        </w:pPr>
                        <w:r>
                          <w:rPr>
                            <w:rFonts w:ascii="Tahoma" w:hAnsi="Tahoma" w:cs="Tahoma"/>
                            <w:szCs w:val="28"/>
                          </w:rPr>
                          <w:t>ebenthal@kath-pfarre-kaernten.at</w:t>
                        </w:r>
                      </w:p>
                      <w:p w14:paraId="4CAE0F6B" w14:textId="77777777" w:rsidR="00EA7F56" w:rsidRDefault="00EA7F56" w:rsidP="00EA7F56">
                        <w:pPr>
                          <w:pStyle w:val="WoblPfarradresse"/>
                          <w:spacing w:before="0"/>
                          <w:ind w:right="1758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s1028" type="#_x0000_t75" style="position:absolute;left:33227;top:2399;width:12785;height:15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dRJwwAAANoAAAAPAAAAZHJzL2Rvd25yZXYueG1sRI9ba8JA&#10;FITfC/0PyxF8qxvtBYmuIkKLSC3WC74essckNHs2zR41/ntXKPRxmJlvmPG0dZU6UxNKzwb6vQQU&#10;ceZtybmB3fb9aQgqCLLFyjMZuFKA6eTxYYyp9Rf+pvNGchUhHFI0UIjUqdYhK8hh6PmaOHpH3ziU&#10;KJtc2wYvEe4qPUiSN+2w5LhQYE3zgrKfzckZoP3h9WW5Wn/9yv7jtFwLz+0nG9PttLMRKKFW/sN/&#10;7YU18Az3K/EG6MkNAAD//wMAUEsBAi0AFAAGAAgAAAAhANvh9svuAAAAhQEAABMAAAAAAAAAAAAA&#10;AAAAAAAAAFtDb250ZW50X1R5cGVzXS54bWxQSwECLQAUAAYACAAAACEAWvQsW78AAAAVAQAACwAA&#10;AAAAAAAAAAAAAAAfAQAAX3JlbHMvLnJlbHNQSwECLQAUAAYACAAAACEAhxnUScMAAADaAAAADwAA&#10;AAAAAAAAAAAAAAAHAgAAZHJzL2Rvd25yZXYueG1sUEsFBgAAAAADAAMAtwAAAPcCAAAAAA==&#10;" strokeweight=".25pt">
                  <v:imagedata r:id="rId12" o:title="" croptop="716f" cropbottom="716f"/>
                </v:shape>
                <w10:wrap anchory="page"/>
              </v:group>
            </w:pict>
          </mc:Fallback>
        </mc:AlternateContent>
      </w:r>
    </w:p>
    <w:p w14:paraId="72303484" w14:textId="07D6726F" w:rsidR="00EA7F56" w:rsidRPr="00692FEB" w:rsidRDefault="00EA7F56" w:rsidP="00EA7F56">
      <w:pPr>
        <w:tabs>
          <w:tab w:val="left" w:pos="142"/>
        </w:tabs>
        <w:ind w:right="-86" w:firstLine="142"/>
        <w:jc w:val="center"/>
        <w:rPr>
          <w:sz w:val="20"/>
          <w:szCs w:val="20"/>
        </w:rPr>
      </w:pPr>
    </w:p>
    <w:p w14:paraId="3E5B96E0" w14:textId="68748469" w:rsidR="00EA7F56" w:rsidRDefault="00EA7F56" w:rsidP="00EA7F56">
      <w:pPr>
        <w:jc w:val="center"/>
      </w:pPr>
    </w:p>
    <w:p w14:paraId="5AB7F101" w14:textId="77777777" w:rsidR="00EA7F56" w:rsidRDefault="00EA7F56" w:rsidP="00EA7F56">
      <w:pPr>
        <w:jc w:val="center"/>
      </w:pPr>
    </w:p>
    <w:p w14:paraId="5DA5A733" w14:textId="77777777" w:rsidR="00EA7F56" w:rsidRDefault="00EA7F56" w:rsidP="00EA7F56">
      <w:pPr>
        <w:jc w:val="center"/>
      </w:pPr>
    </w:p>
    <w:p w14:paraId="370C48B0" w14:textId="42D7443F" w:rsidR="00EA7F56" w:rsidRDefault="00EA7F56" w:rsidP="00EA7F56">
      <w:pPr>
        <w:jc w:val="center"/>
      </w:pPr>
    </w:p>
    <w:p w14:paraId="6D4D56C2" w14:textId="7AFD37E7" w:rsidR="00EA7F56" w:rsidRDefault="00EA7F56" w:rsidP="00EA7F56">
      <w:pPr>
        <w:jc w:val="center"/>
      </w:pPr>
    </w:p>
    <w:p w14:paraId="4B0653FA" w14:textId="006A8FD6" w:rsidR="00EA7F56" w:rsidRDefault="00EA7F56" w:rsidP="00EA7F56">
      <w:pPr>
        <w:jc w:val="center"/>
      </w:pPr>
    </w:p>
    <w:p w14:paraId="4CD06F44" w14:textId="742386E3" w:rsidR="00EA7F56" w:rsidRDefault="00EA7F56" w:rsidP="00EA7F56">
      <w:pPr>
        <w:jc w:val="center"/>
      </w:pPr>
    </w:p>
    <w:p w14:paraId="73496E8C" w14:textId="2E118F41" w:rsidR="00EA7F56" w:rsidRDefault="00EA7F56" w:rsidP="00EA7F56">
      <w:pPr>
        <w:jc w:val="center"/>
      </w:pPr>
    </w:p>
    <w:p w14:paraId="6322F1CF" w14:textId="433494E3" w:rsidR="00EA7F56" w:rsidRDefault="00EA7F56" w:rsidP="00EA7F56">
      <w:pPr>
        <w:jc w:val="center"/>
      </w:pPr>
    </w:p>
    <w:p w14:paraId="4EA38344" w14:textId="00815357" w:rsidR="00EA7F56" w:rsidRDefault="00EA7F56" w:rsidP="00EA7F56">
      <w:pPr>
        <w:jc w:val="center"/>
        <w:rPr>
          <w:bCs/>
          <w:noProof/>
          <w:lang w:eastAsia="de-AT"/>
        </w:rPr>
      </w:pPr>
    </w:p>
    <w:p w14:paraId="5F608B55" w14:textId="71ED710A" w:rsidR="007508A0" w:rsidRDefault="007329A4" w:rsidP="002762EE">
      <w:pPr>
        <w:rPr>
          <w:bCs/>
          <w:noProof/>
          <w:lang w:eastAsia="de-AT"/>
        </w:rPr>
      </w:pPr>
      <w:r>
        <w:rPr>
          <w:bCs/>
          <w:noProof/>
          <w:color w:val="FFFFFF" w:themeColor="background1"/>
          <w:sz w:val="8"/>
          <w:szCs w:val="8"/>
        </w:rPr>
        <w:drawing>
          <wp:anchor distT="0" distB="0" distL="114300" distR="114300" simplePos="0" relativeHeight="251660288" behindDoc="1" locked="0" layoutInCell="1" allowOverlap="1" wp14:anchorId="1DDCE259" wp14:editId="4BF5ADB9">
            <wp:simplePos x="0" y="0"/>
            <wp:positionH relativeFrom="page">
              <wp:posOffset>759460</wp:posOffset>
            </wp:positionH>
            <wp:positionV relativeFrom="paragraph">
              <wp:posOffset>293370</wp:posOffset>
            </wp:positionV>
            <wp:extent cx="6017895" cy="5126355"/>
            <wp:effectExtent l="0" t="0" r="1905" b="0"/>
            <wp:wrapSquare wrapText="bothSides"/>
            <wp:docPr id="1" name="Grafik 1" descr="Beschreibung: \\dzg03\TS-Basis$\brigitta.höfferer.DZGURK\Pictures\Dezemberbilder\W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Beschreibung: \\dzg03\TS-Basis$\brigitta.höfferer.DZGURK\Pictures\Dezemberbilder\Win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51"/>
                    <a:stretch/>
                  </pic:blipFill>
                  <pic:spPr bwMode="auto">
                    <a:xfrm>
                      <a:off x="0" y="0"/>
                      <a:ext cx="6017895" cy="512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7ACE0" w14:textId="3524636F" w:rsidR="007508A0" w:rsidRPr="006C7153" w:rsidRDefault="007508A0" w:rsidP="006C7153">
      <w:pPr>
        <w:jc w:val="center"/>
        <w:rPr>
          <w:bCs/>
          <w:noProof/>
          <w:lang w:eastAsia="de-AT"/>
        </w:rPr>
      </w:pPr>
    </w:p>
    <w:p w14:paraId="73CE2C3E" w14:textId="2B166767" w:rsidR="00482B03" w:rsidRPr="007D259E" w:rsidRDefault="00320764" w:rsidP="009B5A3C">
      <w:pPr>
        <w:jc w:val="center"/>
        <w:rPr>
          <w:rFonts w:ascii="Matura MT Script Capitals" w:hAnsi="Matura MT Script Capitals"/>
          <w:noProof/>
          <w:sz w:val="31"/>
          <w:szCs w:val="31"/>
          <w:lang w:eastAsia="de-AT"/>
        </w:rPr>
      </w:pPr>
      <w:r w:rsidRPr="007D259E">
        <w:rPr>
          <w:rFonts w:ascii="Matura MT Script Capitals" w:hAnsi="Matura MT Script Capitals"/>
          <w:noProof/>
          <w:sz w:val="31"/>
          <w:szCs w:val="31"/>
          <w:lang w:eastAsia="de-AT"/>
        </w:rPr>
        <w:t>Der Herr segne dich und behüte dich.</w:t>
      </w:r>
    </w:p>
    <w:p w14:paraId="13DD6083" w14:textId="01CB6AD5" w:rsidR="00320764" w:rsidRPr="007D259E" w:rsidRDefault="00320764" w:rsidP="009B5A3C">
      <w:pPr>
        <w:jc w:val="center"/>
        <w:rPr>
          <w:rFonts w:ascii="Matura MT Script Capitals" w:hAnsi="Matura MT Script Capitals"/>
          <w:noProof/>
          <w:sz w:val="31"/>
          <w:szCs w:val="31"/>
          <w:lang w:eastAsia="de-AT"/>
        </w:rPr>
      </w:pPr>
      <w:r w:rsidRPr="007D259E">
        <w:rPr>
          <w:rFonts w:ascii="Matura MT Script Capitals" w:hAnsi="Matura MT Script Capitals"/>
          <w:noProof/>
          <w:sz w:val="31"/>
          <w:szCs w:val="31"/>
          <w:lang w:eastAsia="de-AT"/>
        </w:rPr>
        <w:t>Der Herr lasse sein Angesicht über dich leuchten und sei dir gnädig.</w:t>
      </w:r>
    </w:p>
    <w:p w14:paraId="2ECC3BAA" w14:textId="1B28D512" w:rsidR="00320764" w:rsidRPr="007D259E" w:rsidRDefault="00320764" w:rsidP="007D25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59E">
        <w:rPr>
          <w:rFonts w:ascii="Matura MT Script Capitals" w:hAnsi="Matura MT Script Capitals"/>
          <w:noProof/>
          <w:sz w:val="31"/>
          <w:szCs w:val="31"/>
          <w:lang w:eastAsia="de-AT"/>
        </w:rPr>
        <w:t xml:space="preserve">     Der Herr wende sein Angesicht dir zu und schenke dir Heil.</w:t>
      </w:r>
      <w:r w:rsidRPr="007D259E">
        <w:rPr>
          <w:rFonts w:ascii="Matura MT Script Capitals" w:hAnsi="Matura MT Script Capitals"/>
          <w:noProof/>
          <w:sz w:val="31"/>
          <w:szCs w:val="31"/>
        </w:rPr>
        <w:drawing>
          <wp:anchor distT="0" distB="0" distL="114300" distR="114300" simplePos="0" relativeHeight="251674624" behindDoc="1" locked="0" layoutInCell="1" allowOverlap="1" wp14:anchorId="6C19A1D5" wp14:editId="2E6259D2">
            <wp:simplePos x="0" y="0"/>
            <wp:positionH relativeFrom="column">
              <wp:posOffset>5762625</wp:posOffset>
            </wp:positionH>
            <wp:positionV relativeFrom="paragraph">
              <wp:posOffset>4972050</wp:posOffset>
            </wp:positionV>
            <wp:extent cx="1784350" cy="1371600"/>
            <wp:effectExtent l="0" t="0" r="6350" b="0"/>
            <wp:wrapNone/>
            <wp:docPr id="19" name="Grafik 19" descr="Beschreibung: \\dzg03\TS-Basis$\brigitta.höfferer.DZGURK\Pictures\Dezemberbilder\W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Beschreibung: \\dzg03\TS-Basis$\brigitta.höfferer.DZGURK\Pictures\Dezemberbilder\Wint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59E">
        <w:rPr>
          <w:rFonts w:ascii="Matura MT Script Capitals" w:hAnsi="Matura MT Script Capitals"/>
          <w:noProof/>
          <w:sz w:val="31"/>
          <w:szCs w:val="31"/>
        </w:rPr>
        <w:drawing>
          <wp:anchor distT="0" distB="0" distL="114300" distR="114300" simplePos="0" relativeHeight="251675648" behindDoc="1" locked="0" layoutInCell="1" allowOverlap="1" wp14:anchorId="0E1CA76E" wp14:editId="7C4FEE24">
            <wp:simplePos x="0" y="0"/>
            <wp:positionH relativeFrom="column">
              <wp:posOffset>5762625</wp:posOffset>
            </wp:positionH>
            <wp:positionV relativeFrom="paragraph">
              <wp:posOffset>4972050</wp:posOffset>
            </wp:positionV>
            <wp:extent cx="1784350" cy="1371600"/>
            <wp:effectExtent l="0" t="0" r="6350" b="0"/>
            <wp:wrapNone/>
            <wp:docPr id="18" name="Grafik 18" descr="Beschreibung: \\dzg03\TS-Basis$\brigitta.höfferer.DZGURK\Pictures\Dezemberbilder\W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Beschreibung: \\dzg03\TS-Basis$\brigitta.höfferer.DZGURK\Pictures\Dezemberbilder\Wint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59E">
        <w:rPr>
          <w:rFonts w:ascii="Matura MT Script Capitals" w:hAnsi="Matura MT Script Capitals"/>
          <w:noProof/>
          <w:sz w:val="31"/>
          <w:szCs w:val="31"/>
        </w:rPr>
        <w:drawing>
          <wp:anchor distT="0" distB="0" distL="114300" distR="114300" simplePos="0" relativeHeight="251673600" behindDoc="1" locked="0" layoutInCell="1" allowOverlap="1" wp14:anchorId="216FCA59" wp14:editId="58B28821">
            <wp:simplePos x="0" y="0"/>
            <wp:positionH relativeFrom="column">
              <wp:posOffset>5766435</wp:posOffset>
            </wp:positionH>
            <wp:positionV relativeFrom="paragraph">
              <wp:posOffset>2781300</wp:posOffset>
            </wp:positionV>
            <wp:extent cx="4638675" cy="3565525"/>
            <wp:effectExtent l="0" t="0" r="9525" b="0"/>
            <wp:wrapNone/>
            <wp:docPr id="17" name="Grafik 17" descr="Beschreibung: \\dzg03\TS-Basis$\brigitta.höfferer.DZGURK\Pictures\Dezemberbilder\W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Beschreibung: \\dzg03\TS-Basis$\brigitta.höfferer.DZGURK\Pictures\Dezemberbilder\Win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59E">
        <w:rPr>
          <w:rFonts w:ascii="Matura MT Script Capitals" w:hAnsi="Matura MT Script Capitals"/>
          <w:noProof/>
          <w:sz w:val="31"/>
          <w:szCs w:val="31"/>
        </w:rPr>
        <w:drawing>
          <wp:anchor distT="0" distB="0" distL="114300" distR="114300" simplePos="0" relativeHeight="251672576" behindDoc="1" locked="0" layoutInCell="1" allowOverlap="1" wp14:anchorId="541D44FC" wp14:editId="01EC6013">
            <wp:simplePos x="0" y="0"/>
            <wp:positionH relativeFrom="column">
              <wp:posOffset>5766435</wp:posOffset>
            </wp:positionH>
            <wp:positionV relativeFrom="paragraph">
              <wp:posOffset>2781300</wp:posOffset>
            </wp:positionV>
            <wp:extent cx="4638675" cy="3565525"/>
            <wp:effectExtent l="0" t="0" r="9525" b="0"/>
            <wp:wrapNone/>
            <wp:docPr id="16" name="Grafik 16" descr="Beschreibung: \\dzg03\TS-Basis$\brigitta.höfferer.DZGURK\Pictures\Dezemberbilder\W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Beschreibung: \\dzg03\TS-Basis$\brigitta.höfferer.DZGURK\Pictures\Dezemberbilder\Win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59E">
        <w:rPr>
          <w:rFonts w:ascii="Matura MT Script Capitals" w:hAnsi="Matura MT Script Capitals"/>
          <w:noProof/>
          <w:sz w:val="31"/>
          <w:szCs w:val="31"/>
        </w:rPr>
        <w:drawing>
          <wp:anchor distT="0" distB="0" distL="114300" distR="114300" simplePos="0" relativeHeight="251671552" behindDoc="1" locked="0" layoutInCell="1" allowOverlap="1" wp14:anchorId="642E7B49" wp14:editId="663C9D2D">
            <wp:simplePos x="0" y="0"/>
            <wp:positionH relativeFrom="column">
              <wp:posOffset>5766435</wp:posOffset>
            </wp:positionH>
            <wp:positionV relativeFrom="paragraph">
              <wp:posOffset>2781300</wp:posOffset>
            </wp:positionV>
            <wp:extent cx="4638675" cy="3565525"/>
            <wp:effectExtent l="0" t="0" r="9525" b="0"/>
            <wp:wrapNone/>
            <wp:docPr id="15" name="Grafik 15" descr="Beschreibung: \\dzg03\TS-Basis$\brigitta.höfferer.DZGURK\Pictures\Dezemberbilder\W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Beschreibung: \\dzg03\TS-Basis$\brigitta.höfferer.DZGURK\Pictures\Dezemberbilder\Win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59E">
        <w:rPr>
          <w:rFonts w:ascii="Matura MT Script Capitals" w:hAnsi="Matura MT Script Capitals"/>
          <w:noProof/>
          <w:sz w:val="31"/>
          <w:szCs w:val="31"/>
        </w:rPr>
        <w:drawing>
          <wp:anchor distT="0" distB="0" distL="114300" distR="114300" simplePos="0" relativeHeight="251670528" behindDoc="1" locked="0" layoutInCell="1" allowOverlap="1" wp14:anchorId="3E66A948" wp14:editId="0378F225">
            <wp:simplePos x="0" y="0"/>
            <wp:positionH relativeFrom="column">
              <wp:posOffset>5766435</wp:posOffset>
            </wp:positionH>
            <wp:positionV relativeFrom="paragraph">
              <wp:posOffset>2781300</wp:posOffset>
            </wp:positionV>
            <wp:extent cx="4638675" cy="3565525"/>
            <wp:effectExtent l="0" t="0" r="9525" b="0"/>
            <wp:wrapNone/>
            <wp:docPr id="14" name="Grafik 14" descr="Beschreibung: \\dzg03\TS-Basis$\brigitta.höfferer.DZGURK\Pictures\Dezemberbilder\W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Beschreibung: \\dzg03\TS-Basis$\brigitta.höfferer.DZGURK\Pictures\Dezemberbilder\Win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59E">
        <w:rPr>
          <w:rFonts w:ascii="Matura MT Script Capitals" w:hAnsi="Matura MT Script Capitals"/>
          <w:noProof/>
          <w:sz w:val="31"/>
          <w:szCs w:val="31"/>
        </w:rPr>
        <w:drawing>
          <wp:anchor distT="0" distB="0" distL="114300" distR="114300" simplePos="0" relativeHeight="251669504" behindDoc="1" locked="0" layoutInCell="1" allowOverlap="1" wp14:anchorId="51EE37C1" wp14:editId="3ADDB770">
            <wp:simplePos x="0" y="0"/>
            <wp:positionH relativeFrom="column">
              <wp:posOffset>5762625</wp:posOffset>
            </wp:positionH>
            <wp:positionV relativeFrom="paragraph">
              <wp:posOffset>2781300</wp:posOffset>
            </wp:positionV>
            <wp:extent cx="4638675" cy="3565525"/>
            <wp:effectExtent l="0" t="0" r="9525" b="0"/>
            <wp:wrapNone/>
            <wp:docPr id="13" name="Grafik 13" descr="Beschreibung: \\dzg03\TS-Basis$\brigitta.höfferer.DZGURK\Pictures\Dezemberbilder\W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Beschreibung: \\dzg03\TS-Basis$\brigitta.höfferer.DZGURK\Pictures\Dezemberbilder\Win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59E" w:rsidRPr="007D259E">
        <w:rPr>
          <w:rFonts w:ascii="Matura MT Script Capitals" w:hAnsi="Matura MT Script Capitals"/>
          <w:noProof/>
          <w:sz w:val="31"/>
          <w:szCs w:val="31"/>
          <w:lang w:eastAsia="de-AT"/>
        </w:rPr>
        <w:br/>
      </w:r>
      <w:r w:rsidR="007D259E" w:rsidRPr="007D259E">
        <w:rPr>
          <w:rFonts w:ascii="Matura MT Script Capitals" w:hAnsi="Matura MT Script Capitals"/>
          <w:noProof/>
          <w:sz w:val="31"/>
          <w:szCs w:val="31"/>
          <w:lang w:eastAsia="de-AT"/>
        </w:rPr>
        <w:br/>
      </w:r>
      <w:r w:rsidRPr="007D259E">
        <w:rPr>
          <w:rFonts w:ascii="Matura MT Script Capitals" w:hAnsi="Matura MT Script Capitals"/>
          <w:noProof/>
          <w:sz w:val="28"/>
          <w:szCs w:val="28"/>
          <w:lang w:eastAsia="de-AT"/>
        </w:rPr>
        <w:t>Numeri 6, 24-26</w:t>
      </w:r>
      <w:r w:rsidRPr="007D259E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66D312BC" wp14:editId="4A82A856">
            <wp:simplePos x="0" y="0"/>
            <wp:positionH relativeFrom="column">
              <wp:posOffset>5762625</wp:posOffset>
            </wp:positionH>
            <wp:positionV relativeFrom="paragraph">
              <wp:posOffset>4972050</wp:posOffset>
            </wp:positionV>
            <wp:extent cx="1784350" cy="1371600"/>
            <wp:effectExtent l="0" t="0" r="6350" b="0"/>
            <wp:wrapNone/>
            <wp:docPr id="12" name="Grafik 12" descr="Beschreibung: \\dzg03\TS-Basis$\brigitta.höfferer.DZGURK\Pictures\Dezemberbilder\W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Beschreibung: \\dzg03\TS-Basis$\brigitta.höfferer.DZGURK\Pictures\Dezemberbilder\Wint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59E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1180D69E" wp14:editId="16B62A0B">
            <wp:simplePos x="0" y="0"/>
            <wp:positionH relativeFrom="column">
              <wp:posOffset>5762625</wp:posOffset>
            </wp:positionH>
            <wp:positionV relativeFrom="paragraph">
              <wp:posOffset>4972050</wp:posOffset>
            </wp:positionV>
            <wp:extent cx="1784350" cy="1371600"/>
            <wp:effectExtent l="0" t="0" r="6350" b="0"/>
            <wp:wrapNone/>
            <wp:docPr id="11" name="Grafik 11" descr="Beschreibung: \\dzg03\TS-Basis$\brigitta.höfferer.DZGURK\Pictures\Dezemberbilder\W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Beschreibung: \\dzg03\TS-Basis$\brigitta.höfferer.DZGURK\Pictures\Dezemberbilder\Wint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59E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657795C6" wp14:editId="37B9CC75">
            <wp:simplePos x="0" y="0"/>
            <wp:positionH relativeFrom="column">
              <wp:posOffset>5766435</wp:posOffset>
            </wp:positionH>
            <wp:positionV relativeFrom="paragraph">
              <wp:posOffset>2781300</wp:posOffset>
            </wp:positionV>
            <wp:extent cx="4638675" cy="3565525"/>
            <wp:effectExtent l="0" t="0" r="9525" b="0"/>
            <wp:wrapNone/>
            <wp:docPr id="10" name="Grafik 10" descr="Beschreibung: \\dzg03\TS-Basis$\brigitta.höfferer.DZGURK\Pictures\Dezemberbilder\W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Beschreibung: \\dzg03\TS-Basis$\brigitta.höfferer.DZGURK\Pictures\Dezemberbilder\Win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59E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6DE5842F" wp14:editId="190CFD8E">
            <wp:simplePos x="0" y="0"/>
            <wp:positionH relativeFrom="column">
              <wp:posOffset>5766435</wp:posOffset>
            </wp:positionH>
            <wp:positionV relativeFrom="paragraph">
              <wp:posOffset>2781300</wp:posOffset>
            </wp:positionV>
            <wp:extent cx="4638675" cy="3565525"/>
            <wp:effectExtent l="0" t="0" r="9525" b="0"/>
            <wp:wrapNone/>
            <wp:docPr id="9" name="Grafik 9" descr="Beschreibung: \\dzg03\TS-Basis$\brigitta.höfferer.DZGURK\Pictures\Dezemberbilder\W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Beschreibung: \\dzg03\TS-Basis$\brigitta.höfferer.DZGURK\Pictures\Dezemberbilder\Win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59E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267FB71" wp14:editId="0A25E323">
            <wp:simplePos x="0" y="0"/>
            <wp:positionH relativeFrom="column">
              <wp:posOffset>5766435</wp:posOffset>
            </wp:positionH>
            <wp:positionV relativeFrom="paragraph">
              <wp:posOffset>2781300</wp:posOffset>
            </wp:positionV>
            <wp:extent cx="4638675" cy="3565525"/>
            <wp:effectExtent l="0" t="0" r="9525" b="0"/>
            <wp:wrapNone/>
            <wp:docPr id="8" name="Grafik 8" descr="Beschreibung: \\dzg03\TS-Basis$\brigitta.höfferer.DZGURK\Pictures\Dezemberbilder\W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Beschreibung: \\dzg03\TS-Basis$\brigitta.höfferer.DZGURK\Pictures\Dezemberbilder\Win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59E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A877B52" wp14:editId="6A92EF2C">
            <wp:simplePos x="0" y="0"/>
            <wp:positionH relativeFrom="column">
              <wp:posOffset>5766435</wp:posOffset>
            </wp:positionH>
            <wp:positionV relativeFrom="paragraph">
              <wp:posOffset>2781300</wp:posOffset>
            </wp:positionV>
            <wp:extent cx="4638675" cy="3565525"/>
            <wp:effectExtent l="0" t="0" r="9525" b="0"/>
            <wp:wrapNone/>
            <wp:docPr id="7" name="Grafik 7" descr="Beschreibung: \\dzg03\TS-Basis$\brigitta.höfferer.DZGURK\Pictures\Dezemberbilder\W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Beschreibung: \\dzg03\TS-Basis$\brigitta.höfferer.DZGURK\Pictures\Dezemberbilder\Win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59E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1EE6AE4" wp14:editId="528762A0">
            <wp:simplePos x="0" y="0"/>
            <wp:positionH relativeFrom="column">
              <wp:posOffset>5762625</wp:posOffset>
            </wp:positionH>
            <wp:positionV relativeFrom="paragraph">
              <wp:posOffset>2781300</wp:posOffset>
            </wp:positionV>
            <wp:extent cx="4638675" cy="3565525"/>
            <wp:effectExtent l="0" t="0" r="9525" b="0"/>
            <wp:wrapNone/>
            <wp:docPr id="5" name="Grafik 5" descr="Beschreibung: \\dzg03\TS-Basis$\brigitta.höfferer.DZGURK\Pictures\Dezemberbilder\W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Beschreibung: \\dzg03\TS-Basis$\brigitta.höfferer.DZGURK\Pictures\Dezemberbilder\Win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9"/>
        <w:gridCol w:w="1165"/>
        <w:gridCol w:w="5672"/>
      </w:tblGrid>
      <w:tr w:rsidR="00286C31" w:rsidRPr="00EB0606" w14:paraId="6E14E3E6" w14:textId="77777777" w:rsidTr="00EB27F0">
        <w:trPr>
          <w:trHeight w:val="7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0DB9" w14:textId="007C708A" w:rsidR="00660DA8" w:rsidRDefault="009950D7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M</w:t>
            </w:r>
            <w:r w:rsidR="00286C31" w:rsidRPr="00FF38EA">
              <w:rPr>
                <w:rFonts w:ascii="Times New Roman" w:hAnsi="Times New Roman" w:cs="Times New Roman"/>
                <w:b/>
                <w:sz w:val="32"/>
                <w:szCs w:val="32"/>
              </w:rPr>
              <w:t>o, 1.1.</w:t>
            </w:r>
          </w:p>
          <w:p w14:paraId="6851710E" w14:textId="301A4CF2" w:rsidR="00286C31" w:rsidRDefault="00286C31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38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Hochfest der </w:t>
            </w:r>
            <w:r w:rsidR="00660DA8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FF38EA">
              <w:rPr>
                <w:rFonts w:ascii="Times New Roman" w:hAnsi="Times New Roman" w:cs="Times New Roman"/>
                <w:b/>
                <w:sz w:val="32"/>
                <w:szCs w:val="32"/>
              </w:rPr>
              <w:t>Gottesmutter Maria</w:t>
            </w:r>
          </w:p>
          <w:p w14:paraId="74A99D99" w14:textId="67613CE3" w:rsidR="00660DA8" w:rsidRPr="00660DA8" w:rsidRDefault="00660DA8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660DA8">
              <w:rPr>
                <w:rFonts w:ascii="Times New Roman" w:hAnsi="Times New Roman" w:cs="Times New Roman"/>
                <w:b/>
                <w:sz w:val="32"/>
                <w:szCs w:val="32"/>
              </w:rPr>
              <w:t>Oktavtag</w:t>
            </w:r>
            <w:proofErr w:type="spellEnd"/>
            <w:r w:rsidRPr="00660DA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von Weihnachten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D6B3" w14:textId="77777777" w:rsidR="008870E4" w:rsidRDefault="008870E4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A0FD9C0" w14:textId="3D193902" w:rsidR="00286C31" w:rsidRPr="009B5569" w:rsidRDefault="00286C31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0213" w14:textId="77777777" w:rsidR="00AA6FCA" w:rsidRPr="00AA6FCA" w:rsidRDefault="00AA6FCA" w:rsidP="00AA6FCA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A6F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Hochfest der Gottesmutter Maria</w:t>
            </w:r>
          </w:p>
          <w:p w14:paraId="3A615D8F" w14:textId="527B5210" w:rsidR="00AF569E" w:rsidRDefault="00AA6FCA" w:rsidP="00AA6FCA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A6FC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Heilige Messe</w:t>
            </w:r>
            <w:r w:rsidR="008870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zu Neujahr</w:t>
            </w:r>
          </w:p>
          <w:p w14:paraId="179D7504" w14:textId="77777777" w:rsidR="009950D7" w:rsidRDefault="009950D7" w:rsidP="00AA6FCA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6F2DCFE" w14:textId="0787CDCE" w:rsidR="00286C31" w:rsidRPr="00DD4645" w:rsidRDefault="00286C31" w:rsidP="00AA6FCA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D46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Gebotener Feiertag</w:t>
            </w:r>
          </w:p>
        </w:tc>
      </w:tr>
      <w:tr w:rsidR="00C81785" w:rsidRPr="003D1477" w14:paraId="52EE5196" w14:textId="77777777" w:rsidTr="00EB27F0">
        <w:trPr>
          <w:trHeight w:val="36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AF32" w14:textId="03C73F65" w:rsidR="00C81785" w:rsidRDefault="00C81785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 xml:space="preserve">Di, </w:t>
            </w:r>
            <w:r w:rsidR="000769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>.1.</w:t>
            </w:r>
          </w:p>
          <w:p w14:paraId="18BFC431" w14:textId="4027F23E" w:rsidR="00C81785" w:rsidRPr="009B5569" w:rsidRDefault="00BD6915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Hl. Basilius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5A07" w14:textId="28E7145A" w:rsidR="00C81785" w:rsidRPr="009B5569" w:rsidRDefault="00657D7A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C81785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C8178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31FE" w14:textId="77777777" w:rsidR="00C81785" w:rsidRDefault="00E87D23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</w:p>
          <w:p w14:paraId="2D488A4C" w14:textId="7898928E" w:rsidR="00980C10" w:rsidRPr="009B5569" w:rsidRDefault="00980C10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1785" w:rsidRPr="003D1477" w14:paraId="73666CC6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861" w14:textId="262E9B57" w:rsidR="00C81785" w:rsidRDefault="00C81785" w:rsidP="009B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 xml:space="preserve">Mi, </w:t>
            </w:r>
            <w:r w:rsidR="00BD691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>.1.</w:t>
            </w:r>
          </w:p>
          <w:p w14:paraId="345FDF65" w14:textId="50D556D4" w:rsidR="00C81785" w:rsidRPr="009B5569" w:rsidRDefault="00BD6915" w:rsidP="009B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2B76">
              <w:rPr>
                <w:rFonts w:ascii="Times New Roman" w:hAnsi="Times New Roman" w:cs="Times New Roman"/>
                <w:sz w:val="32"/>
                <w:szCs w:val="32"/>
              </w:rPr>
              <w:t>Heiligster Name Jesu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FB55" w14:textId="61298DFD" w:rsidR="00C81785" w:rsidRPr="009B5569" w:rsidRDefault="00657D7A" w:rsidP="00750A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DD52" w14:textId="4DE52497" w:rsidR="00C81785" w:rsidRPr="009B5569" w:rsidRDefault="00E87D23" w:rsidP="009B5A3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  <w:r w:rsidR="008E6D76">
              <w:rPr>
                <w:rFonts w:ascii="Times New Roman" w:hAnsi="Times New Roman" w:cs="Times New Roman"/>
                <w:bCs/>
                <w:sz w:val="32"/>
                <w:szCs w:val="32"/>
              </w:rPr>
              <w:t>, +</w:t>
            </w:r>
            <w:r w:rsidR="008E6D76" w:rsidRPr="008E6D7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Ludwig </w:t>
            </w:r>
            <w:proofErr w:type="spellStart"/>
            <w:r w:rsidR="008E6D76" w:rsidRPr="008E6D76">
              <w:rPr>
                <w:rFonts w:ascii="Times New Roman" w:hAnsi="Times New Roman" w:cs="Times New Roman"/>
                <w:bCs/>
                <w:sz w:val="32"/>
                <w:szCs w:val="32"/>
              </w:rPr>
              <w:t>Koschat</w:t>
            </w:r>
            <w:proofErr w:type="spellEnd"/>
            <w:r w:rsidR="008E6D7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jun.</w:t>
            </w:r>
          </w:p>
        </w:tc>
      </w:tr>
      <w:tr w:rsidR="00C81785" w:rsidRPr="00530CE1" w14:paraId="1C7C1F76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EDE7" w14:textId="5F62D563" w:rsidR="00C81785" w:rsidRPr="00E87D23" w:rsidRDefault="00C81785" w:rsidP="009B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D23">
              <w:rPr>
                <w:rFonts w:ascii="Times New Roman" w:hAnsi="Times New Roman" w:cs="Times New Roman"/>
                <w:sz w:val="32"/>
                <w:szCs w:val="32"/>
              </w:rPr>
              <w:t xml:space="preserve">Do, </w:t>
            </w:r>
            <w:r w:rsidR="00E36A9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E87D23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 w:rsidR="004D0D8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756C327" w14:textId="05FC6A90" w:rsidR="00C81785" w:rsidRPr="00530CE1" w:rsidRDefault="00C81785" w:rsidP="009B5A3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3E1" w14:textId="339211E4" w:rsidR="00C81785" w:rsidRPr="00530CE1" w:rsidRDefault="00657D7A" w:rsidP="00750AC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447" w14:textId="7327951D" w:rsidR="00855F71" w:rsidRPr="00DD5F6D" w:rsidRDefault="00E87D23" w:rsidP="00855F71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  <w:r w:rsidR="00855F71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</w:t>
            </w:r>
            <w:r w:rsidR="00B928A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8–Tage–Verrichtung für +Werner </w:t>
            </w:r>
            <w:proofErr w:type="spellStart"/>
            <w:r w:rsidR="00B928A5">
              <w:rPr>
                <w:rFonts w:ascii="Times New Roman" w:hAnsi="Times New Roman" w:cs="Times New Roman"/>
                <w:bCs/>
                <w:sz w:val="32"/>
                <w:szCs w:val="32"/>
              </w:rPr>
              <w:t>Wilfan</w:t>
            </w:r>
            <w:proofErr w:type="spellEnd"/>
          </w:p>
        </w:tc>
      </w:tr>
      <w:tr w:rsidR="00EB27F0" w:rsidRPr="009D0069" w14:paraId="50554CE4" w14:textId="77777777" w:rsidTr="00EB27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8B4" w14:textId="77777777" w:rsidR="00EB27F0" w:rsidRDefault="00EB27F0" w:rsidP="00F744FD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Fr, 5.1.</w:t>
            </w:r>
          </w:p>
          <w:p w14:paraId="634582D3" w14:textId="280435AD" w:rsidR="00D4725F" w:rsidRPr="00C6635D" w:rsidRDefault="00D4725F" w:rsidP="00F744FD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Herz–Jesu–Freitag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B496" w14:textId="77777777" w:rsidR="00EB27F0" w:rsidRPr="00CE63F8" w:rsidRDefault="00EB27F0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8-9.00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19D9" w14:textId="77777777" w:rsidR="00EB27F0" w:rsidRDefault="00EB27F0" w:rsidP="00F744FD">
            <w:pPr>
              <w:pStyle w:val="KeinLeerraum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Stille eucharistische Anbetung</w:t>
            </w:r>
          </w:p>
          <w:p w14:paraId="54F4D9D3" w14:textId="265F0E4F" w:rsidR="00D4725F" w:rsidRPr="00D4725F" w:rsidRDefault="00D4725F" w:rsidP="00F744FD">
            <w:pPr>
              <w:pStyle w:val="KeinLeerraum"/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</w:pPr>
            <w:r w:rsidRPr="00D4725F">
              <w:rPr>
                <w:rFonts w:ascii="Times New Roman" w:hAnsi="Times New Roman" w:cs="Times New Roman"/>
                <w:i/>
                <w:sz w:val="32"/>
                <w:szCs w:val="32"/>
              </w:rPr>
              <w:t>Tag der Krankenkommunion</w:t>
            </w:r>
          </w:p>
        </w:tc>
      </w:tr>
      <w:tr w:rsidR="007821D9" w:rsidRPr="00C139AB" w14:paraId="3E946B93" w14:textId="77777777" w:rsidTr="00EB27F0">
        <w:trPr>
          <w:trHeight w:val="7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EEF" w14:textId="657F3FF4" w:rsidR="007821D9" w:rsidRPr="00375454" w:rsidRDefault="00E36A9D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Sa</w:t>
            </w:r>
            <w:r w:rsidR="007821D9" w:rsidRPr="003754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="00E87D23" w:rsidRPr="00375454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7821D9" w:rsidRPr="00375454">
              <w:rPr>
                <w:rFonts w:ascii="Times New Roman" w:hAnsi="Times New Roman" w:cs="Times New Roman"/>
                <w:b/>
                <w:sz w:val="32"/>
                <w:szCs w:val="32"/>
              </w:rPr>
              <w:t>.1.</w:t>
            </w:r>
          </w:p>
          <w:p w14:paraId="1D6BE4C6" w14:textId="2AF8D00D" w:rsidR="004D0D85" w:rsidRDefault="00F11A5E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5454">
              <w:rPr>
                <w:rFonts w:ascii="Times New Roman" w:hAnsi="Times New Roman" w:cs="Times New Roman"/>
                <w:b/>
                <w:sz w:val="32"/>
                <w:szCs w:val="32"/>
              </w:rPr>
              <w:t>Fest der Erscheinung des Herrn – Dreikönig</w:t>
            </w:r>
          </w:p>
          <w:p w14:paraId="23D82999" w14:textId="77777777" w:rsidR="00DD4645" w:rsidRDefault="00DD4645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9D274BA" w14:textId="50B0D56E" w:rsidR="00DD4645" w:rsidRPr="00375454" w:rsidRDefault="00DD4645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Gebotener Feiertag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F1CB" w14:textId="4BD691B3" w:rsidR="007821D9" w:rsidRPr="00375454" w:rsidRDefault="004D0D85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5454"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A07C" w14:textId="000906CC" w:rsidR="007C5F28" w:rsidRDefault="00296639" w:rsidP="00E36A9D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54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Heilige Messe </w:t>
            </w:r>
            <w:r w:rsidR="00C303C3">
              <w:rPr>
                <w:rFonts w:ascii="Times New Roman" w:hAnsi="Times New Roman" w:cs="Times New Roman"/>
                <w:b/>
                <w:sz w:val="32"/>
                <w:szCs w:val="32"/>
              </w:rPr>
              <w:t>mit den Sternsinger</w:t>
            </w:r>
            <w:r w:rsidR="001E3F87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</w:p>
          <w:p w14:paraId="37ACA452" w14:textId="5C611734" w:rsidR="00DD4645" w:rsidRPr="003C2AA1" w:rsidRDefault="003C2AA1" w:rsidP="00E36A9D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C2AA1">
              <w:rPr>
                <w:rFonts w:ascii="Times New Roman" w:hAnsi="Times New Roman" w:cs="Times New Roman"/>
                <w:bCs/>
                <w:sz w:val="32"/>
                <w:szCs w:val="32"/>
              </w:rPr>
              <w:t>++Adolf &amp; Reinhilde Schober</w:t>
            </w:r>
            <w:r w:rsidR="00BB4B79">
              <w:rPr>
                <w:rFonts w:ascii="Times New Roman" w:hAnsi="Times New Roman" w:cs="Times New Roman"/>
                <w:bCs/>
                <w:sz w:val="32"/>
                <w:szCs w:val="32"/>
              </w:rPr>
              <w:t>, ++Antonia &amp; Peter Ogris</w:t>
            </w:r>
          </w:p>
          <w:p w14:paraId="694CB3A3" w14:textId="481BDE5B" w:rsidR="00912307" w:rsidRPr="00DD4645" w:rsidRDefault="000348F8" w:rsidP="00296639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</w:pPr>
            <w:r w:rsidRPr="00E5358E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  <w:t>Kollekte für</w:t>
            </w:r>
            <w:r w:rsidR="00DD4645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  <w:t xml:space="preserve"> die</w:t>
            </w:r>
            <w:r w:rsidRPr="00E5358E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  <w:t xml:space="preserve"> Priesterausbildung der</w:t>
            </w:r>
            <w:r w:rsidR="00E5358E" w:rsidRPr="00E5358E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  <w:t xml:space="preserve"> Päpstlichen Missionswerke</w:t>
            </w:r>
          </w:p>
        </w:tc>
      </w:tr>
      <w:tr w:rsidR="007821D9" w:rsidRPr="00EB0606" w14:paraId="075CB937" w14:textId="77777777" w:rsidTr="00EB27F0">
        <w:trPr>
          <w:trHeight w:val="7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12BF" w14:textId="439C557D" w:rsidR="007821D9" w:rsidRDefault="007821D9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So, </w:t>
            </w:r>
            <w:r w:rsidR="00FC06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Pr="009B55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="00685A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9B55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14:paraId="69B6EA0C" w14:textId="340D273E" w:rsidR="007821D9" w:rsidRPr="009B5569" w:rsidRDefault="00685A64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Taufe des Herrn</w:t>
            </w:r>
            <w:r w:rsidR="007821D9" w:rsidRPr="009B55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C26" w14:textId="15331E48" w:rsidR="007821D9" w:rsidRPr="009B5569" w:rsidRDefault="007821D9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9B11" w14:textId="152EE280" w:rsidR="0012784C" w:rsidRPr="00E25C4C" w:rsidRDefault="007821D9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Heilige </w:t>
            </w:r>
            <w:r w:rsidRPr="005B1B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Messe </w:t>
            </w:r>
            <w:r w:rsidR="005B1B01" w:rsidRPr="005B1B0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mit den Taufkindern des letzten Jahres</w:t>
            </w:r>
            <w:r w:rsidR="00E25C4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, </w:t>
            </w:r>
            <w:r w:rsidR="00E25C4C" w:rsidRPr="00E25C4C">
              <w:rPr>
                <w:rFonts w:ascii="Times New Roman" w:hAnsi="Times New Roman" w:cs="Times New Roman"/>
                <w:sz w:val="32"/>
                <w:szCs w:val="32"/>
              </w:rPr>
              <w:t xml:space="preserve">++ Alois und Stefanie </w:t>
            </w:r>
            <w:proofErr w:type="spellStart"/>
            <w:r w:rsidR="00E25C4C" w:rsidRPr="00E25C4C">
              <w:rPr>
                <w:rFonts w:ascii="Times New Roman" w:hAnsi="Times New Roman" w:cs="Times New Roman"/>
                <w:sz w:val="32"/>
                <w:szCs w:val="32"/>
              </w:rPr>
              <w:t>Gatternig</w:t>
            </w:r>
            <w:proofErr w:type="spellEnd"/>
            <w:r w:rsidR="00E25C4C" w:rsidRPr="00E25C4C">
              <w:rPr>
                <w:rFonts w:ascii="Times New Roman" w:hAnsi="Times New Roman" w:cs="Times New Roman"/>
                <w:sz w:val="32"/>
                <w:szCs w:val="32"/>
              </w:rPr>
              <w:t xml:space="preserve"> und Christina und Friedrich Augustin</w:t>
            </w:r>
            <w:r w:rsidR="008527E5">
              <w:rPr>
                <w:rFonts w:ascii="Times New Roman" w:hAnsi="Times New Roman" w:cs="Times New Roman"/>
                <w:sz w:val="32"/>
                <w:szCs w:val="32"/>
              </w:rPr>
              <w:t>, ++</w:t>
            </w:r>
            <w:r w:rsidR="008527E5" w:rsidRPr="008527E5">
              <w:rPr>
                <w:rFonts w:ascii="Times New Roman" w:hAnsi="Times New Roman" w:cs="Times New Roman"/>
                <w:sz w:val="32"/>
                <w:szCs w:val="32"/>
              </w:rPr>
              <w:t>Matthias &amp; Marianne Mutzl</w:t>
            </w:r>
          </w:p>
        </w:tc>
      </w:tr>
      <w:tr w:rsidR="001C5719" w:rsidRPr="003D1477" w14:paraId="0516B7DA" w14:textId="77777777" w:rsidTr="00EB27F0">
        <w:trPr>
          <w:trHeight w:val="36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49A8" w14:textId="527EBB9A" w:rsidR="001C5719" w:rsidRPr="009B5569" w:rsidRDefault="001C5719" w:rsidP="001906FD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 xml:space="preserve">Di, </w:t>
            </w:r>
            <w:r w:rsidR="00C65BE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>.1.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A8A5" w14:textId="77777777" w:rsidR="001C5719" w:rsidRPr="009B5569" w:rsidRDefault="001C5719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8A19" w14:textId="77777777" w:rsidR="001C5719" w:rsidRPr="009B5569" w:rsidRDefault="001C5719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</w:p>
        </w:tc>
      </w:tr>
      <w:tr w:rsidR="001C5719" w:rsidRPr="003D1477" w14:paraId="24B39A54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96A8" w14:textId="261089F7" w:rsidR="001C5719" w:rsidRPr="009B5569" w:rsidRDefault="001C5719" w:rsidP="009B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 xml:space="preserve">Mi, </w:t>
            </w:r>
            <w:r w:rsidR="00FB23B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65BE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>.1.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69E5" w14:textId="77777777" w:rsidR="001C5719" w:rsidRPr="009B5569" w:rsidRDefault="001C5719" w:rsidP="00750A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5F3D" w14:textId="106B476E" w:rsidR="001906FD" w:rsidRPr="009B5569" w:rsidRDefault="001C5719" w:rsidP="009B5A3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</w:t>
            </w:r>
            <w:r w:rsidR="001906F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Messe</w:t>
            </w:r>
          </w:p>
        </w:tc>
      </w:tr>
      <w:tr w:rsidR="001C5719" w:rsidRPr="00530CE1" w14:paraId="6F4AB874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4EC" w14:textId="27D03402" w:rsidR="001C5719" w:rsidRPr="00530CE1" w:rsidRDefault="001C5719" w:rsidP="001906F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87D23">
              <w:rPr>
                <w:rFonts w:ascii="Times New Roman" w:hAnsi="Times New Roman" w:cs="Times New Roman"/>
                <w:sz w:val="32"/>
                <w:szCs w:val="32"/>
              </w:rPr>
              <w:t xml:space="preserve">Do, </w:t>
            </w:r>
            <w:r w:rsidR="00FB23B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65BE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87D23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A522" w14:textId="77777777" w:rsidR="001C5719" w:rsidRPr="00530CE1" w:rsidRDefault="001C5719" w:rsidP="00750AC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FA6B" w14:textId="30747FBB" w:rsidR="001C5719" w:rsidRPr="00DD5F6D" w:rsidRDefault="001C5719" w:rsidP="009B5A3C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  <w:r w:rsidR="00563EA2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</w:t>
            </w:r>
            <w:r w:rsidR="00563EA2" w:rsidRPr="00563EA2">
              <w:rPr>
                <w:rFonts w:ascii="Times New Roman" w:hAnsi="Times New Roman" w:cs="Times New Roman"/>
                <w:bCs/>
                <w:sz w:val="32"/>
                <w:szCs w:val="32"/>
              </w:rPr>
              <w:t>+ Ing. Josef Neubauer</w:t>
            </w:r>
          </w:p>
        </w:tc>
      </w:tr>
      <w:tr w:rsidR="00EB27F0" w:rsidRPr="009D0069" w14:paraId="42149CA5" w14:textId="77777777" w:rsidTr="00F744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8B6" w14:textId="381008E4" w:rsidR="00EB27F0" w:rsidRPr="00C6635D" w:rsidRDefault="00EB27F0" w:rsidP="00F744FD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Fr, 12.1.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B1A" w14:textId="77777777" w:rsidR="00EB27F0" w:rsidRPr="00CE63F8" w:rsidRDefault="00EB27F0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8-9.00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9E3F" w14:textId="77777777" w:rsidR="00EB27F0" w:rsidRPr="009D0069" w:rsidRDefault="00EB27F0" w:rsidP="00F744FD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Stille eucharistische Anbetung</w:t>
            </w:r>
          </w:p>
        </w:tc>
      </w:tr>
      <w:tr w:rsidR="001C5719" w:rsidRPr="005439A0" w14:paraId="3E4C35AC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5A62" w14:textId="15289399" w:rsidR="00FB23B9" w:rsidRPr="009B5569" w:rsidRDefault="001C5719" w:rsidP="009B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 xml:space="preserve">Sa, </w:t>
            </w:r>
            <w:r w:rsidR="00FB23B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1224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>.1.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2CFB" w14:textId="77777777" w:rsidR="001C5719" w:rsidRPr="004D31D3" w:rsidRDefault="001C5719" w:rsidP="00750A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D0B3" w14:textId="4C4F399D" w:rsidR="001C5719" w:rsidRPr="003C6402" w:rsidRDefault="00231AC4" w:rsidP="009B5A3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74A7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Traditionelle hl. Messe</w:t>
            </w:r>
            <w:r w:rsidRPr="00D61617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mit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D61617">
              <w:rPr>
                <w:rFonts w:ascii="Times New Roman" w:hAnsi="Times New Roman" w:cs="Times New Roman"/>
                <w:bCs/>
                <w:sz w:val="32"/>
                <w:szCs w:val="32"/>
              </w:rPr>
              <w:t>gregorianischem Choral</w:t>
            </w:r>
            <w:r w:rsidRPr="003C6402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</w:tc>
      </w:tr>
      <w:tr w:rsidR="00291EFB" w:rsidRPr="00EB0606" w14:paraId="4BC31585" w14:textId="77777777" w:rsidTr="00EB27F0">
        <w:trPr>
          <w:trHeight w:val="7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798C" w14:textId="1FD61B76" w:rsidR="00291EFB" w:rsidRDefault="00291EFB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So, </w:t>
            </w:r>
            <w:r w:rsidR="006E3C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512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9B55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9B55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14:paraId="0320F0E4" w14:textId="6D0FBF3C" w:rsidR="00291EFB" w:rsidRPr="009B5569" w:rsidRDefault="00F03487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2. Sonntag </w:t>
            </w:r>
            <w:r w:rsidR="00CA75B6">
              <w:rPr>
                <w:rFonts w:ascii="Times New Roman" w:hAnsi="Times New Roman" w:cs="Times New Roman"/>
                <w:b/>
                <w:sz w:val="32"/>
                <w:szCs w:val="32"/>
              </w:rPr>
              <w:t>im</w:t>
            </w:r>
            <w:r w:rsidRPr="009B55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Jahreskreis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0637" w14:textId="77777777" w:rsidR="00291EFB" w:rsidRPr="009B5569" w:rsidRDefault="00291EFB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3FA" w14:textId="77777777" w:rsidR="00B0107B" w:rsidRDefault="00291EFB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b/>
                <w:sz w:val="32"/>
                <w:szCs w:val="32"/>
              </w:rPr>
              <w:t>Heilige Messe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3F62C8EE" w14:textId="41D60CB8" w:rsidR="00291EFB" w:rsidRPr="00855EE4" w:rsidRDefault="00AE204F" w:rsidP="00755C64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204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+Berthold </w:t>
            </w:r>
            <w:proofErr w:type="spellStart"/>
            <w:r w:rsidRPr="00AE204F">
              <w:rPr>
                <w:rFonts w:ascii="Times New Roman" w:hAnsi="Times New Roman" w:cs="Times New Roman"/>
                <w:bCs/>
                <w:sz w:val="32"/>
                <w:szCs w:val="32"/>
              </w:rPr>
              <w:t>Telsnig</w:t>
            </w:r>
            <w:proofErr w:type="spellEnd"/>
            <w:r w:rsidRPr="00AE204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</w:t>
            </w:r>
            <w:r w:rsidR="00B0107B">
              <w:rPr>
                <w:rFonts w:ascii="Times New Roman" w:hAnsi="Times New Roman" w:cs="Times New Roman"/>
                <w:bCs/>
                <w:sz w:val="32"/>
                <w:szCs w:val="32"/>
              </w:rPr>
              <w:t>++</w:t>
            </w:r>
            <w:r w:rsidRPr="00AE204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Johann und Maria </w:t>
            </w:r>
            <w:proofErr w:type="spellStart"/>
            <w:r w:rsidRPr="00AE204F">
              <w:rPr>
                <w:rFonts w:ascii="Times New Roman" w:hAnsi="Times New Roman" w:cs="Times New Roman"/>
                <w:bCs/>
                <w:sz w:val="32"/>
                <w:szCs w:val="32"/>
              </w:rPr>
              <w:t>Wigoutschnigg</w:t>
            </w:r>
            <w:proofErr w:type="spellEnd"/>
            <w:r w:rsidR="00432751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</w:t>
            </w:r>
            <w:r w:rsidR="005B1AAC">
              <w:rPr>
                <w:rFonts w:ascii="Times New Roman" w:hAnsi="Times New Roman" w:cs="Times New Roman"/>
                <w:bCs/>
                <w:sz w:val="32"/>
                <w:szCs w:val="32"/>
              </w:rPr>
              <w:t>+</w:t>
            </w:r>
            <w:r w:rsidR="00830F40" w:rsidRPr="00830F4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Anton </w:t>
            </w:r>
            <w:proofErr w:type="spellStart"/>
            <w:r w:rsidR="00830F40" w:rsidRPr="00830F40">
              <w:rPr>
                <w:rFonts w:ascii="Times New Roman" w:hAnsi="Times New Roman" w:cs="Times New Roman"/>
                <w:bCs/>
                <w:sz w:val="32"/>
                <w:szCs w:val="32"/>
              </w:rPr>
              <w:t>Drobiunig</w:t>
            </w:r>
            <w:proofErr w:type="spellEnd"/>
            <w:r w:rsidR="00830F40" w:rsidRPr="00830F4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++Albert und Dorle </w:t>
            </w:r>
            <w:proofErr w:type="spellStart"/>
            <w:r w:rsidR="00830F40" w:rsidRPr="00830F40">
              <w:rPr>
                <w:rFonts w:ascii="Times New Roman" w:hAnsi="Times New Roman" w:cs="Times New Roman"/>
                <w:bCs/>
                <w:sz w:val="32"/>
                <w:szCs w:val="32"/>
              </w:rPr>
              <w:t>Loinig</w:t>
            </w:r>
            <w:proofErr w:type="spellEnd"/>
          </w:p>
        </w:tc>
      </w:tr>
      <w:tr w:rsidR="00291EFB" w:rsidRPr="003D1477" w14:paraId="057B10BD" w14:textId="77777777" w:rsidTr="00EB27F0">
        <w:trPr>
          <w:trHeight w:val="36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6F93" w14:textId="3E10BF84" w:rsidR="00291EFB" w:rsidRPr="009B5569" w:rsidRDefault="00291EFB" w:rsidP="00CA75B6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513D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>.1.</w:t>
            </w:r>
            <w:r w:rsidR="005B1AAC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3F329A">
              <w:rPr>
                <w:rFonts w:ascii="Times New Roman" w:hAnsi="Times New Roman" w:cs="Times New Roman"/>
                <w:sz w:val="32"/>
                <w:szCs w:val="32"/>
              </w:rPr>
              <w:t>19.1.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0378" w14:textId="2390083E" w:rsidR="00291EFB" w:rsidRPr="009B5569" w:rsidRDefault="00291EFB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B464" w14:textId="0C5913D5" w:rsidR="00291EFB" w:rsidRPr="00B5780A" w:rsidRDefault="003F329A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Keine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Wochentagsmessen</w:t>
            </w:r>
            <w:proofErr w:type="spellEnd"/>
          </w:p>
        </w:tc>
      </w:tr>
      <w:tr w:rsidR="003F329A" w:rsidRPr="003D1477" w14:paraId="40C9C9BF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7640" w14:textId="181E4DB8" w:rsidR="003F329A" w:rsidRPr="009B5569" w:rsidRDefault="003F329A" w:rsidP="009B5A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 xml:space="preserve">Sa,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>.1.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347E" w14:textId="659778F5" w:rsidR="003F329A" w:rsidRPr="009B5569" w:rsidRDefault="003F329A" w:rsidP="00750A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2B71">
              <w:rPr>
                <w:rFonts w:ascii="Times New Roman" w:hAnsi="Times New Roman" w:cs="Times New Roman"/>
                <w:b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84EF" w14:textId="7C469C42" w:rsidR="003F329A" w:rsidRPr="009B5569" w:rsidRDefault="003F329A" w:rsidP="00CA75B6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F5A0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Sonntagvorabendmesse, Lobpreisgottesdienst</w:t>
            </w:r>
          </w:p>
        </w:tc>
      </w:tr>
      <w:tr w:rsidR="003F329A" w:rsidRPr="00530CE1" w14:paraId="15098634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B5A5" w14:textId="77777777" w:rsidR="003F329A" w:rsidRDefault="003F329A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So,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</w:t>
            </w:r>
            <w:r w:rsidRPr="009B55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9B55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14:paraId="71493938" w14:textId="509B5CA6" w:rsidR="003F329A" w:rsidRPr="00530CE1" w:rsidRDefault="003F329A" w:rsidP="009B5A3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9B55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Sonntag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im</w:t>
            </w:r>
            <w:r w:rsidRPr="009B55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Jahreskreis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1D4B" w14:textId="317B346D" w:rsidR="003F329A" w:rsidRPr="00530CE1" w:rsidRDefault="003F329A" w:rsidP="00750AC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377" w14:textId="77777777" w:rsidR="003F329A" w:rsidRPr="00855EE4" w:rsidRDefault="003F329A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b/>
                <w:sz w:val="32"/>
                <w:szCs w:val="32"/>
              </w:rPr>
              <w:t>Heilige Messe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14:paraId="27E19B24" w14:textId="5E9708F2" w:rsidR="003F329A" w:rsidRPr="00DD5F6D" w:rsidRDefault="003F329A" w:rsidP="009B5A3C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</w:tc>
      </w:tr>
      <w:tr w:rsidR="003F329A" w:rsidRPr="009D0069" w14:paraId="69B1781D" w14:textId="77777777" w:rsidTr="00F744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F30" w14:textId="2DE44067" w:rsidR="003F329A" w:rsidRPr="00C6635D" w:rsidRDefault="003F329A" w:rsidP="00F744FD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 xml:space="preserve">Di,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>.1.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0716" w14:textId="6FB29CCA" w:rsidR="003F329A" w:rsidRPr="00CE63F8" w:rsidRDefault="003F329A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7E2" w14:textId="3235D88F" w:rsidR="003F329A" w:rsidRPr="009D0069" w:rsidRDefault="003F329A" w:rsidP="00F744FD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</w:p>
        </w:tc>
      </w:tr>
      <w:tr w:rsidR="003F329A" w:rsidRPr="005439A0" w14:paraId="7A40FC94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DEA7" w14:textId="6299B209" w:rsidR="003F329A" w:rsidRPr="009B5569" w:rsidRDefault="003F329A" w:rsidP="00B550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42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Mi,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8742D1">
              <w:rPr>
                <w:rFonts w:ascii="Times New Roman" w:hAnsi="Times New Roman" w:cs="Times New Roman"/>
                <w:sz w:val="32"/>
                <w:szCs w:val="32"/>
              </w:rPr>
              <w:t>.1.</w:t>
            </w:r>
            <w:r w:rsidRPr="000D2082">
              <w:rPr>
                <w:rFonts w:ascii="Times New Roman" w:hAnsi="Times New Roman" w:cs="Times New Roman"/>
                <w:sz w:val="32"/>
                <w:szCs w:val="32"/>
              </w:rPr>
              <w:t xml:space="preserve"> Hl. Franz von Sales, Bischof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544E" w14:textId="3D4FE9B2" w:rsidR="003F329A" w:rsidRPr="00382B71" w:rsidRDefault="003F329A" w:rsidP="00750A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1734" w14:textId="51E0517D" w:rsidR="003F329A" w:rsidRPr="003C6402" w:rsidRDefault="003F329A" w:rsidP="009F5A06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</w:p>
        </w:tc>
      </w:tr>
      <w:tr w:rsidR="003F329A" w:rsidRPr="00CD3F1A" w14:paraId="652A0D7A" w14:textId="77777777" w:rsidTr="00EB27F0">
        <w:trPr>
          <w:trHeight w:val="7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A686" w14:textId="7B8B6C8C" w:rsidR="003F329A" w:rsidRPr="009B5569" w:rsidRDefault="003F329A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4278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Do, 25.1., Bekehrung des hl. A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postels Paulus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116F" w14:textId="2ED02036" w:rsidR="003F329A" w:rsidRPr="009B5569" w:rsidRDefault="003F329A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6B3F" w14:textId="0CB2900B" w:rsidR="003F329A" w:rsidRPr="00CD3F1A" w:rsidRDefault="003F329A" w:rsidP="00CD3F1A">
            <w:pPr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  <w:proofErr w:type="spellStart"/>
            <w:r w:rsidRPr="00224D8F"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  <w:t>Heilige</w:t>
            </w:r>
            <w:proofErr w:type="spellEnd"/>
            <w:r w:rsidRPr="00224D8F"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  <w:t xml:space="preserve"> Messe</w:t>
            </w:r>
            <w:r w:rsidR="00CD3F1A"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  <w:t xml:space="preserve">, </w:t>
            </w:r>
            <w:r w:rsidRPr="00224D8F"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  <w:t xml:space="preserve">+ Anna Maria </w:t>
            </w:r>
            <w:proofErr w:type="spellStart"/>
            <w:r w:rsidRPr="00224D8F"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  <w:t>Orasch</w:t>
            </w:r>
            <w:proofErr w:type="spellEnd"/>
            <w:r w:rsidR="00CD3F1A">
              <w:rPr>
                <w:rFonts w:ascii="Times New Roman" w:hAnsi="Times New Roman" w:cs="Times New Roman"/>
                <w:bCs/>
                <w:sz w:val="32"/>
                <w:szCs w:val="32"/>
                <w:lang w:val="it-IT"/>
              </w:rPr>
              <w:t>, ++Agnes &amp; Josef Wang</w:t>
            </w:r>
          </w:p>
        </w:tc>
      </w:tr>
      <w:tr w:rsidR="003F329A" w:rsidRPr="003D1477" w14:paraId="73DCA678" w14:textId="77777777" w:rsidTr="00EB27F0">
        <w:trPr>
          <w:trHeight w:val="36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B122" w14:textId="66927360" w:rsidR="003F329A" w:rsidRPr="009B5569" w:rsidRDefault="003F329A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Fr, 26.1.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3FCB" w14:textId="79617564" w:rsidR="003F329A" w:rsidRPr="009B5569" w:rsidRDefault="003F329A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8-9.00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B6F" w14:textId="27C4BA4A" w:rsidR="003F329A" w:rsidRPr="009B5569" w:rsidRDefault="003F329A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Stille eucharistische Anbetung</w:t>
            </w:r>
          </w:p>
        </w:tc>
      </w:tr>
      <w:tr w:rsidR="003F329A" w:rsidRPr="003D1477" w14:paraId="57510319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614" w14:textId="77777777" w:rsidR="003F329A" w:rsidRDefault="003F329A" w:rsidP="00447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 xml:space="preserve">Sa,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>.1.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14:paraId="47EDE3AF" w14:textId="7AF2C1AB" w:rsidR="003F329A" w:rsidRPr="008742D1" w:rsidRDefault="003F329A" w:rsidP="008742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50D9">
              <w:rPr>
                <w:rFonts w:ascii="Times New Roman" w:hAnsi="Times New Roman" w:cs="Times New Roman"/>
                <w:sz w:val="32"/>
                <w:szCs w:val="32"/>
              </w:rPr>
              <w:t>Marien-Samstag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59F" w14:textId="708292BB" w:rsidR="003F329A" w:rsidRPr="009B5569" w:rsidRDefault="003F329A" w:rsidP="00750A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1D0" w14:textId="77777777" w:rsidR="003F329A" w:rsidRPr="003C6402" w:rsidRDefault="003F329A" w:rsidP="009B5A3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B414E">
              <w:rPr>
                <w:rFonts w:ascii="Times New Roman" w:hAnsi="Times New Roman" w:cs="Times New Roman"/>
                <w:bCs/>
                <w:sz w:val="32"/>
                <w:szCs w:val="32"/>
              </w:rPr>
              <w:t>Sonntagvorabendmesse</w:t>
            </w:r>
          </w:p>
          <w:p w14:paraId="3BC6DE75" w14:textId="5C43F396" w:rsidR="003F329A" w:rsidRPr="009B5569" w:rsidRDefault="003F329A" w:rsidP="009B5A3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3F329A" w:rsidRPr="00317CC6" w14:paraId="6D5B1A06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5AD0" w14:textId="77777777" w:rsidR="003F329A" w:rsidRDefault="003F329A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So,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</w:t>
            </w:r>
            <w:r w:rsidRPr="009B55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9B55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14:paraId="02041DA0" w14:textId="5D7BA917" w:rsidR="003F329A" w:rsidRPr="00EB4278" w:rsidRDefault="003F329A" w:rsidP="00447B57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9B55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Sonntag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im</w:t>
            </w:r>
            <w:r w:rsidRPr="009B55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Jahreskreis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371F" w14:textId="24AE96A1" w:rsidR="003F329A" w:rsidRPr="00530CE1" w:rsidRDefault="003F329A" w:rsidP="00750AC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A2B7" w14:textId="2632E6E1" w:rsidR="003F329A" w:rsidRPr="00224D8F" w:rsidRDefault="003F329A" w:rsidP="009B5A3C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Heilige Messe,</w:t>
            </w:r>
            <w:r w:rsidR="00CD3F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Kinder– und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90170C">
              <w:rPr>
                <w:rFonts w:ascii="Times New Roman" w:hAnsi="Times New Roman" w:cs="Times New Roman"/>
                <w:b/>
                <w:sz w:val="32"/>
                <w:szCs w:val="32"/>
              </w:rPr>
              <w:t>Familiengottesdienst</w:t>
            </w:r>
            <w:r w:rsidR="00BC7E3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="00BC7E32" w:rsidRPr="00BC7E32">
              <w:rPr>
                <w:rFonts w:ascii="Times New Roman" w:hAnsi="Times New Roman" w:cs="Times New Roman"/>
                <w:sz w:val="32"/>
                <w:szCs w:val="32"/>
              </w:rPr>
              <w:t xml:space="preserve">+Andreas </w:t>
            </w:r>
            <w:proofErr w:type="spellStart"/>
            <w:r w:rsidR="00BC7E32" w:rsidRPr="00BC7E32">
              <w:rPr>
                <w:rFonts w:ascii="Times New Roman" w:hAnsi="Times New Roman" w:cs="Times New Roman"/>
                <w:sz w:val="32"/>
                <w:szCs w:val="32"/>
              </w:rPr>
              <w:t>Svrznjak</w:t>
            </w:r>
            <w:proofErr w:type="spellEnd"/>
          </w:p>
        </w:tc>
      </w:tr>
      <w:tr w:rsidR="003F329A" w:rsidRPr="009D0069" w14:paraId="09C15A5C" w14:textId="77777777" w:rsidTr="00F744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4C02" w14:textId="77777777" w:rsidR="003F329A" w:rsidRDefault="003F329A" w:rsidP="006A0FF3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 xml:space="preserve">Di,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>.1.</w:t>
            </w:r>
          </w:p>
          <w:p w14:paraId="6D5C39B7" w14:textId="0F848B0E" w:rsidR="003F329A" w:rsidRPr="00C6635D" w:rsidRDefault="003F329A" w:rsidP="00F744FD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0E5B" w14:textId="71BEAC47" w:rsidR="003F329A" w:rsidRPr="00CE63F8" w:rsidRDefault="003F329A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9AF" w14:textId="5B44FB9F" w:rsidR="003F329A" w:rsidRPr="009D0069" w:rsidRDefault="003F329A" w:rsidP="00F744FD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</w:p>
        </w:tc>
      </w:tr>
      <w:tr w:rsidR="003F329A" w:rsidRPr="005439A0" w14:paraId="32C1AE2B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FA80" w14:textId="77777777" w:rsidR="003F329A" w:rsidRDefault="003F329A" w:rsidP="006A0F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 xml:space="preserve">Mi,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9B556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8F111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0150B898" w14:textId="4917BE04" w:rsidR="003F329A" w:rsidRPr="009B5569" w:rsidRDefault="003F329A" w:rsidP="00447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1114">
              <w:rPr>
                <w:rFonts w:ascii="Times New Roman" w:hAnsi="Times New Roman" w:cs="Times New Roman"/>
                <w:sz w:val="32"/>
                <w:szCs w:val="32"/>
              </w:rPr>
              <w:t>Hl. Johannes Bosco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BEA" w14:textId="1BB1E6FA" w:rsidR="003F329A" w:rsidRPr="004D31D3" w:rsidRDefault="003F329A" w:rsidP="00750A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0B0" w14:textId="229DD885" w:rsidR="003F329A" w:rsidRPr="003C6402" w:rsidRDefault="003F329A" w:rsidP="009B5A3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</w:p>
        </w:tc>
      </w:tr>
      <w:tr w:rsidR="003F329A" w:rsidRPr="00EB0606" w14:paraId="27DA2C57" w14:textId="77777777" w:rsidTr="00EB27F0">
        <w:trPr>
          <w:trHeight w:val="7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24B0" w14:textId="2D3E07D1" w:rsidR="003F329A" w:rsidRPr="009B5569" w:rsidRDefault="003F329A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87D23">
              <w:rPr>
                <w:rFonts w:ascii="Times New Roman" w:hAnsi="Times New Roman" w:cs="Times New Roman"/>
                <w:sz w:val="32"/>
                <w:szCs w:val="32"/>
              </w:rPr>
              <w:t xml:space="preserve">Do,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87D2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2.,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4F33" w14:textId="0DBF0532" w:rsidR="003F329A" w:rsidRPr="009B5569" w:rsidRDefault="003F329A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50B" w14:textId="1B22CF13" w:rsidR="003F329A" w:rsidRPr="00855EE4" w:rsidRDefault="003F329A" w:rsidP="00C94125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334D6"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  <w:r w:rsidR="00EB00AD">
              <w:rPr>
                <w:rFonts w:ascii="Times New Roman" w:hAnsi="Times New Roman" w:cs="Times New Roman"/>
                <w:bCs/>
                <w:sz w:val="32"/>
                <w:szCs w:val="32"/>
              </w:rPr>
              <w:t>,</w:t>
            </w:r>
            <w:r w:rsidRPr="00E334D6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B4623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+ Anna </w:t>
            </w:r>
            <w:proofErr w:type="spellStart"/>
            <w:r w:rsidRPr="00B46233">
              <w:rPr>
                <w:rFonts w:ascii="Times New Roman" w:hAnsi="Times New Roman" w:cs="Times New Roman"/>
                <w:bCs/>
                <w:sz w:val="32"/>
                <w:szCs w:val="32"/>
              </w:rPr>
              <w:t>Drobiunig</w:t>
            </w:r>
            <w:proofErr w:type="spellEnd"/>
          </w:p>
        </w:tc>
      </w:tr>
      <w:tr w:rsidR="003F329A" w:rsidRPr="003D1477" w14:paraId="7BFDEE7E" w14:textId="77777777" w:rsidTr="00EB27F0">
        <w:trPr>
          <w:trHeight w:val="36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53D4" w14:textId="77777777" w:rsidR="003F329A" w:rsidRDefault="003F329A" w:rsidP="00F744FD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Fr, 2.2.</w:t>
            </w:r>
          </w:p>
          <w:p w14:paraId="7B5C1174" w14:textId="0FBDC063" w:rsidR="003F329A" w:rsidRPr="009B5569" w:rsidRDefault="003F329A" w:rsidP="006A0FF3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CB006D">
              <w:rPr>
                <w:rFonts w:ascii="Times New Roman" w:hAnsi="Times New Roman" w:cs="Times New Roman"/>
                <w:sz w:val="32"/>
                <w:szCs w:val="32"/>
              </w:rPr>
              <w:t>Darstellung 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es </w:t>
            </w:r>
            <w:r w:rsidRPr="00CB006D">
              <w:rPr>
                <w:rFonts w:ascii="Times New Roman" w:hAnsi="Times New Roman" w:cs="Times New Roman"/>
                <w:sz w:val="32"/>
                <w:szCs w:val="32"/>
              </w:rPr>
              <w:t>Herrn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3B1" w14:textId="403862CE" w:rsidR="003F329A" w:rsidRPr="009B5569" w:rsidRDefault="003F329A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8-9.00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646" w14:textId="77777777" w:rsidR="003F329A" w:rsidRDefault="003F329A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Stille eucharistische Anbetung</w:t>
            </w:r>
          </w:p>
          <w:p w14:paraId="7B2CAD36" w14:textId="55768402" w:rsidR="00EB00AD" w:rsidRPr="00EB00AD" w:rsidRDefault="00EB00AD" w:rsidP="009B5A3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</w:pPr>
            <w:r w:rsidRPr="00EB00AD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Tag der Krankenkommunion</w:t>
            </w:r>
          </w:p>
        </w:tc>
      </w:tr>
      <w:tr w:rsidR="003F329A" w:rsidRPr="003D1477" w14:paraId="63F45585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7F5C" w14:textId="77777777" w:rsidR="003F329A" w:rsidRDefault="003F329A" w:rsidP="00CB00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Sa, 3.2. </w:t>
            </w:r>
          </w:p>
          <w:p w14:paraId="4D97ADFC" w14:textId="77777777" w:rsidR="003F329A" w:rsidRPr="00CB006D" w:rsidRDefault="003F329A" w:rsidP="00CB00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006D">
              <w:rPr>
                <w:rFonts w:ascii="Times New Roman" w:hAnsi="Times New Roman" w:cs="Times New Roman"/>
                <w:sz w:val="32"/>
                <w:szCs w:val="32"/>
              </w:rPr>
              <w:t>(nachgeholt:</w:t>
            </w:r>
          </w:p>
          <w:p w14:paraId="1728D939" w14:textId="4EFA73EA" w:rsidR="003F329A" w:rsidRPr="009B5569" w:rsidRDefault="003F329A" w:rsidP="006A0F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006D">
              <w:rPr>
                <w:rFonts w:ascii="Times New Roman" w:hAnsi="Times New Roman" w:cs="Times New Roman"/>
                <w:sz w:val="32"/>
                <w:szCs w:val="32"/>
              </w:rPr>
              <w:t>Darstellung d. Herrn)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F136" w14:textId="77777777" w:rsidR="003F329A" w:rsidRPr="00FE2E08" w:rsidRDefault="003F329A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708B9">
              <w:rPr>
                <w:rFonts w:ascii="Times New Roman" w:hAnsi="Times New Roman" w:cs="Times New Roman"/>
                <w:bCs/>
                <w:sz w:val="32"/>
                <w:szCs w:val="32"/>
              </w:rPr>
              <w:t>7:30</w:t>
            </w:r>
          </w:p>
          <w:p w14:paraId="7823A8D7" w14:textId="136E35B6" w:rsidR="0038087C" w:rsidRDefault="0038087C" w:rsidP="00750A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8:30</w:t>
            </w:r>
          </w:p>
          <w:p w14:paraId="1522294A" w14:textId="31BB43C5" w:rsidR="003F329A" w:rsidRPr="009B5569" w:rsidRDefault="003F329A" w:rsidP="00750A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A2BF" w14:textId="612C9959" w:rsidR="003F329A" w:rsidRDefault="003F329A" w:rsidP="009B5A3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Euch. Anbetung, ab 8.00 Rosenkranz</w:t>
            </w:r>
          </w:p>
          <w:p w14:paraId="3AE8CA08" w14:textId="043F0EB4" w:rsidR="0038087C" w:rsidRPr="00020734" w:rsidRDefault="0038087C" w:rsidP="009B5A3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073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Hl. Messe zum Herz-Marien-Samstag</w:t>
            </w:r>
          </w:p>
          <w:p w14:paraId="5A96BD98" w14:textId="6A3B42D0" w:rsidR="003F329A" w:rsidRPr="009B5569" w:rsidRDefault="003F329A" w:rsidP="009B5A3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80B8C">
              <w:rPr>
                <w:rFonts w:ascii="Times New Roman" w:hAnsi="Times New Roman" w:cs="Times New Roman"/>
                <w:b/>
                <w:sz w:val="32"/>
                <w:szCs w:val="32"/>
              </w:rPr>
              <w:t>Beginn vor der Aufbahrungshalle</w:t>
            </w:r>
            <w:r w:rsidRPr="00180B8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Segnung der Kerzen und Prozession in die Pfarrkirche, </w:t>
            </w:r>
            <w:r w:rsidRPr="00180B8C">
              <w:rPr>
                <w:rFonts w:ascii="Times New Roman" w:hAnsi="Times New Roman" w:cs="Times New Roman"/>
                <w:b/>
                <w:sz w:val="32"/>
                <w:szCs w:val="32"/>
              </w:rPr>
              <w:t>hl. Messe zu Mariä Lichtmess</w:t>
            </w:r>
          </w:p>
        </w:tc>
      </w:tr>
      <w:tr w:rsidR="003F329A" w:rsidRPr="00530CE1" w14:paraId="37378594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215B" w14:textId="77777777" w:rsidR="003F329A" w:rsidRDefault="003F329A" w:rsidP="006A0F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So, 4.2.</w:t>
            </w:r>
          </w:p>
          <w:p w14:paraId="1F960EED" w14:textId="40E08F7A" w:rsidR="003F329A" w:rsidRPr="00D33068" w:rsidRDefault="003F329A" w:rsidP="006A0F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7381">
              <w:rPr>
                <w:rFonts w:ascii="Times New Roman" w:hAnsi="Times New Roman" w:cs="Times New Roman"/>
                <w:b/>
                <w:sz w:val="32"/>
                <w:szCs w:val="32"/>
              </w:rPr>
              <w:t>5. Sonntag im Jahreskre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4EA" w14:textId="7FE710D6" w:rsidR="003F329A" w:rsidRPr="00530CE1" w:rsidRDefault="003F329A" w:rsidP="00750AC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8567" w14:textId="20A20EF3" w:rsidR="003F329A" w:rsidRPr="00DD5F6D" w:rsidRDefault="003F329A" w:rsidP="009B5A3C">
            <w:pP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Heilige Messe </w:t>
            </w:r>
          </w:p>
        </w:tc>
      </w:tr>
      <w:tr w:rsidR="003F329A" w:rsidRPr="009D0069" w14:paraId="13F94565" w14:textId="77777777" w:rsidTr="00F744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DD8D" w14:textId="7F773B87" w:rsidR="003F329A" w:rsidRPr="00C6635D" w:rsidRDefault="003F329A" w:rsidP="00F744FD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Di, 6.2., Hl. Miki und Gefährten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ED2" w14:textId="037BF70E" w:rsidR="003F329A" w:rsidRPr="00CE63F8" w:rsidRDefault="003F329A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BC2" w14:textId="5036754B" w:rsidR="003F329A" w:rsidRPr="009D0069" w:rsidRDefault="003F329A" w:rsidP="00F744FD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C034CF"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  <w:r w:rsidR="00E63A25">
              <w:rPr>
                <w:rFonts w:ascii="Times New Roman" w:hAnsi="Times New Roman" w:cs="Times New Roman"/>
                <w:bCs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247387">
              <w:rPr>
                <w:rFonts w:ascii="Times New Roman" w:hAnsi="Times New Roman" w:cs="Times New Roman"/>
                <w:bCs/>
                <w:sz w:val="32"/>
                <w:szCs w:val="32"/>
              </w:rPr>
              <w:t>++ Ing. Josef und Herta Neubauer</w:t>
            </w:r>
          </w:p>
        </w:tc>
      </w:tr>
      <w:tr w:rsidR="003F329A" w:rsidRPr="00530CE1" w14:paraId="72ECD2BA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FE17" w14:textId="2EE975B6" w:rsidR="003F329A" w:rsidRPr="00CB006D" w:rsidRDefault="003F329A" w:rsidP="00CB006D">
            <w:pPr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Mi, 7.2.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8A4" w14:textId="6474FD91" w:rsidR="003F329A" w:rsidRDefault="003F329A" w:rsidP="00750A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8EB8" w14:textId="1F9BA575" w:rsidR="003F329A" w:rsidRPr="00F0535B" w:rsidRDefault="003F329A" w:rsidP="009B5A3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</w:p>
        </w:tc>
      </w:tr>
      <w:tr w:rsidR="003F329A" w:rsidRPr="00530CE1" w14:paraId="5844CD89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B8F" w14:textId="47FDDEF5" w:rsidR="003F329A" w:rsidRPr="00277381" w:rsidRDefault="003F329A" w:rsidP="006A0F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Do, 8.2.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617" w14:textId="6D630728" w:rsidR="003F329A" w:rsidRDefault="003F329A" w:rsidP="00750A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A91F" w14:textId="7602F8D7" w:rsidR="003F329A" w:rsidRPr="00C619A3" w:rsidRDefault="003F329A" w:rsidP="009B5A3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2093"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FB36B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+ Otto </w:t>
            </w:r>
            <w:proofErr w:type="spellStart"/>
            <w:r w:rsidRPr="00FB36B4">
              <w:rPr>
                <w:rFonts w:ascii="Times New Roman" w:hAnsi="Times New Roman" w:cs="Times New Roman"/>
                <w:bCs/>
                <w:sz w:val="32"/>
                <w:szCs w:val="32"/>
              </w:rPr>
              <w:t>Drobiunig</w:t>
            </w:r>
            <w:proofErr w:type="spellEnd"/>
          </w:p>
        </w:tc>
      </w:tr>
      <w:tr w:rsidR="003F329A" w:rsidRPr="00530CE1" w14:paraId="6A67265A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627B" w14:textId="1170E1F7" w:rsidR="003F329A" w:rsidRDefault="003F329A" w:rsidP="006A0F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Fr, 9.2.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E931" w14:textId="452B59FE" w:rsidR="003F329A" w:rsidRDefault="003F329A" w:rsidP="00750A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8-9.00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D4D7" w14:textId="43743CE9" w:rsidR="003F329A" w:rsidRPr="00C034CF" w:rsidRDefault="003F329A" w:rsidP="009B5A3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Stille eucharistische Anbetung</w:t>
            </w:r>
          </w:p>
        </w:tc>
      </w:tr>
      <w:tr w:rsidR="003F329A" w:rsidRPr="00530CE1" w14:paraId="2301D7BC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151C" w14:textId="1FBB98B8" w:rsidR="003F329A" w:rsidRDefault="003F329A" w:rsidP="006A0F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Sa, 10.2.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AF68" w14:textId="45029D10" w:rsidR="003F329A" w:rsidRDefault="003F329A" w:rsidP="00750A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199F" w14:textId="15DDCA2B" w:rsidR="003F329A" w:rsidRPr="00C034CF" w:rsidRDefault="007D00D0" w:rsidP="009B5A3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F5A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Traditionelle hl. Messe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mit gregorianischem Choral</w:t>
            </w:r>
          </w:p>
        </w:tc>
      </w:tr>
      <w:tr w:rsidR="003F329A" w:rsidRPr="00530CE1" w14:paraId="30E31B02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01D0" w14:textId="77777777" w:rsidR="003F329A" w:rsidRDefault="003F329A" w:rsidP="00F744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So, 11.2.</w:t>
            </w:r>
          </w:p>
          <w:p w14:paraId="3D03454E" w14:textId="438E6373" w:rsidR="003F329A" w:rsidRDefault="003F329A" w:rsidP="006A0F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277381">
              <w:rPr>
                <w:rFonts w:ascii="Times New Roman" w:hAnsi="Times New Roman" w:cs="Times New Roman"/>
                <w:b/>
                <w:sz w:val="32"/>
                <w:szCs w:val="32"/>
              </w:rPr>
              <w:t>. Sonntag im Jahreskre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A597" w14:textId="74F8A536" w:rsidR="003F329A" w:rsidRDefault="003F329A" w:rsidP="00750A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6D0B" w14:textId="1655DD1B" w:rsidR="003F329A" w:rsidRPr="00ED2093" w:rsidRDefault="003F329A" w:rsidP="009B5A3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Heilige Messe </w:t>
            </w:r>
          </w:p>
        </w:tc>
      </w:tr>
      <w:tr w:rsidR="003F329A" w:rsidRPr="009D0069" w14:paraId="13A73D20" w14:textId="77777777" w:rsidTr="00F744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94D0" w14:textId="63807107" w:rsidR="003F329A" w:rsidRPr="00C6635D" w:rsidRDefault="00BB3089" w:rsidP="00F744FD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Di, 13.2.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EC18" w14:textId="5CFC4FED" w:rsidR="003F329A" w:rsidRPr="00BB3089" w:rsidRDefault="00BB3089" w:rsidP="00750AC6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18:00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A37" w14:textId="43DF2465" w:rsidR="003F329A" w:rsidRPr="009D0069" w:rsidRDefault="00BB3089" w:rsidP="00F744FD">
            <w:pPr>
              <w:pStyle w:val="KeinLeerraum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Hl. Messe, </w:t>
            </w:r>
            <w:r w:rsidR="00F237F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Ludwig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Koschat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</w:t>
            </w:r>
            <w:r w:rsidR="00F237F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sen.</w:t>
            </w:r>
          </w:p>
        </w:tc>
      </w:tr>
      <w:tr w:rsidR="003F329A" w:rsidRPr="00530CE1" w14:paraId="2D0B372A" w14:textId="77777777" w:rsidTr="00EB27F0">
        <w:trPr>
          <w:trHeight w:val="311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4EDB" w14:textId="77777777" w:rsidR="003F329A" w:rsidRDefault="00F237F4" w:rsidP="006A0F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Mi, 14.2.</w:t>
            </w:r>
          </w:p>
          <w:p w14:paraId="0A1F5813" w14:textId="3BB0D1DD" w:rsidR="00F237F4" w:rsidRPr="00F237F4" w:rsidRDefault="00F237F4" w:rsidP="006A0FF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37F4">
              <w:rPr>
                <w:rFonts w:ascii="Times New Roman" w:hAnsi="Times New Roman" w:cs="Times New Roman"/>
                <w:b/>
                <w:sz w:val="32"/>
                <w:szCs w:val="32"/>
              </w:rPr>
              <w:t>Aschermittwoch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8FFD" w14:textId="09D1C760" w:rsidR="003F329A" w:rsidRDefault="00F237F4" w:rsidP="00750A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19:00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D0C5" w14:textId="77777777" w:rsidR="003F329A" w:rsidRDefault="00F237F4" w:rsidP="009B5A3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237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Hl. Messe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</w:t>
            </w:r>
            <w:r w:rsidRPr="00F237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Spendung des Aschenkreuzes</w:t>
            </w:r>
          </w:p>
          <w:p w14:paraId="7EDADADC" w14:textId="7CF493FA" w:rsidR="00F237F4" w:rsidRPr="00F237F4" w:rsidRDefault="00F237F4" w:rsidP="009B5A3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Beginn der Fastenzeit</w:t>
            </w:r>
          </w:p>
        </w:tc>
      </w:tr>
    </w:tbl>
    <w:p w14:paraId="274876E2" w14:textId="5B4A5A87" w:rsidR="00C07BF4" w:rsidRDefault="00706699" w:rsidP="00CF218F">
      <w:pPr>
        <w:spacing w:after="160" w:line="276" w:lineRule="auto"/>
        <w:rPr>
          <w:b/>
          <w:sz w:val="36"/>
          <w:szCs w:val="36"/>
        </w:rPr>
      </w:pPr>
      <w:r>
        <w:rPr>
          <w:b/>
          <w:sz w:val="32"/>
          <w:szCs w:val="32"/>
        </w:rPr>
        <w:br w:type="page"/>
      </w:r>
      <w:r w:rsidR="00C07BF4" w:rsidRPr="004C228F">
        <w:rPr>
          <w:b/>
          <w:sz w:val="32"/>
          <w:szCs w:val="32"/>
        </w:rPr>
        <w:lastRenderedPageBreak/>
        <w:t>Gebetsmeinungen</w:t>
      </w:r>
      <w:r w:rsidR="00C07BF4" w:rsidRPr="001A746B">
        <w:rPr>
          <w:b/>
          <w:sz w:val="36"/>
          <w:szCs w:val="36"/>
        </w:rPr>
        <w:t xml:space="preserve"> </w:t>
      </w:r>
      <w:r w:rsidR="00111771">
        <w:rPr>
          <w:b/>
          <w:sz w:val="32"/>
          <w:szCs w:val="32"/>
        </w:rPr>
        <w:t>Januar</w:t>
      </w:r>
      <w:r w:rsidR="00C07BF4" w:rsidRPr="004C228F">
        <w:rPr>
          <w:b/>
          <w:sz w:val="32"/>
          <w:szCs w:val="32"/>
        </w:rPr>
        <w:t xml:space="preserve"> 202</w:t>
      </w:r>
      <w:r w:rsidR="00F84151">
        <w:rPr>
          <w:b/>
          <w:sz w:val="32"/>
          <w:szCs w:val="32"/>
        </w:rPr>
        <w:t>4</w:t>
      </w:r>
    </w:p>
    <w:p w14:paraId="1DBA64A6" w14:textId="330D58F3" w:rsidR="00D63E70" w:rsidRDefault="00C07BF4" w:rsidP="00332CD8">
      <w:pPr>
        <w:jc w:val="both"/>
        <w:rPr>
          <w:sz w:val="28"/>
          <w:szCs w:val="28"/>
        </w:rPr>
      </w:pPr>
      <w:r w:rsidRPr="00881ABF">
        <w:rPr>
          <w:b/>
          <w:sz w:val="28"/>
          <w:szCs w:val="28"/>
        </w:rPr>
        <w:t xml:space="preserve">…des </w:t>
      </w:r>
      <w:proofErr w:type="spellStart"/>
      <w:r w:rsidRPr="00881ABF">
        <w:rPr>
          <w:b/>
          <w:sz w:val="28"/>
          <w:szCs w:val="28"/>
        </w:rPr>
        <w:t>heiligen</w:t>
      </w:r>
      <w:proofErr w:type="spellEnd"/>
      <w:r w:rsidRPr="00881ABF">
        <w:rPr>
          <w:b/>
          <w:sz w:val="28"/>
          <w:szCs w:val="28"/>
        </w:rPr>
        <w:t xml:space="preserve"> Vaters:</w:t>
      </w:r>
      <w:r w:rsidRPr="00881ABF">
        <w:rPr>
          <w:sz w:val="28"/>
          <w:szCs w:val="28"/>
        </w:rPr>
        <w:t xml:space="preserve"> </w:t>
      </w:r>
    </w:p>
    <w:p w14:paraId="66D465AF" w14:textId="77777777" w:rsidR="00CE3074" w:rsidRPr="002830E7" w:rsidRDefault="00CE3074" w:rsidP="00CE3074">
      <w:pPr>
        <w:jc w:val="both"/>
        <w:rPr>
          <w:rFonts w:cs="Tahoma"/>
          <w:sz w:val="28"/>
          <w:szCs w:val="28"/>
        </w:rPr>
      </w:pPr>
      <w:r w:rsidRPr="002830E7">
        <w:rPr>
          <w:rFonts w:cs="Tahoma"/>
          <w:sz w:val="28"/>
          <w:szCs w:val="28"/>
        </w:rPr>
        <w:t>Wir beten, dass der Heilige Geist uns helfe, die Gabe der verschiedenen Charismen innerhalb der</w:t>
      </w:r>
      <w:r>
        <w:rPr>
          <w:rFonts w:cs="Tahoma"/>
          <w:sz w:val="28"/>
          <w:szCs w:val="28"/>
        </w:rPr>
        <w:t xml:space="preserve"> </w:t>
      </w:r>
      <w:r w:rsidRPr="002830E7">
        <w:rPr>
          <w:rFonts w:cs="Tahoma"/>
          <w:sz w:val="28"/>
          <w:szCs w:val="28"/>
        </w:rPr>
        <w:t>christlichen Gemeinschaft zu erkennen und den Reichtum der verschiedenen liturgischen Traditionen</w:t>
      </w:r>
      <w:r>
        <w:rPr>
          <w:rFonts w:cs="Tahoma"/>
          <w:sz w:val="28"/>
          <w:szCs w:val="28"/>
        </w:rPr>
        <w:t xml:space="preserve"> </w:t>
      </w:r>
      <w:r w:rsidRPr="002830E7">
        <w:rPr>
          <w:rFonts w:cs="Tahoma"/>
          <w:sz w:val="28"/>
          <w:szCs w:val="28"/>
        </w:rPr>
        <w:t>der katholischen Kirche zu entdecken</w:t>
      </w:r>
      <w:r>
        <w:rPr>
          <w:rFonts w:cs="Tahoma"/>
          <w:sz w:val="28"/>
          <w:szCs w:val="28"/>
        </w:rPr>
        <w:t>.</w:t>
      </w:r>
    </w:p>
    <w:p w14:paraId="0EADCC8B" w14:textId="77777777" w:rsidR="00150C51" w:rsidRDefault="00150C51" w:rsidP="00150C51">
      <w:pPr>
        <w:rPr>
          <w:sz w:val="28"/>
          <w:szCs w:val="28"/>
        </w:rPr>
      </w:pPr>
      <w:r w:rsidRPr="00150C51">
        <w:rPr>
          <w:b/>
          <w:bCs/>
          <w:sz w:val="28"/>
          <w:szCs w:val="28"/>
        </w:rPr>
        <w:t>…des Bischofs:</w:t>
      </w:r>
      <w:r w:rsidRPr="00150C51">
        <w:rPr>
          <w:sz w:val="28"/>
          <w:szCs w:val="28"/>
        </w:rPr>
        <w:t xml:space="preserve">  </w:t>
      </w:r>
    </w:p>
    <w:p w14:paraId="260FB6FB" w14:textId="77777777" w:rsidR="007E7CD3" w:rsidRPr="00297C5F" w:rsidRDefault="007E7CD3" w:rsidP="007E7CD3">
      <w:pPr>
        <w:rPr>
          <w:rFonts w:cs="Tahoma"/>
          <w:sz w:val="28"/>
          <w:szCs w:val="28"/>
        </w:rPr>
      </w:pPr>
      <w:r w:rsidRPr="00CD63E7">
        <w:rPr>
          <w:rFonts w:cs="Tahoma"/>
          <w:i/>
          <w:iCs/>
          <w:sz w:val="28"/>
          <w:szCs w:val="28"/>
        </w:rPr>
        <w:t>Euer Licht soll vor den Menschen leuchten (</w:t>
      </w:r>
      <w:proofErr w:type="spellStart"/>
      <w:r w:rsidRPr="00CD63E7">
        <w:rPr>
          <w:rFonts w:cs="Tahoma"/>
          <w:i/>
          <w:iCs/>
          <w:sz w:val="28"/>
          <w:szCs w:val="28"/>
        </w:rPr>
        <w:t>Mt</w:t>
      </w:r>
      <w:proofErr w:type="spellEnd"/>
      <w:r w:rsidRPr="00CD63E7">
        <w:rPr>
          <w:rFonts w:cs="Tahoma"/>
          <w:i/>
          <w:iCs/>
          <w:sz w:val="28"/>
          <w:szCs w:val="28"/>
        </w:rPr>
        <w:t xml:space="preserve"> 5,16). </w:t>
      </w:r>
    </w:p>
    <w:p w14:paraId="43EB8DD4" w14:textId="77777777" w:rsidR="007E7CD3" w:rsidRDefault="007E7CD3" w:rsidP="007E7CD3">
      <w:pPr>
        <w:rPr>
          <w:rFonts w:cs="Tahoma"/>
          <w:sz w:val="28"/>
          <w:szCs w:val="28"/>
        </w:rPr>
      </w:pPr>
      <w:r w:rsidRPr="00F77BC9">
        <w:rPr>
          <w:rFonts w:cs="Tahoma"/>
          <w:sz w:val="28"/>
          <w:szCs w:val="28"/>
        </w:rPr>
        <w:t>Dass die Kirche auch in diesem Jahr nicht müde</w:t>
      </w:r>
      <w:r>
        <w:rPr>
          <w:rFonts w:cs="Tahoma"/>
          <w:sz w:val="28"/>
          <w:szCs w:val="28"/>
        </w:rPr>
        <w:t xml:space="preserve"> </w:t>
      </w:r>
      <w:r w:rsidRPr="00F77BC9">
        <w:rPr>
          <w:rFonts w:cs="Tahoma"/>
          <w:sz w:val="28"/>
          <w:szCs w:val="28"/>
        </w:rPr>
        <w:t>werde, sich entschlossen für Frieden, Gerechtigkeit</w:t>
      </w:r>
      <w:r>
        <w:rPr>
          <w:rFonts w:cs="Tahoma"/>
          <w:sz w:val="28"/>
          <w:szCs w:val="28"/>
        </w:rPr>
        <w:t xml:space="preserve"> </w:t>
      </w:r>
      <w:r w:rsidRPr="00F77BC9">
        <w:rPr>
          <w:rFonts w:cs="Tahoma"/>
          <w:sz w:val="28"/>
          <w:szCs w:val="28"/>
        </w:rPr>
        <w:t>und die Bewahrung der Schöpfung</w:t>
      </w:r>
      <w:r>
        <w:rPr>
          <w:rFonts w:cs="Tahoma"/>
          <w:sz w:val="28"/>
          <w:szCs w:val="28"/>
        </w:rPr>
        <w:t xml:space="preserve"> </w:t>
      </w:r>
      <w:r w:rsidRPr="00F77BC9">
        <w:rPr>
          <w:rFonts w:cs="Tahoma"/>
          <w:sz w:val="28"/>
          <w:szCs w:val="28"/>
        </w:rPr>
        <w:t>einzusetzen.</w:t>
      </w:r>
    </w:p>
    <w:p w14:paraId="1C905606" w14:textId="77777777" w:rsidR="00DD73BB" w:rsidRDefault="00DD73BB" w:rsidP="00150C51">
      <w:pPr>
        <w:rPr>
          <w:b/>
          <w:sz w:val="36"/>
          <w:szCs w:val="36"/>
        </w:rPr>
      </w:pPr>
    </w:p>
    <w:p w14:paraId="6C73AA79" w14:textId="17304C8B" w:rsidR="00C07BF4" w:rsidRPr="001A746B" w:rsidRDefault="00C07BF4" w:rsidP="00C07BF4">
      <w:pPr>
        <w:rPr>
          <w:b/>
          <w:sz w:val="36"/>
          <w:szCs w:val="36"/>
        </w:rPr>
      </w:pPr>
      <w:r w:rsidRPr="001A746B">
        <w:rPr>
          <w:b/>
          <w:sz w:val="36"/>
          <w:szCs w:val="36"/>
        </w:rPr>
        <w:t>Das „Ewige Licht“ brennt</w:t>
      </w:r>
      <w:r w:rsidR="008C57D2">
        <w:rPr>
          <w:b/>
          <w:sz w:val="36"/>
          <w:szCs w:val="36"/>
        </w:rPr>
        <w:t xml:space="preserve"> für…</w:t>
      </w:r>
    </w:p>
    <w:p w14:paraId="2C5FDBEB" w14:textId="77777777" w:rsidR="00C07BF4" w:rsidRPr="00025BB8" w:rsidRDefault="00C07BF4" w:rsidP="00C07BF4">
      <w:pPr>
        <w:rPr>
          <w:sz w:val="12"/>
          <w:szCs w:val="12"/>
        </w:rPr>
      </w:pPr>
    </w:p>
    <w:p w14:paraId="6C5798EF" w14:textId="1EF4F0E5" w:rsidR="00C07BF4" w:rsidRDefault="00C07BF4" w:rsidP="00C07BF4">
      <w:pPr>
        <w:rPr>
          <w:sz w:val="12"/>
          <w:szCs w:val="12"/>
          <w:lang w:val="de-DE"/>
        </w:rPr>
      </w:pPr>
    </w:p>
    <w:tbl>
      <w:tblPr>
        <w:tblpPr w:leftFromText="141" w:rightFromText="141" w:vertAnchor="text" w:horzAnchor="margin" w:tblpY="-4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6237"/>
      </w:tblGrid>
      <w:tr w:rsidR="00015447" w:rsidRPr="00F41A4C" w14:paraId="78483AA4" w14:textId="77777777" w:rsidTr="00015447">
        <w:tc>
          <w:tcPr>
            <w:tcW w:w="2122" w:type="dxa"/>
            <w:shd w:val="clear" w:color="auto" w:fill="auto"/>
          </w:tcPr>
          <w:p w14:paraId="38B6B05D" w14:textId="6D6DEA9B" w:rsidR="00015447" w:rsidRPr="00015447" w:rsidRDefault="00B52DB0" w:rsidP="0001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0C8E">
              <w:rPr>
                <w:sz w:val="28"/>
                <w:szCs w:val="28"/>
              </w:rPr>
              <w:t>1</w:t>
            </w:r>
            <w:r w:rsidR="00015447" w:rsidRPr="0001544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015447" w:rsidRPr="00015447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7</w:t>
            </w:r>
            <w:r w:rsidR="00015447" w:rsidRPr="00015447">
              <w:rPr>
                <w:sz w:val="28"/>
                <w:szCs w:val="28"/>
              </w:rPr>
              <w:t>.1.</w:t>
            </w:r>
          </w:p>
        </w:tc>
        <w:tc>
          <w:tcPr>
            <w:tcW w:w="850" w:type="dxa"/>
            <w:shd w:val="clear" w:color="auto" w:fill="auto"/>
          </w:tcPr>
          <w:p w14:paraId="5398BE58" w14:textId="77777777" w:rsidR="00015447" w:rsidRPr="00015447" w:rsidRDefault="00015447" w:rsidP="000B6292">
            <w:pPr>
              <w:jc w:val="center"/>
              <w:rPr>
                <w:sz w:val="28"/>
                <w:szCs w:val="28"/>
              </w:rPr>
            </w:pPr>
            <w:r w:rsidRPr="00015447">
              <w:rPr>
                <w:sz w:val="28"/>
                <w:szCs w:val="28"/>
              </w:rPr>
              <w:t>1. EL</w:t>
            </w:r>
          </w:p>
          <w:p w14:paraId="25CB18A7" w14:textId="77777777" w:rsidR="00015447" w:rsidRPr="00015447" w:rsidRDefault="00015447" w:rsidP="000B6292">
            <w:pPr>
              <w:jc w:val="center"/>
              <w:rPr>
                <w:sz w:val="28"/>
                <w:szCs w:val="28"/>
              </w:rPr>
            </w:pPr>
            <w:r w:rsidRPr="00015447">
              <w:rPr>
                <w:sz w:val="28"/>
                <w:szCs w:val="28"/>
              </w:rPr>
              <w:t>2. EL</w:t>
            </w:r>
          </w:p>
        </w:tc>
        <w:tc>
          <w:tcPr>
            <w:tcW w:w="6237" w:type="dxa"/>
            <w:shd w:val="clear" w:color="auto" w:fill="auto"/>
          </w:tcPr>
          <w:p w14:paraId="2B6E2BD9" w14:textId="77777777" w:rsidR="00806C92" w:rsidRDefault="00806C92" w:rsidP="00806C92">
            <w:pPr>
              <w:rPr>
                <w:sz w:val="28"/>
                <w:szCs w:val="28"/>
              </w:rPr>
            </w:pPr>
            <w:r w:rsidRPr="00736F39">
              <w:rPr>
                <w:sz w:val="28"/>
                <w:szCs w:val="28"/>
              </w:rPr>
              <w:t>+ Gustav Egger</w:t>
            </w:r>
          </w:p>
          <w:p w14:paraId="17D59881" w14:textId="3C94E16C" w:rsidR="00015447" w:rsidRPr="00015447" w:rsidRDefault="00806C92" w:rsidP="0080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736F39">
              <w:rPr>
                <w:sz w:val="28"/>
                <w:szCs w:val="28"/>
              </w:rPr>
              <w:t>Kainbacher</w:t>
            </w:r>
            <w:proofErr w:type="spellEnd"/>
            <w:r w:rsidRPr="00736F39">
              <w:rPr>
                <w:sz w:val="28"/>
                <w:szCs w:val="28"/>
              </w:rPr>
              <w:t xml:space="preserve"> Helga</w:t>
            </w:r>
          </w:p>
        </w:tc>
      </w:tr>
      <w:tr w:rsidR="00015447" w:rsidRPr="00F41A4C" w14:paraId="6373A3BD" w14:textId="77777777" w:rsidTr="00015447">
        <w:tc>
          <w:tcPr>
            <w:tcW w:w="2122" w:type="dxa"/>
            <w:shd w:val="clear" w:color="auto" w:fill="auto"/>
          </w:tcPr>
          <w:p w14:paraId="05FEA51C" w14:textId="72FE14B5" w:rsidR="00015447" w:rsidRPr="00015447" w:rsidRDefault="00B52DB0" w:rsidP="0001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15447" w:rsidRPr="00015447">
              <w:rPr>
                <w:sz w:val="28"/>
                <w:szCs w:val="28"/>
              </w:rPr>
              <w:t xml:space="preserve">.1. – </w:t>
            </w:r>
            <w:r w:rsidR="00890DE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015447" w:rsidRPr="00015447">
              <w:rPr>
                <w:sz w:val="28"/>
                <w:szCs w:val="28"/>
              </w:rPr>
              <w:t>.1.</w:t>
            </w:r>
          </w:p>
        </w:tc>
        <w:tc>
          <w:tcPr>
            <w:tcW w:w="850" w:type="dxa"/>
            <w:shd w:val="clear" w:color="auto" w:fill="auto"/>
          </w:tcPr>
          <w:p w14:paraId="1510DCA5" w14:textId="77777777" w:rsidR="00015447" w:rsidRPr="00015447" w:rsidRDefault="00015447" w:rsidP="000B6292">
            <w:pPr>
              <w:jc w:val="center"/>
              <w:rPr>
                <w:sz w:val="28"/>
                <w:szCs w:val="28"/>
              </w:rPr>
            </w:pPr>
            <w:r w:rsidRPr="00015447">
              <w:rPr>
                <w:sz w:val="28"/>
                <w:szCs w:val="28"/>
              </w:rPr>
              <w:t>1. EL</w:t>
            </w:r>
          </w:p>
          <w:p w14:paraId="42ED65A1" w14:textId="77777777" w:rsidR="00015447" w:rsidRPr="00015447" w:rsidRDefault="00015447" w:rsidP="000B6292">
            <w:pPr>
              <w:jc w:val="center"/>
              <w:rPr>
                <w:sz w:val="28"/>
                <w:szCs w:val="28"/>
              </w:rPr>
            </w:pPr>
            <w:r w:rsidRPr="00015447">
              <w:rPr>
                <w:sz w:val="28"/>
                <w:szCs w:val="28"/>
              </w:rPr>
              <w:t>2. EL</w:t>
            </w:r>
          </w:p>
        </w:tc>
        <w:tc>
          <w:tcPr>
            <w:tcW w:w="6237" w:type="dxa"/>
            <w:shd w:val="clear" w:color="auto" w:fill="auto"/>
          </w:tcPr>
          <w:p w14:paraId="2A6BC724" w14:textId="77777777" w:rsidR="00015447" w:rsidRDefault="009E5D1E" w:rsidP="00015447">
            <w:pPr>
              <w:rPr>
                <w:sz w:val="28"/>
                <w:szCs w:val="28"/>
              </w:rPr>
            </w:pPr>
            <w:r w:rsidRPr="009E5D1E">
              <w:rPr>
                <w:sz w:val="28"/>
                <w:szCs w:val="28"/>
              </w:rPr>
              <w:t>+ Ing. Josef Neubauer</w:t>
            </w:r>
          </w:p>
          <w:p w14:paraId="21DE2D11" w14:textId="2B36C828" w:rsidR="009E5D1E" w:rsidRPr="00015447" w:rsidRDefault="0039606E" w:rsidP="00015447">
            <w:pPr>
              <w:rPr>
                <w:sz w:val="28"/>
                <w:szCs w:val="28"/>
              </w:rPr>
            </w:pPr>
            <w:r w:rsidRPr="0039606E">
              <w:rPr>
                <w:sz w:val="28"/>
                <w:szCs w:val="28"/>
              </w:rPr>
              <w:t xml:space="preserve">++ Alois und Stefanie </w:t>
            </w:r>
            <w:proofErr w:type="spellStart"/>
            <w:r w:rsidRPr="0039606E">
              <w:rPr>
                <w:sz w:val="28"/>
                <w:szCs w:val="28"/>
              </w:rPr>
              <w:t>Gatternig</w:t>
            </w:r>
            <w:proofErr w:type="spellEnd"/>
            <w:r w:rsidRPr="0039606E">
              <w:rPr>
                <w:sz w:val="28"/>
                <w:szCs w:val="28"/>
              </w:rPr>
              <w:t xml:space="preserve"> und Christina und Friedrich Augustin</w:t>
            </w:r>
          </w:p>
        </w:tc>
      </w:tr>
      <w:tr w:rsidR="00015447" w:rsidRPr="00F41A4C" w14:paraId="58E6B76A" w14:textId="77777777" w:rsidTr="00015447">
        <w:tc>
          <w:tcPr>
            <w:tcW w:w="2122" w:type="dxa"/>
            <w:shd w:val="clear" w:color="auto" w:fill="auto"/>
          </w:tcPr>
          <w:p w14:paraId="665D7D33" w14:textId="0D340442" w:rsidR="00015447" w:rsidRPr="00015447" w:rsidRDefault="00015447" w:rsidP="00015447">
            <w:pPr>
              <w:rPr>
                <w:sz w:val="28"/>
                <w:szCs w:val="28"/>
              </w:rPr>
            </w:pPr>
            <w:r w:rsidRPr="00015447">
              <w:rPr>
                <w:sz w:val="28"/>
                <w:szCs w:val="28"/>
              </w:rPr>
              <w:t>1</w:t>
            </w:r>
            <w:r w:rsidR="00B52DB0">
              <w:rPr>
                <w:sz w:val="28"/>
                <w:szCs w:val="28"/>
              </w:rPr>
              <w:t>4</w:t>
            </w:r>
            <w:r w:rsidRPr="00015447">
              <w:rPr>
                <w:sz w:val="28"/>
                <w:szCs w:val="28"/>
              </w:rPr>
              <w:t xml:space="preserve">.1. – </w:t>
            </w:r>
            <w:r w:rsidR="009037D1">
              <w:rPr>
                <w:sz w:val="28"/>
                <w:szCs w:val="28"/>
              </w:rPr>
              <w:t>2</w:t>
            </w:r>
            <w:r w:rsidR="00B52DB0">
              <w:rPr>
                <w:sz w:val="28"/>
                <w:szCs w:val="28"/>
              </w:rPr>
              <w:t>1</w:t>
            </w:r>
            <w:r w:rsidRPr="00015447">
              <w:rPr>
                <w:sz w:val="28"/>
                <w:szCs w:val="28"/>
              </w:rPr>
              <w:t>.1.</w:t>
            </w:r>
          </w:p>
        </w:tc>
        <w:tc>
          <w:tcPr>
            <w:tcW w:w="850" w:type="dxa"/>
            <w:shd w:val="clear" w:color="auto" w:fill="auto"/>
          </w:tcPr>
          <w:p w14:paraId="2B98EAD1" w14:textId="77777777" w:rsidR="00015447" w:rsidRPr="00015447" w:rsidRDefault="00015447" w:rsidP="000B6292">
            <w:pPr>
              <w:jc w:val="center"/>
              <w:rPr>
                <w:sz w:val="28"/>
                <w:szCs w:val="28"/>
              </w:rPr>
            </w:pPr>
            <w:r w:rsidRPr="00015447">
              <w:rPr>
                <w:sz w:val="28"/>
                <w:szCs w:val="28"/>
              </w:rPr>
              <w:t>1. EL</w:t>
            </w:r>
          </w:p>
          <w:p w14:paraId="24750CE0" w14:textId="77777777" w:rsidR="00015447" w:rsidRPr="00015447" w:rsidRDefault="00015447" w:rsidP="000B6292">
            <w:pPr>
              <w:jc w:val="center"/>
              <w:rPr>
                <w:sz w:val="28"/>
                <w:szCs w:val="28"/>
              </w:rPr>
            </w:pPr>
            <w:r w:rsidRPr="00015447">
              <w:rPr>
                <w:sz w:val="28"/>
                <w:szCs w:val="28"/>
              </w:rPr>
              <w:t>2. EL</w:t>
            </w:r>
          </w:p>
        </w:tc>
        <w:tc>
          <w:tcPr>
            <w:tcW w:w="6237" w:type="dxa"/>
            <w:shd w:val="clear" w:color="auto" w:fill="auto"/>
          </w:tcPr>
          <w:p w14:paraId="1F05FFDB" w14:textId="77777777" w:rsidR="00015447" w:rsidRDefault="00761064" w:rsidP="00015447">
            <w:pPr>
              <w:rPr>
                <w:sz w:val="28"/>
                <w:szCs w:val="28"/>
              </w:rPr>
            </w:pPr>
            <w:r w:rsidRPr="00761064">
              <w:rPr>
                <w:sz w:val="28"/>
                <w:szCs w:val="28"/>
              </w:rPr>
              <w:t xml:space="preserve">++Pauline </w:t>
            </w:r>
            <w:proofErr w:type="spellStart"/>
            <w:r w:rsidRPr="00761064">
              <w:rPr>
                <w:sz w:val="28"/>
                <w:szCs w:val="28"/>
              </w:rPr>
              <w:t>Kürner</w:t>
            </w:r>
            <w:proofErr w:type="spellEnd"/>
            <w:r w:rsidRPr="00761064">
              <w:rPr>
                <w:sz w:val="28"/>
                <w:szCs w:val="28"/>
              </w:rPr>
              <w:t xml:space="preserve"> und verst. Angehörige</w:t>
            </w:r>
          </w:p>
          <w:p w14:paraId="571B99C3" w14:textId="4211AD95" w:rsidR="00761064" w:rsidRPr="00015447" w:rsidRDefault="00B3364F" w:rsidP="00015447">
            <w:pPr>
              <w:rPr>
                <w:sz w:val="28"/>
                <w:szCs w:val="28"/>
              </w:rPr>
            </w:pPr>
            <w:r w:rsidRPr="00B3364F">
              <w:rPr>
                <w:sz w:val="28"/>
                <w:szCs w:val="28"/>
              </w:rPr>
              <w:t xml:space="preserve">+Berthold </w:t>
            </w:r>
            <w:proofErr w:type="spellStart"/>
            <w:r w:rsidRPr="00B3364F">
              <w:rPr>
                <w:sz w:val="28"/>
                <w:szCs w:val="28"/>
              </w:rPr>
              <w:t>Telsnig</w:t>
            </w:r>
            <w:proofErr w:type="spellEnd"/>
          </w:p>
        </w:tc>
      </w:tr>
      <w:tr w:rsidR="00015447" w:rsidRPr="003312D1" w14:paraId="7F0268AC" w14:textId="77777777" w:rsidTr="00015447">
        <w:tc>
          <w:tcPr>
            <w:tcW w:w="2122" w:type="dxa"/>
            <w:shd w:val="clear" w:color="auto" w:fill="auto"/>
          </w:tcPr>
          <w:p w14:paraId="261734BA" w14:textId="2BCC77B5" w:rsidR="00015447" w:rsidRPr="00015447" w:rsidRDefault="009037D1" w:rsidP="0001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52DB0">
              <w:rPr>
                <w:sz w:val="28"/>
                <w:szCs w:val="28"/>
              </w:rPr>
              <w:t>1</w:t>
            </w:r>
            <w:r w:rsidR="00015447" w:rsidRPr="00015447">
              <w:rPr>
                <w:sz w:val="28"/>
                <w:szCs w:val="28"/>
              </w:rPr>
              <w:t>.1. – 2</w:t>
            </w:r>
            <w:r w:rsidR="00B52DB0">
              <w:rPr>
                <w:sz w:val="28"/>
                <w:szCs w:val="28"/>
              </w:rPr>
              <w:t>8</w:t>
            </w:r>
            <w:r w:rsidR="00015447" w:rsidRPr="00015447">
              <w:rPr>
                <w:sz w:val="28"/>
                <w:szCs w:val="28"/>
              </w:rPr>
              <w:t>.1.</w:t>
            </w:r>
          </w:p>
        </w:tc>
        <w:tc>
          <w:tcPr>
            <w:tcW w:w="850" w:type="dxa"/>
            <w:shd w:val="clear" w:color="auto" w:fill="auto"/>
          </w:tcPr>
          <w:p w14:paraId="634E8787" w14:textId="77777777" w:rsidR="00015447" w:rsidRPr="00015447" w:rsidRDefault="00015447" w:rsidP="000B6292">
            <w:pPr>
              <w:jc w:val="center"/>
              <w:rPr>
                <w:sz w:val="28"/>
                <w:szCs w:val="28"/>
              </w:rPr>
            </w:pPr>
            <w:r w:rsidRPr="00015447">
              <w:rPr>
                <w:sz w:val="28"/>
                <w:szCs w:val="28"/>
              </w:rPr>
              <w:t>1. EL</w:t>
            </w:r>
          </w:p>
          <w:p w14:paraId="56B23C94" w14:textId="77777777" w:rsidR="00015447" w:rsidRPr="00015447" w:rsidRDefault="00015447" w:rsidP="000B6292">
            <w:pPr>
              <w:jc w:val="center"/>
              <w:rPr>
                <w:sz w:val="28"/>
                <w:szCs w:val="28"/>
              </w:rPr>
            </w:pPr>
            <w:r w:rsidRPr="00015447">
              <w:rPr>
                <w:sz w:val="28"/>
                <w:szCs w:val="28"/>
              </w:rPr>
              <w:t>2. EL</w:t>
            </w:r>
          </w:p>
        </w:tc>
        <w:tc>
          <w:tcPr>
            <w:tcW w:w="6237" w:type="dxa"/>
            <w:shd w:val="clear" w:color="auto" w:fill="auto"/>
          </w:tcPr>
          <w:p w14:paraId="0ECAE13F" w14:textId="4EDA7ACB" w:rsidR="00B52DB0" w:rsidRPr="003312D1" w:rsidRDefault="00B3364F" w:rsidP="00B52DB0">
            <w:pPr>
              <w:rPr>
                <w:sz w:val="28"/>
                <w:szCs w:val="28"/>
                <w:lang w:val="de-DE"/>
              </w:rPr>
            </w:pPr>
            <w:r w:rsidRPr="003312D1">
              <w:rPr>
                <w:sz w:val="28"/>
                <w:szCs w:val="28"/>
                <w:lang w:val="de-DE"/>
              </w:rPr>
              <w:t xml:space="preserve">Johann und Maria </w:t>
            </w:r>
            <w:proofErr w:type="spellStart"/>
            <w:r w:rsidRPr="003312D1">
              <w:rPr>
                <w:sz w:val="28"/>
                <w:szCs w:val="28"/>
                <w:lang w:val="de-DE"/>
              </w:rPr>
              <w:t>Wigoutschnigg</w:t>
            </w:r>
            <w:proofErr w:type="spellEnd"/>
          </w:p>
          <w:p w14:paraId="182FDB72" w14:textId="1254616A" w:rsidR="00015447" w:rsidRPr="003312D1" w:rsidRDefault="003312D1" w:rsidP="00015447">
            <w:pPr>
              <w:rPr>
                <w:sz w:val="28"/>
                <w:szCs w:val="28"/>
                <w:lang w:val="de-DE"/>
              </w:rPr>
            </w:pPr>
            <w:r w:rsidRPr="003312D1">
              <w:rPr>
                <w:sz w:val="28"/>
                <w:szCs w:val="28"/>
                <w:lang w:val="de-DE"/>
              </w:rPr>
              <w:t>Adolf und Reinhilde Schober</w:t>
            </w:r>
          </w:p>
        </w:tc>
      </w:tr>
      <w:tr w:rsidR="00CD3F1A" w:rsidRPr="003312D1" w14:paraId="1974B289" w14:textId="77777777" w:rsidTr="00015447">
        <w:tc>
          <w:tcPr>
            <w:tcW w:w="2122" w:type="dxa"/>
            <w:shd w:val="clear" w:color="auto" w:fill="auto"/>
          </w:tcPr>
          <w:p w14:paraId="113866D6" w14:textId="05C34081" w:rsidR="00CD3F1A" w:rsidRDefault="00CD3F1A" w:rsidP="0001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28.1. – </w:t>
            </w:r>
            <w:r w:rsidR="00AE2C80">
              <w:rPr>
                <w:sz w:val="28"/>
                <w:szCs w:val="28"/>
              </w:rPr>
              <w:t>4.2.</w:t>
            </w:r>
          </w:p>
        </w:tc>
        <w:tc>
          <w:tcPr>
            <w:tcW w:w="850" w:type="dxa"/>
            <w:shd w:val="clear" w:color="auto" w:fill="auto"/>
          </w:tcPr>
          <w:p w14:paraId="0C5A18DC" w14:textId="77777777" w:rsidR="00CD3F1A" w:rsidRDefault="00AE2C80" w:rsidP="000B6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EL</w:t>
            </w:r>
            <w:r>
              <w:rPr>
                <w:sz w:val="28"/>
                <w:szCs w:val="28"/>
              </w:rPr>
              <w:br/>
            </w:r>
          </w:p>
          <w:p w14:paraId="3BCDD41E" w14:textId="7216DFD2" w:rsidR="00AE2C80" w:rsidRPr="00015447" w:rsidRDefault="00AE2C80" w:rsidP="000B6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EL</w:t>
            </w:r>
          </w:p>
        </w:tc>
        <w:tc>
          <w:tcPr>
            <w:tcW w:w="6237" w:type="dxa"/>
            <w:shd w:val="clear" w:color="auto" w:fill="auto"/>
          </w:tcPr>
          <w:p w14:paraId="47538170" w14:textId="77777777" w:rsidR="00CD3F1A" w:rsidRDefault="00AE2C80" w:rsidP="00B52DB0">
            <w:pPr>
              <w:rPr>
                <w:sz w:val="28"/>
                <w:szCs w:val="28"/>
                <w:lang w:val="de-DE"/>
              </w:rPr>
            </w:pPr>
            <w:r w:rsidRPr="00AE2C80">
              <w:rPr>
                <w:sz w:val="28"/>
                <w:szCs w:val="28"/>
                <w:lang w:val="de-DE"/>
              </w:rPr>
              <w:t xml:space="preserve">++Maria </w:t>
            </w:r>
            <w:proofErr w:type="spellStart"/>
            <w:r w:rsidRPr="00AE2C80">
              <w:rPr>
                <w:sz w:val="28"/>
                <w:szCs w:val="28"/>
                <w:lang w:val="de-DE"/>
              </w:rPr>
              <w:t>Miklautz</w:t>
            </w:r>
            <w:proofErr w:type="spellEnd"/>
            <w:r w:rsidRPr="00AE2C80">
              <w:rPr>
                <w:sz w:val="28"/>
                <w:szCs w:val="28"/>
                <w:lang w:val="de-DE"/>
              </w:rPr>
              <w:t xml:space="preserve">, Ludwig </w:t>
            </w:r>
            <w:proofErr w:type="spellStart"/>
            <w:r>
              <w:rPr>
                <w:sz w:val="28"/>
                <w:szCs w:val="28"/>
                <w:lang w:val="de-DE"/>
              </w:rPr>
              <w:t>Koschat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r w:rsidRPr="00AE2C80">
              <w:rPr>
                <w:sz w:val="28"/>
                <w:szCs w:val="28"/>
                <w:lang w:val="de-DE"/>
              </w:rPr>
              <w:t xml:space="preserve">sen. und Ludwig </w:t>
            </w:r>
            <w:proofErr w:type="spellStart"/>
            <w:r w:rsidRPr="00AE2C80">
              <w:rPr>
                <w:sz w:val="28"/>
                <w:szCs w:val="28"/>
                <w:lang w:val="de-DE"/>
              </w:rPr>
              <w:t>Koschat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jun.</w:t>
            </w:r>
          </w:p>
          <w:p w14:paraId="624F5B76" w14:textId="2A4ED382" w:rsidR="00AE2C80" w:rsidRPr="003312D1" w:rsidRDefault="00BC2C7E" w:rsidP="00B52DB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Josef &amp; Agnes Wang</w:t>
            </w:r>
          </w:p>
        </w:tc>
      </w:tr>
      <w:tr w:rsidR="00DB1689" w:rsidRPr="003312D1" w14:paraId="1495B916" w14:textId="77777777" w:rsidTr="00015447">
        <w:tc>
          <w:tcPr>
            <w:tcW w:w="2122" w:type="dxa"/>
            <w:shd w:val="clear" w:color="auto" w:fill="auto"/>
          </w:tcPr>
          <w:p w14:paraId="0CCD410E" w14:textId="43211599" w:rsidR="00DB1689" w:rsidRDefault="00AA3F38" w:rsidP="0001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– 11.2.</w:t>
            </w:r>
          </w:p>
        </w:tc>
        <w:tc>
          <w:tcPr>
            <w:tcW w:w="850" w:type="dxa"/>
            <w:shd w:val="clear" w:color="auto" w:fill="auto"/>
          </w:tcPr>
          <w:p w14:paraId="51A04418" w14:textId="77777777" w:rsidR="00AA3F38" w:rsidRDefault="000B6292" w:rsidP="000B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EL</w:t>
            </w:r>
          </w:p>
          <w:p w14:paraId="3945746D" w14:textId="0CAF1587" w:rsidR="000B6292" w:rsidRPr="000B6292" w:rsidRDefault="000B6292" w:rsidP="000B6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EL</w:t>
            </w:r>
          </w:p>
        </w:tc>
        <w:tc>
          <w:tcPr>
            <w:tcW w:w="6237" w:type="dxa"/>
            <w:shd w:val="clear" w:color="auto" w:fill="auto"/>
          </w:tcPr>
          <w:p w14:paraId="153D3099" w14:textId="77777777" w:rsidR="00DB1689" w:rsidRDefault="00AA3F38" w:rsidP="00B52DB0">
            <w:pPr>
              <w:rPr>
                <w:sz w:val="28"/>
                <w:szCs w:val="28"/>
                <w:lang w:val="de-DE"/>
              </w:rPr>
            </w:pPr>
            <w:r w:rsidRPr="00AA3F38">
              <w:rPr>
                <w:sz w:val="28"/>
                <w:szCs w:val="28"/>
                <w:lang w:val="de-DE"/>
              </w:rPr>
              <w:t>++ Ing. Josef und Herta Neubauer</w:t>
            </w:r>
          </w:p>
          <w:p w14:paraId="3890583C" w14:textId="52F583FD" w:rsidR="00AA3F38" w:rsidRPr="00AE2C80" w:rsidRDefault="00AA3F38" w:rsidP="00B52DB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+ Anna </w:t>
            </w:r>
            <w:proofErr w:type="spellStart"/>
            <w:r>
              <w:rPr>
                <w:sz w:val="28"/>
                <w:szCs w:val="28"/>
                <w:lang w:val="de-DE"/>
              </w:rPr>
              <w:t>Drobiunig</w:t>
            </w:r>
            <w:proofErr w:type="spellEnd"/>
          </w:p>
        </w:tc>
      </w:tr>
    </w:tbl>
    <w:p w14:paraId="18D0092C" w14:textId="38091C7B" w:rsidR="00987503" w:rsidRDefault="00987503" w:rsidP="00437870">
      <w:pPr>
        <w:tabs>
          <w:tab w:val="left" w:pos="142"/>
        </w:tabs>
        <w:ind w:right="-86"/>
        <w:rPr>
          <w:sz w:val="4"/>
          <w:szCs w:val="4"/>
        </w:rPr>
      </w:pPr>
    </w:p>
    <w:p w14:paraId="6DBDE431" w14:textId="71317ED9" w:rsidR="00060753" w:rsidRDefault="00060753" w:rsidP="00437870">
      <w:pPr>
        <w:tabs>
          <w:tab w:val="left" w:pos="142"/>
        </w:tabs>
        <w:ind w:right="-86"/>
        <w:rPr>
          <w:sz w:val="4"/>
          <w:szCs w:val="4"/>
        </w:rPr>
      </w:pPr>
    </w:p>
    <w:p w14:paraId="7080A983" w14:textId="0F89983E" w:rsidR="00015447" w:rsidRPr="00CF218F" w:rsidRDefault="005002B4" w:rsidP="00CF218F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Die Sternsinger kommen (voraussichtlich)…</w:t>
      </w:r>
    </w:p>
    <w:tbl>
      <w:tblPr>
        <w:tblStyle w:val="Tabellenraster"/>
        <w:tblpPr w:leftFromText="141" w:rightFromText="141" w:vertAnchor="text" w:tblpY="-57"/>
        <w:tblW w:w="0" w:type="auto"/>
        <w:tblLook w:val="04A0" w:firstRow="1" w:lastRow="0" w:firstColumn="1" w:lastColumn="0" w:noHBand="0" w:noVBand="1"/>
      </w:tblPr>
      <w:tblGrid>
        <w:gridCol w:w="1555"/>
        <w:gridCol w:w="7789"/>
      </w:tblGrid>
      <w:tr w:rsidR="00F84151" w14:paraId="54EC2D81" w14:textId="77777777" w:rsidTr="00F744FD">
        <w:tc>
          <w:tcPr>
            <w:tcW w:w="1555" w:type="dxa"/>
          </w:tcPr>
          <w:p w14:paraId="3181F69F" w14:textId="77777777" w:rsidR="00F84151" w:rsidRPr="00015447" w:rsidRDefault="00F84151" w:rsidP="00F744FD">
            <w:pPr>
              <w:rPr>
                <w:sz w:val="28"/>
                <w:szCs w:val="28"/>
              </w:rPr>
            </w:pPr>
            <w:r w:rsidRPr="00015447">
              <w:rPr>
                <w:sz w:val="28"/>
                <w:szCs w:val="28"/>
              </w:rPr>
              <w:t xml:space="preserve">2. Jänner: </w:t>
            </w:r>
          </w:p>
          <w:p w14:paraId="61DEECF4" w14:textId="77777777" w:rsidR="00F84151" w:rsidRPr="00015447" w:rsidRDefault="00F84151" w:rsidP="00F744FD">
            <w:pPr>
              <w:rPr>
                <w:sz w:val="28"/>
                <w:szCs w:val="28"/>
              </w:rPr>
            </w:pPr>
          </w:p>
        </w:tc>
        <w:tc>
          <w:tcPr>
            <w:tcW w:w="7789" w:type="dxa"/>
          </w:tcPr>
          <w:p w14:paraId="40353983" w14:textId="77777777" w:rsidR="00F84151" w:rsidRPr="00015447" w:rsidRDefault="00F84151" w:rsidP="00F744FD">
            <w:pPr>
              <w:rPr>
                <w:sz w:val="28"/>
                <w:szCs w:val="28"/>
              </w:rPr>
            </w:pPr>
            <w:r w:rsidRPr="000B744C">
              <w:rPr>
                <w:sz w:val="28"/>
                <w:szCs w:val="28"/>
              </w:rPr>
              <w:t>Stadtgebiet Klagenfurt (außer Wohnblöcke der Waldmüllergasse), Wohnblöcke der: Kreuzwirtsiedlung, Schlosspark und Josef-Leiner-Siedlung</w:t>
            </w:r>
          </w:p>
        </w:tc>
      </w:tr>
      <w:tr w:rsidR="00F84151" w14:paraId="0EE34B1D" w14:textId="77777777" w:rsidTr="00F744FD">
        <w:trPr>
          <w:trHeight w:val="405"/>
        </w:trPr>
        <w:tc>
          <w:tcPr>
            <w:tcW w:w="1555" w:type="dxa"/>
          </w:tcPr>
          <w:p w14:paraId="039AA2AE" w14:textId="77777777" w:rsidR="00F84151" w:rsidRPr="00015447" w:rsidRDefault="00F84151" w:rsidP="00F744FD">
            <w:pPr>
              <w:rPr>
                <w:sz w:val="28"/>
                <w:szCs w:val="28"/>
              </w:rPr>
            </w:pPr>
            <w:r w:rsidRPr="00015447">
              <w:rPr>
                <w:sz w:val="28"/>
                <w:szCs w:val="28"/>
              </w:rPr>
              <w:t xml:space="preserve">3. Jänner: </w:t>
            </w:r>
          </w:p>
          <w:p w14:paraId="5E5FA781" w14:textId="77777777" w:rsidR="00F84151" w:rsidRPr="00015447" w:rsidRDefault="00F84151" w:rsidP="00F744FD">
            <w:pPr>
              <w:rPr>
                <w:sz w:val="28"/>
                <w:szCs w:val="28"/>
              </w:rPr>
            </w:pPr>
          </w:p>
        </w:tc>
        <w:tc>
          <w:tcPr>
            <w:tcW w:w="7789" w:type="dxa"/>
          </w:tcPr>
          <w:p w14:paraId="16A9E5D8" w14:textId="77777777" w:rsidR="00F84151" w:rsidRPr="00015447" w:rsidRDefault="00F84151" w:rsidP="00F744FD">
            <w:pPr>
              <w:rPr>
                <w:sz w:val="28"/>
                <w:szCs w:val="28"/>
              </w:rPr>
            </w:pPr>
            <w:proofErr w:type="spellStart"/>
            <w:r w:rsidRPr="005F4AFF">
              <w:rPr>
                <w:sz w:val="28"/>
                <w:szCs w:val="28"/>
              </w:rPr>
              <w:t>Reichersdorf</w:t>
            </w:r>
            <w:proofErr w:type="spellEnd"/>
            <w:r w:rsidRPr="005F4AFF">
              <w:rPr>
                <w:sz w:val="28"/>
                <w:szCs w:val="28"/>
              </w:rPr>
              <w:t xml:space="preserve">, Ebenthal Nord, Ortszentrum Ebenthal, </w:t>
            </w:r>
            <w:proofErr w:type="spellStart"/>
            <w:r w:rsidRPr="005F4AFF">
              <w:rPr>
                <w:sz w:val="28"/>
                <w:szCs w:val="28"/>
              </w:rPr>
              <w:t>Ladinach</w:t>
            </w:r>
            <w:proofErr w:type="spellEnd"/>
            <w:r w:rsidRPr="005F4AFF">
              <w:rPr>
                <w:sz w:val="28"/>
                <w:szCs w:val="28"/>
              </w:rPr>
              <w:t xml:space="preserve"> inkl. Wohnblöcke, Wohnblöcke der: </w:t>
            </w:r>
            <w:proofErr w:type="spellStart"/>
            <w:r w:rsidRPr="005F4AFF">
              <w:rPr>
                <w:sz w:val="28"/>
                <w:szCs w:val="28"/>
              </w:rPr>
              <w:t>Jamnigweg</w:t>
            </w:r>
            <w:proofErr w:type="spellEnd"/>
            <w:r w:rsidRPr="005F4AFF">
              <w:rPr>
                <w:sz w:val="28"/>
                <w:szCs w:val="28"/>
              </w:rPr>
              <w:t>-Siedlung, Kantgasse, Jakob-</w:t>
            </w:r>
            <w:proofErr w:type="spellStart"/>
            <w:r w:rsidRPr="005F4AFF">
              <w:rPr>
                <w:sz w:val="28"/>
                <w:szCs w:val="28"/>
              </w:rPr>
              <w:t>Sereinigg</w:t>
            </w:r>
            <w:proofErr w:type="spellEnd"/>
            <w:r w:rsidRPr="005F4AFF">
              <w:rPr>
                <w:sz w:val="28"/>
                <w:szCs w:val="28"/>
              </w:rPr>
              <w:t>-Siedlung und Waldmüllergasse</w:t>
            </w:r>
          </w:p>
        </w:tc>
      </w:tr>
      <w:tr w:rsidR="00F84151" w14:paraId="11890791" w14:textId="77777777" w:rsidTr="00F744FD">
        <w:tc>
          <w:tcPr>
            <w:tcW w:w="1555" w:type="dxa"/>
          </w:tcPr>
          <w:p w14:paraId="40C5617D" w14:textId="77777777" w:rsidR="00F84151" w:rsidRPr="00015447" w:rsidRDefault="00F84151" w:rsidP="00F744FD">
            <w:pPr>
              <w:rPr>
                <w:sz w:val="28"/>
                <w:szCs w:val="28"/>
              </w:rPr>
            </w:pPr>
            <w:r w:rsidRPr="00015447">
              <w:rPr>
                <w:sz w:val="28"/>
                <w:szCs w:val="28"/>
              </w:rPr>
              <w:t xml:space="preserve">4. Jänner: </w:t>
            </w:r>
          </w:p>
          <w:p w14:paraId="6F39DCF6" w14:textId="77777777" w:rsidR="00F84151" w:rsidRPr="00015447" w:rsidRDefault="00F84151" w:rsidP="00F744FD">
            <w:pPr>
              <w:rPr>
                <w:sz w:val="28"/>
                <w:szCs w:val="28"/>
              </w:rPr>
            </w:pPr>
          </w:p>
        </w:tc>
        <w:tc>
          <w:tcPr>
            <w:tcW w:w="7789" w:type="dxa"/>
          </w:tcPr>
          <w:p w14:paraId="19DEC06E" w14:textId="77777777" w:rsidR="00F84151" w:rsidRPr="00015447" w:rsidRDefault="00F84151" w:rsidP="00F744FD">
            <w:pPr>
              <w:rPr>
                <w:sz w:val="28"/>
                <w:szCs w:val="28"/>
              </w:rPr>
            </w:pPr>
            <w:proofErr w:type="spellStart"/>
            <w:r w:rsidRPr="002F361E">
              <w:rPr>
                <w:sz w:val="28"/>
                <w:szCs w:val="28"/>
              </w:rPr>
              <w:t>Gradnitz</w:t>
            </w:r>
            <w:proofErr w:type="spellEnd"/>
            <w:r w:rsidRPr="002F361E">
              <w:rPr>
                <w:sz w:val="28"/>
                <w:szCs w:val="28"/>
              </w:rPr>
              <w:t xml:space="preserve">, Ebenthal Süd, </w:t>
            </w:r>
            <w:proofErr w:type="spellStart"/>
            <w:r w:rsidRPr="002F361E">
              <w:rPr>
                <w:sz w:val="28"/>
                <w:szCs w:val="28"/>
              </w:rPr>
              <w:t>Zwanzgerberg</w:t>
            </w:r>
            <w:proofErr w:type="spellEnd"/>
            <w:r w:rsidRPr="002F361E">
              <w:rPr>
                <w:sz w:val="28"/>
                <w:szCs w:val="28"/>
              </w:rPr>
              <w:t xml:space="preserve">, Wohnblöcke der: Neuhausstraße, </w:t>
            </w:r>
            <w:proofErr w:type="spellStart"/>
            <w:r w:rsidRPr="002F361E">
              <w:rPr>
                <w:sz w:val="28"/>
                <w:szCs w:val="28"/>
              </w:rPr>
              <w:t>Miegerer</w:t>
            </w:r>
            <w:proofErr w:type="spellEnd"/>
            <w:r w:rsidRPr="002F361E">
              <w:rPr>
                <w:sz w:val="28"/>
                <w:szCs w:val="28"/>
              </w:rPr>
              <w:t xml:space="preserve"> Straße (hinter Café Andrea), </w:t>
            </w:r>
            <w:proofErr w:type="spellStart"/>
            <w:r w:rsidRPr="002F361E">
              <w:rPr>
                <w:sz w:val="28"/>
                <w:szCs w:val="28"/>
              </w:rPr>
              <w:t>Oremusstraße</w:t>
            </w:r>
            <w:proofErr w:type="spellEnd"/>
            <w:r w:rsidRPr="002F361E">
              <w:rPr>
                <w:sz w:val="28"/>
                <w:szCs w:val="28"/>
              </w:rPr>
              <w:t xml:space="preserve"> und Thomas-</w:t>
            </w:r>
            <w:proofErr w:type="spellStart"/>
            <w:r w:rsidRPr="002F361E">
              <w:rPr>
                <w:sz w:val="28"/>
                <w:szCs w:val="28"/>
              </w:rPr>
              <w:t>Koschat</w:t>
            </w:r>
            <w:proofErr w:type="spellEnd"/>
            <w:r w:rsidRPr="002F361E">
              <w:rPr>
                <w:sz w:val="28"/>
                <w:szCs w:val="28"/>
              </w:rPr>
              <w:t>-Weg</w:t>
            </w:r>
          </w:p>
        </w:tc>
      </w:tr>
    </w:tbl>
    <w:p w14:paraId="312E357C" w14:textId="54C6AC70" w:rsidR="00E41F13" w:rsidRPr="00015447" w:rsidRDefault="00E41F13" w:rsidP="00CF218F">
      <w:pPr>
        <w:tabs>
          <w:tab w:val="left" w:pos="142"/>
        </w:tabs>
        <w:ind w:right="-86"/>
        <w:rPr>
          <w:sz w:val="24"/>
          <w:szCs w:val="24"/>
        </w:rPr>
      </w:pPr>
    </w:p>
    <w:sectPr w:rsidR="00E41F13" w:rsidRPr="00015447" w:rsidSect="0066793E">
      <w:pgSz w:w="11906" w:h="16838" w:code="9"/>
      <w:pgMar w:top="851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930E" w14:textId="77777777" w:rsidR="00CF218F" w:rsidRDefault="00CF218F" w:rsidP="00CF218F">
      <w:pPr>
        <w:spacing w:after="0"/>
      </w:pPr>
      <w:r>
        <w:separator/>
      </w:r>
    </w:p>
  </w:endnote>
  <w:endnote w:type="continuationSeparator" w:id="0">
    <w:p w14:paraId="601325E9" w14:textId="77777777" w:rsidR="00CF218F" w:rsidRDefault="00CF218F" w:rsidP="00CF21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eriGarmnd BT">
    <w:altName w:val="Cambria"/>
    <w:charset w:val="00"/>
    <w:family w:val="roman"/>
    <w:pitch w:val="variable"/>
    <w:sig w:usb0="00000001" w:usb1="00000000" w:usb2="00000000" w:usb3="00000000" w:csb0="0000001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B59B" w14:textId="77777777" w:rsidR="00CF218F" w:rsidRDefault="00CF218F" w:rsidP="00CF218F">
      <w:pPr>
        <w:spacing w:after="0"/>
      </w:pPr>
      <w:r>
        <w:separator/>
      </w:r>
    </w:p>
  </w:footnote>
  <w:footnote w:type="continuationSeparator" w:id="0">
    <w:p w14:paraId="012200FA" w14:textId="77777777" w:rsidR="00CF218F" w:rsidRDefault="00CF218F" w:rsidP="00CF21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6879"/>
    <w:multiLevelType w:val="hybridMultilevel"/>
    <w:tmpl w:val="739A66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4513"/>
    <w:multiLevelType w:val="hybridMultilevel"/>
    <w:tmpl w:val="739A66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6453A"/>
    <w:multiLevelType w:val="hybridMultilevel"/>
    <w:tmpl w:val="A95848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954957">
    <w:abstractNumId w:val="1"/>
  </w:num>
  <w:num w:numId="2" w16cid:durableId="619728706">
    <w:abstractNumId w:val="0"/>
  </w:num>
  <w:num w:numId="3" w16cid:durableId="1369455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56"/>
    <w:rsid w:val="00001270"/>
    <w:rsid w:val="00002789"/>
    <w:rsid w:val="00004407"/>
    <w:rsid w:val="00005239"/>
    <w:rsid w:val="00012910"/>
    <w:rsid w:val="00015447"/>
    <w:rsid w:val="00020734"/>
    <w:rsid w:val="00024159"/>
    <w:rsid w:val="00024223"/>
    <w:rsid w:val="00031E0D"/>
    <w:rsid w:val="000326B6"/>
    <w:rsid w:val="000330F0"/>
    <w:rsid w:val="000340C6"/>
    <w:rsid w:val="000348F8"/>
    <w:rsid w:val="00036CF5"/>
    <w:rsid w:val="00037366"/>
    <w:rsid w:val="00040EB1"/>
    <w:rsid w:val="000420B6"/>
    <w:rsid w:val="000428C5"/>
    <w:rsid w:val="0004632C"/>
    <w:rsid w:val="000510A0"/>
    <w:rsid w:val="0005149C"/>
    <w:rsid w:val="00051EC8"/>
    <w:rsid w:val="000572EF"/>
    <w:rsid w:val="000575E0"/>
    <w:rsid w:val="00060753"/>
    <w:rsid w:val="00060D31"/>
    <w:rsid w:val="000623AA"/>
    <w:rsid w:val="00064B35"/>
    <w:rsid w:val="00066E4A"/>
    <w:rsid w:val="00070B2C"/>
    <w:rsid w:val="00070F20"/>
    <w:rsid w:val="00076139"/>
    <w:rsid w:val="0007645D"/>
    <w:rsid w:val="00076904"/>
    <w:rsid w:val="00081E83"/>
    <w:rsid w:val="00084A38"/>
    <w:rsid w:val="00086958"/>
    <w:rsid w:val="0008755B"/>
    <w:rsid w:val="00087789"/>
    <w:rsid w:val="00092804"/>
    <w:rsid w:val="00096064"/>
    <w:rsid w:val="000A4500"/>
    <w:rsid w:val="000B20E3"/>
    <w:rsid w:val="000B3807"/>
    <w:rsid w:val="000B53D5"/>
    <w:rsid w:val="000B6292"/>
    <w:rsid w:val="000B6380"/>
    <w:rsid w:val="000B7E6D"/>
    <w:rsid w:val="000C1ADC"/>
    <w:rsid w:val="000C2354"/>
    <w:rsid w:val="000C3CDF"/>
    <w:rsid w:val="000C4CBD"/>
    <w:rsid w:val="000C4CE5"/>
    <w:rsid w:val="000C5548"/>
    <w:rsid w:val="000C58E0"/>
    <w:rsid w:val="000C785F"/>
    <w:rsid w:val="000D2082"/>
    <w:rsid w:val="000D3692"/>
    <w:rsid w:val="000D3BAE"/>
    <w:rsid w:val="000D4AE6"/>
    <w:rsid w:val="000D70D4"/>
    <w:rsid w:val="000E0E92"/>
    <w:rsid w:val="000E2BFC"/>
    <w:rsid w:val="000E4696"/>
    <w:rsid w:val="000E4F25"/>
    <w:rsid w:val="000E5421"/>
    <w:rsid w:val="000E6241"/>
    <w:rsid w:val="000E7486"/>
    <w:rsid w:val="000F039E"/>
    <w:rsid w:val="000F254D"/>
    <w:rsid w:val="000F56B7"/>
    <w:rsid w:val="00102090"/>
    <w:rsid w:val="00107B6B"/>
    <w:rsid w:val="00111771"/>
    <w:rsid w:val="001139CC"/>
    <w:rsid w:val="00120B55"/>
    <w:rsid w:val="0012437D"/>
    <w:rsid w:val="00125DFF"/>
    <w:rsid w:val="0012784C"/>
    <w:rsid w:val="0013095C"/>
    <w:rsid w:val="001312A7"/>
    <w:rsid w:val="00131352"/>
    <w:rsid w:val="001323D4"/>
    <w:rsid w:val="0013473A"/>
    <w:rsid w:val="00134B34"/>
    <w:rsid w:val="001351B3"/>
    <w:rsid w:val="0013612F"/>
    <w:rsid w:val="00136BFA"/>
    <w:rsid w:val="00141010"/>
    <w:rsid w:val="00146832"/>
    <w:rsid w:val="00150C51"/>
    <w:rsid w:val="0015204D"/>
    <w:rsid w:val="00155758"/>
    <w:rsid w:val="0016059D"/>
    <w:rsid w:val="00160C82"/>
    <w:rsid w:val="00160CE8"/>
    <w:rsid w:val="0016180D"/>
    <w:rsid w:val="0016292C"/>
    <w:rsid w:val="00163944"/>
    <w:rsid w:val="00164DDC"/>
    <w:rsid w:val="00165C86"/>
    <w:rsid w:val="00166EEB"/>
    <w:rsid w:val="001678FD"/>
    <w:rsid w:val="00170F2E"/>
    <w:rsid w:val="001727F7"/>
    <w:rsid w:val="00172FA7"/>
    <w:rsid w:val="00174BF8"/>
    <w:rsid w:val="00174D3D"/>
    <w:rsid w:val="0017527F"/>
    <w:rsid w:val="00175F9F"/>
    <w:rsid w:val="00177549"/>
    <w:rsid w:val="00180B8C"/>
    <w:rsid w:val="00182196"/>
    <w:rsid w:val="00182D4A"/>
    <w:rsid w:val="00185CC9"/>
    <w:rsid w:val="0019057F"/>
    <w:rsid w:val="001906FD"/>
    <w:rsid w:val="0019668A"/>
    <w:rsid w:val="001A746B"/>
    <w:rsid w:val="001B144E"/>
    <w:rsid w:val="001B33BB"/>
    <w:rsid w:val="001B46EA"/>
    <w:rsid w:val="001B4B6F"/>
    <w:rsid w:val="001C3748"/>
    <w:rsid w:val="001C429B"/>
    <w:rsid w:val="001C50F6"/>
    <w:rsid w:val="001C5719"/>
    <w:rsid w:val="001C5A7E"/>
    <w:rsid w:val="001C5D9C"/>
    <w:rsid w:val="001C7639"/>
    <w:rsid w:val="001D0845"/>
    <w:rsid w:val="001D2B76"/>
    <w:rsid w:val="001D3C19"/>
    <w:rsid w:val="001D5808"/>
    <w:rsid w:val="001D6A11"/>
    <w:rsid w:val="001E0C8E"/>
    <w:rsid w:val="001E3D49"/>
    <w:rsid w:val="001E3F87"/>
    <w:rsid w:val="001E4A46"/>
    <w:rsid w:val="001E58D6"/>
    <w:rsid w:val="001E7D37"/>
    <w:rsid w:val="001F0064"/>
    <w:rsid w:val="001F51D9"/>
    <w:rsid w:val="001F6CA2"/>
    <w:rsid w:val="00200D04"/>
    <w:rsid w:val="00206A32"/>
    <w:rsid w:val="00207035"/>
    <w:rsid w:val="00207937"/>
    <w:rsid w:val="0022282B"/>
    <w:rsid w:val="00224D8F"/>
    <w:rsid w:val="002266AE"/>
    <w:rsid w:val="0022712C"/>
    <w:rsid w:val="0022725C"/>
    <w:rsid w:val="002277A8"/>
    <w:rsid w:val="00231AC4"/>
    <w:rsid w:val="00232A96"/>
    <w:rsid w:val="00236CAC"/>
    <w:rsid w:val="0024018F"/>
    <w:rsid w:val="00241B1E"/>
    <w:rsid w:val="00243F90"/>
    <w:rsid w:val="002444B7"/>
    <w:rsid w:val="00246B96"/>
    <w:rsid w:val="00247387"/>
    <w:rsid w:val="0025345D"/>
    <w:rsid w:val="00253E8E"/>
    <w:rsid w:val="00255781"/>
    <w:rsid w:val="00260121"/>
    <w:rsid w:val="00260533"/>
    <w:rsid w:val="0026239E"/>
    <w:rsid w:val="002628D7"/>
    <w:rsid w:val="0026498D"/>
    <w:rsid w:val="00264A71"/>
    <w:rsid w:val="002656D9"/>
    <w:rsid w:val="00267582"/>
    <w:rsid w:val="002706E6"/>
    <w:rsid w:val="002762EE"/>
    <w:rsid w:val="00276DF6"/>
    <w:rsid w:val="00277381"/>
    <w:rsid w:val="0028334C"/>
    <w:rsid w:val="00283EB7"/>
    <w:rsid w:val="00284D8B"/>
    <w:rsid w:val="00286C31"/>
    <w:rsid w:val="00287888"/>
    <w:rsid w:val="002904EB"/>
    <w:rsid w:val="00290B91"/>
    <w:rsid w:val="00291EFB"/>
    <w:rsid w:val="00294604"/>
    <w:rsid w:val="00294B2C"/>
    <w:rsid w:val="00296639"/>
    <w:rsid w:val="002A1A78"/>
    <w:rsid w:val="002A2726"/>
    <w:rsid w:val="002A29A4"/>
    <w:rsid w:val="002A54FC"/>
    <w:rsid w:val="002A55D9"/>
    <w:rsid w:val="002B08DD"/>
    <w:rsid w:val="002B1151"/>
    <w:rsid w:val="002B395C"/>
    <w:rsid w:val="002B414E"/>
    <w:rsid w:val="002B5A79"/>
    <w:rsid w:val="002C01DD"/>
    <w:rsid w:val="002C09D2"/>
    <w:rsid w:val="002C09FE"/>
    <w:rsid w:val="002C28A9"/>
    <w:rsid w:val="002C45F3"/>
    <w:rsid w:val="002C5472"/>
    <w:rsid w:val="002D02F2"/>
    <w:rsid w:val="002D0FFB"/>
    <w:rsid w:val="002D1255"/>
    <w:rsid w:val="002D350A"/>
    <w:rsid w:val="002D4A4D"/>
    <w:rsid w:val="002D5B68"/>
    <w:rsid w:val="002D6338"/>
    <w:rsid w:val="002D6991"/>
    <w:rsid w:val="002D6F23"/>
    <w:rsid w:val="002E398D"/>
    <w:rsid w:val="002F000F"/>
    <w:rsid w:val="002F6B8C"/>
    <w:rsid w:val="002F6DE7"/>
    <w:rsid w:val="003014AB"/>
    <w:rsid w:val="00303016"/>
    <w:rsid w:val="00305B08"/>
    <w:rsid w:val="0030789C"/>
    <w:rsid w:val="003117FC"/>
    <w:rsid w:val="0031340E"/>
    <w:rsid w:val="00314B01"/>
    <w:rsid w:val="003165DA"/>
    <w:rsid w:val="00316E11"/>
    <w:rsid w:val="00317CC6"/>
    <w:rsid w:val="00320764"/>
    <w:rsid w:val="00320ABC"/>
    <w:rsid w:val="00320BBD"/>
    <w:rsid w:val="0032124C"/>
    <w:rsid w:val="00322EA0"/>
    <w:rsid w:val="00325070"/>
    <w:rsid w:val="0032702E"/>
    <w:rsid w:val="003312D1"/>
    <w:rsid w:val="003317B9"/>
    <w:rsid w:val="0033252D"/>
    <w:rsid w:val="00332CD8"/>
    <w:rsid w:val="00332D1E"/>
    <w:rsid w:val="00334B1D"/>
    <w:rsid w:val="0034189F"/>
    <w:rsid w:val="003430AE"/>
    <w:rsid w:val="003437B6"/>
    <w:rsid w:val="00343FA6"/>
    <w:rsid w:val="00347239"/>
    <w:rsid w:val="00347AD9"/>
    <w:rsid w:val="0035076F"/>
    <w:rsid w:val="003521C1"/>
    <w:rsid w:val="00352B0A"/>
    <w:rsid w:val="00354C2D"/>
    <w:rsid w:val="00355840"/>
    <w:rsid w:val="00357188"/>
    <w:rsid w:val="00361CA3"/>
    <w:rsid w:val="00362BD2"/>
    <w:rsid w:val="00363194"/>
    <w:rsid w:val="003664A9"/>
    <w:rsid w:val="00366EBC"/>
    <w:rsid w:val="00372663"/>
    <w:rsid w:val="0037361A"/>
    <w:rsid w:val="00375454"/>
    <w:rsid w:val="00375763"/>
    <w:rsid w:val="0038087C"/>
    <w:rsid w:val="00382264"/>
    <w:rsid w:val="00382B71"/>
    <w:rsid w:val="003831D1"/>
    <w:rsid w:val="00383844"/>
    <w:rsid w:val="00386AA8"/>
    <w:rsid w:val="00386F1B"/>
    <w:rsid w:val="00392779"/>
    <w:rsid w:val="00393C8B"/>
    <w:rsid w:val="00394106"/>
    <w:rsid w:val="0039606E"/>
    <w:rsid w:val="003963F3"/>
    <w:rsid w:val="003A025E"/>
    <w:rsid w:val="003A2632"/>
    <w:rsid w:val="003B1164"/>
    <w:rsid w:val="003B4B24"/>
    <w:rsid w:val="003B5602"/>
    <w:rsid w:val="003B613D"/>
    <w:rsid w:val="003B6A14"/>
    <w:rsid w:val="003B6EA1"/>
    <w:rsid w:val="003C2AA1"/>
    <w:rsid w:val="003C6402"/>
    <w:rsid w:val="003C6419"/>
    <w:rsid w:val="003D001D"/>
    <w:rsid w:val="003D1477"/>
    <w:rsid w:val="003D1DDE"/>
    <w:rsid w:val="003D23D7"/>
    <w:rsid w:val="003D25F2"/>
    <w:rsid w:val="003D3BD6"/>
    <w:rsid w:val="003D440D"/>
    <w:rsid w:val="003D7A65"/>
    <w:rsid w:val="003E4F6C"/>
    <w:rsid w:val="003E5BCF"/>
    <w:rsid w:val="003E756E"/>
    <w:rsid w:val="003F1A52"/>
    <w:rsid w:val="003F329A"/>
    <w:rsid w:val="003F5859"/>
    <w:rsid w:val="003F6154"/>
    <w:rsid w:val="00400721"/>
    <w:rsid w:val="00401177"/>
    <w:rsid w:val="00405786"/>
    <w:rsid w:val="004058FA"/>
    <w:rsid w:val="004065EA"/>
    <w:rsid w:val="004079AD"/>
    <w:rsid w:val="004108AB"/>
    <w:rsid w:val="004117A8"/>
    <w:rsid w:val="00412DFF"/>
    <w:rsid w:val="00412E3C"/>
    <w:rsid w:val="00415C8E"/>
    <w:rsid w:val="00421BCB"/>
    <w:rsid w:val="004231E2"/>
    <w:rsid w:val="00423806"/>
    <w:rsid w:val="00423869"/>
    <w:rsid w:val="00423A70"/>
    <w:rsid w:val="004245B1"/>
    <w:rsid w:val="004261ED"/>
    <w:rsid w:val="0042660C"/>
    <w:rsid w:val="0042706C"/>
    <w:rsid w:val="00427433"/>
    <w:rsid w:val="0042779A"/>
    <w:rsid w:val="0043269F"/>
    <w:rsid w:val="00432751"/>
    <w:rsid w:val="00432C8C"/>
    <w:rsid w:val="00434436"/>
    <w:rsid w:val="00435AF3"/>
    <w:rsid w:val="0043683F"/>
    <w:rsid w:val="004370D3"/>
    <w:rsid w:val="00437870"/>
    <w:rsid w:val="00441B1C"/>
    <w:rsid w:val="0044506D"/>
    <w:rsid w:val="004478D0"/>
    <w:rsid w:val="00447B57"/>
    <w:rsid w:val="004502C0"/>
    <w:rsid w:val="00453ECE"/>
    <w:rsid w:val="00454550"/>
    <w:rsid w:val="004571D4"/>
    <w:rsid w:val="00460E9E"/>
    <w:rsid w:val="004615B5"/>
    <w:rsid w:val="00462290"/>
    <w:rsid w:val="00462778"/>
    <w:rsid w:val="004654A5"/>
    <w:rsid w:val="00465F53"/>
    <w:rsid w:val="00467823"/>
    <w:rsid w:val="00474D22"/>
    <w:rsid w:val="00475560"/>
    <w:rsid w:val="00477D08"/>
    <w:rsid w:val="004801F6"/>
    <w:rsid w:val="00482B03"/>
    <w:rsid w:val="00487BFD"/>
    <w:rsid w:val="00490DE7"/>
    <w:rsid w:val="00492FDC"/>
    <w:rsid w:val="00493182"/>
    <w:rsid w:val="004978EA"/>
    <w:rsid w:val="004A2702"/>
    <w:rsid w:val="004A7E4E"/>
    <w:rsid w:val="004B1100"/>
    <w:rsid w:val="004B16D9"/>
    <w:rsid w:val="004B21F1"/>
    <w:rsid w:val="004B2A78"/>
    <w:rsid w:val="004C228F"/>
    <w:rsid w:val="004C41F6"/>
    <w:rsid w:val="004C4DF1"/>
    <w:rsid w:val="004C5185"/>
    <w:rsid w:val="004C7380"/>
    <w:rsid w:val="004C75C6"/>
    <w:rsid w:val="004D0D85"/>
    <w:rsid w:val="004D137D"/>
    <w:rsid w:val="004D2594"/>
    <w:rsid w:val="004D2CF6"/>
    <w:rsid w:val="004D31D3"/>
    <w:rsid w:val="004D42CD"/>
    <w:rsid w:val="004D4726"/>
    <w:rsid w:val="004E3162"/>
    <w:rsid w:val="004E5286"/>
    <w:rsid w:val="004F1B89"/>
    <w:rsid w:val="004F51C6"/>
    <w:rsid w:val="004F61D6"/>
    <w:rsid w:val="005002B4"/>
    <w:rsid w:val="005005BE"/>
    <w:rsid w:val="00500F4B"/>
    <w:rsid w:val="00504EF1"/>
    <w:rsid w:val="00507D01"/>
    <w:rsid w:val="00511FC7"/>
    <w:rsid w:val="00512245"/>
    <w:rsid w:val="00512996"/>
    <w:rsid w:val="005168A4"/>
    <w:rsid w:val="005213CA"/>
    <w:rsid w:val="0052227A"/>
    <w:rsid w:val="00522A27"/>
    <w:rsid w:val="00522F23"/>
    <w:rsid w:val="0052467E"/>
    <w:rsid w:val="00524DC3"/>
    <w:rsid w:val="005308EE"/>
    <w:rsid w:val="00530CE1"/>
    <w:rsid w:val="005312ED"/>
    <w:rsid w:val="00531780"/>
    <w:rsid w:val="00533695"/>
    <w:rsid w:val="00533734"/>
    <w:rsid w:val="005338D9"/>
    <w:rsid w:val="00533A48"/>
    <w:rsid w:val="0053560B"/>
    <w:rsid w:val="005360F5"/>
    <w:rsid w:val="00536523"/>
    <w:rsid w:val="0054085A"/>
    <w:rsid w:val="00540ADF"/>
    <w:rsid w:val="005431A8"/>
    <w:rsid w:val="005439A0"/>
    <w:rsid w:val="00543B09"/>
    <w:rsid w:val="00546C28"/>
    <w:rsid w:val="00552191"/>
    <w:rsid w:val="0055244E"/>
    <w:rsid w:val="0055336B"/>
    <w:rsid w:val="00553637"/>
    <w:rsid w:val="00554131"/>
    <w:rsid w:val="00555368"/>
    <w:rsid w:val="00562085"/>
    <w:rsid w:val="00563EA2"/>
    <w:rsid w:val="00566049"/>
    <w:rsid w:val="00566389"/>
    <w:rsid w:val="00572760"/>
    <w:rsid w:val="00573831"/>
    <w:rsid w:val="00575C6B"/>
    <w:rsid w:val="00580C64"/>
    <w:rsid w:val="00581C55"/>
    <w:rsid w:val="00582337"/>
    <w:rsid w:val="00582AD2"/>
    <w:rsid w:val="0058569D"/>
    <w:rsid w:val="00586549"/>
    <w:rsid w:val="005871C4"/>
    <w:rsid w:val="005900B1"/>
    <w:rsid w:val="005912FE"/>
    <w:rsid w:val="0059202A"/>
    <w:rsid w:val="00595026"/>
    <w:rsid w:val="005A0FE1"/>
    <w:rsid w:val="005A1938"/>
    <w:rsid w:val="005A2192"/>
    <w:rsid w:val="005A2882"/>
    <w:rsid w:val="005A4219"/>
    <w:rsid w:val="005A5905"/>
    <w:rsid w:val="005A5DEF"/>
    <w:rsid w:val="005A7982"/>
    <w:rsid w:val="005A7FA1"/>
    <w:rsid w:val="005B03E7"/>
    <w:rsid w:val="005B07EC"/>
    <w:rsid w:val="005B10CD"/>
    <w:rsid w:val="005B1AAC"/>
    <w:rsid w:val="005B1B01"/>
    <w:rsid w:val="005B6059"/>
    <w:rsid w:val="005C017A"/>
    <w:rsid w:val="005C1F3E"/>
    <w:rsid w:val="005C2101"/>
    <w:rsid w:val="005C4599"/>
    <w:rsid w:val="005C5ED0"/>
    <w:rsid w:val="005C66D9"/>
    <w:rsid w:val="005C7B68"/>
    <w:rsid w:val="005D2FE0"/>
    <w:rsid w:val="005D55E2"/>
    <w:rsid w:val="005D774F"/>
    <w:rsid w:val="005D7810"/>
    <w:rsid w:val="005E1C07"/>
    <w:rsid w:val="005E54C7"/>
    <w:rsid w:val="005E578A"/>
    <w:rsid w:val="005F0EC5"/>
    <w:rsid w:val="005F1B2A"/>
    <w:rsid w:val="005F37CE"/>
    <w:rsid w:val="005F538A"/>
    <w:rsid w:val="00600673"/>
    <w:rsid w:val="0060270A"/>
    <w:rsid w:val="00605D2C"/>
    <w:rsid w:val="00611B4F"/>
    <w:rsid w:val="006128E4"/>
    <w:rsid w:val="0061419B"/>
    <w:rsid w:val="00615C67"/>
    <w:rsid w:val="006169F1"/>
    <w:rsid w:val="00616D79"/>
    <w:rsid w:val="00616EC1"/>
    <w:rsid w:val="00620DB8"/>
    <w:rsid w:val="00632885"/>
    <w:rsid w:val="00637438"/>
    <w:rsid w:val="006403E5"/>
    <w:rsid w:val="00644D7A"/>
    <w:rsid w:val="0064607A"/>
    <w:rsid w:val="006468F7"/>
    <w:rsid w:val="00647F30"/>
    <w:rsid w:val="00657D7A"/>
    <w:rsid w:val="00660DA8"/>
    <w:rsid w:val="00662CF6"/>
    <w:rsid w:val="0066793E"/>
    <w:rsid w:val="00672D84"/>
    <w:rsid w:val="00673E33"/>
    <w:rsid w:val="00677B9F"/>
    <w:rsid w:val="00685A64"/>
    <w:rsid w:val="0068736C"/>
    <w:rsid w:val="00687772"/>
    <w:rsid w:val="00691F27"/>
    <w:rsid w:val="006A04D7"/>
    <w:rsid w:val="006A0FF3"/>
    <w:rsid w:val="006A2C2E"/>
    <w:rsid w:val="006B238E"/>
    <w:rsid w:val="006B29F7"/>
    <w:rsid w:val="006B2DF8"/>
    <w:rsid w:val="006B4297"/>
    <w:rsid w:val="006B4740"/>
    <w:rsid w:val="006C1679"/>
    <w:rsid w:val="006C3AAF"/>
    <w:rsid w:val="006C6DD4"/>
    <w:rsid w:val="006C7153"/>
    <w:rsid w:val="006D1F50"/>
    <w:rsid w:val="006D70E4"/>
    <w:rsid w:val="006D7965"/>
    <w:rsid w:val="006E038F"/>
    <w:rsid w:val="006E1B71"/>
    <w:rsid w:val="006E3C87"/>
    <w:rsid w:val="006E4C03"/>
    <w:rsid w:val="006F027C"/>
    <w:rsid w:val="006F32B0"/>
    <w:rsid w:val="006F4414"/>
    <w:rsid w:val="006F5312"/>
    <w:rsid w:val="006F5963"/>
    <w:rsid w:val="0070076D"/>
    <w:rsid w:val="00701709"/>
    <w:rsid w:val="007018DC"/>
    <w:rsid w:val="007053E3"/>
    <w:rsid w:val="00706699"/>
    <w:rsid w:val="00710E52"/>
    <w:rsid w:val="00711DF8"/>
    <w:rsid w:val="0071246A"/>
    <w:rsid w:val="007143AB"/>
    <w:rsid w:val="00715991"/>
    <w:rsid w:val="00717626"/>
    <w:rsid w:val="007203BA"/>
    <w:rsid w:val="007208B1"/>
    <w:rsid w:val="00722104"/>
    <w:rsid w:val="00725279"/>
    <w:rsid w:val="0072655C"/>
    <w:rsid w:val="00727758"/>
    <w:rsid w:val="00730A78"/>
    <w:rsid w:val="007329A4"/>
    <w:rsid w:val="00733CF0"/>
    <w:rsid w:val="007355D4"/>
    <w:rsid w:val="007359B1"/>
    <w:rsid w:val="00735C35"/>
    <w:rsid w:val="007362D9"/>
    <w:rsid w:val="00740320"/>
    <w:rsid w:val="00742AC9"/>
    <w:rsid w:val="007451DD"/>
    <w:rsid w:val="007504CE"/>
    <w:rsid w:val="007508A0"/>
    <w:rsid w:val="00750AC6"/>
    <w:rsid w:val="0075202F"/>
    <w:rsid w:val="00753632"/>
    <w:rsid w:val="007549DF"/>
    <w:rsid w:val="00755C64"/>
    <w:rsid w:val="00757F08"/>
    <w:rsid w:val="00761064"/>
    <w:rsid w:val="00761593"/>
    <w:rsid w:val="00763B95"/>
    <w:rsid w:val="0076475A"/>
    <w:rsid w:val="00767B04"/>
    <w:rsid w:val="00773CC7"/>
    <w:rsid w:val="00775EAA"/>
    <w:rsid w:val="00776430"/>
    <w:rsid w:val="00776552"/>
    <w:rsid w:val="007821D9"/>
    <w:rsid w:val="00784223"/>
    <w:rsid w:val="00797C93"/>
    <w:rsid w:val="00797F22"/>
    <w:rsid w:val="007A01C0"/>
    <w:rsid w:val="007A2072"/>
    <w:rsid w:val="007A6DAE"/>
    <w:rsid w:val="007B07C8"/>
    <w:rsid w:val="007B08AC"/>
    <w:rsid w:val="007B2802"/>
    <w:rsid w:val="007B5732"/>
    <w:rsid w:val="007C2520"/>
    <w:rsid w:val="007C2A2A"/>
    <w:rsid w:val="007C5F28"/>
    <w:rsid w:val="007D00D0"/>
    <w:rsid w:val="007D22B1"/>
    <w:rsid w:val="007D259E"/>
    <w:rsid w:val="007D5837"/>
    <w:rsid w:val="007E1730"/>
    <w:rsid w:val="007E55E9"/>
    <w:rsid w:val="007E7CD3"/>
    <w:rsid w:val="007F0BEC"/>
    <w:rsid w:val="007F138D"/>
    <w:rsid w:val="007F4196"/>
    <w:rsid w:val="007F6873"/>
    <w:rsid w:val="007F771D"/>
    <w:rsid w:val="00800558"/>
    <w:rsid w:val="00801C59"/>
    <w:rsid w:val="00804B49"/>
    <w:rsid w:val="00806C92"/>
    <w:rsid w:val="008113BC"/>
    <w:rsid w:val="0081233E"/>
    <w:rsid w:val="008123A2"/>
    <w:rsid w:val="00812C9F"/>
    <w:rsid w:val="00817235"/>
    <w:rsid w:val="008209D1"/>
    <w:rsid w:val="0082223A"/>
    <w:rsid w:val="008226E3"/>
    <w:rsid w:val="0082284F"/>
    <w:rsid w:val="00823441"/>
    <w:rsid w:val="0082390B"/>
    <w:rsid w:val="008240C4"/>
    <w:rsid w:val="00824753"/>
    <w:rsid w:val="00827CB9"/>
    <w:rsid w:val="008308C4"/>
    <w:rsid w:val="00830F40"/>
    <w:rsid w:val="00833433"/>
    <w:rsid w:val="0083534E"/>
    <w:rsid w:val="00835747"/>
    <w:rsid w:val="008379E7"/>
    <w:rsid w:val="008410EE"/>
    <w:rsid w:val="00843119"/>
    <w:rsid w:val="008458F2"/>
    <w:rsid w:val="00850931"/>
    <w:rsid w:val="008527E5"/>
    <w:rsid w:val="00855EE4"/>
    <w:rsid w:val="00855F71"/>
    <w:rsid w:val="00856782"/>
    <w:rsid w:val="00856A68"/>
    <w:rsid w:val="008600E2"/>
    <w:rsid w:val="0086047D"/>
    <w:rsid w:val="0086091B"/>
    <w:rsid w:val="0086516E"/>
    <w:rsid w:val="00865D2E"/>
    <w:rsid w:val="00865DC6"/>
    <w:rsid w:val="00866C42"/>
    <w:rsid w:val="0086768D"/>
    <w:rsid w:val="00867C2E"/>
    <w:rsid w:val="00870D49"/>
    <w:rsid w:val="00873747"/>
    <w:rsid w:val="008742D1"/>
    <w:rsid w:val="00874A7A"/>
    <w:rsid w:val="00875980"/>
    <w:rsid w:val="008809EC"/>
    <w:rsid w:val="00881A8B"/>
    <w:rsid w:val="00881ABF"/>
    <w:rsid w:val="00882E0B"/>
    <w:rsid w:val="00884EC0"/>
    <w:rsid w:val="008854BA"/>
    <w:rsid w:val="008870E4"/>
    <w:rsid w:val="00890DEC"/>
    <w:rsid w:val="00896182"/>
    <w:rsid w:val="008A1C67"/>
    <w:rsid w:val="008A513B"/>
    <w:rsid w:val="008A5DD1"/>
    <w:rsid w:val="008B058B"/>
    <w:rsid w:val="008B270D"/>
    <w:rsid w:val="008B31F5"/>
    <w:rsid w:val="008B7B72"/>
    <w:rsid w:val="008C205C"/>
    <w:rsid w:val="008C30A0"/>
    <w:rsid w:val="008C57D2"/>
    <w:rsid w:val="008C6576"/>
    <w:rsid w:val="008C6EC9"/>
    <w:rsid w:val="008C7696"/>
    <w:rsid w:val="008C7AF1"/>
    <w:rsid w:val="008D2905"/>
    <w:rsid w:val="008D3270"/>
    <w:rsid w:val="008D58E5"/>
    <w:rsid w:val="008E233B"/>
    <w:rsid w:val="008E2C06"/>
    <w:rsid w:val="008E3049"/>
    <w:rsid w:val="008E3057"/>
    <w:rsid w:val="008E6D76"/>
    <w:rsid w:val="008E7E2C"/>
    <w:rsid w:val="008F0FA2"/>
    <w:rsid w:val="008F1114"/>
    <w:rsid w:val="008F142D"/>
    <w:rsid w:val="008F282A"/>
    <w:rsid w:val="008F6C0D"/>
    <w:rsid w:val="008F7FD6"/>
    <w:rsid w:val="009013AE"/>
    <w:rsid w:val="0090170C"/>
    <w:rsid w:val="00901719"/>
    <w:rsid w:val="009027B9"/>
    <w:rsid w:val="00902ED3"/>
    <w:rsid w:val="009037D1"/>
    <w:rsid w:val="00905F9F"/>
    <w:rsid w:val="0091081A"/>
    <w:rsid w:val="00911105"/>
    <w:rsid w:val="00911E01"/>
    <w:rsid w:val="00912307"/>
    <w:rsid w:val="00917FCA"/>
    <w:rsid w:val="00921339"/>
    <w:rsid w:val="0092264D"/>
    <w:rsid w:val="00922D7A"/>
    <w:rsid w:val="00922EBF"/>
    <w:rsid w:val="00922FA0"/>
    <w:rsid w:val="00924A80"/>
    <w:rsid w:val="00924B4C"/>
    <w:rsid w:val="00926493"/>
    <w:rsid w:val="00926828"/>
    <w:rsid w:val="00926950"/>
    <w:rsid w:val="009278A5"/>
    <w:rsid w:val="00930101"/>
    <w:rsid w:val="0093391F"/>
    <w:rsid w:val="00935FFA"/>
    <w:rsid w:val="00940474"/>
    <w:rsid w:val="0094077E"/>
    <w:rsid w:val="00940DF3"/>
    <w:rsid w:val="0094169B"/>
    <w:rsid w:val="009449D9"/>
    <w:rsid w:val="00946EED"/>
    <w:rsid w:val="009515D2"/>
    <w:rsid w:val="00951FD3"/>
    <w:rsid w:val="00953D61"/>
    <w:rsid w:val="00955E45"/>
    <w:rsid w:val="0095700F"/>
    <w:rsid w:val="00957AC6"/>
    <w:rsid w:val="009618DE"/>
    <w:rsid w:val="0096354D"/>
    <w:rsid w:val="00967808"/>
    <w:rsid w:val="009706FC"/>
    <w:rsid w:val="00970842"/>
    <w:rsid w:val="00973C07"/>
    <w:rsid w:val="00974542"/>
    <w:rsid w:val="009749D2"/>
    <w:rsid w:val="009762F7"/>
    <w:rsid w:val="0097634C"/>
    <w:rsid w:val="009766A4"/>
    <w:rsid w:val="00976949"/>
    <w:rsid w:val="00977083"/>
    <w:rsid w:val="00980C10"/>
    <w:rsid w:val="009852AC"/>
    <w:rsid w:val="00987503"/>
    <w:rsid w:val="00987B88"/>
    <w:rsid w:val="009950D7"/>
    <w:rsid w:val="009A6461"/>
    <w:rsid w:val="009A6667"/>
    <w:rsid w:val="009B1BA7"/>
    <w:rsid w:val="009B33E0"/>
    <w:rsid w:val="009B5569"/>
    <w:rsid w:val="009C1396"/>
    <w:rsid w:val="009C3FDD"/>
    <w:rsid w:val="009C4B88"/>
    <w:rsid w:val="009C7132"/>
    <w:rsid w:val="009D02AC"/>
    <w:rsid w:val="009D0CF6"/>
    <w:rsid w:val="009D185D"/>
    <w:rsid w:val="009D2C6F"/>
    <w:rsid w:val="009D3113"/>
    <w:rsid w:val="009D357D"/>
    <w:rsid w:val="009D36B5"/>
    <w:rsid w:val="009D5334"/>
    <w:rsid w:val="009D5725"/>
    <w:rsid w:val="009D6540"/>
    <w:rsid w:val="009D7F3D"/>
    <w:rsid w:val="009E2451"/>
    <w:rsid w:val="009E458F"/>
    <w:rsid w:val="009E5D1E"/>
    <w:rsid w:val="009F0FC7"/>
    <w:rsid w:val="009F231E"/>
    <w:rsid w:val="009F2576"/>
    <w:rsid w:val="009F33EB"/>
    <w:rsid w:val="009F4133"/>
    <w:rsid w:val="009F5A06"/>
    <w:rsid w:val="009F7604"/>
    <w:rsid w:val="00A00417"/>
    <w:rsid w:val="00A020D6"/>
    <w:rsid w:val="00A0550D"/>
    <w:rsid w:val="00A0660D"/>
    <w:rsid w:val="00A1076D"/>
    <w:rsid w:val="00A10F0C"/>
    <w:rsid w:val="00A15777"/>
    <w:rsid w:val="00A20B0F"/>
    <w:rsid w:val="00A21923"/>
    <w:rsid w:val="00A21FA4"/>
    <w:rsid w:val="00A24269"/>
    <w:rsid w:val="00A25A8E"/>
    <w:rsid w:val="00A27E73"/>
    <w:rsid w:val="00A30545"/>
    <w:rsid w:val="00A30B46"/>
    <w:rsid w:val="00A34040"/>
    <w:rsid w:val="00A3783B"/>
    <w:rsid w:val="00A378AB"/>
    <w:rsid w:val="00A406B3"/>
    <w:rsid w:val="00A42191"/>
    <w:rsid w:val="00A42D3A"/>
    <w:rsid w:val="00A43E5D"/>
    <w:rsid w:val="00A45FCD"/>
    <w:rsid w:val="00A5294A"/>
    <w:rsid w:val="00A52BBF"/>
    <w:rsid w:val="00A54791"/>
    <w:rsid w:val="00A54C14"/>
    <w:rsid w:val="00A61F1B"/>
    <w:rsid w:val="00A62F3F"/>
    <w:rsid w:val="00A632A3"/>
    <w:rsid w:val="00A64757"/>
    <w:rsid w:val="00A64E3E"/>
    <w:rsid w:val="00A65248"/>
    <w:rsid w:val="00A6543B"/>
    <w:rsid w:val="00A6739E"/>
    <w:rsid w:val="00A70E80"/>
    <w:rsid w:val="00A71228"/>
    <w:rsid w:val="00A71B0F"/>
    <w:rsid w:val="00A7303F"/>
    <w:rsid w:val="00A7334B"/>
    <w:rsid w:val="00A76D2D"/>
    <w:rsid w:val="00A7763D"/>
    <w:rsid w:val="00A803D3"/>
    <w:rsid w:val="00A803FB"/>
    <w:rsid w:val="00A808E8"/>
    <w:rsid w:val="00A82AEC"/>
    <w:rsid w:val="00A82F8A"/>
    <w:rsid w:val="00A84D38"/>
    <w:rsid w:val="00A85BD6"/>
    <w:rsid w:val="00A90A70"/>
    <w:rsid w:val="00A92A77"/>
    <w:rsid w:val="00A92C76"/>
    <w:rsid w:val="00A971A4"/>
    <w:rsid w:val="00A97C2B"/>
    <w:rsid w:val="00AA1401"/>
    <w:rsid w:val="00AA3F38"/>
    <w:rsid w:val="00AA4433"/>
    <w:rsid w:val="00AA4E13"/>
    <w:rsid w:val="00AA5C8B"/>
    <w:rsid w:val="00AA6BB1"/>
    <w:rsid w:val="00AA6E53"/>
    <w:rsid w:val="00AA6FCA"/>
    <w:rsid w:val="00AB18D5"/>
    <w:rsid w:val="00AB3C30"/>
    <w:rsid w:val="00AB3D4F"/>
    <w:rsid w:val="00AB40D1"/>
    <w:rsid w:val="00AB4998"/>
    <w:rsid w:val="00AB5126"/>
    <w:rsid w:val="00AC3731"/>
    <w:rsid w:val="00AC5209"/>
    <w:rsid w:val="00AD1AB7"/>
    <w:rsid w:val="00AD24BC"/>
    <w:rsid w:val="00AD27B2"/>
    <w:rsid w:val="00AD34B4"/>
    <w:rsid w:val="00AD4629"/>
    <w:rsid w:val="00AE0C13"/>
    <w:rsid w:val="00AE204F"/>
    <w:rsid w:val="00AE29BD"/>
    <w:rsid w:val="00AE2C80"/>
    <w:rsid w:val="00AF1EB0"/>
    <w:rsid w:val="00AF2537"/>
    <w:rsid w:val="00AF26B9"/>
    <w:rsid w:val="00AF38C0"/>
    <w:rsid w:val="00AF48B9"/>
    <w:rsid w:val="00AF569E"/>
    <w:rsid w:val="00AF7E6C"/>
    <w:rsid w:val="00B0107B"/>
    <w:rsid w:val="00B0130D"/>
    <w:rsid w:val="00B04A2C"/>
    <w:rsid w:val="00B10CF1"/>
    <w:rsid w:val="00B116A0"/>
    <w:rsid w:val="00B11C0E"/>
    <w:rsid w:val="00B12AE1"/>
    <w:rsid w:val="00B146AB"/>
    <w:rsid w:val="00B20071"/>
    <w:rsid w:val="00B23180"/>
    <w:rsid w:val="00B23A9B"/>
    <w:rsid w:val="00B3364F"/>
    <w:rsid w:val="00B33BA6"/>
    <w:rsid w:val="00B36136"/>
    <w:rsid w:val="00B417FD"/>
    <w:rsid w:val="00B46233"/>
    <w:rsid w:val="00B475C6"/>
    <w:rsid w:val="00B50070"/>
    <w:rsid w:val="00B52DB0"/>
    <w:rsid w:val="00B53FF0"/>
    <w:rsid w:val="00B550D9"/>
    <w:rsid w:val="00B56E45"/>
    <w:rsid w:val="00B5780A"/>
    <w:rsid w:val="00B57DD1"/>
    <w:rsid w:val="00B6011C"/>
    <w:rsid w:val="00B61E9E"/>
    <w:rsid w:val="00B62135"/>
    <w:rsid w:val="00B62C35"/>
    <w:rsid w:val="00B7078A"/>
    <w:rsid w:val="00B708B9"/>
    <w:rsid w:val="00B76611"/>
    <w:rsid w:val="00B7712E"/>
    <w:rsid w:val="00B828DF"/>
    <w:rsid w:val="00B84462"/>
    <w:rsid w:val="00B85FDE"/>
    <w:rsid w:val="00B876A9"/>
    <w:rsid w:val="00B90C09"/>
    <w:rsid w:val="00B928A5"/>
    <w:rsid w:val="00B94302"/>
    <w:rsid w:val="00B946A6"/>
    <w:rsid w:val="00B956A4"/>
    <w:rsid w:val="00BA1DA5"/>
    <w:rsid w:val="00BA209D"/>
    <w:rsid w:val="00BA2DAB"/>
    <w:rsid w:val="00BA4816"/>
    <w:rsid w:val="00BA4A47"/>
    <w:rsid w:val="00BA4C69"/>
    <w:rsid w:val="00BA5CD8"/>
    <w:rsid w:val="00BB1230"/>
    <w:rsid w:val="00BB3089"/>
    <w:rsid w:val="00BB4B79"/>
    <w:rsid w:val="00BC0310"/>
    <w:rsid w:val="00BC14C8"/>
    <w:rsid w:val="00BC2623"/>
    <w:rsid w:val="00BC2C7E"/>
    <w:rsid w:val="00BC5846"/>
    <w:rsid w:val="00BC61AD"/>
    <w:rsid w:val="00BC7E32"/>
    <w:rsid w:val="00BD1524"/>
    <w:rsid w:val="00BD386B"/>
    <w:rsid w:val="00BD6915"/>
    <w:rsid w:val="00BE0F32"/>
    <w:rsid w:val="00BE1129"/>
    <w:rsid w:val="00BE199D"/>
    <w:rsid w:val="00BE3B97"/>
    <w:rsid w:val="00BE678D"/>
    <w:rsid w:val="00BE67AD"/>
    <w:rsid w:val="00BE7057"/>
    <w:rsid w:val="00BF1222"/>
    <w:rsid w:val="00BF2C8A"/>
    <w:rsid w:val="00BF5347"/>
    <w:rsid w:val="00BF76F9"/>
    <w:rsid w:val="00C00E2D"/>
    <w:rsid w:val="00C01744"/>
    <w:rsid w:val="00C03144"/>
    <w:rsid w:val="00C034CF"/>
    <w:rsid w:val="00C039BE"/>
    <w:rsid w:val="00C03ECD"/>
    <w:rsid w:val="00C07BF4"/>
    <w:rsid w:val="00C112E9"/>
    <w:rsid w:val="00C119CE"/>
    <w:rsid w:val="00C120B2"/>
    <w:rsid w:val="00C13981"/>
    <w:rsid w:val="00C139FA"/>
    <w:rsid w:val="00C216F0"/>
    <w:rsid w:val="00C2319A"/>
    <w:rsid w:val="00C303C3"/>
    <w:rsid w:val="00C309A5"/>
    <w:rsid w:val="00C31147"/>
    <w:rsid w:val="00C32D95"/>
    <w:rsid w:val="00C40237"/>
    <w:rsid w:val="00C404BC"/>
    <w:rsid w:val="00C40693"/>
    <w:rsid w:val="00C41F3E"/>
    <w:rsid w:val="00C422A0"/>
    <w:rsid w:val="00C42DFE"/>
    <w:rsid w:val="00C44CFF"/>
    <w:rsid w:val="00C44E81"/>
    <w:rsid w:val="00C5075B"/>
    <w:rsid w:val="00C51428"/>
    <w:rsid w:val="00C51A1E"/>
    <w:rsid w:val="00C6122D"/>
    <w:rsid w:val="00C619A3"/>
    <w:rsid w:val="00C62B5E"/>
    <w:rsid w:val="00C65BEF"/>
    <w:rsid w:val="00C66A8F"/>
    <w:rsid w:val="00C66F25"/>
    <w:rsid w:val="00C67B3D"/>
    <w:rsid w:val="00C7343D"/>
    <w:rsid w:val="00C761D0"/>
    <w:rsid w:val="00C76472"/>
    <w:rsid w:val="00C80A52"/>
    <w:rsid w:val="00C80DAF"/>
    <w:rsid w:val="00C810C9"/>
    <w:rsid w:val="00C81785"/>
    <w:rsid w:val="00C82CD5"/>
    <w:rsid w:val="00C82DA2"/>
    <w:rsid w:val="00C850D8"/>
    <w:rsid w:val="00C86805"/>
    <w:rsid w:val="00C87B41"/>
    <w:rsid w:val="00C94125"/>
    <w:rsid w:val="00C94BF7"/>
    <w:rsid w:val="00CA146E"/>
    <w:rsid w:val="00CA1758"/>
    <w:rsid w:val="00CA2D8D"/>
    <w:rsid w:val="00CA3B69"/>
    <w:rsid w:val="00CA5077"/>
    <w:rsid w:val="00CA5F66"/>
    <w:rsid w:val="00CA6F1A"/>
    <w:rsid w:val="00CA75B6"/>
    <w:rsid w:val="00CB006D"/>
    <w:rsid w:val="00CB2991"/>
    <w:rsid w:val="00CB2B71"/>
    <w:rsid w:val="00CB2D6C"/>
    <w:rsid w:val="00CB5D40"/>
    <w:rsid w:val="00CB6D7E"/>
    <w:rsid w:val="00CB6DA3"/>
    <w:rsid w:val="00CC0559"/>
    <w:rsid w:val="00CC490D"/>
    <w:rsid w:val="00CC638F"/>
    <w:rsid w:val="00CC6590"/>
    <w:rsid w:val="00CD04B9"/>
    <w:rsid w:val="00CD1168"/>
    <w:rsid w:val="00CD29AB"/>
    <w:rsid w:val="00CD2E7B"/>
    <w:rsid w:val="00CD3F1A"/>
    <w:rsid w:val="00CD3F39"/>
    <w:rsid w:val="00CD5FDC"/>
    <w:rsid w:val="00CD74DE"/>
    <w:rsid w:val="00CD7628"/>
    <w:rsid w:val="00CD7CF8"/>
    <w:rsid w:val="00CE1284"/>
    <w:rsid w:val="00CE3074"/>
    <w:rsid w:val="00CE385E"/>
    <w:rsid w:val="00CF14EC"/>
    <w:rsid w:val="00CF179A"/>
    <w:rsid w:val="00CF218F"/>
    <w:rsid w:val="00CF7317"/>
    <w:rsid w:val="00D021CC"/>
    <w:rsid w:val="00D040D4"/>
    <w:rsid w:val="00D05996"/>
    <w:rsid w:val="00D11D41"/>
    <w:rsid w:val="00D12534"/>
    <w:rsid w:val="00D14A92"/>
    <w:rsid w:val="00D204B5"/>
    <w:rsid w:val="00D20D0F"/>
    <w:rsid w:val="00D23722"/>
    <w:rsid w:val="00D277B8"/>
    <w:rsid w:val="00D27B82"/>
    <w:rsid w:val="00D30605"/>
    <w:rsid w:val="00D31A03"/>
    <w:rsid w:val="00D32D2F"/>
    <w:rsid w:val="00D33068"/>
    <w:rsid w:val="00D33677"/>
    <w:rsid w:val="00D3550C"/>
    <w:rsid w:val="00D404DB"/>
    <w:rsid w:val="00D4585C"/>
    <w:rsid w:val="00D4725F"/>
    <w:rsid w:val="00D47FAF"/>
    <w:rsid w:val="00D51D71"/>
    <w:rsid w:val="00D552B2"/>
    <w:rsid w:val="00D577F2"/>
    <w:rsid w:val="00D60B2B"/>
    <w:rsid w:val="00D610D7"/>
    <w:rsid w:val="00D62E9F"/>
    <w:rsid w:val="00D63E35"/>
    <w:rsid w:val="00D63E70"/>
    <w:rsid w:val="00D65394"/>
    <w:rsid w:val="00D736B8"/>
    <w:rsid w:val="00D74F24"/>
    <w:rsid w:val="00D756CB"/>
    <w:rsid w:val="00D810AC"/>
    <w:rsid w:val="00D817AE"/>
    <w:rsid w:val="00D8273D"/>
    <w:rsid w:val="00D83975"/>
    <w:rsid w:val="00D84413"/>
    <w:rsid w:val="00D845CE"/>
    <w:rsid w:val="00D90A6E"/>
    <w:rsid w:val="00D945D9"/>
    <w:rsid w:val="00DA08DA"/>
    <w:rsid w:val="00DA1DFA"/>
    <w:rsid w:val="00DA527C"/>
    <w:rsid w:val="00DA55C5"/>
    <w:rsid w:val="00DA6189"/>
    <w:rsid w:val="00DB1689"/>
    <w:rsid w:val="00DB32A5"/>
    <w:rsid w:val="00DB35AD"/>
    <w:rsid w:val="00DB575D"/>
    <w:rsid w:val="00DB76E7"/>
    <w:rsid w:val="00DB76EF"/>
    <w:rsid w:val="00DC3745"/>
    <w:rsid w:val="00DC517B"/>
    <w:rsid w:val="00DC5941"/>
    <w:rsid w:val="00DD0A69"/>
    <w:rsid w:val="00DD1462"/>
    <w:rsid w:val="00DD22A1"/>
    <w:rsid w:val="00DD32AD"/>
    <w:rsid w:val="00DD4191"/>
    <w:rsid w:val="00DD4645"/>
    <w:rsid w:val="00DD535A"/>
    <w:rsid w:val="00DD5F6D"/>
    <w:rsid w:val="00DD73BB"/>
    <w:rsid w:val="00DE0663"/>
    <w:rsid w:val="00DE0E90"/>
    <w:rsid w:val="00DE12F0"/>
    <w:rsid w:val="00DE1B5C"/>
    <w:rsid w:val="00DE2FF7"/>
    <w:rsid w:val="00DF05AB"/>
    <w:rsid w:val="00DF220C"/>
    <w:rsid w:val="00DF3EBA"/>
    <w:rsid w:val="00DF4409"/>
    <w:rsid w:val="00DF6D4C"/>
    <w:rsid w:val="00E03529"/>
    <w:rsid w:val="00E06192"/>
    <w:rsid w:val="00E12B6B"/>
    <w:rsid w:val="00E16789"/>
    <w:rsid w:val="00E21CA7"/>
    <w:rsid w:val="00E2415B"/>
    <w:rsid w:val="00E25C4C"/>
    <w:rsid w:val="00E312E9"/>
    <w:rsid w:val="00E3154C"/>
    <w:rsid w:val="00E334D6"/>
    <w:rsid w:val="00E348E7"/>
    <w:rsid w:val="00E35DFC"/>
    <w:rsid w:val="00E36057"/>
    <w:rsid w:val="00E363CF"/>
    <w:rsid w:val="00E36A9D"/>
    <w:rsid w:val="00E3793D"/>
    <w:rsid w:val="00E41776"/>
    <w:rsid w:val="00E41F13"/>
    <w:rsid w:val="00E42F63"/>
    <w:rsid w:val="00E46138"/>
    <w:rsid w:val="00E51A3A"/>
    <w:rsid w:val="00E52774"/>
    <w:rsid w:val="00E5358E"/>
    <w:rsid w:val="00E54FF5"/>
    <w:rsid w:val="00E55A6D"/>
    <w:rsid w:val="00E600FC"/>
    <w:rsid w:val="00E6026A"/>
    <w:rsid w:val="00E62878"/>
    <w:rsid w:val="00E63A25"/>
    <w:rsid w:val="00E64282"/>
    <w:rsid w:val="00E64FE3"/>
    <w:rsid w:val="00E65F34"/>
    <w:rsid w:val="00E67230"/>
    <w:rsid w:val="00E67A0C"/>
    <w:rsid w:val="00E70897"/>
    <w:rsid w:val="00E74ADD"/>
    <w:rsid w:val="00E74EF6"/>
    <w:rsid w:val="00E77034"/>
    <w:rsid w:val="00E7740C"/>
    <w:rsid w:val="00E81DED"/>
    <w:rsid w:val="00E83182"/>
    <w:rsid w:val="00E84D88"/>
    <w:rsid w:val="00E87D23"/>
    <w:rsid w:val="00E91FB3"/>
    <w:rsid w:val="00E94A16"/>
    <w:rsid w:val="00E95662"/>
    <w:rsid w:val="00E97633"/>
    <w:rsid w:val="00EA2F1F"/>
    <w:rsid w:val="00EA4CE3"/>
    <w:rsid w:val="00EA5AA9"/>
    <w:rsid w:val="00EA78A4"/>
    <w:rsid w:val="00EA7F56"/>
    <w:rsid w:val="00EB00AD"/>
    <w:rsid w:val="00EB0606"/>
    <w:rsid w:val="00EB27F0"/>
    <w:rsid w:val="00EB4278"/>
    <w:rsid w:val="00EB4BBB"/>
    <w:rsid w:val="00EB6A95"/>
    <w:rsid w:val="00EC3CD3"/>
    <w:rsid w:val="00EC4B83"/>
    <w:rsid w:val="00ED02D4"/>
    <w:rsid w:val="00ED1481"/>
    <w:rsid w:val="00ED2093"/>
    <w:rsid w:val="00ED4301"/>
    <w:rsid w:val="00ED4A25"/>
    <w:rsid w:val="00ED616E"/>
    <w:rsid w:val="00EE1652"/>
    <w:rsid w:val="00EE3D8F"/>
    <w:rsid w:val="00EE47CF"/>
    <w:rsid w:val="00EE554F"/>
    <w:rsid w:val="00EF3F4E"/>
    <w:rsid w:val="00EF496A"/>
    <w:rsid w:val="00EF4EDA"/>
    <w:rsid w:val="00EF6A7F"/>
    <w:rsid w:val="00F03487"/>
    <w:rsid w:val="00F0438B"/>
    <w:rsid w:val="00F0535B"/>
    <w:rsid w:val="00F054EC"/>
    <w:rsid w:val="00F06373"/>
    <w:rsid w:val="00F06677"/>
    <w:rsid w:val="00F06AE2"/>
    <w:rsid w:val="00F07F41"/>
    <w:rsid w:val="00F11634"/>
    <w:rsid w:val="00F11A5E"/>
    <w:rsid w:val="00F12943"/>
    <w:rsid w:val="00F137CC"/>
    <w:rsid w:val="00F176D8"/>
    <w:rsid w:val="00F20E6F"/>
    <w:rsid w:val="00F218DA"/>
    <w:rsid w:val="00F235B6"/>
    <w:rsid w:val="00F237F4"/>
    <w:rsid w:val="00F30239"/>
    <w:rsid w:val="00F30546"/>
    <w:rsid w:val="00F344DE"/>
    <w:rsid w:val="00F3475D"/>
    <w:rsid w:val="00F3517E"/>
    <w:rsid w:val="00F40569"/>
    <w:rsid w:val="00F41A4C"/>
    <w:rsid w:val="00F41F68"/>
    <w:rsid w:val="00F4305D"/>
    <w:rsid w:val="00F43D8E"/>
    <w:rsid w:val="00F45002"/>
    <w:rsid w:val="00F460AD"/>
    <w:rsid w:val="00F50AF3"/>
    <w:rsid w:val="00F513D9"/>
    <w:rsid w:val="00F51F14"/>
    <w:rsid w:val="00F55A2E"/>
    <w:rsid w:val="00F56C5C"/>
    <w:rsid w:val="00F57BC9"/>
    <w:rsid w:val="00F60AF7"/>
    <w:rsid w:val="00F61C63"/>
    <w:rsid w:val="00F627B2"/>
    <w:rsid w:val="00F67602"/>
    <w:rsid w:val="00F72898"/>
    <w:rsid w:val="00F7516D"/>
    <w:rsid w:val="00F75762"/>
    <w:rsid w:val="00F81E11"/>
    <w:rsid w:val="00F82E40"/>
    <w:rsid w:val="00F84151"/>
    <w:rsid w:val="00F8590D"/>
    <w:rsid w:val="00F8602E"/>
    <w:rsid w:val="00F867E5"/>
    <w:rsid w:val="00F9194D"/>
    <w:rsid w:val="00F94C80"/>
    <w:rsid w:val="00F95302"/>
    <w:rsid w:val="00F95B76"/>
    <w:rsid w:val="00FA13F9"/>
    <w:rsid w:val="00FA5475"/>
    <w:rsid w:val="00FA6CF2"/>
    <w:rsid w:val="00FB00B7"/>
    <w:rsid w:val="00FB23B9"/>
    <w:rsid w:val="00FB36B4"/>
    <w:rsid w:val="00FB5508"/>
    <w:rsid w:val="00FB6FB5"/>
    <w:rsid w:val="00FC060F"/>
    <w:rsid w:val="00FD054C"/>
    <w:rsid w:val="00FD7747"/>
    <w:rsid w:val="00FD7FF1"/>
    <w:rsid w:val="00FE01ED"/>
    <w:rsid w:val="00FE2E08"/>
    <w:rsid w:val="00FE303E"/>
    <w:rsid w:val="00FE31BE"/>
    <w:rsid w:val="00FE3400"/>
    <w:rsid w:val="00FE4821"/>
    <w:rsid w:val="00FE4DF4"/>
    <w:rsid w:val="00FE50DA"/>
    <w:rsid w:val="00FE625B"/>
    <w:rsid w:val="00FE64D6"/>
    <w:rsid w:val="00FF00E5"/>
    <w:rsid w:val="00FF19BD"/>
    <w:rsid w:val="00FF38EA"/>
    <w:rsid w:val="00FF413F"/>
    <w:rsid w:val="00FF5A72"/>
    <w:rsid w:val="00FF6735"/>
    <w:rsid w:val="00FF70B4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569A"/>
  <w15:chartTrackingRefBased/>
  <w15:docId w15:val="{61AE9F9C-DE8F-4BEA-ABBE-A8C39170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7F56"/>
    <w:pPr>
      <w:spacing w:after="60" w:line="240" w:lineRule="auto"/>
    </w:pPr>
    <w:rPr>
      <w:rFonts w:ascii="Tahoma" w:hAnsi="Tahoma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7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oblPfarradresse">
    <w:name w:val="Wobl Pfarradresse"/>
    <w:basedOn w:val="Standard"/>
    <w:rsid w:val="00EA7F56"/>
    <w:pPr>
      <w:tabs>
        <w:tab w:val="decimal" w:pos="709"/>
        <w:tab w:val="left" w:pos="1134"/>
      </w:tabs>
      <w:spacing w:before="360" w:after="0"/>
      <w:ind w:left="1134" w:hanging="1134"/>
    </w:pPr>
    <w:rPr>
      <w:rFonts w:ascii="AmeriGarmnd BT" w:eastAsia="Times New Roman" w:hAnsi="AmeriGarmnd BT" w:cs="Times New Roman"/>
      <w:spacing w:val="20"/>
      <w:sz w:val="28"/>
      <w:szCs w:val="20"/>
      <w:lang w:val="de-DE" w:eastAsia="de-DE"/>
    </w:rPr>
  </w:style>
  <w:style w:type="paragraph" w:customStyle="1" w:styleId="WoblPfarrname">
    <w:name w:val="Wobl Pfarrname"/>
    <w:basedOn w:val="berschrift1"/>
    <w:next w:val="WoblPfarradresse"/>
    <w:rsid w:val="00EA7F56"/>
    <w:pPr>
      <w:keepLines w:val="0"/>
      <w:spacing w:before="0"/>
    </w:pPr>
    <w:rPr>
      <w:rFonts w:ascii="Vivaldi" w:eastAsia="Times New Roman" w:hAnsi="Vivaldi" w:cs="Times New Roman"/>
      <w:i/>
      <w:color w:val="auto"/>
      <w:sz w:val="44"/>
      <w:szCs w:val="20"/>
      <w:lang w:val="de-DE" w:eastAsia="de-DE"/>
    </w:rPr>
  </w:style>
  <w:style w:type="paragraph" w:customStyle="1" w:styleId="WoblTitel">
    <w:name w:val="Wobl Titel"/>
    <w:basedOn w:val="berschrift1"/>
    <w:next w:val="WoblPfarrname"/>
    <w:rsid w:val="00EA7F56"/>
    <w:pPr>
      <w:keepLines w:val="0"/>
      <w:spacing w:before="0"/>
    </w:pPr>
    <w:rPr>
      <w:rFonts w:ascii="Vivaldi" w:eastAsia="Times New Roman" w:hAnsi="Vivaldi" w:cs="Times New Roman"/>
      <w:i/>
      <w:color w:val="auto"/>
      <w:sz w:val="96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7F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/>
    </w:rPr>
  </w:style>
  <w:style w:type="paragraph" w:styleId="Kopfzeile">
    <w:name w:val="header"/>
    <w:basedOn w:val="Standard"/>
    <w:link w:val="KopfzeileZchn"/>
    <w:unhideWhenUsed/>
    <w:rsid w:val="009875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87503"/>
    <w:rPr>
      <w:rFonts w:ascii="Tahoma" w:hAnsi="Tahoma"/>
      <w:lang w:val="de-AT"/>
    </w:rPr>
  </w:style>
  <w:style w:type="table" w:styleId="Tabellenraster">
    <w:name w:val="Table Grid"/>
    <w:basedOn w:val="NormaleTabelle"/>
    <w:uiPriority w:val="39"/>
    <w:rsid w:val="00C07BF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D02AC"/>
    <w:pPr>
      <w:spacing w:after="0" w:line="240" w:lineRule="auto"/>
    </w:pPr>
    <w:rPr>
      <w:rFonts w:ascii="Tahoma" w:hAnsi="Tahoma"/>
      <w:lang w:val="de-AT"/>
    </w:rPr>
  </w:style>
  <w:style w:type="paragraph" w:styleId="Listenabsatz">
    <w:name w:val="List Paragraph"/>
    <w:basedOn w:val="Standard"/>
    <w:uiPriority w:val="34"/>
    <w:qFormat/>
    <w:rsid w:val="00AA3F38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CF218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F218F"/>
    <w:rPr>
      <w:rFonts w:ascii="Tahoma" w:hAnsi="Tahoma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384854E1E5644B3FEF029D3C60062" ma:contentTypeVersion="16" ma:contentTypeDescription="Ein neues Dokument erstellen." ma:contentTypeScope="" ma:versionID="0ce73af5d519c6ddbebe5082413d774a">
  <xsd:schema xmlns:xsd="http://www.w3.org/2001/XMLSchema" xmlns:xs="http://www.w3.org/2001/XMLSchema" xmlns:p="http://schemas.microsoft.com/office/2006/metadata/properties" xmlns:ns2="cf1ceabc-b681-4b52-9eb5-d09ba70d77c6" xmlns:ns3="fb30eb28-0d8a-456f-8585-280b9ba1526c" targetNamespace="http://schemas.microsoft.com/office/2006/metadata/properties" ma:root="true" ma:fieldsID="94808b34e15cd394653dd0d5350e27a2" ns2:_="" ns3:_="">
    <xsd:import namespace="cf1ceabc-b681-4b52-9eb5-d09ba70d77c6"/>
    <xsd:import namespace="fb30eb28-0d8a-456f-8585-280b9ba15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eabc-b681-4b52-9eb5-d09ba70d7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0eb28-0d8a-456f-8585-280b9ba152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beadb80-4bc1-4b1e-9c72-f9af5609508e}" ma:internalName="TaxCatchAll" ma:showField="CatchAllData" ma:web="fb30eb28-0d8a-456f-8585-280b9ba15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30eb28-0d8a-456f-8585-280b9ba1526c" xsi:nil="true"/>
    <lcf76f155ced4ddcb4097134ff3c332f xmlns="cf1ceabc-b681-4b52-9eb5-d09ba70d77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D4CE99-3A7D-4BB4-9F8A-B7EC29B52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F1222-13CB-469E-9381-38FE716BC0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C697DF-B4E6-4C94-89ED-3D8AF8BD7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ceabc-b681-4b52-9eb5-d09ba70d77c6"/>
    <ds:schemaRef ds:uri="fb30eb28-0d8a-456f-8585-280b9ba15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2DA2-DB35-4D9B-BF38-81E0E7961B01}">
  <ds:schemaRefs>
    <ds:schemaRef ds:uri="http://schemas.microsoft.com/office/2006/metadata/properties"/>
    <ds:schemaRef ds:uri="http://schemas.microsoft.com/office/infopath/2007/PartnerControls"/>
    <ds:schemaRef ds:uri="fb30eb28-0d8a-456f-8585-280b9ba1526c"/>
    <ds:schemaRef ds:uri="cf1ceabc-b681-4b52-9eb5-d09ba70d77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 Petrovic</dc:creator>
  <cp:keywords/>
  <dc:description/>
  <cp:lastModifiedBy>Bernd Wegscheider</cp:lastModifiedBy>
  <cp:revision>1250</cp:revision>
  <cp:lastPrinted>2023-12-15T13:34:00Z</cp:lastPrinted>
  <dcterms:created xsi:type="dcterms:W3CDTF">2022-04-12T07:04:00Z</dcterms:created>
  <dcterms:modified xsi:type="dcterms:W3CDTF">2023-12-30T15:20:00Z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0x010100599384854E1E5644B3FEF029D3C60062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