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73B99" w14:textId="4109762F" w:rsidR="00871C51" w:rsidRDefault="0069548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DA1CBDA" wp14:editId="28C69E0F">
            <wp:simplePos x="0" y="0"/>
            <wp:positionH relativeFrom="column">
              <wp:posOffset>103517</wp:posOffset>
            </wp:positionH>
            <wp:positionV relativeFrom="paragraph">
              <wp:posOffset>112143</wp:posOffset>
            </wp:positionV>
            <wp:extent cx="7339931" cy="5201729"/>
            <wp:effectExtent l="0" t="0" r="0" b="0"/>
            <wp:wrapTight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931" cy="520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0FE62B56" wp14:editId="16F3B912">
            <wp:simplePos x="0" y="0"/>
            <wp:positionH relativeFrom="column">
              <wp:posOffset>103505</wp:posOffset>
            </wp:positionH>
            <wp:positionV relativeFrom="paragraph">
              <wp:posOffset>5313548</wp:posOffset>
            </wp:positionV>
            <wp:extent cx="7356934" cy="5376413"/>
            <wp:effectExtent l="0" t="0" r="0" b="0"/>
            <wp:wrapTight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934" cy="537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1C51" w:rsidSect="000114B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C9C"/>
    <w:rsid w:val="000114BF"/>
    <w:rsid w:val="00695481"/>
    <w:rsid w:val="00871C51"/>
    <w:rsid w:val="00A15A0C"/>
    <w:rsid w:val="00A16273"/>
    <w:rsid w:val="00B22AFC"/>
    <w:rsid w:val="00E3358D"/>
    <w:rsid w:val="00F3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CF8D7"/>
  <w15:chartTrackingRefBased/>
  <w15:docId w15:val="{89A6DB41-1101-4BB9-A7D8-5E0D0E511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C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C9C"/>
    <w:rPr>
      <w:rFonts w:ascii="Segoe UI" w:hAnsi="Segoe UI" w:cs="Segoe UI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Opetnik</dc:creator>
  <cp:keywords/>
  <dc:description/>
  <cp:lastModifiedBy>Anton Opetnik</cp:lastModifiedBy>
  <cp:revision>2</cp:revision>
  <cp:lastPrinted>2020-03-14T07:47:00Z</cp:lastPrinted>
  <dcterms:created xsi:type="dcterms:W3CDTF">2020-03-13T16:54:00Z</dcterms:created>
  <dcterms:modified xsi:type="dcterms:W3CDTF">2020-03-14T07:49:00Z</dcterms:modified>
</cp:coreProperties>
</file>