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50AB" w14:textId="77777777" w:rsidR="007D03DC" w:rsidRDefault="003704F9">
      <w:pPr>
        <w:spacing w:after="161"/>
        <w:ind w:left="158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25886D" wp14:editId="16EF6550">
            <wp:simplePos x="0" y="0"/>
            <wp:positionH relativeFrom="column">
              <wp:posOffset>-194309</wp:posOffset>
            </wp:positionH>
            <wp:positionV relativeFrom="paragraph">
              <wp:posOffset>-30098</wp:posOffset>
            </wp:positionV>
            <wp:extent cx="1085215" cy="890270"/>
            <wp:effectExtent l="0" t="0" r="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</w:p>
    <w:p w14:paraId="2280A323" w14:textId="00E9EDEF" w:rsidR="007D03DC" w:rsidRPr="00446847" w:rsidRDefault="003704F9">
      <w:pPr>
        <w:spacing w:after="159"/>
        <w:ind w:right="3993"/>
        <w:jc w:val="right"/>
        <w:rPr>
          <w:sz w:val="32"/>
          <w:szCs w:val="32"/>
        </w:rPr>
      </w:pPr>
      <w:r w:rsidRPr="00446847">
        <w:rPr>
          <w:b/>
          <w:sz w:val="32"/>
          <w:szCs w:val="32"/>
        </w:rPr>
        <w:t xml:space="preserve">GOTTESDIENSTORDNUNG </w:t>
      </w:r>
      <w:r w:rsidR="00B05C29" w:rsidRPr="00446847">
        <w:rPr>
          <w:b/>
          <w:sz w:val="32"/>
          <w:szCs w:val="32"/>
        </w:rPr>
        <w:t>OKTOBER</w:t>
      </w:r>
      <w:r w:rsidRPr="00446847">
        <w:rPr>
          <w:b/>
          <w:sz w:val="32"/>
          <w:szCs w:val="32"/>
        </w:rPr>
        <w:t xml:space="preserve"> 2021 </w:t>
      </w:r>
    </w:p>
    <w:p w14:paraId="3BFF4896" w14:textId="39F7CC34" w:rsidR="007D03DC" w:rsidRPr="00446847" w:rsidRDefault="003704F9">
      <w:pPr>
        <w:spacing w:after="161"/>
        <w:ind w:right="4088"/>
        <w:jc w:val="right"/>
        <w:rPr>
          <w:sz w:val="32"/>
          <w:szCs w:val="32"/>
        </w:rPr>
      </w:pPr>
      <w:r w:rsidRPr="00446847">
        <w:rPr>
          <w:b/>
          <w:sz w:val="32"/>
          <w:szCs w:val="32"/>
        </w:rPr>
        <w:t xml:space="preserve">                BOGOSLUŽNI RED </w:t>
      </w:r>
      <w:r w:rsidR="00B05C29" w:rsidRPr="00446847">
        <w:rPr>
          <w:b/>
          <w:sz w:val="32"/>
          <w:szCs w:val="32"/>
        </w:rPr>
        <w:t>VINOTOK</w:t>
      </w:r>
      <w:r w:rsidRPr="00446847">
        <w:rPr>
          <w:b/>
          <w:sz w:val="32"/>
          <w:szCs w:val="32"/>
        </w:rPr>
        <w:t xml:space="preserve"> 2021 </w:t>
      </w:r>
    </w:p>
    <w:p w14:paraId="4B907849" w14:textId="77777777" w:rsidR="007D03DC" w:rsidRDefault="003704F9">
      <w:pPr>
        <w:spacing w:after="0"/>
        <w:ind w:right="231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4599" w:type="dxa"/>
        <w:tblInd w:w="-302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139"/>
        <w:gridCol w:w="7460"/>
      </w:tblGrid>
      <w:tr w:rsidR="007D03DC" w14:paraId="7CDCB259" w14:textId="77777777">
        <w:trPr>
          <w:trHeight w:val="994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87E8" w14:textId="77777777" w:rsidR="000278E3" w:rsidRDefault="000278E3">
            <w:pPr>
              <w:ind w:left="5"/>
              <w:jc w:val="center"/>
              <w:rPr>
                <w:b/>
              </w:rPr>
            </w:pPr>
          </w:p>
          <w:p w14:paraId="702B33FC" w14:textId="77777777" w:rsidR="000278E3" w:rsidRDefault="000278E3">
            <w:pPr>
              <w:ind w:left="5"/>
              <w:jc w:val="center"/>
              <w:rPr>
                <w:b/>
              </w:rPr>
            </w:pPr>
          </w:p>
          <w:p w14:paraId="0063618A" w14:textId="7D819B2E" w:rsidR="007D03DC" w:rsidRPr="000278E3" w:rsidRDefault="003704F9">
            <w:pPr>
              <w:ind w:left="5"/>
              <w:jc w:val="center"/>
            </w:pPr>
            <w:r w:rsidRPr="000278E3">
              <w:rPr>
                <w:b/>
              </w:rPr>
              <w:t xml:space="preserve">SAMSTAG – SOBOTA </w:t>
            </w:r>
          </w:p>
          <w:p w14:paraId="7FA19683" w14:textId="339BFC6C" w:rsidR="007D03DC" w:rsidRPr="000278E3" w:rsidRDefault="00B05C29">
            <w:pPr>
              <w:ind w:left="6"/>
              <w:jc w:val="center"/>
            </w:pPr>
            <w:r w:rsidRPr="000278E3">
              <w:rPr>
                <w:b/>
              </w:rPr>
              <w:t>2</w:t>
            </w:r>
            <w:r w:rsidR="003704F9" w:rsidRPr="000278E3">
              <w:rPr>
                <w:b/>
              </w:rPr>
              <w:t>.</w:t>
            </w:r>
            <w:r w:rsidRPr="000278E3">
              <w:rPr>
                <w:b/>
              </w:rPr>
              <w:t>OKTOBER</w:t>
            </w:r>
            <w:r w:rsidR="003704F9" w:rsidRPr="000278E3">
              <w:rPr>
                <w:b/>
              </w:rPr>
              <w:t xml:space="preserve"> 2021 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A38E" w14:textId="55DC36A2" w:rsidR="007D03DC" w:rsidRPr="000278E3" w:rsidRDefault="003704F9" w:rsidP="00B05C29">
            <w:pPr>
              <w:ind w:left="8"/>
              <w:jc w:val="center"/>
              <w:rPr>
                <w:b/>
              </w:rPr>
            </w:pPr>
            <w:r w:rsidRPr="000278E3">
              <w:rPr>
                <w:b/>
              </w:rPr>
              <w:t>1</w:t>
            </w:r>
            <w:r w:rsidR="00B05C29" w:rsidRPr="000278E3">
              <w:rPr>
                <w:b/>
              </w:rPr>
              <w:t>7</w:t>
            </w:r>
            <w:r w:rsidRPr="000278E3">
              <w:rPr>
                <w:b/>
              </w:rPr>
              <w:t xml:space="preserve">.Uhr – </w:t>
            </w:r>
            <w:proofErr w:type="spellStart"/>
            <w:r w:rsidR="00B05C29" w:rsidRPr="000278E3">
              <w:rPr>
                <w:b/>
              </w:rPr>
              <w:t>uri</w:t>
            </w:r>
            <w:proofErr w:type="spellEnd"/>
          </w:p>
          <w:p w14:paraId="7C28DB9C" w14:textId="77777777" w:rsidR="00B05C29" w:rsidRPr="000278E3" w:rsidRDefault="00B05C29" w:rsidP="00B05C29">
            <w:pPr>
              <w:ind w:left="8"/>
              <w:jc w:val="center"/>
            </w:pPr>
          </w:p>
          <w:p w14:paraId="35953787" w14:textId="77777777" w:rsidR="00B05C29" w:rsidRPr="000278E3" w:rsidRDefault="003704F9">
            <w:r w:rsidRPr="000278E3">
              <w:t xml:space="preserve">+ </w:t>
            </w:r>
            <w:r w:rsidR="00B05C29" w:rsidRPr="000278E3">
              <w:t>GEDENKMESSE FÜR DIE ENTRECHTETEN, GEQUÄLTEN UND ERMORDETEN</w:t>
            </w:r>
          </w:p>
          <w:p w14:paraId="40C945FE" w14:textId="0FDF239D" w:rsidR="007D03DC" w:rsidRPr="000278E3" w:rsidRDefault="00B05C29">
            <w:r w:rsidRPr="000278E3">
              <w:t xml:space="preserve">   DES NS-REGIMS</w:t>
            </w:r>
          </w:p>
          <w:p w14:paraId="2A44E55D" w14:textId="5ED1D5B1" w:rsidR="007D03DC" w:rsidRPr="000278E3" w:rsidRDefault="003A560D">
            <w:r w:rsidRPr="000278E3">
              <w:t xml:space="preserve">   </w:t>
            </w:r>
            <w:r w:rsidR="00B05C29" w:rsidRPr="000278E3">
              <w:t xml:space="preserve">SPOMINSKA MAŠA ZA BREZPRAVNE, MUČENE IN UMORJENE </w:t>
            </w:r>
            <w:r w:rsidR="00B71FE2">
              <w:t>V ČASU NACIZMA</w:t>
            </w:r>
          </w:p>
          <w:p w14:paraId="2912EB5E" w14:textId="77777777" w:rsidR="00B05C29" w:rsidRPr="000278E3" w:rsidRDefault="00B05C29"/>
          <w:p w14:paraId="18D1A50F" w14:textId="2ACB34C1" w:rsidR="00B05C29" w:rsidRPr="000278E3" w:rsidRDefault="00B05C29">
            <w:pPr>
              <w:rPr>
                <w:lang w:val="sl-SI"/>
              </w:rPr>
            </w:pPr>
            <w:proofErr w:type="spellStart"/>
            <w:r w:rsidRPr="000278E3">
              <w:rPr>
                <w:lang w:val="sl-SI"/>
              </w:rPr>
              <w:t>Dechant</w:t>
            </w:r>
            <w:proofErr w:type="spellEnd"/>
            <w:r w:rsidRPr="000278E3">
              <w:rPr>
                <w:lang w:val="sl-SI"/>
              </w:rPr>
              <w:t xml:space="preserve"> dekan Jurij </w:t>
            </w:r>
            <w:proofErr w:type="spellStart"/>
            <w:r w:rsidRPr="000278E3">
              <w:rPr>
                <w:lang w:val="sl-SI"/>
              </w:rPr>
              <w:t>Buch</w:t>
            </w:r>
            <w:proofErr w:type="spellEnd"/>
            <w:r w:rsidRPr="000278E3">
              <w:rPr>
                <w:lang w:val="sl-SI"/>
              </w:rPr>
              <w:t xml:space="preserve"> </w:t>
            </w:r>
          </w:p>
          <w:p w14:paraId="048EFF16" w14:textId="1374DCBF" w:rsidR="00B05C29" w:rsidRPr="000278E3" w:rsidRDefault="00B05C29">
            <w:pPr>
              <w:rPr>
                <w:lang w:val="sl-SI"/>
              </w:rPr>
            </w:pPr>
            <w:proofErr w:type="spellStart"/>
            <w:r w:rsidRPr="000278E3">
              <w:rPr>
                <w:lang w:val="sl-SI"/>
              </w:rPr>
              <w:t>Gestaltung</w:t>
            </w:r>
            <w:proofErr w:type="spellEnd"/>
            <w:r w:rsidR="003325EE">
              <w:rPr>
                <w:lang w:val="sl-SI"/>
              </w:rPr>
              <w:t xml:space="preserve"> poje</w:t>
            </w:r>
            <w:r w:rsidRPr="000278E3">
              <w:rPr>
                <w:lang w:val="sl-SI"/>
              </w:rPr>
              <w:t xml:space="preserve">: </w:t>
            </w:r>
            <w:r w:rsidR="003325EE">
              <w:rPr>
                <w:lang w:val="sl-SI"/>
              </w:rPr>
              <w:t>s</w:t>
            </w:r>
            <w:r w:rsidRPr="000278E3">
              <w:rPr>
                <w:lang w:val="sl-SI"/>
              </w:rPr>
              <w:t xml:space="preserve">kupina </w:t>
            </w:r>
            <w:proofErr w:type="spellStart"/>
            <w:r w:rsidR="003325EE">
              <w:rPr>
                <w:lang w:val="sl-SI"/>
              </w:rPr>
              <w:t>a</w:t>
            </w:r>
            <w:r w:rsidRPr="000278E3">
              <w:rPr>
                <w:lang w:val="sl-SI"/>
              </w:rPr>
              <w:t>kzent</w:t>
            </w:r>
            <w:proofErr w:type="spellEnd"/>
          </w:p>
        </w:tc>
      </w:tr>
      <w:tr w:rsidR="007D03DC" w14:paraId="67D956F3" w14:textId="77777777" w:rsidTr="003A560D">
        <w:trPr>
          <w:trHeight w:val="1075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17FE" w14:textId="77777777" w:rsidR="000278E3" w:rsidRDefault="000278E3">
            <w:pPr>
              <w:ind w:left="7"/>
              <w:jc w:val="center"/>
              <w:rPr>
                <w:b/>
                <w:color w:val="FF0000"/>
              </w:rPr>
            </w:pPr>
          </w:p>
          <w:p w14:paraId="39B30BD9" w14:textId="0CC13F3F" w:rsidR="007D03DC" w:rsidRPr="000278E3" w:rsidRDefault="003704F9">
            <w:pPr>
              <w:ind w:left="7"/>
              <w:jc w:val="center"/>
            </w:pPr>
            <w:r w:rsidRPr="000278E3">
              <w:rPr>
                <w:b/>
                <w:color w:val="FF0000"/>
              </w:rPr>
              <w:t xml:space="preserve">SONNTAG – NEDELJA </w:t>
            </w:r>
          </w:p>
          <w:p w14:paraId="698A52AB" w14:textId="68DF6C7A" w:rsidR="007D03DC" w:rsidRPr="000278E3" w:rsidRDefault="00E72775" w:rsidP="00E72775">
            <w:pPr>
              <w:spacing w:after="2" w:line="239" w:lineRule="auto"/>
              <w:ind w:left="2447" w:right="2393"/>
              <w:jc w:val="center"/>
            </w:pPr>
            <w:r w:rsidRPr="000278E3">
              <w:rPr>
                <w:b/>
                <w:color w:val="FF0000"/>
              </w:rPr>
              <w:t>10. OKTOBER</w:t>
            </w:r>
            <w:r w:rsidR="003704F9" w:rsidRPr="000278E3">
              <w:rPr>
                <w:b/>
                <w:color w:val="FF0000"/>
              </w:rPr>
              <w:t xml:space="preserve"> 2021  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68AC" w14:textId="4BB107A9" w:rsidR="007D03DC" w:rsidRPr="000278E3" w:rsidRDefault="00E72775">
            <w:pPr>
              <w:ind w:left="5"/>
              <w:jc w:val="center"/>
              <w:rPr>
                <w:b/>
              </w:rPr>
            </w:pPr>
            <w:r w:rsidRPr="000278E3">
              <w:rPr>
                <w:b/>
              </w:rPr>
              <w:t>8.30</w:t>
            </w:r>
            <w:r w:rsidR="003704F9" w:rsidRPr="000278E3">
              <w:rPr>
                <w:b/>
              </w:rPr>
              <w:t xml:space="preserve"> Uhr - </w:t>
            </w:r>
            <w:proofErr w:type="spellStart"/>
            <w:r w:rsidR="003704F9" w:rsidRPr="000278E3">
              <w:rPr>
                <w:b/>
              </w:rPr>
              <w:t>uri</w:t>
            </w:r>
            <w:proofErr w:type="spellEnd"/>
            <w:r w:rsidR="003704F9" w:rsidRPr="000278E3">
              <w:rPr>
                <w:b/>
              </w:rPr>
              <w:t xml:space="preserve"> </w:t>
            </w:r>
          </w:p>
          <w:p w14:paraId="617FC02D" w14:textId="77777777" w:rsidR="003A560D" w:rsidRPr="000278E3" w:rsidRDefault="003A560D">
            <w:pPr>
              <w:ind w:left="5"/>
              <w:jc w:val="center"/>
              <w:rPr>
                <w:b/>
              </w:rPr>
            </w:pPr>
          </w:p>
          <w:p w14:paraId="07E1D68D" w14:textId="1F874147" w:rsidR="00E72775" w:rsidRPr="00B71FE2" w:rsidRDefault="00E72775">
            <w:pPr>
              <w:ind w:left="5"/>
              <w:jc w:val="center"/>
              <w:rPr>
                <w:b/>
                <w:bCs/>
              </w:rPr>
            </w:pPr>
            <w:r w:rsidRPr="00B71FE2">
              <w:rPr>
                <w:b/>
                <w:bCs/>
              </w:rPr>
              <w:t>WORTGOTTESDIENST</w:t>
            </w:r>
            <w:r w:rsidR="00B71FE2" w:rsidRPr="00B71FE2">
              <w:rPr>
                <w:b/>
                <w:bCs/>
              </w:rPr>
              <w:t xml:space="preserve"> BESEDNO BOGOSLUŽJE</w:t>
            </w:r>
          </w:p>
          <w:p w14:paraId="22DFFC10" w14:textId="77777777" w:rsidR="00B71FE2" w:rsidRPr="000278E3" w:rsidRDefault="00B71FE2">
            <w:pPr>
              <w:ind w:left="5"/>
              <w:jc w:val="center"/>
            </w:pPr>
          </w:p>
          <w:p w14:paraId="7B9D97E6" w14:textId="1BE44712" w:rsidR="00E72775" w:rsidRPr="000278E3" w:rsidRDefault="00E72775" w:rsidP="00E72775">
            <w:pPr>
              <w:ind w:left="5"/>
            </w:pPr>
            <w:r w:rsidRPr="000278E3">
              <w:t>Leit</w:t>
            </w:r>
            <w:r w:rsidR="003A560D" w:rsidRPr="000278E3">
              <w:t>u</w:t>
            </w:r>
            <w:r w:rsidRPr="000278E3">
              <w:t>ng</w:t>
            </w:r>
            <w:r w:rsidR="00B71FE2">
              <w:t xml:space="preserve"> </w:t>
            </w:r>
            <w:proofErr w:type="spellStart"/>
            <w:r w:rsidR="00B71FE2">
              <w:t>vodi</w:t>
            </w:r>
            <w:proofErr w:type="spellEnd"/>
            <w:r w:rsidR="00B71FE2">
              <w:t xml:space="preserve">: </w:t>
            </w:r>
            <w:r w:rsidRPr="000278E3">
              <w:t xml:space="preserve">Erich </w:t>
            </w:r>
            <w:proofErr w:type="spellStart"/>
            <w:r w:rsidRPr="000278E3">
              <w:t>Sobe</w:t>
            </w:r>
            <w:proofErr w:type="spellEnd"/>
          </w:p>
        </w:tc>
      </w:tr>
      <w:tr w:rsidR="007D03DC" w14:paraId="1D4A72A4" w14:textId="77777777" w:rsidTr="000278E3">
        <w:trPr>
          <w:trHeight w:val="2566"/>
        </w:trPr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7B92" w14:textId="77777777" w:rsidR="000278E3" w:rsidRDefault="000278E3">
            <w:pPr>
              <w:ind w:left="7"/>
              <w:jc w:val="center"/>
              <w:rPr>
                <w:b/>
                <w:color w:val="FF0000"/>
              </w:rPr>
            </w:pPr>
          </w:p>
          <w:p w14:paraId="17E9A6FC" w14:textId="4476498D" w:rsidR="007D03DC" w:rsidRPr="000278E3" w:rsidRDefault="003704F9">
            <w:pPr>
              <w:ind w:left="7"/>
              <w:jc w:val="center"/>
            </w:pPr>
            <w:r w:rsidRPr="000278E3">
              <w:rPr>
                <w:b/>
                <w:color w:val="FF0000"/>
              </w:rPr>
              <w:t xml:space="preserve">SONNTAG – NEDELJA </w:t>
            </w:r>
          </w:p>
          <w:p w14:paraId="79B7CAF0" w14:textId="0FE5455D" w:rsidR="007D03DC" w:rsidRPr="000278E3" w:rsidRDefault="003704F9">
            <w:pPr>
              <w:ind w:left="6"/>
              <w:jc w:val="center"/>
            </w:pPr>
            <w:r w:rsidRPr="000278E3">
              <w:rPr>
                <w:b/>
                <w:color w:val="FF0000"/>
              </w:rPr>
              <w:t>1</w:t>
            </w:r>
            <w:r w:rsidR="00E72775" w:rsidRPr="000278E3">
              <w:rPr>
                <w:b/>
                <w:color w:val="FF0000"/>
              </w:rPr>
              <w:t>7.OKTOBER</w:t>
            </w:r>
            <w:r w:rsidRPr="000278E3">
              <w:rPr>
                <w:b/>
                <w:color w:val="FF0000"/>
              </w:rPr>
              <w:t xml:space="preserve"> 2021 </w:t>
            </w:r>
          </w:p>
          <w:p w14:paraId="0DB7BCFA" w14:textId="77777777" w:rsidR="00B71FE2" w:rsidRDefault="00E72775">
            <w:pPr>
              <w:ind w:left="2139" w:right="2087"/>
              <w:jc w:val="center"/>
              <w:rPr>
                <w:b/>
                <w:bCs/>
                <w:color w:val="FF0000"/>
              </w:rPr>
            </w:pPr>
            <w:r w:rsidRPr="000278E3">
              <w:rPr>
                <w:b/>
                <w:bCs/>
                <w:color w:val="FF0000"/>
              </w:rPr>
              <w:t>ERNTEDANK</w:t>
            </w:r>
          </w:p>
          <w:p w14:paraId="1AF15EA3" w14:textId="5F4C5077" w:rsidR="007D03DC" w:rsidRPr="000278E3" w:rsidRDefault="00B71FE2">
            <w:pPr>
              <w:ind w:left="2139" w:right="208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ZAHVALNA MAŠA</w:t>
            </w:r>
            <w:r w:rsidR="00E72775" w:rsidRPr="000278E3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A06" w14:textId="77777777" w:rsidR="007D03DC" w:rsidRPr="000278E3" w:rsidRDefault="003704F9">
            <w:pPr>
              <w:ind w:left="5"/>
              <w:jc w:val="center"/>
            </w:pPr>
            <w:r w:rsidRPr="000278E3">
              <w:rPr>
                <w:b/>
              </w:rPr>
              <w:t xml:space="preserve">8.30 Uhr - </w:t>
            </w:r>
            <w:proofErr w:type="spellStart"/>
            <w:r w:rsidRPr="000278E3">
              <w:rPr>
                <w:b/>
              </w:rPr>
              <w:t>uri</w:t>
            </w:r>
            <w:proofErr w:type="spellEnd"/>
            <w:r w:rsidRPr="000278E3">
              <w:rPr>
                <w:b/>
              </w:rPr>
              <w:t xml:space="preserve"> </w:t>
            </w:r>
          </w:p>
          <w:p w14:paraId="2A88BBA6" w14:textId="4C6A6DF2" w:rsidR="007D03DC" w:rsidRPr="000278E3" w:rsidRDefault="003704F9">
            <w:r w:rsidRPr="000278E3">
              <w:t xml:space="preserve">+ </w:t>
            </w:r>
            <w:r w:rsidR="00E72775" w:rsidRPr="000278E3">
              <w:t>BIERBAUMER Klement</w:t>
            </w:r>
          </w:p>
          <w:p w14:paraId="23158077" w14:textId="77777777" w:rsidR="00E72775" w:rsidRPr="000278E3" w:rsidRDefault="00E72775">
            <w:r w:rsidRPr="000278E3">
              <w:t xml:space="preserve">+ GLANTSCHNIG Pepi zum Geburtstag </w:t>
            </w:r>
            <w:proofErr w:type="spellStart"/>
            <w:r w:rsidRPr="000278E3">
              <w:t>za</w:t>
            </w:r>
            <w:proofErr w:type="spellEnd"/>
            <w:r w:rsidRPr="000278E3">
              <w:t xml:space="preserve"> </w:t>
            </w:r>
            <w:proofErr w:type="spellStart"/>
            <w:r w:rsidRPr="000278E3">
              <w:t>rojstni</w:t>
            </w:r>
            <w:proofErr w:type="spellEnd"/>
            <w:r w:rsidRPr="000278E3">
              <w:t xml:space="preserve"> </w:t>
            </w:r>
            <w:proofErr w:type="spellStart"/>
            <w:r w:rsidRPr="000278E3">
              <w:t>dan</w:t>
            </w:r>
            <w:proofErr w:type="spellEnd"/>
          </w:p>
          <w:p w14:paraId="19EAB974" w14:textId="77777777" w:rsidR="00E72775" w:rsidRPr="000278E3" w:rsidRDefault="00E72775">
            <w:r w:rsidRPr="000278E3">
              <w:t xml:space="preserve">+ GREIBL Rudi und alle Verstorbenen aus der Fam. </w:t>
            </w:r>
            <w:proofErr w:type="spellStart"/>
            <w:r w:rsidRPr="000278E3">
              <w:t>Greibl</w:t>
            </w:r>
            <w:proofErr w:type="spellEnd"/>
          </w:p>
          <w:p w14:paraId="6132B583" w14:textId="77777777" w:rsidR="00E72775" w:rsidRPr="000278E3" w:rsidRDefault="00E72775">
            <w:r w:rsidRPr="000278E3">
              <w:t>+ Verstorbenen der Familien LAMPRECHT, OBERLEITNER UND KAISER</w:t>
            </w:r>
          </w:p>
          <w:p w14:paraId="3E02550C" w14:textId="77777777" w:rsidR="00E72775" w:rsidRPr="000278E3" w:rsidRDefault="00E72775">
            <w:r w:rsidRPr="000278E3">
              <w:t>+SCHOBERNIG Margit, Franz und Rosa und SMOUNIG Verstorbene</w:t>
            </w:r>
          </w:p>
          <w:p w14:paraId="6CE6303C" w14:textId="77777777" w:rsidR="00E72775" w:rsidRPr="000278E3" w:rsidRDefault="00E72775">
            <w:r w:rsidRPr="000278E3">
              <w:t xml:space="preserve">+ FUGGER Marija 8. Jahresmesse </w:t>
            </w:r>
          </w:p>
          <w:p w14:paraId="7932649A" w14:textId="382F8EC4" w:rsidR="00E72775" w:rsidRPr="000278E3" w:rsidRDefault="00E72775">
            <w:r w:rsidRPr="000278E3">
              <w:t>+ MITSCHE Karl</w:t>
            </w:r>
          </w:p>
        </w:tc>
      </w:tr>
    </w:tbl>
    <w:p w14:paraId="039CDA40" w14:textId="4C5F963D" w:rsidR="007D03DC" w:rsidRDefault="007D03DC" w:rsidP="00E416C9">
      <w:pPr>
        <w:spacing w:after="0" w:line="258" w:lineRule="auto"/>
      </w:pPr>
    </w:p>
    <w:p w14:paraId="336D88CA" w14:textId="214B5D7A" w:rsidR="007D03DC" w:rsidRPr="00E416C9" w:rsidRDefault="003704F9">
      <w:pPr>
        <w:spacing w:after="0"/>
        <w:ind w:left="-307"/>
        <w:rPr>
          <w:lang w:val="sl-SI"/>
        </w:rPr>
      </w:pPr>
      <w:r w:rsidRPr="00E416C9">
        <w:rPr>
          <w:b/>
          <w:sz w:val="16"/>
          <w:szCs w:val="16"/>
        </w:rPr>
        <w:t xml:space="preserve"> </w:t>
      </w:r>
      <w:r w:rsidR="00E416C9" w:rsidRPr="00E416C9">
        <w:rPr>
          <w:sz w:val="16"/>
          <w:szCs w:val="16"/>
        </w:rPr>
        <w:t xml:space="preserve">Heilige Messen können bei Herrn Pfarrer Mag. Marijan </w:t>
      </w:r>
      <w:proofErr w:type="spellStart"/>
      <w:r w:rsidR="00E416C9" w:rsidRPr="00E416C9">
        <w:rPr>
          <w:sz w:val="16"/>
          <w:szCs w:val="16"/>
        </w:rPr>
        <w:t>Marijanovi</w:t>
      </w:r>
      <w:proofErr w:type="spellEnd"/>
      <w:r w:rsidR="00E416C9" w:rsidRPr="00E416C9">
        <w:rPr>
          <w:sz w:val="16"/>
          <w:szCs w:val="16"/>
          <w:lang w:val="sl-SI"/>
        </w:rPr>
        <w:t xml:space="preserve">č </w:t>
      </w:r>
      <w:proofErr w:type="spellStart"/>
      <w:r w:rsidR="00E416C9" w:rsidRPr="00E416C9">
        <w:rPr>
          <w:sz w:val="16"/>
          <w:szCs w:val="16"/>
          <w:lang w:val="sl-SI"/>
        </w:rPr>
        <w:t>unter</w:t>
      </w:r>
      <w:proofErr w:type="spellEnd"/>
      <w:r w:rsidR="00E416C9" w:rsidRPr="00E416C9">
        <w:rPr>
          <w:sz w:val="16"/>
          <w:szCs w:val="16"/>
          <w:lang w:val="sl-SI"/>
        </w:rPr>
        <w:t xml:space="preserve"> 0676 877 28579 </w:t>
      </w:r>
      <w:proofErr w:type="spellStart"/>
      <w:r w:rsidR="00E416C9" w:rsidRPr="00E416C9">
        <w:rPr>
          <w:sz w:val="16"/>
          <w:szCs w:val="16"/>
          <w:lang w:val="sl-SI"/>
        </w:rPr>
        <w:t>bzw</w:t>
      </w:r>
      <w:proofErr w:type="spellEnd"/>
      <w:r w:rsidR="00E416C9" w:rsidRPr="00E416C9">
        <w:rPr>
          <w:sz w:val="16"/>
          <w:szCs w:val="16"/>
          <w:lang w:val="sl-SI"/>
        </w:rPr>
        <w:t xml:space="preserve">. 04274 3290 oder bei </w:t>
      </w:r>
      <w:proofErr w:type="spellStart"/>
      <w:r w:rsidR="00E416C9" w:rsidRPr="00E416C9">
        <w:rPr>
          <w:sz w:val="16"/>
          <w:szCs w:val="16"/>
          <w:lang w:val="sl-SI"/>
        </w:rPr>
        <w:t>Frau</w:t>
      </w:r>
      <w:proofErr w:type="spellEnd"/>
      <w:r w:rsidR="00E416C9" w:rsidRPr="00E416C9">
        <w:rPr>
          <w:sz w:val="16"/>
          <w:szCs w:val="16"/>
          <w:lang w:val="sl-SI"/>
        </w:rPr>
        <w:t xml:space="preserve"> Karin Lesjak </w:t>
      </w:r>
      <w:proofErr w:type="spellStart"/>
      <w:r w:rsidR="00E416C9" w:rsidRPr="00E416C9">
        <w:rPr>
          <w:sz w:val="16"/>
          <w:szCs w:val="16"/>
          <w:lang w:val="sl-SI"/>
        </w:rPr>
        <w:t>unter</w:t>
      </w:r>
      <w:proofErr w:type="spellEnd"/>
      <w:r w:rsidR="00E416C9" w:rsidRPr="00E416C9">
        <w:rPr>
          <w:sz w:val="16"/>
          <w:szCs w:val="16"/>
          <w:lang w:val="sl-SI"/>
        </w:rPr>
        <w:t xml:space="preserve"> 0676 4519866 </w:t>
      </w:r>
      <w:proofErr w:type="spellStart"/>
      <w:r w:rsidR="00E416C9" w:rsidRPr="00E416C9">
        <w:rPr>
          <w:sz w:val="16"/>
          <w:szCs w:val="16"/>
          <w:lang w:val="sl-SI"/>
        </w:rPr>
        <w:t>bestellt</w:t>
      </w:r>
      <w:proofErr w:type="spellEnd"/>
      <w:r w:rsidR="00E416C9" w:rsidRPr="00E416C9">
        <w:rPr>
          <w:sz w:val="16"/>
          <w:szCs w:val="16"/>
          <w:lang w:val="sl-SI"/>
        </w:rPr>
        <w:t xml:space="preserve"> </w:t>
      </w:r>
      <w:proofErr w:type="spellStart"/>
      <w:r w:rsidR="00E416C9" w:rsidRPr="00E416C9">
        <w:rPr>
          <w:sz w:val="16"/>
          <w:szCs w:val="16"/>
          <w:lang w:val="sl-SI"/>
        </w:rPr>
        <w:t>werden</w:t>
      </w:r>
      <w:proofErr w:type="spellEnd"/>
      <w:r w:rsidR="00E416C9" w:rsidRPr="00E416C9">
        <w:rPr>
          <w:sz w:val="16"/>
          <w:szCs w:val="16"/>
          <w:lang w:val="sl-SI"/>
        </w:rPr>
        <w:t xml:space="preserve">. Svete maše naročite pri župniku Marijanu </w:t>
      </w:r>
      <w:proofErr w:type="spellStart"/>
      <w:r w:rsidR="00E416C9" w:rsidRPr="00E416C9">
        <w:rPr>
          <w:sz w:val="16"/>
          <w:szCs w:val="16"/>
          <w:lang w:val="sl-SI"/>
        </w:rPr>
        <w:t>Marijanoviču</w:t>
      </w:r>
      <w:proofErr w:type="spellEnd"/>
      <w:r w:rsidR="00E416C9" w:rsidRPr="00E416C9">
        <w:rPr>
          <w:sz w:val="16"/>
          <w:szCs w:val="16"/>
          <w:lang w:val="sl-SI"/>
        </w:rPr>
        <w:t xml:space="preserve"> ali pri </w:t>
      </w:r>
      <w:proofErr w:type="spellStart"/>
      <w:r w:rsidR="00E416C9" w:rsidRPr="00E416C9">
        <w:rPr>
          <w:sz w:val="16"/>
          <w:szCs w:val="16"/>
          <w:lang w:val="sl-SI"/>
        </w:rPr>
        <w:t>Postrajnci</w:t>
      </w:r>
      <w:proofErr w:type="spellEnd"/>
      <w:r w:rsidR="00E416C9" w:rsidRPr="00E416C9">
        <w:rPr>
          <w:sz w:val="16"/>
          <w:szCs w:val="16"/>
          <w:lang w:val="sl-SI"/>
        </w:rPr>
        <w:t xml:space="preserve">. </w:t>
      </w:r>
      <w:proofErr w:type="spellStart"/>
      <w:r w:rsidR="00E416C9" w:rsidRPr="00E416C9">
        <w:rPr>
          <w:sz w:val="16"/>
          <w:szCs w:val="16"/>
          <w:lang w:val="sl-SI"/>
        </w:rPr>
        <w:t>Das</w:t>
      </w:r>
      <w:proofErr w:type="spellEnd"/>
      <w:r w:rsidR="00E416C9" w:rsidRPr="00E416C9">
        <w:rPr>
          <w:sz w:val="16"/>
          <w:szCs w:val="16"/>
          <w:lang w:val="sl-SI"/>
        </w:rPr>
        <w:t xml:space="preserve"> </w:t>
      </w:r>
      <w:proofErr w:type="spellStart"/>
      <w:r w:rsidR="00E416C9" w:rsidRPr="00E416C9">
        <w:rPr>
          <w:sz w:val="16"/>
          <w:szCs w:val="16"/>
          <w:lang w:val="sl-SI"/>
        </w:rPr>
        <w:t>Tragen</w:t>
      </w:r>
      <w:proofErr w:type="spellEnd"/>
      <w:r w:rsidR="00E416C9" w:rsidRPr="00E416C9">
        <w:rPr>
          <w:sz w:val="16"/>
          <w:szCs w:val="16"/>
          <w:lang w:val="sl-SI"/>
        </w:rPr>
        <w:t xml:space="preserve"> </w:t>
      </w:r>
      <w:proofErr w:type="spellStart"/>
      <w:r w:rsidR="00E416C9" w:rsidRPr="00E416C9">
        <w:rPr>
          <w:sz w:val="16"/>
          <w:szCs w:val="16"/>
          <w:lang w:val="sl-SI"/>
        </w:rPr>
        <w:t>einer</w:t>
      </w:r>
      <w:proofErr w:type="spellEnd"/>
      <w:r w:rsidR="00E416C9" w:rsidRPr="00E416C9">
        <w:rPr>
          <w:sz w:val="16"/>
          <w:szCs w:val="16"/>
          <w:lang w:val="sl-SI"/>
        </w:rPr>
        <w:t xml:space="preserve"> FFB2 Maske </w:t>
      </w:r>
      <w:proofErr w:type="spellStart"/>
      <w:r w:rsidR="00E416C9" w:rsidRPr="00E416C9">
        <w:rPr>
          <w:sz w:val="16"/>
          <w:szCs w:val="16"/>
          <w:lang w:val="sl-SI"/>
        </w:rPr>
        <w:t>ist</w:t>
      </w:r>
      <w:proofErr w:type="spellEnd"/>
      <w:r w:rsidR="00E416C9" w:rsidRPr="00E416C9">
        <w:rPr>
          <w:sz w:val="16"/>
          <w:szCs w:val="16"/>
          <w:lang w:val="sl-SI"/>
        </w:rPr>
        <w:t xml:space="preserve"> </w:t>
      </w:r>
      <w:proofErr w:type="spellStart"/>
      <w:r w:rsidR="00E416C9" w:rsidRPr="00E416C9">
        <w:rPr>
          <w:sz w:val="16"/>
          <w:szCs w:val="16"/>
          <w:lang w:val="sl-SI"/>
        </w:rPr>
        <w:t>Pflicht</w:t>
      </w:r>
      <w:proofErr w:type="spellEnd"/>
      <w:r w:rsidR="00E416C9" w:rsidRPr="00E416C9">
        <w:rPr>
          <w:sz w:val="16"/>
          <w:szCs w:val="16"/>
          <w:lang w:val="sl-SI"/>
        </w:rPr>
        <w:t>. Prosim obleči masko</w:t>
      </w:r>
      <w:r w:rsidR="00E416C9">
        <w:rPr>
          <w:lang w:val="sl-SI"/>
        </w:rPr>
        <w:t>.</w:t>
      </w:r>
    </w:p>
    <w:sectPr w:rsidR="007D03DC" w:rsidRPr="00E416C9" w:rsidSect="00E416C9">
      <w:pgSz w:w="16838" w:h="11906" w:orient="landscape"/>
      <w:pgMar w:top="1440" w:right="1440" w:bottom="1440" w:left="1440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492B" w14:textId="77777777" w:rsidR="00487EFE" w:rsidRDefault="00487EFE" w:rsidP="003A560D">
      <w:pPr>
        <w:spacing w:after="0" w:line="240" w:lineRule="auto"/>
      </w:pPr>
      <w:r>
        <w:separator/>
      </w:r>
    </w:p>
  </w:endnote>
  <w:endnote w:type="continuationSeparator" w:id="0">
    <w:p w14:paraId="20F7E6EE" w14:textId="77777777" w:rsidR="00487EFE" w:rsidRDefault="00487EFE" w:rsidP="003A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47E0" w14:textId="77777777" w:rsidR="00487EFE" w:rsidRDefault="00487EFE" w:rsidP="003A560D">
      <w:pPr>
        <w:spacing w:after="0" w:line="240" w:lineRule="auto"/>
      </w:pPr>
      <w:r>
        <w:separator/>
      </w:r>
    </w:p>
  </w:footnote>
  <w:footnote w:type="continuationSeparator" w:id="0">
    <w:p w14:paraId="35C7A984" w14:textId="77777777" w:rsidR="00487EFE" w:rsidRDefault="00487EFE" w:rsidP="003A5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DC"/>
    <w:rsid w:val="000278E3"/>
    <w:rsid w:val="000A5727"/>
    <w:rsid w:val="003325EE"/>
    <w:rsid w:val="003704F9"/>
    <w:rsid w:val="003A560D"/>
    <w:rsid w:val="00446847"/>
    <w:rsid w:val="00487EFE"/>
    <w:rsid w:val="007D03DC"/>
    <w:rsid w:val="00B05C29"/>
    <w:rsid w:val="00B71FE2"/>
    <w:rsid w:val="00C93C6E"/>
    <w:rsid w:val="00E416C9"/>
    <w:rsid w:val="00E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6AF5"/>
  <w15:docId w15:val="{34A659D6-4D2F-4AB3-92F2-E3196CF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A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60D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3A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6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Lesjak</dc:creator>
  <cp:keywords/>
  <cp:lastModifiedBy>Karin Lesjak</cp:lastModifiedBy>
  <cp:revision>5</cp:revision>
  <cp:lastPrinted>2021-09-25T03:16:00Z</cp:lastPrinted>
  <dcterms:created xsi:type="dcterms:W3CDTF">2021-09-24T05:06:00Z</dcterms:created>
  <dcterms:modified xsi:type="dcterms:W3CDTF">2021-09-25T03:17:00Z</dcterms:modified>
</cp:coreProperties>
</file>