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7076" w14:textId="457B2125" w:rsidR="009C5B17" w:rsidRPr="000261CD" w:rsidRDefault="0007209B" w:rsidP="000261CD">
      <w:pPr>
        <w:spacing w:after="160" w:line="259" w:lineRule="auto"/>
        <w:ind w:left="571" w:right="-561" w:hanging="1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357556" wp14:editId="4AF9ED8C">
            <wp:extent cx="1165860" cy="723900"/>
            <wp:effectExtent l="0" t="0" r="0" b="0"/>
            <wp:docPr id="1120520905" name="Grafik 1" descr="marienstatue und sonnenuntergang in der katholischen kirche chanthaburi provinz, thailand. - muttergottes stock-fotos und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enstatue und sonnenuntergang in der katholischen kirche chanthaburi provinz, thailand. - muttergottes stock-fotos und bil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54B">
        <w:rPr>
          <w:b/>
          <w:sz w:val="28"/>
          <w:szCs w:val="28"/>
        </w:rPr>
        <w:t xml:space="preserve">            </w:t>
      </w:r>
      <w:r w:rsidR="009C5B17" w:rsidRPr="00797133">
        <w:rPr>
          <w:b/>
          <w:sz w:val="28"/>
          <w:szCs w:val="28"/>
        </w:rPr>
        <w:t>GOTTESDIENSTORDNUNG MAI 2024</w:t>
      </w:r>
    </w:p>
    <w:p w14:paraId="612635DB" w14:textId="05367120" w:rsidR="009C5B17" w:rsidRPr="00797133" w:rsidRDefault="003F254B" w:rsidP="003F254B">
      <w:pPr>
        <w:spacing w:after="71" w:line="259" w:lineRule="auto"/>
        <w:ind w:left="571" w:right="-316" w:hanging="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9C5B17" w:rsidRPr="00797133">
        <w:rPr>
          <w:b/>
          <w:sz w:val="28"/>
          <w:szCs w:val="28"/>
        </w:rPr>
        <w:t>BOGOSLUŽNI RED VELIKI TRAVEN 2024</w:t>
      </w:r>
    </w:p>
    <w:p w14:paraId="5414D76E" w14:textId="77777777" w:rsidR="009C5B17" w:rsidRPr="00B2081A" w:rsidRDefault="009C5B17" w:rsidP="009C5B17">
      <w:pPr>
        <w:spacing w:after="160" w:line="259" w:lineRule="auto"/>
        <w:ind w:right="-561"/>
        <w:rPr>
          <w:sz w:val="18"/>
          <w:szCs w:val="18"/>
        </w:rPr>
      </w:pPr>
    </w:p>
    <w:p w14:paraId="3E997572" w14:textId="77777777" w:rsidR="009C5B17" w:rsidRPr="00B2081A" w:rsidRDefault="009C5B17" w:rsidP="009C5B17">
      <w:pPr>
        <w:spacing w:line="259" w:lineRule="auto"/>
        <w:ind w:left="541"/>
        <w:jc w:val="center"/>
        <w:rPr>
          <w:sz w:val="18"/>
          <w:szCs w:val="18"/>
        </w:rPr>
      </w:pPr>
      <w:r w:rsidRPr="00B2081A">
        <w:rPr>
          <w:b/>
          <w:sz w:val="18"/>
          <w:szCs w:val="18"/>
        </w:rPr>
        <w:t xml:space="preserve"> </w:t>
      </w:r>
      <w:r w:rsidRPr="00B2081A">
        <w:rPr>
          <w:sz w:val="18"/>
          <w:szCs w:val="18"/>
        </w:rPr>
        <w:t xml:space="preserve"> 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632"/>
        <w:gridCol w:w="4719"/>
      </w:tblGrid>
      <w:tr w:rsidR="009C5B17" w:rsidRPr="00B2081A" w14:paraId="3F75FE08" w14:textId="77777777" w:rsidTr="004261E5">
        <w:tc>
          <w:tcPr>
            <w:tcW w:w="4632" w:type="dxa"/>
          </w:tcPr>
          <w:p w14:paraId="203B7221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23961C0E" w14:textId="77777777" w:rsidR="009C5B17" w:rsidRPr="007B671D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7B671D">
              <w:rPr>
                <w:b/>
                <w:bCs/>
                <w:color w:val="auto"/>
                <w:sz w:val="22"/>
              </w:rPr>
              <w:t>4.MAI 2024</w:t>
            </w:r>
          </w:p>
          <w:p w14:paraId="50BF042D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0070C0"/>
                <w:sz w:val="18"/>
                <w:szCs w:val="18"/>
              </w:rPr>
            </w:pPr>
          </w:p>
          <w:p w14:paraId="4B1009F0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hr-HR"/>
              </w:rPr>
            </w:pPr>
            <w:r w:rsidRPr="00B2081A">
              <w:rPr>
                <w:b/>
                <w:bCs/>
                <w:color w:val="auto"/>
                <w:sz w:val="18"/>
                <w:szCs w:val="18"/>
              </w:rPr>
              <w:t>Vorabendmesse predvečerna maša</w:t>
            </w:r>
          </w:p>
          <w:p w14:paraId="415A22FD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B2081A">
              <w:rPr>
                <w:b/>
                <w:bCs/>
                <w:color w:val="C00000"/>
                <w:sz w:val="18"/>
                <w:szCs w:val="18"/>
              </w:rPr>
              <w:t>FLORIANIMESSE</w:t>
            </w:r>
          </w:p>
          <w:p w14:paraId="39FD25D8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3FA19274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  <w:lang w:val="sl-SI"/>
              </w:rPr>
            </w:pPr>
          </w:p>
        </w:tc>
        <w:tc>
          <w:tcPr>
            <w:tcW w:w="4719" w:type="dxa"/>
          </w:tcPr>
          <w:p w14:paraId="347C54D1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0CEA640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>18.00 Uhr uri</w:t>
            </w:r>
          </w:p>
          <w:p w14:paraId="32CCB44D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00B0F0"/>
                <w:sz w:val="18"/>
                <w:szCs w:val="18"/>
              </w:rPr>
            </w:pPr>
          </w:p>
          <w:p w14:paraId="722DB9A6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5F3800AD" w14:textId="3A83554E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FUGGER Anton und Marija</w:t>
            </w:r>
            <w:r w:rsidR="004D408E">
              <w:rPr>
                <w:sz w:val="18"/>
                <w:szCs w:val="18"/>
                <w:lang w:val="de-DE"/>
              </w:rPr>
              <w:t xml:space="preserve"> in vse Pavlove raj</w:t>
            </w:r>
            <w:r w:rsidR="00003F1B">
              <w:rPr>
                <w:sz w:val="18"/>
                <w:szCs w:val="18"/>
                <w:lang w:val="de-DE"/>
              </w:rPr>
              <w:t>ne</w:t>
            </w:r>
            <w:r w:rsidRPr="00B2081A">
              <w:rPr>
                <w:sz w:val="18"/>
                <w:szCs w:val="18"/>
                <w:lang w:val="de-DE"/>
              </w:rPr>
              <w:t xml:space="preserve"> und alle PAUL Verstorbene</w:t>
            </w:r>
          </w:p>
          <w:p w14:paraId="027ED1EE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KANZIAN Matthäus</w:t>
            </w:r>
          </w:p>
          <w:p w14:paraId="56484C36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BUCHACHER Johann Jahresmesse und Maria</w:t>
            </w:r>
          </w:p>
          <w:p w14:paraId="2EA088AA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KULLNIG Anna und Traudi</w:t>
            </w:r>
          </w:p>
          <w:p w14:paraId="5FA7B274" w14:textId="76DFC378" w:rsidR="009C5B17" w:rsidRPr="00B2081A" w:rsidRDefault="00CB7572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+ SUTSCHIT</w:t>
            </w:r>
            <w:r w:rsidR="00E16D43">
              <w:rPr>
                <w:sz w:val="18"/>
                <w:szCs w:val="18"/>
                <w:lang w:val="de-DE"/>
              </w:rPr>
              <w:t>SCH Maria 8</w:t>
            </w:r>
            <w:r w:rsidR="00362475">
              <w:rPr>
                <w:sz w:val="18"/>
                <w:szCs w:val="18"/>
                <w:lang w:val="de-DE"/>
              </w:rPr>
              <w:t xml:space="preserve"> Tage Verrichtung</w:t>
            </w:r>
            <w:r w:rsidR="00E16D43">
              <w:rPr>
                <w:sz w:val="18"/>
                <w:szCs w:val="18"/>
                <w:lang w:val="de-DE"/>
              </w:rPr>
              <w:t xml:space="preserve"> </w:t>
            </w:r>
            <w:r w:rsidR="009C5B17" w:rsidRPr="00B2081A">
              <w:rPr>
                <w:sz w:val="18"/>
                <w:szCs w:val="18"/>
                <w:lang w:val="de-DE"/>
              </w:rPr>
              <w:t xml:space="preserve">                                                                               </w:t>
            </w:r>
          </w:p>
        </w:tc>
      </w:tr>
      <w:tr w:rsidR="009C5B17" w:rsidRPr="00B2081A" w14:paraId="5B8D24AF" w14:textId="77777777" w:rsidTr="004261E5">
        <w:tc>
          <w:tcPr>
            <w:tcW w:w="4632" w:type="dxa"/>
          </w:tcPr>
          <w:p w14:paraId="2C9F5658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77C034D9" w14:textId="77777777" w:rsidR="009C5B17" w:rsidRPr="007B671D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7B671D">
              <w:rPr>
                <w:b/>
                <w:bCs/>
                <w:color w:val="auto"/>
                <w:sz w:val="22"/>
              </w:rPr>
              <w:t>7. MAI 2024</w:t>
            </w:r>
          </w:p>
          <w:p w14:paraId="23B86298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hr-HR"/>
              </w:rPr>
            </w:pPr>
            <w:r w:rsidRPr="00B2081A">
              <w:rPr>
                <w:b/>
                <w:bCs/>
                <w:color w:val="auto"/>
                <w:sz w:val="18"/>
                <w:szCs w:val="18"/>
                <w:lang w:val="hr-HR"/>
              </w:rPr>
              <w:t>Kapelica na Bregu Kapelle in Frög</w:t>
            </w:r>
          </w:p>
          <w:p w14:paraId="73AB1B23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19" w:type="dxa"/>
          </w:tcPr>
          <w:p w14:paraId="063CF738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6BE4C93A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>18.30 Uhr - uri</w:t>
            </w:r>
          </w:p>
          <w:p w14:paraId="4308A484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>Heilige Messe – sveta maša</w:t>
            </w:r>
          </w:p>
          <w:p w14:paraId="3D9C2BE7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B4D0F7E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B2081A">
              <w:rPr>
                <w:sz w:val="18"/>
                <w:szCs w:val="18"/>
              </w:rPr>
              <w:t>+ FÜR ALLE VERSTORBENE AUS FRÖG UND DUEL</w:t>
            </w:r>
          </w:p>
          <w:p w14:paraId="46580EB1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sl-SI"/>
              </w:rPr>
            </w:pPr>
            <w:r w:rsidRPr="00B2081A">
              <w:rPr>
                <w:b/>
                <w:bCs/>
                <w:sz w:val="18"/>
                <w:szCs w:val="18"/>
                <w:lang w:val="de-DE"/>
              </w:rPr>
              <w:t xml:space="preserve">    </w:t>
            </w:r>
            <w:r w:rsidRPr="00B2081A">
              <w:rPr>
                <w:sz w:val="18"/>
                <w:szCs w:val="18"/>
                <w:lang w:val="en-US"/>
              </w:rPr>
              <w:t>za vse rajne vasi Dule in Breg</w:t>
            </w:r>
          </w:p>
          <w:p w14:paraId="3B3885CD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</w:p>
          <w:p w14:paraId="0271D9BA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</w:p>
          <w:p w14:paraId="64BA5649" w14:textId="77777777" w:rsidR="009C5B17" w:rsidRPr="00B2081A" w:rsidRDefault="009C5B17" w:rsidP="004261E5">
            <w:pPr>
              <w:tabs>
                <w:tab w:val="left" w:pos="2835"/>
              </w:tabs>
              <w:rPr>
                <w:rFonts w:ascii="Lucida Handwriting" w:hAnsi="Lucida Handwriting" w:cs="Cambria"/>
                <w:sz w:val="18"/>
                <w:szCs w:val="18"/>
              </w:rPr>
            </w:pPr>
            <w:r w:rsidRPr="00B2081A">
              <w:rPr>
                <w:sz w:val="18"/>
                <w:szCs w:val="18"/>
                <w:lang w:val="de-DE"/>
              </w:rPr>
              <w:t xml:space="preserve">                                         </w:t>
            </w:r>
          </w:p>
        </w:tc>
      </w:tr>
      <w:tr w:rsidR="009C5B17" w:rsidRPr="00B2081A" w14:paraId="08783371" w14:textId="77777777" w:rsidTr="004261E5">
        <w:tc>
          <w:tcPr>
            <w:tcW w:w="4632" w:type="dxa"/>
          </w:tcPr>
          <w:p w14:paraId="50C52936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36CADC14" w14:textId="77777777" w:rsidR="009C5B17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de-DE"/>
              </w:rPr>
            </w:pPr>
            <w:r w:rsidRPr="004A6C55">
              <w:rPr>
                <w:b/>
                <w:bCs/>
                <w:color w:val="FF0000"/>
                <w:sz w:val="22"/>
                <w:lang w:val="de-DE"/>
              </w:rPr>
              <w:t>9.MAI 2024</w:t>
            </w:r>
          </w:p>
          <w:p w14:paraId="6F5CA104" w14:textId="77777777" w:rsidR="004A6C55" w:rsidRPr="004A6C55" w:rsidRDefault="004A6C55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de-DE"/>
              </w:rPr>
            </w:pPr>
          </w:p>
          <w:p w14:paraId="1F69AE7B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FF0000"/>
                <w:sz w:val="18"/>
                <w:szCs w:val="18"/>
                <w:lang w:val="de-DE"/>
              </w:rPr>
              <w:t>CHRISTI HIMMELFAHRT GOSPODOV VNEBOHOD</w:t>
            </w:r>
          </w:p>
          <w:p w14:paraId="3457558A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C45911" w:themeColor="accent2" w:themeShade="BF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C45911" w:themeColor="accent2" w:themeShade="BF"/>
                <w:sz w:val="18"/>
                <w:szCs w:val="18"/>
                <w:lang w:val="de-DE"/>
              </w:rPr>
              <w:t>Anschließend Pfarrkaffee nato farna kava</w:t>
            </w:r>
          </w:p>
          <w:p w14:paraId="15795318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A2EBC24" wp14:editId="6DF49E8C">
                  <wp:extent cx="647700" cy="424815"/>
                  <wp:effectExtent l="0" t="0" r="0" b="0"/>
                  <wp:docPr id="7653906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244" cy="428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14:paraId="6A758FE4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3B1E054E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 xml:space="preserve">8.30 Uhr – uri </w:t>
            </w:r>
          </w:p>
          <w:p w14:paraId="09BE5542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>Heilige Messe sveta maša</w:t>
            </w:r>
          </w:p>
          <w:p w14:paraId="65D9893C" w14:textId="77777777" w:rsidR="009C5B17" w:rsidRPr="00B2081A" w:rsidRDefault="009C5B17" w:rsidP="004261E5">
            <w:pPr>
              <w:tabs>
                <w:tab w:val="left" w:pos="2835"/>
              </w:tabs>
              <w:rPr>
                <w:b/>
                <w:bCs/>
                <w:sz w:val="18"/>
                <w:szCs w:val="18"/>
              </w:rPr>
            </w:pPr>
          </w:p>
          <w:p w14:paraId="6572AED7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pater Tonček Zajc 4. letnica Jahresmesse</w:t>
            </w:r>
          </w:p>
          <w:p w14:paraId="7BAA6B75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GREIBL Rudolf, Josef und Eltern</w:t>
            </w:r>
          </w:p>
          <w:p w14:paraId="53E96349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WUZELLA Jozi 10.letnica Jahresmesse</w:t>
            </w:r>
          </w:p>
          <w:p w14:paraId="3B92C40E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 xml:space="preserve">+ WUZELLA Hubert 1.letnica Jahresmesse </w:t>
            </w:r>
          </w:p>
        </w:tc>
      </w:tr>
      <w:tr w:rsidR="009C5B17" w:rsidRPr="00B2081A" w14:paraId="736D3598" w14:textId="77777777" w:rsidTr="004261E5">
        <w:trPr>
          <w:trHeight w:val="134"/>
        </w:trPr>
        <w:tc>
          <w:tcPr>
            <w:tcW w:w="4632" w:type="dxa"/>
          </w:tcPr>
          <w:p w14:paraId="065A2E2D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4CAA29B2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14:paraId="370E7818" w14:textId="77777777" w:rsidR="009C5B17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4A6C55">
              <w:rPr>
                <w:b/>
                <w:bCs/>
                <w:color w:val="FF0000"/>
                <w:sz w:val="22"/>
              </w:rPr>
              <w:t>12.MAI 2024</w:t>
            </w:r>
          </w:p>
          <w:p w14:paraId="64C30405" w14:textId="77777777" w:rsidR="004A6C55" w:rsidRPr="004A6C55" w:rsidRDefault="004A6C55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4121EFCF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2081A">
              <w:rPr>
                <w:b/>
                <w:bCs/>
                <w:color w:val="FF0000"/>
                <w:sz w:val="18"/>
                <w:szCs w:val="18"/>
              </w:rPr>
              <w:t>7.Sonntag der Osterzeit velikonočna nedelja</w:t>
            </w:r>
          </w:p>
          <w:p w14:paraId="4DF9AFCA" w14:textId="77777777" w:rsidR="009C5B17" w:rsidRPr="00B2081A" w:rsidRDefault="009C5B17" w:rsidP="004261E5">
            <w:pPr>
              <w:tabs>
                <w:tab w:val="left" w:pos="283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9" w:type="dxa"/>
          </w:tcPr>
          <w:p w14:paraId="7ED9BF2E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02885002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 xml:space="preserve">8.30 Uhr – uri </w:t>
            </w:r>
          </w:p>
          <w:p w14:paraId="42721FCA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>Heilige Messe sveta maša</w:t>
            </w:r>
          </w:p>
          <w:p w14:paraId="2F3A51AB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6B5BC9F6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3B5FCF17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65986E69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B2081A">
              <w:rPr>
                <w:sz w:val="18"/>
                <w:szCs w:val="18"/>
              </w:rPr>
              <w:t>+ BIERBAUMER Johann, Julia und Ewald</w:t>
            </w:r>
          </w:p>
          <w:p w14:paraId="23D08FCF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B2081A">
              <w:rPr>
                <w:sz w:val="18"/>
                <w:szCs w:val="18"/>
              </w:rPr>
              <w:t>+ KANDUTSCH Franz</w:t>
            </w:r>
          </w:p>
          <w:p w14:paraId="1329ADA0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40F69A28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>Ewiges Licht večna luč:</w:t>
            </w:r>
            <w:r w:rsidRPr="00B2081A">
              <w:rPr>
                <w:sz w:val="18"/>
                <w:szCs w:val="18"/>
              </w:rPr>
              <w:t xml:space="preserve"> Anton und Marija Fugger</w:t>
            </w:r>
          </w:p>
          <w:p w14:paraId="4F84D1DD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B2081A">
              <w:rPr>
                <w:sz w:val="18"/>
                <w:szCs w:val="18"/>
              </w:rPr>
              <w:t>und Schleicher Alfred</w:t>
            </w:r>
          </w:p>
          <w:p w14:paraId="3573E340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B2081A">
              <w:rPr>
                <w:sz w:val="18"/>
                <w:szCs w:val="18"/>
              </w:rPr>
              <w:t xml:space="preserve">                       </w:t>
            </w:r>
          </w:p>
          <w:p w14:paraId="39E1F188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2BFBBBBC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07EFCB6C" w14:textId="77777777" w:rsidR="009C5B17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735DE027" w14:textId="77777777" w:rsidR="004A6C55" w:rsidRPr="00B2081A" w:rsidRDefault="004A6C55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</w:tc>
      </w:tr>
      <w:tr w:rsidR="009C5B17" w:rsidRPr="00B2081A" w14:paraId="6BFA041A" w14:textId="77777777" w:rsidTr="004261E5">
        <w:tc>
          <w:tcPr>
            <w:tcW w:w="4632" w:type="dxa"/>
          </w:tcPr>
          <w:p w14:paraId="3FAE0B1E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  <w:p w14:paraId="12ED6454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382EA99B" w14:textId="77777777" w:rsidR="009C5B17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73493C" wp14:editId="4DCD5DAF">
                  <wp:extent cx="762000" cy="544830"/>
                  <wp:effectExtent l="0" t="0" r="0" b="7620"/>
                  <wp:docPr id="855105978" name="Grafik 2" descr="Wandskulptur an der Humkirche bei Unterferl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ndskulptur an der Humkirche bei Unterferl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D76E6" w14:textId="77777777" w:rsidR="009C5B17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78373C5A" w14:textId="77777777" w:rsidR="009C5B17" w:rsidRDefault="009C5B17" w:rsidP="004261E5">
            <w:pPr>
              <w:tabs>
                <w:tab w:val="left" w:pos="2835"/>
              </w:tabs>
              <w:rPr>
                <w:b/>
                <w:bCs/>
                <w:color w:val="auto"/>
                <w:sz w:val="18"/>
                <w:szCs w:val="18"/>
              </w:rPr>
            </w:pPr>
          </w:p>
          <w:p w14:paraId="7A1350FD" w14:textId="77777777" w:rsidR="009C5B17" w:rsidRPr="004A6C55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A6C55">
              <w:rPr>
                <w:b/>
                <w:bCs/>
                <w:color w:val="auto"/>
                <w:sz w:val="28"/>
                <w:szCs w:val="28"/>
              </w:rPr>
              <w:t>15.MAI 2024</w:t>
            </w:r>
          </w:p>
          <w:p w14:paraId="5216E355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14:paraId="531C2399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B2081A">
              <w:rPr>
                <w:b/>
                <w:bCs/>
                <w:color w:val="auto"/>
                <w:sz w:val="18"/>
                <w:szCs w:val="18"/>
              </w:rPr>
              <w:t>Anbetungstag am Hum</w:t>
            </w:r>
          </w:p>
          <w:p w14:paraId="798E77C0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sl-SI"/>
              </w:rPr>
            </w:pPr>
            <w:r w:rsidRPr="00B2081A">
              <w:rPr>
                <w:b/>
                <w:bCs/>
                <w:color w:val="auto"/>
                <w:sz w:val="18"/>
                <w:szCs w:val="18"/>
              </w:rPr>
              <w:t>vedno česčenje na Humu</w:t>
            </w:r>
          </w:p>
        </w:tc>
        <w:tc>
          <w:tcPr>
            <w:tcW w:w="4719" w:type="dxa"/>
          </w:tcPr>
          <w:p w14:paraId="6994F26A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1224BB7B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26391189" w14:textId="77777777" w:rsidR="009C5B17" w:rsidRDefault="009C5B17" w:rsidP="004261E5">
            <w:pPr>
              <w:tabs>
                <w:tab w:val="left" w:pos="2835"/>
              </w:tabs>
              <w:rPr>
                <w:b/>
                <w:bCs/>
                <w:sz w:val="18"/>
                <w:szCs w:val="18"/>
              </w:rPr>
            </w:pPr>
          </w:p>
          <w:p w14:paraId="766282EB" w14:textId="77777777" w:rsidR="009C5B17" w:rsidRDefault="009C5B17" w:rsidP="004261E5">
            <w:pPr>
              <w:tabs>
                <w:tab w:val="left" w:pos="2835"/>
              </w:tabs>
              <w:rPr>
                <w:b/>
                <w:bCs/>
                <w:sz w:val="18"/>
                <w:szCs w:val="18"/>
              </w:rPr>
            </w:pPr>
          </w:p>
          <w:p w14:paraId="3C455C85" w14:textId="77777777" w:rsidR="009C5B17" w:rsidRDefault="009C5B17" w:rsidP="004261E5">
            <w:pPr>
              <w:tabs>
                <w:tab w:val="left" w:pos="2835"/>
              </w:tabs>
              <w:rPr>
                <w:b/>
                <w:bCs/>
                <w:sz w:val="18"/>
                <w:szCs w:val="18"/>
              </w:rPr>
            </w:pPr>
          </w:p>
          <w:p w14:paraId="4BFB2A90" w14:textId="77777777" w:rsidR="009C5B17" w:rsidRDefault="009C5B17" w:rsidP="004261E5">
            <w:pPr>
              <w:tabs>
                <w:tab w:val="left" w:pos="2835"/>
              </w:tabs>
              <w:rPr>
                <w:b/>
                <w:bCs/>
                <w:sz w:val="18"/>
                <w:szCs w:val="18"/>
              </w:rPr>
            </w:pPr>
          </w:p>
          <w:p w14:paraId="7D9CC4C1" w14:textId="77777777" w:rsidR="009C5B17" w:rsidRDefault="009C5B17" w:rsidP="004261E5">
            <w:pPr>
              <w:tabs>
                <w:tab w:val="left" w:pos="2835"/>
              </w:tabs>
              <w:rPr>
                <w:b/>
                <w:bCs/>
                <w:sz w:val="18"/>
                <w:szCs w:val="18"/>
              </w:rPr>
            </w:pPr>
          </w:p>
          <w:p w14:paraId="02351648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>9.00 Uhr – uri</w:t>
            </w:r>
          </w:p>
          <w:p w14:paraId="49A46680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42FD2BFF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B2081A">
              <w:rPr>
                <w:sz w:val="18"/>
                <w:szCs w:val="18"/>
              </w:rPr>
              <w:t>+ SCHLEICHER, SCHOBERNIG und DIRNBACHER Verstorbene</w:t>
            </w:r>
          </w:p>
          <w:p w14:paraId="058DAAE9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 xml:space="preserve"> + ISOPP Marija in Anton </w:t>
            </w:r>
          </w:p>
          <w:p w14:paraId="26E254E2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B2081A">
              <w:rPr>
                <w:sz w:val="18"/>
                <w:szCs w:val="18"/>
                <w:lang w:val="de-DE"/>
              </w:rPr>
              <w:t>+ FUGGER Anton in Marija</w:t>
            </w:r>
          </w:p>
          <w:p w14:paraId="53DF2A55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</w:p>
          <w:p w14:paraId="3367DC9E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>18.00 Uhr -uri</w:t>
            </w:r>
          </w:p>
          <w:p w14:paraId="328755CB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0CF30FA9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 xml:space="preserve">+ SCHLEICHER Alfred </w:t>
            </w:r>
          </w:p>
          <w:p w14:paraId="63AC81BC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en-US"/>
              </w:rPr>
            </w:pPr>
            <w:r w:rsidRPr="00B2081A">
              <w:rPr>
                <w:sz w:val="18"/>
                <w:szCs w:val="18"/>
                <w:lang w:val="en-US"/>
              </w:rPr>
              <w:t>+ STEINER Sofie</w:t>
            </w:r>
          </w:p>
        </w:tc>
      </w:tr>
      <w:tr w:rsidR="009C5B17" w:rsidRPr="00B2081A" w14:paraId="6B9F66D2" w14:textId="77777777" w:rsidTr="004261E5">
        <w:tc>
          <w:tcPr>
            <w:tcW w:w="4632" w:type="dxa"/>
          </w:tcPr>
          <w:p w14:paraId="717C4E7B" w14:textId="77777777" w:rsidR="009C5B17" w:rsidRPr="00B2081A" w:rsidRDefault="009C5B17" w:rsidP="004261E5">
            <w:pPr>
              <w:tabs>
                <w:tab w:val="left" w:pos="2835"/>
              </w:tabs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  <w:p w14:paraId="48DBBA65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  <w:p w14:paraId="308A9C52" w14:textId="77777777" w:rsidR="009C5B17" w:rsidRPr="00D44B1C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de-DE"/>
              </w:rPr>
            </w:pPr>
            <w:r w:rsidRPr="00D44B1C">
              <w:rPr>
                <w:b/>
                <w:bCs/>
                <w:color w:val="FF0000"/>
                <w:sz w:val="22"/>
                <w:lang w:val="de-DE"/>
              </w:rPr>
              <w:t>19.MAI 2024</w:t>
            </w:r>
          </w:p>
          <w:p w14:paraId="509BB148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FF0000"/>
                <w:sz w:val="18"/>
                <w:szCs w:val="18"/>
                <w:lang w:val="de-DE"/>
              </w:rPr>
              <w:t xml:space="preserve">PFINGSTEN </w:t>
            </w:r>
          </w:p>
          <w:p w14:paraId="7FECF989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FF0000"/>
                <w:sz w:val="18"/>
                <w:szCs w:val="18"/>
                <w:lang w:val="de-DE"/>
              </w:rPr>
              <w:t>BINKOŠTNA NEDELJA</w:t>
            </w:r>
          </w:p>
        </w:tc>
        <w:tc>
          <w:tcPr>
            <w:tcW w:w="4719" w:type="dxa"/>
          </w:tcPr>
          <w:p w14:paraId="412DE991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</w:p>
          <w:p w14:paraId="19662FA0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 xml:space="preserve">8.30 Uhr – uri </w:t>
            </w:r>
          </w:p>
          <w:p w14:paraId="003DDFB3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2081A">
              <w:rPr>
                <w:b/>
                <w:bCs/>
                <w:sz w:val="18"/>
                <w:szCs w:val="18"/>
              </w:rPr>
              <w:t>Heilige Messe sveta maša</w:t>
            </w:r>
          </w:p>
          <w:p w14:paraId="60BB8FF2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14:paraId="168E206B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  <w:r w:rsidRPr="00B2081A">
              <w:rPr>
                <w:sz w:val="18"/>
                <w:szCs w:val="18"/>
              </w:rPr>
              <w:t>+ SCHOBERNIG Gregor Senior und Junior und alle Verstorbenen aus der Familie Schobernig</w:t>
            </w:r>
          </w:p>
          <w:p w14:paraId="657E6124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</w:rPr>
            </w:pPr>
          </w:p>
          <w:p w14:paraId="3C618BBA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KRALL Johann, SCHLEICHER Alfred und alle Verstorbenen aus der Fam. WIDMANN</w:t>
            </w:r>
          </w:p>
          <w:p w14:paraId="053A3CC2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ROPATSCH Fritz</w:t>
            </w:r>
          </w:p>
          <w:p w14:paraId="26399E51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RAUTER Hubert 5.Jahresmesse</w:t>
            </w:r>
          </w:p>
          <w:p w14:paraId="0B7B59FA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mama Anđa 10.letnica Jahresmesse</w:t>
            </w:r>
          </w:p>
          <w:p w14:paraId="1637896A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sl-SI"/>
              </w:rPr>
            </w:pPr>
            <w:r w:rsidRPr="00B2081A">
              <w:rPr>
                <w:sz w:val="18"/>
                <w:szCs w:val="18"/>
                <w:lang w:val="de-DE"/>
              </w:rPr>
              <w:t>+ ZAGRAJSEK Sieglinde</w:t>
            </w:r>
          </w:p>
        </w:tc>
      </w:tr>
      <w:tr w:rsidR="009C5B17" w:rsidRPr="00B2081A" w14:paraId="462C628F" w14:textId="77777777" w:rsidTr="004261E5">
        <w:tc>
          <w:tcPr>
            <w:tcW w:w="4632" w:type="dxa"/>
          </w:tcPr>
          <w:p w14:paraId="5D3872C9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FF0000"/>
                <w:sz w:val="18"/>
                <w:szCs w:val="18"/>
                <w:lang w:val="de-DE"/>
              </w:rPr>
              <w:t>PFINGSMONTAG BINKO</w:t>
            </w:r>
            <w:r w:rsidRPr="00B2081A">
              <w:rPr>
                <w:b/>
                <w:bCs/>
                <w:color w:val="FF0000"/>
                <w:sz w:val="18"/>
                <w:szCs w:val="18"/>
                <w:lang w:val="sl-SI"/>
              </w:rPr>
              <w:t>ŠTNI PONEDELJEK</w:t>
            </w:r>
          </w:p>
        </w:tc>
        <w:tc>
          <w:tcPr>
            <w:tcW w:w="4719" w:type="dxa"/>
          </w:tcPr>
          <w:p w14:paraId="59986375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Keine hl. Messe ni svete maše</w:t>
            </w:r>
          </w:p>
        </w:tc>
      </w:tr>
      <w:tr w:rsidR="009C5B17" w:rsidRPr="00B2081A" w14:paraId="244072DD" w14:textId="77777777" w:rsidTr="004261E5">
        <w:tc>
          <w:tcPr>
            <w:tcW w:w="4632" w:type="dxa"/>
          </w:tcPr>
          <w:p w14:paraId="2FCDE6BC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de-DE"/>
              </w:rPr>
            </w:pPr>
          </w:p>
          <w:p w14:paraId="09198B86" w14:textId="77777777" w:rsidR="009C5B17" w:rsidRPr="00D44B1C" w:rsidRDefault="009C5B17" w:rsidP="004261E5">
            <w:pPr>
              <w:tabs>
                <w:tab w:val="left" w:pos="2835"/>
              </w:tabs>
              <w:rPr>
                <w:b/>
                <w:bCs/>
                <w:color w:val="auto"/>
                <w:sz w:val="22"/>
                <w:lang w:val="de-DE"/>
              </w:rPr>
            </w:pPr>
            <w:r w:rsidRPr="00D44B1C"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5A8FE913" wp14:editId="7617136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-179070</wp:posOffset>
                  </wp:positionV>
                  <wp:extent cx="617220" cy="492463"/>
                  <wp:effectExtent l="0" t="0" r="0" b="3175"/>
                  <wp:wrapSquare wrapText="bothSides"/>
                  <wp:docPr id="2109753041" name="Grafik 1" descr="Bild: Maria Sa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: Maria S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9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44B1C">
              <w:rPr>
                <w:b/>
                <w:bCs/>
                <w:color w:val="auto"/>
                <w:sz w:val="22"/>
                <w:lang w:val="de-DE"/>
              </w:rPr>
              <w:t xml:space="preserve">              24.Mai 2024</w:t>
            </w:r>
          </w:p>
          <w:p w14:paraId="340A4343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de-DE"/>
              </w:rPr>
            </w:pPr>
          </w:p>
          <w:p w14:paraId="08C321EF" w14:textId="77777777" w:rsidR="009C5B17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7030A0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7030A0"/>
                <w:sz w:val="18"/>
                <w:szCs w:val="18"/>
                <w:lang w:val="de-DE"/>
              </w:rPr>
              <w:t xml:space="preserve">Im </w:t>
            </w:r>
            <w:r w:rsidRPr="00CA566F">
              <w:rPr>
                <w:b/>
                <w:bCs/>
                <w:color w:val="7030A0"/>
                <w:sz w:val="22"/>
                <w:lang w:val="de-DE"/>
              </w:rPr>
              <w:t>Dom zu Maria Saal</w:t>
            </w:r>
          </w:p>
          <w:p w14:paraId="40F970F7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7030A0"/>
                <w:sz w:val="18"/>
                <w:szCs w:val="18"/>
                <w:lang w:val="de-DE"/>
              </w:rPr>
            </w:pPr>
            <w:r>
              <w:rPr>
                <w:b/>
                <w:bCs/>
                <w:color w:val="7030A0"/>
                <w:sz w:val="18"/>
                <w:szCs w:val="18"/>
                <w:lang w:val="de-DE"/>
              </w:rPr>
              <w:t xml:space="preserve">                           </w:t>
            </w:r>
            <w:r w:rsidRPr="00B2081A">
              <w:rPr>
                <w:b/>
                <w:bCs/>
                <w:color w:val="7030A0"/>
                <w:sz w:val="18"/>
                <w:szCs w:val="18"/>
                <w:lang w:val="de-DE"/>
              </w:rPr>
              <w:t xml:space="preserve"> v </w:t>
            </w:r>
            <w:r w:rsidRPr="00CA566F">
              <w:rPr>
                <w:b/>
                <w:bCs/>
                <w:color w:val="7030A0"/>
                <w:sz w:val="22"/>
                <w:lang w:val="de-DE"/>
              </w:rPr>
              <w:t>gosposvetski stolnici</w:t>
            </w:r>
          </w:p>
          <w:p w14:paraId="3C6F94D7" w14:textId="77777777" w:rsidR="009C5B17" w:rsidRPr="00B2081A" w:rsidRDefault="009C5B17" w:rsidP="004261E5">
            <w:pPr>
              <w:tabs>
                <w:tab w:val="left" w:pos="2835"/>
              </w:tabs>
              <w:rPr>
                <w:b/>
                <w:bCs/>
                <w:color w:val="auto"/>
                <w:sz w:val="18"/>
                <w:szCs w:val="18"/>
                <w:lang w:val="de-DE"/>
              </w:rPr>
            </w:pPr>
          </w:p>
          <w:p w14:paraId="1FADBF2B" w14:textId="77777777" w:rsidR="009C5B17" w:rsidRPr="00B2081A" w:rsidRDefault="009C5B17" w:rsidP="004261E5">
            <w:pPr>
              <w:tabs>
                <w:tab w:val="left" w:pos="2835"/>
              </w:tabs>
              <w:rPr>
                <w:b/>
                <w:bCs/>
                <w:color w:val="auto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auto"/>
                <w:sz w:val="18"/>
                <w:szCs w:val="18"/>
                <w:lang w:val="de-DE"/>
              </w:rPr>
              <w:t>Die Pfarrgemeinde ist herzlich eingeladen</w:t>
            </w:r>
          </w:p>
          <w:p w14:paraId="678B9DE6" w14:textId="77777777" w:rsidR="009C5B17" w:rsidRPr="00B2081A" w:rsidRDefault="009C5B17" w:rsidP="004261E5">
            <w:pPr>
              <w:tabs>
                <w:tab w:val="left" w:pos="2835"/>
              </w:tabs>
              <w:rPr>
                <w:b/>
                <w:bCs/>
                <w:color w:val="auto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auto"/>
                <w:sz w:val="18"/>
                <w:szCs w:val="18"/>
                <w:lang w:val="de-DE"/>
              </w:rPr>
              <w:t>Farani prav lepo vabljeni</w:t>
            </w:r>
          </w:p>
        </w:tc>
        <w:tc>
          <w:tcPr>
            <w:tcW w:w="4719" w:type="dxa"/>
          </w:tcPr>
          <w:p w14:paraId="7235731E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de-DE"/>
              </w:rPr>
            </w:pPr>
          </w:p>
          <w:p w14:paraId="078E3BB1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auto"/>
                <w:sz w:val="18"/>
                <w:szCs w:val="18"/>
                <w:lang w:val="de-DE"/>
              </w:rPr>
              <w:t xml:space="preserve">17.50 </w:t>
            </w:r>
          </w:p>
          <w:p w14:paraId="76949717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de-DE"/>
              </w:rPr>
            </w:pPr>
          </w:p>
          <w:p w14:paraId="3D754A7C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7030A0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7030A0"/>
                <w:sz w:val="18"/>
                <w:szCs w:val="18"/>
                <w:lang w:val="de-DE"/>
              </w:rPr>
              <w:t>Einladung zur Feier der Beauftragung zur ständigen Lektorin von Fr.Lesjak Karin durch Bischof Josef</w:t>
            </w:r>
          </w:p>
          <w:p w14:paraId="57B75E12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7030A0"/>
                <w:sz w:val="18"/>
                <w:szCs w:val="18"/>
                <w:lang w:val="de-DE"/>
              </w:rPr>
            </w:pPr>
          </w:p>
          <w:p w14:paraId="30A0CF60" w14:textId="77777777" w:rsidR="009C5B17" w:rsidRPr="001D1FFF" w:rsidRDefault="009C5B17" w:rsidP="004261E5">
            <w:pPr>
              <w:tabs>
                <w:tab w:val="left" w:pos="2835"/>
              </w:tabs>
              <w:rPr>
                <w:b/>
                <w:bCs/>
                <w:color w:val="7030A0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7030A0"/>
                <w:sz w:val="18"/>
                <w:szCs w:val="18"/>
                <w:lang w:val="de-DE"/>
              </w:rPr>
              <w:t>Vabilo k svečani pooblastitvi škofa Jožefa za stalno bralko gospo Lesjak Karin</w:t>
            </w:r>
          </w:p>
        </w:tc>
      </w:tr>
      <w:tr w:rsidR="009C5B17" w:rsidRPr="00B2081A" w14:paraId="51B1F520" w14:textId="77777777" w:rsidTr="004261E5">
        <w:tc>
          <w:tcPr>
            <w:tcW w:w="4632" w:type="dxa"/>
          </w:tcPr>
          <w:p w14:paraId="57834BB8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de-DE"/>
              </w:rPr>
            </w:pPr>
          </w:p>
          <w:p w14:paraId="62FCBDF7" w14:textId="77777777" w:rsidR="009C5B17" w:rsidRPr="00D44B1C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de-DE"/>
              </w:rPr>
            </w:pPr>
            <w:r w:rsidRPr="00D44B1C">
              <w:rPr>
                <w:b/>
                <w:bCs/>
                <w:color w:val="auto"/>
                <w:sz w:val="22"/>
                <w:lang w:val="de-DE"/>
              </w:rPr>
              <w:t>25.Mai 2024</w:t>
            </w:r>
          </w:p>
          <w:p w14:paraId="15108AB2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hr-HR"/>
              </w:rPr>
            </w:pPr>
            <w:r w:rsidRPr="00B2081A">
              <w:rPr>
                <w:b/>
                <w:bCs/>
                <w:color w:val="auto"/>
                <w:sz w:val="18"/>
                <w:szCs w:val="18"/>
              </w:rPr>
              <w:t>Vorabendmesse predvečerna maša</w:t>
            </w:r>
          </w:p>
          <w:p w14:paraId="36A57999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de-DE"/>
              </w:rPr>
            </w:pPr>
          </w:p>
          <w:p w14:paraId="0536BF7F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4719" w:type="dxa"/>
          </w:tcPr>
          <w:p w14:paraId="205D279B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30C52F30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sz w:val="18"/>
                <w:szCs w:val="18"/>
                <w:lang w:val="de-DE"/>
              </w:rPr>
              <w:t>18.00 Uhr – uri</w:t>
            </w:r>
          </w:p>
          <w:p w14:paraId="17B02207" w14:textId="77777777" w:rsidR="009C5B17" w:rsidRPr="00B2081A" w:rsidRDefault="009C5B17" w:rsidP="004261E5">
            <w:pPr>
              <w:tabs>
                <w:tab w:val="left" w:pos="2835"/>
              </w:tabs>
              <w:rPr>
                <w:b/>
                <w:bCs/>
                <w:sz w:val="18"/>
                <w:szCs w:val="18"/>
                <w:lang w:val="de-DE"/>
              </w:rPr>
            </w:pPr>
          </w:p>
          <w:p w14:paraId="5B1614FF" w14:textId="79C91F9D" w:rsidR="009C5B17" w:rsidRPr="00B4422E" w:rsidRDefault="00362475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4422E">
              <w:rPr>
                <w:sz w:val="18"/>
                <w:szCs w:val="18"/>
                <w:lang w:val="de-DE"/>
              </w:rPr>
              <w:t>+</w:t>
            </w:r>
            <w:r w:rsidR="00CE7A96" w:rsidRPr="00B4422E">
              <w:rPr>
                <w:sz w:val="18"/>
                <w:szCs w:val="18"/>
                <w:lang w:val="de-DE"/>
              </w:rPr>
              <w:t xml:space="preserve"> SUTSCHITSCH Maria von Fam. Hiebler</w:t>
            </w:r>
          </w:p>
          <w:p w14:paraId="79306C26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Ewiges Licht večna luč: Schleicher Alfred</w:t>
            </w:r>
          </w:p>
        </w:tc>
      </w:tr>
      <w:tr w:rsidR="009C5B17" w:rsidRPr="00B2081A" w14:paraId="7B154616" w14:textId="77777777" w:rsidTr="004261E5">
        <w:tc>
          <w:tcPr>
            <w:tcW w:w="4632" w:type="dxa"/>
          </w:tcPr>
          <w:p w14:paraId="3315A843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de-DE"/>
              </w:rPr>
            </w:pPr>
          </w:p>
          <w:p w14:paraId="60E4F1CC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hr-HR"/>
              </w:rPr>
            </w:pPr>
          </w:p>
          <w:p w14:paraId="4A1D08AF" w14:textId="77777777" w:rsidR="009C5B17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r w:rsidRPr="00D44B1C">
              <w:rPr>
                <w:b/>
                <w:bCs/>
                <w:color w:val="FF0000"/>
                <w:sz w:val="22"/>
                <w:lang w:val="hr-HR"/>
              </w:rPr>
              <w:t>30.Mai 2024</w:t>
            </w:r>
          </w:p>
          <w:p w14:paraId="5612581D" w14:textId="77777777" w:rsidR="00A064A4" w:rsidRPr="00D44B1C" w:rsidRDefault="00A064A4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</w:p>
          <w:p w14:paraId="56E2F8CA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B2081A">
              <w:rPr>
                <w:b/>
                <w:bCs/>
                <w:color w:val="FF0000"/>
                <w:sz w:val="18"/>
                <w:szCs w:val="18"/>
              </w:rPr>
              <w:t>FRONLEICHNAM</w:t>
            </w:r>
          </w:p>
          <w:p w14:paraId="5C6F47B4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hr-HR"/>
              </w:rPr>
            </w:pPr>
            <w:r w:rsidRPr="00B2081A">
              <w:rPr>
                <w:b/>
                <w:bCs/>
                <w:color w:val="FF0000"/>
                <w:sz w:val="18"/>
                <w:szCs w:val="18"/>
              </w:rPr>
              <w:t>Sv. Re</w:t>
            </w:r>
            <w:r w:rsidRPr="00B2081A">
              <w:rPr>
                <w:b/>
                <w:bCs/>
                <w:color w:val="FF0000"/>
                <w:sz w:val="18"/>
                <w:szCs w:val="18"/>
                <w:lang w:val="hr-HR"/>
              </w:rPr>
              <w:t>šnje telo in kri</w:t>
            </w:r>
          </w:p>
          <w:p w14:paraId="341EBAEE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hr-HR"/>
              </w:rPr>
            </w:pPr>
            <w:r w:rsidRPr="00B2081A">
              <w:rPr>
                <w:b/>
                <w:bCs/>
                <w:color w:val="FF0000"/>
                <w:sz w:val="18"/>
                <w:szCs w:val="18"/>
                <w:lang w:val="hr-HR"/>
              </w:rPr>
              <w:t>heilige Messe mit Prozession</w:t>
            </w:r>
          </w:p>
          <w:p w14:paraId="19F5FD94" w14:textId="77777777" w:rsidR="009C5B17" w:rsidRPr="00A86E6B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sl-SI"/>
              </w:rPr>
            </w:pPr>
            <w:r w:rsidRPr="00B2081A">
              <w:rPr>
                <w:b/>
                <w:bCs/>
                <w:color w:val="FF0000"/>
                <w:sz w:val="18"/>
                <w:szCs w:val="18"/>
                <w:lang w:val="hr-HR"/>
              </w:rPr>
              <w:t>sveta maša s procesijo</w:t>
            </w:r>
          </w:p>
          <w:p w14:paraId="0D0DC453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00B0F0"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color w:val="00B0F0"/>
                <w:sz w:val="18"/>
                <w:szCs w:val="18"/>
                <w:lang w:val="hr-HR"/>
              </w:rPr>
              <w:t>anschlie</w:t>
            </w:r>
            <w:r w:rsidRPr="00B2081A">
              <w:rPr>
                <w:b/>
                <w:bCs/>
                <w:color w:val="00B0F0"/>
                <w:sz w:val="18"/>
                <w:szCs w:val="18"/>
                <w:lang w:val="de-DE"/>
              </w:rPr>
              <w:t>ßend nato</w:t>
            </w:r>
          </w:p>
          <w:p w14:paraId="64316869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00B0F0"/>
                <w:sz w:val="18"/>
                <w:szCs w:val="18"/>
                <w:lang w:val="hr-HR"/>
              </w:rPr>
            </w:pPr>
            <w:r w:rsidRPr="00B2081A">
              <w:rPr>
                <w:b/>
                <w:bCs/>
                <w:color w:val="00B0F0"/>
                <w:sz w:val="18"/>
                <w:szCs w:val="18"/>
                <w:lang w:val="hr-HR"/>
              </w:rPr>
              <w:t>PFARRFEST – FARNI PRAZNIK</w:t>
            </w:r>
          </w:p>
          <w:p w14:paraId="567F7031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4719" w:type="dxa"/>
          </w:tcPr>
          <w:p w14:paraId="71FFDECA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0012E72B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703B12CB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254CDC1A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B2081A">
              <w:rPr>
                <w:b/>
                <w:bCs/>
                <w:sz w:val="18"/>
                <w:szCs w:val="18"/>
                <w:lang w:val="de-DE"/>
              </w:rPr>
              <w:t>10.00 Uhr – uri</w:t>
            </w:r>
          </w:p>
          <w:p w14:paraId="10A4975B" w14:textId="77777777" w:rsidR="009C5B17" w:rsidRPr="00B2081A" w:rsidRDefault="009C5B17" w:rsidP="004261E5">
            <w:pPr>
              <w:tabs>
                <w:tab w:val="left" w:pos="2835"/>
              </w:tabs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14:paraId="154F4398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  <w:r w:rsidRPr="00B2081A">
              <w:rPr>
                <w:sz w:val="18"/>
                <w:szCs w:val="18"/>
                <w:lang w:val="de-DE"/>
              </w:rPr>
              <w:t>+ SCHLEICHER Alfred</w:t>
            </w:r>
          </w:p>
          <w:p w14:paraId="1CE0E747" w14:textId="77777777" w:rsidR="009C5B17" w:rsidRPr="00B2081A" w:rsidRDefault="009C5B17" w:rsidP="004261E5">
            <w:pPr>
              <w:tabs>
                <w:tab w:val="left" w:pos="2835"/>
              </w:tabs>
              <w:rPr>
                <w:sz w:val="18"/>
                <w:szCs w:val="18"/>
                <w:lang w:val="de-DE"/>
              </w:rPr>
            </w:pPr>
          </w:p>
        </w:tc>
      </w:tr>
    </w:tbl>
    <w:p w14:paraId="3F04D84A" w14:textId="77777777" w:rsidR="00493584" w:rsidRDefault="00493584"/>
    <w:sectPr w:rsidR="004935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17"/>
    <w:rsid w:val="00003F1B"/>
    <w:rsid w:val="000261CD"/>
    <w:rsid w:val="000340D2"/>
    <w:rsid w:val="0007209B"/>
    <w:rsid w:val="001E46C7"/>
    <w:rsid w:val="00362475"/>
    <w:rsid w:val="00365E6A"/>
    <w:rsid w:val="0037271E"/>
    <w:rsid w:val="003F254B"/>
    <w:rsid w:val="00493584"/>
    <w:rsid w:val="004A6C55"/>
    <w:rsid w:val="004D408E"/>
    <w:rsid w:val="004E140B"/>
    <w:rsid w:val="00505C14"/>
    <w:rsid w:val="007B671D"/>
    <w:rsid w:val="007B6E90"/>
    <w:rsid w:val="007C400A"/>
    <w:rsid w:val="00913493"/>
    <w:rsid w:val="009C5B17"/>
    <w:rsid w:val="00A064A4"/>
    <w:rsid w:val="00B4422E"/>
    <w:rsid w:val="00CB7572"/>
    <w:rsid w:val="00CE7A96"/>
    <w:rsid w:val="00D44B1C"/>
    <w:rsid w:val="00E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FBAB"/>
  <w15:chartTrackingRefBased/>
  <w15:docId w15:val="{F77DDD5F-5574-4605-95CE-24920E0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5B17"/>
    <w:pPr>
      <w:spacing w:after="0" w:line="277" w:lineRule="auto"/>
    </w:pPr>
    <w:rPr>
      <w:rFonts w:ascii="Calibri" w:eastAsia="Calibri" w:hAnsi="Calibri" w:cs="Calibri"/>
      <w:color w:val="000000"/>
      <w:kern w:val="0"/>
      <w:sz w:val="16"/>
      <w:lang w:val="de-AT"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C5B17"/>
    <w:pPr>
      <w:spacing w:after="0" w:line="240" w:lineRule="auto"/>
    </w:pPr>
    <w:rPr>
      <w:rFonts w:eastAsiaTheme="minorEastAsia"/>
      <w:kern w:val="0"/>
      <w:lang w:val="de-AT"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Lesjak</dc:creator>
  <cp:keywords/>
  <dc:description/>
  <cp:lastModifiedBy>Karin Lesjak</cp:lastModifiedBy>
  <cp:revision>20</cp:revision>
  <cp:lastPrinted>2024-04-24T16:52:00Z</cp:lastPrinted>
  <dcterms:created xsi:type="dcterms:W3CDTF">2024-04-24T16:52:00Z</dcterms:created>
  <dcterms:modified xsi:type="dcterms:W3CDTF">2024-04-25T15:06:00Z</dcterms:modified>
</cp:coreProperties>
</file>