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3F2B" w14:textId="77777777" w:rsidR="00EC6A93" w:rsidRDefault="00EC6A93"/>
    <w:p w14:paraId="109C7AB4" w14:textId="77777777" w:rsidR="00C62124" w:rsidRDefault="00C62124"/>
    <w:p w14:paraId="3ABAEF90" w14:textId="77777777" w:rsidR="0011082A" w:rsidRPr="0011082A" w:rsidRDefault="0011082A" w:rsidP="0011082A">
      <w:pPr>
        <w:jc w:val="center"/>
        <w:rPr>
          <w:b/>
          <w:bCs/>
          <w:sz w:val="28"/>
          <w:szCs w:val="28"/>
        </w:rPr>
      </w:pPr>
    </w:p>
    <w:p w14:paraId="2E3F0615" w14:textId="3D512E3F" w:rsidR="0011082A" w:rsidRDefault="0011082A">
      <w:r>
        <w:rPr>
          <w:noProof/>
        </w:rPr>
        <w:drawing>
          <wp:anchor distT="0" distB="0" distL="114300" distR="114300" simplePos="0" relativeHeight="251658240" behindDoc="1" locked="0" layoutInCell="1" allowOverlap="1" wp14:anchorId="51AF82AB" wp14:editId="6B77FCE0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1812925" cy="1668780"/>
            <wp:effectExtent l="0" t="0" r="0" b="7620"/>
            <wp:wrapTight wrapText="bothSides">
              <wp:wrapPolygon edited="0">
                <wp:start x="0" y="0"/>
                <wp:lineTo x="0" y="21452"/>
                <wp:lineTo x="21335" y="21452"/>
                <wp:lineTo x="21335" y="0"/>
                <wp:lineTo x="0" y="0"/>
              </wp:wrapPolygon>
            </wp:wrapTight>
            <wp:docPr id="32457564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6ACC08" w14:textId="51336FB4" w:rsidR="0011082A" w:rsidRDefault="0011082A"/>
    <w:p w14:paraId="30780DEC" w14:textId="77777777" w:rsidR="0011082A" w:rsidRDefault="0011082A"/>
    <w:p w14:paraId="03A6CBDE" w14:textId="77777777" w:rsidR="0011082A" w:rsidRDefault="0011082A"/>
    <w:p w14:paraId="43BF7FED" w14:textId="77777777" w:rsidR="0011082A" w:rsidRDefault="0011082A"/>
    <w:p w14:paraId="41B54F15" w14:textId="77777777" w:rsidR="0011082A" w:rsidRDefault="0011082A"/>
    <w:p w14:paraId="178167D0" w14:textId="77777777" w:rsidR="00C62124" w:rsidRDefault="00C62124"/>
    <w:p w14:paraId="5355B7F6" w14:textId="77777777" w:rsidR="00C62124" w:rsidRDefault="00C62124"/>
    <w:p w14:paraId="1BE13680" w14:textId="77777777" w:rsidR="00C62124" w:rsidRDefault="00C62124"/>
    <w:p w14:paraId="23826FA2" w14:textId="77777777" w:rsidR="00C62124" w:rsidRDefault="00C62124"/>
    <w:p w14:paraId="27676A76" w14:textId="77777777" w:rsidR="00EC6A93" w:rsidRDefault="00EC6A93"/>
    <w:p w14:paraId="002D48DB" w14:textId="77777777" w:rsidR="0011082A" w:rsidRDefault="0011082A"/>
    <w:p w14:paraId="5ECFA38C" w14:textId="77777777" w:rsidR="00D45A71" w:rsidRDefault="00D45A71"/>
    <w:p w14:paraId="076C940A" w14:textId="77777777" w:rsidR="0011082A" w:rsidRDefault="0011082A"/>
    <w:p w14:paraId="22342A62" w14:textId="568BEE32" w:rsidR="0011082A" w:rsidRDefault="00536CE6" w:rsidP="001108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GOTTESDIENSTORDNUNG</w:t>
      </w:r>
      <w:r w:rsidR="0011082A">
        <w:rPr>
          <w:b/>
          <w:bCs/>
          <w:sz w:val="28"/>
          <w:szCs w:val="28"/>
        </w:rPr>
        <w:t xml:space="preserve"> JÄNNER FEBER 2026</w:t>
      </w:r>
    </w:p>
    <w:p w14:paraId="464ABCC1" w14:textId="77777777" w:rsidR="0011082A" w:rsidRPr="0011082A" w:rsidRDefault="0011082A" w:rsidP="0011082A">
      <w:pPr>
        <w:jc w:val="center"/>
        <w:rPr>
          <w:b/>
          <w:bCs/>
          <w:sz w:val="28"/>
          <w:szCs w:val="28"/>
          <w:lang w:val="sl-SI"/>
        </w:rPr>
      </w:pPr>
      <w:r>
        <w:rPr>
          <w:b/>
          <w:bCs/>
          <w:sz w:val="28"/>
          <w:szCs w:val="28"/>
        </w:rPr>
        <w:t>BOGOSLU</w:t>
      </w:r>
      <w:r>
        <w:rPr>
          <w:b/>
          <w:bCs/>
          <w:sz w:val="28"/>
          <w:szCs w:val="28"/>
          <w:lang w:val="sl-SI"/>
        </w:rPr>
        <w:t>ŽNI RED PROSINEC SVEČAN 2026</w:t>
      </w:r>
    </w:p>
    <w:p w14:paraId="311232D0" w14:textId="77777777" w:rsidR="0011082A" w:rsidRPr="0011082A" w:rsidRDefault="0011082A">
      <w:pPr>
        <w:rPr>
          <w:lang w:val="sl-SI"/>
        </w:rPr>
      </w:pPr>
    </w:p>
    <w:p w14:paraId="7E8E5342" w14:textId="77777777" w:rsidR="0011082A" w:rsidRDefault="0011082A"/>
    <w:p w14:paraId="368A9227" w14:textId="77777777" w:rsidR="0011082A" w:rsidRDefault="0011082A"/>
    <w:p w14:paraId="25937AFB" w14:textId="77777777" w:rsidR="00C62124" w:rsidRDefault="00C62124"/>
    <w:p w14:paraId="5FC1D5AE" w14:textId="77777777" w:rsidR="00C62124" w:rsidRDefault="00C62124"/>
    <w:p w14:paraId="7758B1C8" w14:textId="77777777" w:rsidR="00C62124" w:rsidRDefault="00C62124"/>
    <w:p w14:paraId="1A65499A" w14:textId="77777777" w:rsidR="00C62124" w:rsidRDefault="00C62124"/>
    <w:p w14:paraId="3E033D8E" w14:textId="77777777" w:rsidR="00C62124" w:rsidRDefault="00C62124"/>
    <w:p w14:paraId="1C4288B3" w14:textId="77777777" w:rsidR="00C62124" w:rsidRDefault="00C62124"/>
    <w:p w14:paraId="1D8BB676" w14:textId="77777777" w:rsidR="00C62124" w:rsidRDefault="00C62124"/>
    <w:p w14:paraId="196665A7" w14:textId="77777777" w:rsidR="00C62124" w:rsidRDefault="00C62124"/>
    <w:p w14:paraId="782DC708" w14:textId="77777777" w:rsidR="00C62124" w:rsidRDefault="00C62124"/>
    <w:p w14:paraId="28A84C60" w14:textId="77777777" w:rsidR="00C62124" w:rsidRDefault="00C62124"/>
    <w:p w14:paraId="03B80339" w14:textId="77777777" w:rsidR="0011082A" w:rsidRDefault="0011082A"/>
    <w:p w14:paraId="19E54B53" w14:textId="77777777" w:rsidR="00290BD5" w:rsidRPr="00C62124" w:rsidRDefault="00290BD5">
      <w:pPr>
        <w:rPr>
          <w:b/>
          <w:bCs/>
        </w:rPr>
      </w:pPr>
    </w:p>
    <w:p w14:paraId="4A6F959F" w14:textId="2037F868" w:rsidR="00F34A95" w:rsidRDefault="00C62124" w:rsidP="00C62124">
      <w:pPr>
        <w:jc w:val="center"/>
        <w:rPr>
          <w:b/>
          <w:bCs/>
          <w:color w:val="FF0000"/>
        </w:rPr>
      </w:pPr>
      <w:r w:rsidRPr="008D36AF">
        <w:rPr>
          <w:b/>
          <w:bCs/>
          <w:color w:val="FF0000"/>
        </w:rPr>
        <w:t>1.Jänner</w:t>
      </w:r>
      <w:r w:rsidR="00F34A95">
        <w:rPr>
          <w:b/>
          <w:bCs/>
          <w:color w:val="FF0000"/>
        </w:rPr>
        <w:t xml:space="preserve"> 2026</w:t>
      </w:r>
    </w:p>
    <w:p w14:paraId="0990AE47" w14:textId="390330B0" w:rsidR="0011082A" w:rsidRPr="008D36AF" w:rsidRDefault="00C62124" w:rsidP="00C62124">
      <w:pPr>
        <w:jc w:val="center"/>
        <w:rPr>
          <w:b/>
          <w:bCs/>
          <w:color w:val="FF0000"/>
          <w:lang w:val="sl-SI"/>
        </w:rPr>
      </w:pPr>
      <w:r w:rsidRPr="008D36AF">
        <w:rPr>
          <w:b/>
          <w:bCs/>
          <w:color w:val="FF0000"/>
        </w:rPr>
        <w:t xml:space="preserve"> 8.30 </w:t>
      </w:r>
      <w:proofErr w:type="spellStart"/>
      <w:r w:rsidRPr="008D36AF">
        <w:rPr>
          <w:b/>
          <w:bCs/>
          <w:color w:val="FF0000"/>
        </w:rPr>
        <w:t>heilige</w:t>
      </w:r>
      <w:proofErr w:type="spellEnd"/>
      <w:r w:rsidRPr="008D36AF">
        <w:rPr>
          <w:b/>
          <w:bCs/>
          <w:color w:val="FF0000"/>
        </w:rPr>
        <w:t xml:space="preserve"> Messe </w:t>
      </w:r>
      <w:proofErr w:type="spellStart"/>
      <w:r w:rsidRPr="008D36AF">
        <w:rPr>
          <w:b/>
          <w:bCs/>
          <w:color w:val="FF0000"/>
        </w:rPr>
        <w:t>sveta</w:t>
      </w:r>
      <w:proofErr w:type="spellEnd"/>
      <w:r w:rsidRPr="008D36AF">
        <w:rPr>
          <w:b/>
          <w:bCs/>
          <w:color w:val="FF0000"/>
        </w:rPr>
        <w:t xml:space="preserve"> </w:t>
      </w:r>
      <w:proofErr w:type="spellStart"/>
      <w:r w:rsidRPr="008D36AF">
        <w:rPr>
          <w:b/>
          <w:bCs/>
          <w:color w:val="FF0000"/>
        </w:rPr>
        <w:t>ma</w:t>
      </w:r>
      <w:proofErr w:type="spellEnd"/>
      <w:r w:rsidRPr="008D36AF">
        <w:rPr>
          <w:b/>
          <w:bCs/>
          <w:color w:val="FF0000"/>
          <w:lang w:val="sl-SI"/>
        </w:rPr>
        <w:t>ša</w:t>
      </w:r>
    </w:p>
    <w:p w14:paraId="4BF3E1FE" w14:textId="058684E8" w:rsidR="00C62124" w:rsidRPr="008D36AF" w:rsidRDefault="00C62124" w:rsidP="00C62124">
      <w:pPr>
        <w:jc w:val="center"/>
        <w:rPr>
          <w:b/>
          <w:bCs/>
          <w:color w:val="FF0000"/>
          <w:lang w:val="sl-SI"/>
        </w:rPr>
      </w:pPr>
      <w:r w:rsidRPr="008D36AF">
        <w:rPr>
          <w:b/>
          <w:bCs/>
          <w:color w:val="FF0000"/>
          <w:lang w:val="sl-SI"/>
        </w:rPr>
        <w:t xml:space="preserve">Hochfest der Muttergottes </w:t>
      </w:r>
    </w:p>
    <w:p w14:paraId="698B9458" w14:textId="20FFA5FD" w:rsidR="00C62124" w:rsidRPr="008D36AF" w:rsidRDefault="00C62124" w:rsidP="00C62124">
      <w:pPr>
        <w:jc w:val="center"/>
        <w:rPr>
          <w:b/>
          <w:bCs/>
          <w:color w:val="FF0000"/>
          <w:lang w:val="sl-SI"/>
        </w:rPr>
      </w:pPr>
      <w:r w:rsidRPr="008D36AF">
        <w:rPr>
          <w:b/>
          <w:bCs/>
          <w:color w:val="FF0000"/>
          <w:lang w:val="sl-SI"/>
        </w:rPr>
        <w:t>Marija, sveta Božja mati</w:t>
      </w:r>
    </w:p>
    <w:p w14:paraId="50FF8AEE" w14:textId="77777777" w:rsidR="00A85E39" w:rsidRPr="008D36AF" w:rsidRDefault="00A85E39" w:rsidP="00C62124">
      <w:pPr>
        <w:jc w:val="center"/>
        <w:rPr>
          <w:b/>
          <w:bCs/>
          <w:color w:val="FF0000"/>
          <w:lang w:val="sl-SI"/>
        </w:rPr>
      </w:pPr>
    </w:p>
    <w:p w14:paraId="6509BE56" w14:textId="460CD4B9" w:rsidR="00A85E39" w:rsidRPr="008D36AF" w:rsidRDefault="00A85E39" w:rsidP="00C62124">
      <w:pPr>
        <w:jc w:val="center"/>
        <w:rPr>
          <w:b/>
          <w:bCs/>
          <w:lang w:val="sl-SI"/>
        </w:rPr>
      </w:pPr>
      <w:r w:rsidRPr="008D36AF">
        <w:rPr>
          <w:b/>
          <w:bCs/>
          <w:lang w:val="sl-SI"/>
        </w:rPr>
        <w:t>3.Jänner 2026</w:t>
      </w:r>
    </w:p>
    <w:p w14:paraId="2131F02F" w14:textId="786781C3" w:rsidR="00A85E39" w:rsidRPr="008D36AF" w:rsidRDefault="00A85E39" w:rsidP="00C62124">
      <w:pPr>
        <w:jc w:val="center"/>
        <w:rPr>
          <w:b/>
          <w:bCs/>
          <w:lang w:val="sl-SI"/>
        </w:rPr>
      </w:pPr>
      <w:r w:rsidRPr="008D36AF">
        <w:rPr>
          <w:b/>
          <w:bCs/>
          <w:lang w:val="sl-SI"/>
        </w:rPr>
        <w:t>18.00 Uhr uri heilige Messe sveta maša</w:t>
      </w:r>
    </w:p>
    <w:p w14:paraId="6F3FE278" w14:textId="77777777" w:rsidR="00A85E39" w:rsidRPr="008D36AF" w:rsidRDefault="00A85E39" w:rsidP="00A85E39">
      <w:pPr>
        <w:rPr>
          <w:b/>
          <w:bCs/>
          <w:lang w:val="sl-SI"/>
        </w:rPr>
      </w:pPr>
    </w:p>
    <w:p w14:paraId="2D863DE4" w14:textId="1426E9E6" w:rsidR="00A85E39" w:rsidRPr="008D36AF" w:rsidRDefault="00A85E39" w:rsidP="00A85E39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† Eugen Petrescu</w:t>
      </w:r>
    </w:p>
    <w:p w14:paraId="2AEBC9CB" w14:textId="242D909C" w:rsidR="00A85E39" w:rsidRPr="008D36AF" w:rsidRDefault="00A85E39" w:rsidP="00A85E39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ewiges Licht večna luč: Rudi Greibl</w:t>
      </w:r>
    </w:p>
    <w:p w14:paraId="10E790F6" w14:textId="77777777" w:rsidR="00A85E39" w:rsidRPr="008D36AF" w:rsidRDefault="00A85E39" w:rsidP="00A85E39">
      <w:pPr>
        <w:rPr>
          <w:b/>
          <w:bCs/>
          <w:lang w:val="sl-SI"/>
        </w:rPr>
      </w:pPr>
    </w:p>
    <w:p w14:paraId="61D395AB" w14:textId="3189B256" w:rsidR="00A85E39" w:rsidRPr="00D10D24" w:rsidRDefault="00A85E39" w:rsidP="00A85E39">
      <w:pPr>
        <w:rPr>
          <w:b/>
          <w:bCs/>
          <w:color w:val="3A7C22" w:themeColor="accent6" w:themeShade="BF"/>
        </w:rPr>
      </w:pPr>
      <w:r w:rsidRPr="00D10D24">
        <w:rPr>
          <w:b/>
          <w:bCs/>
          <w:color w:val="3A7C22" w:themeColor="accent6" w:themeShade="BF"/>
          <w:lang w:val="sl-SI"/>
        </w:rPr>
        <w:t>Im Anschluss an die heilige Messe gibt es vor der Kirche ein Dreik</w:t>
      </w:r>
      <w:proofErr w:type="spellStart"/>
      <w:r w:rsidRPr="00D10D24">
        <w:rPr>
          <w:b/>
          <w:bCs/>
          <w:color w:val="3A7C22" w:themeColor="accent6" w:themeShade="BF"/>
        </w:rPr>
        <w:t>önigsfeuer</w:t>
      </w:r>
      <w:proofErr w:type="spellEnd"/>
      <w:r w:rsidRPr="00D10D24">
        <w:rPr>
          <w:b/>
          <w:bCs/>
          <w:color w:val="3A7C22" w:themeColor="accent6" w:themeShade="BF"/>
        </w:rPr>
        <w:t>. Für Speis und Trank zu Gunsten der Dreikönigsaktion ist gesorgt. Wir bitten um Spenden für Tansania.</w:t>
      </w:r>
      <w:r w:rsidR="000A59A1" w:rsidRPr="00D10D24">
        <w:rPr>
          <w:b/>
          <w:bCs/>
          <w:color w:val="3A7C22" w:themeColor="accent6" w:themeShade="BF"/>
        </w:rPr>
        <w:t xml:space="preserve"> </w:t>
      </w:r>
      <w:proofErr w:type="spellStart"/>
      <w:r w:rsidR="000A59A1" w:rsidRPr="00D10D24">
        <w:rPr>
          <w:b/>
          <w:bCs/>
          <w:color w:val="3A7C22" w:themeColor="accent6" w:themeShade="BF"/>
        </w:rPr>
        <w:t>Vljudno</w:t>
      </w:r>
      <w:proofErr w:type="spellEnd"/>
      <w:r w:rsidR="000A59A1" w:rsidRPr="00D10D24">
        <w:rPr>
          <w:b/>
          <w:bCs/>
          <w:color w:val="3A7C22" w:themeColor="accent6" w:themeShade="BF"/>
        </w:rPr>
        <w:t xml:space="preserve"> </w:t>
      </w:r>
      <w:proofErr w:type="spellStart"/>
      <w:r w:rsidR="000A59A1" w:rsidRPr="00D10D24">
        <w:rPr>
          <w:b/>
          <w:bCs/>
          <w:color w:val="3A7C22" w:themeColor="accent6" w:themeShade="BF"/>
        </w:rPr>
        <w:t>vas</w:t>
      </w:r>
      <w:proofErr w:type="spellEnd"/>
      <w:r w:rsidR="000A59A1" w:rsidRPr="00D10D24">
        <w:rPr>
          <w:b/>
          <w:bCs/>
          <w:color w:val="3A7C22" w:themeColor="accent6" w:themeShade="BF"/>
        </w:rPr>
        <w:t xml:space="preserve"> </w:t>
      </w:r>
      <w:proofErr w:type="spellStart"/>
      <w:r w:rsidR="000A59A1" w:rsidRPr="00D10D24">
        <w:rPr>
          <w:b/>
          <w:bCs/>
          <w:color w:val="3A7C22" w:themeColor="accent6" w:themeShade="BF"/>
        </w:rPr>
        <w:t>prosimo</w:t>
      </w:r>
      <w:proofErr w:type="spellEnd"/>
      <w:r w:rsidR="000A59A1" w:rsidRPr="00D10D24">
        <w:rPr>
          <w:b/>
          <w:bCs/>
          <w:color w:val="3A7C22" w:themeColor="accent6" w:themeShade="BF"/>
        </w:rPr>
        <w:t xml:space="preserve"> </w:t>
      </w:r>
      <w:proofErr w:type="spellStart"/>
      <w:r w:rsidR="001F2A68" w:rsidRPr="00D10D24">
        <w:rPr>
          <w:b/>
          <w:bCs/>
          <w:color w:val="3A7C22" w:themeColor="accent6" w:themeShade="BF"/>
        </w:rPr>
        <w:t>darujte</w:t>
      </w:r>
      <w:proofErr w:type="spellEnd"/>
      <w:r w:rsidR="000A59A1" w:rsidRPr="00D10D24">
        <w:rPr>
          <w:b/>
          <w:bCs/>
          <w:color w:val="3A7C22" w:themeColor="accent6" w:themeShade="BF"/>
        </w:rPr>
        <w:t xml:space="preserve"> </w:t>
      </w:r>
      <w:proofErr w:type="spellStart"/>
      <w:r w:rsidR="000A59A1" w:rsidRPr="00D10D24">
        <w:rPr>
          <w:b/>
          <w:bCs/>
          <w:color w:val="3A7C22" w:themeColor="accent6" w:themeShade="BF"/>
        </w:rPr>
        <w:t>za</w:t>
      </w:r>
      <w:proofErr w:type="spellEnd"/>
      <w:r w:rsidR="000A59A1" w:rsidRPr="00D10D24">
        <w:rPr>
          <w:b/>
          <w:bCs/>
          <w:color w:val="3A7C22" w:themeColor="accent6" w:themeShade="BF"/>
        </w:rPr>
        <w:t xml:space="preserve"> </w:t>
      </w:r>
      <w:proofErr w:type="spellStart"/>
      <w:r w:rsidR="000A59A1" w:rsidRPr="00D10D24">
        <w:rPr>
          <w:b/>
          <w:bCs/>
          <w:color w:val="3A7C22" w:themeColor="accent6" w:themeShade="BF"/>
        </w:rPr>
        <w:t>Tanzanijo</w:t>
      </w:r>
      <w:proofErr w:type="spellEnd"/>
      <w:r w:rsidR="000A59A1" w:rsidRPr="00D10D24">
        <w:rPr>
          <w:b/>
          <w:bCs/>
          <w:color w:val="3A7C22" w:themeColor="accent6" w:themeShade="BF"/>
        </w:rPr>
        <w:t>.</w:t>
      </w:r>
    </w:p>
    <w:p w14:paraId="7C4D1D75" w14:textId="77777777" w:rsidR="000A59A1" w:rsidRDefault="000A59A1" w:rsidP="00A85E39">
      <w:pPr>
        <w:rPr>
          <w:b/>
          <w:bCs/>
          <w:color w:val="C00000"/>
        </w:rPr>
      </w:pPr>
    </w:p>
    <w:p w14:paraId="05A0168E" w14:textId="77777777" w:rsidR="00690324" w:rsidRPr="008D36AF" w:rsidRDefault="00690324" w:rsidP="00A85E39">
      <w:pPr>
        <w:rPr>
          <w:b/>
          <w:bCs/>
          <w:color w:val="C00000"/>
        </w:rPr>
      </w:pPr>
    </w:p>
    <w:p w14:paraId="276F9DFC" w14:textId="0809CE5E" w:rsidR="000A59A1" w:rsidRPr="008D36AF" w:rsidRDefault="00061694" w:rsidP="00061694">
      <w:pPr>
        <w:jc w:val="center"/>
        <w:rPr>
          <w:b/>
          <w:bCs/>
          <w:color w:val="ED0000"/>
        </w:rPr>
      </w:pPr>
      <w:r w:rsidRPr="008D36AF">
        <w:rPr>
          <w:b/>
          <w:bCs/>
          <w:color w:val="ED0000"/>
        </w:rPr>
        <w:t>6.Jänner 2026</w:t>
      </w:r>
    </w:p>
    <w:p w14:paraId="2F58ADF3" w14:textId="1184996A" w:rsidR="00061694" w:rsidRPr="008D36AF" w:rsidRDefault="00061694" w:rsidP="00061694">
      <w:pPr>
        <w:jc w:val="center"/>
        <w:rPr>
          <w:b/>
          <w:bCs/>
          <w:color w:val="ED0000"/>
          <w:lang w:val="sl-SI"/>
        </w:rPr>
      </w:pPr>
      <w:r w:rsidRPr="008D36AF">
        <w:rPr>
          <w:b/>
          <w:bCs/>
          <w:color w:val="ED0000"/>
        </w:rPr>
        <w:t xml:space="preserve">8.30 Uhr </w:t>
      </w:r>
      <w:proofErr w:type="spellStart"/>
      <w:r w:rsidRPr="008D36AF">
        <w:rPr>
          <w:b/>
          <w:bCs/>
          <w:color w:val="ED0000"/>
        </w:rPr>
        <w:t>uri</w:t>
      </w:r>
      <w:proofErr w:type="spellEnd"/>
      <w:r w:rsidRPr="008D36AF">
        <w:rPr>
          <w:b/>
          <w:bCs/>
          <w:color w:val="ED0000"/>
        </w:rPr>
        <w:t xml:space="preserve"> heilige Messe </w:t>
      </w:r>
      <w:proofErr w:type="spellStart"/>
      <w:r w:rsidRPr="008D36AF">
        <w:rPr>
          <w:b/>
          <w:bCs/>
          <w:color w:val="ED0000"/>
        </w:rPr>
        <w:t>sveta</w:t>
      </w:r>
      <w:proofErr w:type="spellEnd"/>
      <w:r w:rsidRPr="008D36AF">
        <w:rPr>
          <w:b/>
          <w:bCs/>
          <w:color w:val="ED0000"/>
        </w:rPr>
        <w:t xml:space="preserve"> </w:t>
      </w:r>
      <w:proofErr w:type="spellStart"/>
      <w:r w:rsidRPr="008D36AF">
        <w:rPr>
          <w:b/>
          <w:bCs/>
          <w:color w:val="ED0000"/>
        </w:rPr>
        <w:t>ma</w:t>
      </w:r>
      <w:proofErr w:type="spellEnd"/>
      <w:r w:rsidRPr="008D36AF">
        <w:rPr>
          <w:b/>
          <w:bCs/>
          <w:color w:val="ED0000"/>
          <w:lang w:val="sl-SI"/>
        </w:rPr>
        <w:t>ša</w:t>
      </w:r>
    </w:p>
    <w:p w14:paraId="03A94A59" w14:textId="306A0913" w:rsidR="00061694" w:rsidRPr="008D36AF" w:rsidRDefault="00061694" w:rsidP="00061694">
      <w:pPr>
        <w:jc w:val="center"/>
        <w:rPr>
          <w:b/>
          <w:bCs/>
          <w:color w:val="ED0000"/>
          <w:lang w:val="sl-SI"/>
        </w:rPr>
      </w:pPr>
      <w:r w:rsidRPr="008D36AF">
        <w:rPr>
          <w:b/>
          <w:bCs/>
          <w:color w:val="ED0000"/>
          <w:lang w:val="sl-SI"/>
        </w:rPr>
        <w:t>Erscheinung des Herrn gospodovo razglašenje</w:t>
      </w:r>
    </w:p>
    <w:p w14:paraId="60F28662" w14:textId="77777777" w:rsidR="00061694" w:rsidRPr="008D36AF" w:rsidRDefault="00061694" w:rsidP="00061694">
      <w:pPr>
        <w:rPr>
          <w:b/>
          <w:bCs/>
          <w:lang w:val="sl-SI"/>
        </w:rPr>
      </w:pPr>
    </w:p>
    <w:p w14:paraId="73D23571" w14:textId="135DD3B3" w:rsidR="00061694" w:rsidRPr="008D36AF" w:rsidRDefault="00061694" w:rsidP="00061694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† Egartner Theresia und Johann alle Verstorbenen aus der Familie Jančič und Schallacher</w:t>
      </w:r>
    </w:p>
    <w:p w14:paraId="66B42034" w14:textId="77777777" w:rsidR="001F2A68" w:rsidRDefault="001F2A68" w:rsidP="00061694">
      <w:pPr>
        <w:rPr>
          <w:b/>
          <w:bCs/>
          <w:lang w:val="sl-SI"/>
        </w:rPr>
      </w:pPr>
    </w:p>
    <w:p w14:paraId="22E51C7E" w14:textId="77777777" w:rsidR="00817C53" w:rsidRDefault="00817C53" w:rsidP="00061694">
      <w:pPr>
        <w:rPr>
          <w:b/>
          <w:bCs/>
          <w:lang w:val="sl-SI"/>
        </w:rPr>
      </w:pPr>
    </w:p>
    <w:p w14:paraId="196CB5B0" w14:textId="5DC1052D" w:rsidR="00817C53" w:rsidRPr="00817C53" w:rsidRDefault="00817C53" w:rsidP="00061694">
      <w:pPr>
        <w:rPr>
          <w:b/>
          <w:bCs/>
          <w:color w:val="BF4E14" w:themeColor="accent2" w:themeShade="BF"/>
        </w:rPr>
      </w:pPr>
      <w:r>
        <w:rPr>
          <w:b/>
          <w:bCs/>
          <w:color w:val="BF4E14" w:themeColor="accent2" w:themeShade="BF"/>
          <w:lang w:val="sl-SI"/>
        </w:rPr>
        <w:t>Anschließend Pfarrkaffee nato farna kava</w:t>
      </w:r>
    </w:p>
    <w:p w14:paraId="711004D0" w14:textId="77777777" w:rsidR="001F2A68" w:rsidRPr="008D36AF" w:rsidRDefault="001F2A68" w:rsidP="00061694">
      <w:pPr>
        <w:rPr>
          <w:b/>
          <w:bCs/>
          <w:lang w:val="sl-SI"/>
        </w:rPr>
      </w:pPr>
    </w:p>
    <w:p w14:paraId="1B6FC75A" w14:textId="77777777" w:rsidR="001F2A68" w:rsidRPr="008D36AF" w:rsidRDefault="001F2A68" w:rsidP="00061694">
      <w:pPr>
        <w:rPr>
          <w:b/>
          <w:bCs/>
          <w:lang w:val="sl-SI"/>
        </w:rPr>
      </w:pPr>
    </w:p>
    <w:p w14:paraId="03C52C50" w14:textId="4F1897CC" w:rsidR="001F2A68" w:rsidRPr="008D36AF" w:rsidRDefault="001F2A68" w:rsidP="001F2A68">
      <w:pPr>
        <w:jc w:val="center"/>
        <w:rPr>
          <w:b/>
          <w:bCs/>
        </w:rPr>
      </w:pPr>
      <w:r w:rsidRPr="008D36AF">
        <w:rPr>
          <w:b/>
          <w:bCs/>
          <w:lang w:val="sl-SI"/>
        </w:rPr>
        <w:t>10.J</w:t>
      </w:r>
      <w:proofErr w:type="spellStart"/>
      <w:r w:rsidRPr="008D36AF">
        <w:rPr>
          <w:b/>
          <w:bCs/>
        </w:rPr>
        <w:t>änner</w:t>
      </w:r>
      <w:proofErr w:type="spellEnd"/>
      <w:r w:rsidRPr="008D36AF">
        <w:rPr>
          <w:b/>
          <w:bCs/>
        </w:rPr>
        <w:t xml:space="preserve"> 2026</w:t>
      </w:r>
      <w:r w:rsidRPr="008D36AF">
        <w:rPr>
          <w:b/>
          <w:bCs/>
        </w:rPr>
        <w:tab/>
      </w:r>
    </w:p>
    <w:p w14:paraId="0B525D0D" w14:textId="741B9A58" w:rsidR="00D45A71" w:rsidRPr="008D36AF" w:rsidRDefault="001F2A68" w:rsidP="00293874">
      <w:pPr>
        <w:jc w:val="center"/>
        <w:rPr>
          <w:b/>
          <w:bCs/>
          <w:lang w:val="sl-SI"/>
        </w:rPr>
      </w:pPr>
      <w:r w:rsidRPr="008D36AF">
        <w:rPr>
          <w:b/>
          <w:bCs/>
        </w:rPr>
        <w:t>17.00</w:t>
      </w:r>
      <w:r w:rsidR="00690324">
        <w:rPr>
          <w:b/>
          <w:bCs/>
        </w:rPr>
        <w:t xml:space="preserve"> Uhr </w:t>
      </w:r>
      <w:proofErr w:type="spellStart"/>
      <w:r w:rsidR="00690324">
        <w:rPr>
          <w:b/>
          <w:bCs/>
        </w:rPr>
        <w:t>uri</w:t>
      </w:r>
      <w:proofErr w:type="spellEnd"/>
      <w:r w:rsidRPr="008D36AF">
        <w:rPr>
          <w:b/>
          <w:bCs/>
        </w:rPr>
        <w:t xml:space="preserve"> heilige Messe </w:t>
      </w:r>
      <w:proofErr w:type="spellStart"/>
      <w:r w:rsidRPr="008D36AF">
        <w:rPr>
          <w:b/>
          <w:bCs/>
        </w:rPr>
        <w:t>sveta</w:t>
      </w:r>
      <w:proofErr w:type="spellEnd"/>
      <w:r w:rsidRPr="008D36AF">
        <w:rPr>
          <w:b/>
          <w:bCs/>
        </w:rPr>
        <w:t xml:space="preserve"> </w:t>
      </w:r>
      <w:proofErr w:type="spellStart"/>
      <w:r w:rsidRPr="008D36AF">
        <w:rPr>
          <w:b/>
          <w:bCs/>
        </w:rPr>
        <w:t>ma</w:t>
      </w:r>
      <w:proofErr w:type="spellEnd"/>
      <w:r w:rsidRPr="008D36AF">
        <w:rPr>
          <w:b/>
          <w:bCs/>
          <w:lang w:val="sl-SI"/>
        </w:rPr>
        <w:t>š</w:t>
      </w:r>
      <w:r w:rsidR="00690324">
        <w:rPr>
          <w:b/>
          <w:bCs/>
          <w:lang w:val="sl-SI"/>
        </w:rPr>
        <w:t>a</w:t>
      </w:r>
    </w:p>
    <w:p w14:paraId="25DEB856" w14:textId="77777777" w:rsidR="00293874" w:rsidRDefault="00293874" w:rsidP="001F2A68">
      <w:pPr>
        <w:jc w:val="center"/>
        <w:rPr>
          <w:b/>
          <w:bCs/>
          <w:lang w:val="sl-SI"/>
        </w:rPr>
      </w:pPr>
    </w:p>
    <w:p w14:paraId="332EC658" w14:textId="77777777" w:rsidR="00293874" w:rsidRDefault="00293874" w:rsidP="001F2A68">
      <w:pPr>
        <w:jc w:val="center"/>
        <w:rPr>
          <w:b/>
          <w:bCs/>
          <w:lang w:val="sl-SI"/>
        </w:rPr>
      </w:pPr>
    </w:p>
    <w:p w14:paraId="3E77C491" w14:textId="77777777" w:rsidR="00293874" w:rsidRDefault="00293874" w:rsidP="001F2A68">
      <w:pPr>
        <w:jc w:val="center"/>
        <w:rPr>
          <w:b/>
          <w:bCs/>
          <w:lang w:val="sl-SI"/>
        </w:rPr>
      </w:pPr>
    </w:p>
    <w:p w14:paraId="4CF4FB29" w14:textId="77777777" w:rsidR="00293874" w:rsidRDefault="00293874" w:rsidP="001F2A68">
      <w:pPr>
        <w:jc w:val="center"/>
        <w:rPr>
          <w:b/>
          <w:bCs/>
          <w:lang w:val="sl-SI"/>
        </w:rPr>
      </w:pPr>
    </w:p>
    <w:p w14:paraId="4F37F051" w14:textId="77777777" w:rsidR="00293874" w:rsidRDefault="00293874" w:rsidP="001F2A68">
      <w:pPr>
        <w:jc w:val="center"/>
        <w:rPr>
          <w:b/>
          <w:bCs/>
          <w:lang w:val="sl-SI"/>
        </w:rPr>
      </w:pPr>
    </w:p>
    <w:p w14:paraId="0C395EA8" w14:textId="6D541F0C" w:rsidR="001F2A68" w:rsidRPr="008D36AF" w:rsidRDefault="001F2A68" w:rsidP="001F2A68">
      <w:pPr>
        <w:jc w:val="center"/>
        <w:rPr>
          <w:b/>
          <w:bCs/>
        </w:rPr>
      </w:pPr>
      <w:r w:rsidRPr="008D36AF">
        <w:rPr>
          <w:b/>
          <w:bCs/>
          <w:lang w:val="sl-SI"/>
        </w:rPr>
        <w:t>17.J</w:t>
      </w:r>
      <w:proofErr w:type="spellStart"/>
      <w:r w:rsidRPr="008D36AF">
        <w:rPr>
          <w:b/>
          <w:bCs/>
        </w:rPr>
        <w:t>änner</w:t>
      </w:r>
      <w:proofErr w:type="spellEnd"/>
      <w:r w:rsidRPr="008D36AF">
        <w:rPr>
          <w:b/>
          <w:bCs/>
        </w:rPr>
        <w:t xml:space="preserve"> 2026 </w:t>
      </w:r>
    </w:p>
    <w:p w14:paraId="003F594C" w14:textId="3C6F19CC" w:rsidR="001F2A68" w:rsidRPr="008D36AF" w:rsidRDefault="001F2A68" w:rsidP="001F2A68">
      <w:pPr>
        <w:jc w:val="center"/>
        <w:rPr>
          <w:b/>
          <w:bCs/>
          <w:lang w:val="sl-SI"/>
        </w:rPr>
      </w:pPr>
      <w:r w:rsidRPr="008D36AF">
        <w:rPr>
          <w:b/>
          <w:bCs/>
        </w:rPr>
        <w:t xml:space="preserve">17.00 Uhr </w:t>
      </w:r>
      <w:proofErr w:type="spellStart"/>
      <w:r w:rsidRPr="008D36AF">
        <w:rPr>
          <w:b/>
          <w:bCs/>
        </w:rPr>
        <w:t>uri</w:t>
      </w:r>
      <w:proofErr w:type="spellEnd"/>
      <w:r w:rsidRPr="008D36AF">
        <w:rPr>
          <w:b/>
          <w:bCs/>
        </w:rPr>
        <w:t xml:space="preserve"> heilige Messe </w:t>
      </w:r>
      <w:proofErr w:type="spellStart"/>
      <w:r w:rsidRPr="008D36AF">
        <w:rPr>
          <w:b/>
          <w:bCs/>
        </w:rPr>
        <w:t>sveta</w:t>
      </w:r>
      <w:proofErr w:type="spellEnd"/>
      <w:r w:rsidRPr="008D36AF">
        <w:rPr>
          <w:b/>
          <w:bCs/>
        </w:rPr>
        <w:t xml:space="preserve"> </w:t>
      </w:r>
      <w:proofErr w:type="spellStart"/>
      <w:r w:rsidRPr="008D36AF">
        <w:rPr>
          <w:b/>
          <w:bCs/>
        </w:rPr>
        <w:t>ma</w:t>
      </w:r>
      <w:proofErr w:type="spellEnd"/>
      <w:r w:rsidRPr="008D36AF">
        <w:rPr>
          <w:b/>
          <w:bCs/>
          <w:lang w:val="sl-SI"/>
        </w:rPr>
        <w:t>ša</w:t>
      </w:r>
    </w:p>
    <w:p w14:paraId="59F93D41" w14:textId="77777777" w:rsidR="001F2A68" w:rsidRPr="008D36AF" w:rsidRDefault="001F2A68" w:rsidP="001F2A68">
      <w:pPr>
        <w:jc w:val="center"/>
        <w:rPr>
          <w:b/>
          <w:bCs/>
          <w:lang w:val="sl-SI"/>
        </w:rPr>
      </w:pPr>
      <w:r w:rsidRPr="008D36AF">
        <w:rPr>
          <w:b/>
          <w:bCs/>
          <w:lang w:val="sl-SI"/>
        </w:rPr>
        <w:t xml:space="preserve">Vorstellungsgottesdienst der Firmlinge </w:t>
      </w:r>
    </w:p>
    <w:p w14:paraId="08B45C8B" w14:textId="663270AB" w:rsidR="001F2A68" w:rsidRPr="008D36AF" w:rsidRDefault="001F2A68" w:rsidP="001F2A68">
      <w:pPr>
        <w:jc w:val="center"/>
        <w:rPr>
          <w:b/>
          <w:bCs/>
          <w:lang w:val="sl-SI"/>
        </w:rPr>
      </w:pPr>
      <w:r w:rsidRPr="008D36AF">
        <w:rPr>
          <w:b/>
          <w:bCs/>
          <w:lang w:val="sl-SI"/>
        </w:rPr>
        <w:t>predstavitev birmancev</w:t>
      </w:r>
    </w:p>
    <w:p w14:paraId="4412C985" w14:textId="77777777" w:rsidR="00061694" w:rsidRPr="008D36AF" w:rsidRDefault="00061694" w:rsidP="001F2A68">
      <w:pPr>
        <w:rPr>
          <w:b/>
          <w:bCs/>
          <w:color w:val="ED0000"/>
          <w:lang w:val="sl-SI"/>
        </w:rPr>
      </w:pPr>
    </w:p>
    <w:p w14:paraId="55719EB8" w14:textId="77777777" w:rsidR="00536CE6" w:rsidRPr="008D36AF" w:rsidRDefault="00536CE6" w:rsidP="001F2A68">
      <w:pPr>
        <w:rPr>
          <w:b/>
          <w:bCs/>
          <w:color w:val="ED0000"/>
          <w:lang w:val="sl-SI"/>
        </w:rPr>
      </w:pPr>
    </w:p>
    <w:p w14:paraId="1C198B66" w14:textId="15AA3F58" w:rsidR="001F2A68" w:rsidRPr="008D36AF" w:rsidRDefault="001F2A68" w:rsidP="001F2A68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† Alfred Schleicher</w:t>
      </w:r>
    </w:p>
    <w:p w14:paraId="01F5379B" w14:textId="77777777" w:rsidR="001F2A68" w:rsidRPr="008D36AF" w:rsidRDefault="001F2A68" w:rsidP="001F2A68">
      <w:pPr>
        <w:rPr>
          <w:b/>
          <w:bCs/>
          <w:lang w:val="sl-SI"/>
        </w:rPr>
      </w:pPr>
    </w:p>
    <w:p w14:paraId="65A39A0F" w14:textId="69B1BE2C" w:rsidR="001F2A68" w:rsidRPr="008D36AF" w:rsidRDefault="001F2A68" w:rsidP="001F2A68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ewiges Licht večna luč: Alfred Schleicher</w:t>
      </w:r>
    </w:p>
    <w:p w14:paraId="4E1E3112" w14:textId="77777777" w:rsidR="001F2A68" w:rsidRPr="008D36AF" w:rsidRDefault="001F2A68" w:rsidP="001F2A68">
      <w:pPr>
        <w:rPr>
          <w:b/>
          <w:bCs/>
          <w:lang w:val="sl-SI"/>
        </w:rPr>
      </w:pPr>
    </w:p>
    <w:p w14:paraId="6E7603E1" w14:textId="3470B8C2" w:rsidR="001F2A68" w:rsidRPr="008D36AF" w:rsidRDefault="001F2A68" w:rsidP="001F2A68">
      <w:pPr>
        <w:jc w:val="center"/>
        <w:rPr>
          <w:b/>
          <w:bCs/>
          <w:color w:val="ED0000"/>
        </w:rPr>
      </w:pPr>
      <w:r w:rsidRPr="008D36AF">
        <w:rPr>
          <w:b/>
          <w:bCs/>
          <w:color w:val="ED0000"/>
          <w:lang w:val="sl-SI"/>
        </w:rPr>
        <w:t>25.J</w:t>
      </w:r>
      <w:proofErr w:type="spellStart"/>
      <w:r w:rsidRPr="008D36AF">
        <w:rPr>
          <w:b/>
          <w:bCs/>
          <w:color w:val="ED0000"/>
        </w:rPr>
        <w:t>änner</w:t>
      </w:r>
      <w:proofErr w:type="spellEnd"/>
      <w:r w:rsidRPr="008D36AF">
        <w:rPr>
          <w:b/>
          <w:bCs/>
          <w:color w:val="ED0000"/>
        </w:rPr>
        <w:t xml:space="preserve"> 2026</w:t>
      </w:r>
    </w:p>
    <w:p w14:paraId="5CFC5CE2" w14:textId="7781F15C" w:rsidR="001F2A68" w:rsidRPr="008D36AF" w:rsidRDefault="001F2A68" w:rsidP="001F2A68">
      <w:pPr>
        <w:jc w:val="center"/>
        <w:rPr>
          <w:b/>
          <w:bCs/>
          <w:color w:val="ED0000"/>
        </w:rPr>
      </w:pPr>
      <w:r w:rsidRPr="008D36AF">
        <w:rPr>
          <w:b/>
          <w:bCs/>
          <w:color w:val="ED0000"/>
        </w:rPr>
        <w:t xml:space="preserve">8.30 Uhr </w:t>
      </w:r>
      <w:proofErr w:type="spellStart"/>
      <w:r w:rsidRPr="008D36AF">
        <w:rPr>
          <w:b/>
          <w:bCs/>
          <w:color w:val="ED0000"/>
        </w:rPr>
        <w:t>uri</w:t>
      </w:r>
      <w:proofErr w:type="spellEnd"/>
      <w:r w:rsidRPr="008D36AF">
        <w:rPr>
          <w:b/>
          <w:bCs/>
          <w:color w:val="ED0000"/>
        </w:rPr>
        <w:t xml:space="preserve"> heilige Messe</w:t>
      </w:r>
    </w:p>
    <w:p w14:paraId="02219902" w14:textId="2CDA4382" w:rsidR="00536CE6" w:rsidRPr="008D36AF" w:rsidRDefault="00536CE6" w:rsidP="001F2A68">
      <w:pPr>
        <w:jc w:val="center"/>
        <w:rPr>
          <w:b/>
          <w:bCs/>
          <w:color w:val="ED0000"/>
        </w:rPr>
      </w:pPr>
      <w:r w:rsidRPr="008D36AF">
        <w:rPr>
          <w:b/>
          <w:bCs/>
          <w:color w:val="ED0000"/>
        </w:rPr>
        <w:t xml:space="preserve">3.Sonntag im Jahreskreis 3.navadna </w:t>
      </w:r>
      <w:proofErr w:type="spellStart"/>
      <w:r w:rsidRPr="008D36AF">
        <w:rPr>
          <w:b/>
          <w:bCs/>
          <w:color w:val="ED0000"/>
        </w:rPr>
        <w:t>nedelja</w:t>
      </w:r>
      <w:proofErr w:type="spellEnd"/>
    </w:p>
    <w:p w14:paraId="54180578" w14:textId="77777777" w:rsidR="00536CE6" w:rsidRPr="008D36AF" w:rsidRDefault="00536CE6" w:rsidP="001F2A68">
      <w:pPr>
        <w:jc w:val="center"/>
        <w:rPr>
          <w:b/>
          <w:bCs/>
          <w:color w:val="ED0000"/>
        </w:rPr>
      </w:pPr>
    </w:p>
    <w:p w14:paraId="05CF60C3" w14:textId="77777777" w:rsidR="00536CE6" w:rsidRPr="008D36AF" w:rsidRDefault="00536CE6" w:rsidP="001F2A68">
      <w:pPr>
        <w:jc w:val="center"/>
        <w:rPr>
          <w:b/>
          <w:bCs/>
          <w:color w:val="ED0000"/>
        </w:rPr>
      </w:pPr>
    </w:p>
    <w:p w14:paraId="7D306408" w14:textId="74F69609" w:rsidR="00536CE6" w:rsidRPr="008D36AF" w:rsidRDefault="00536CE6" w:rsidP="00536CE6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† Johann Schuster 15.Jahresmesse letnica</w:t>
      </w:r>
    </w:p>
    <w:p w14:paraId="5D9FE639" w14:textId="77777777" w:rsidR="00536CE6" w:rsidRPr="008D36AF" w:rsidRDefault="00536CE6" w:rsidP="00536CE6">
      <w:pPr>
        <w:rPr>
          <w:b/>
          <w:bCs/>
          <w:lang w:val="sl-SI"/>
        </w:rPr>
      </w:pPr>
    </w:p>
    <w:p w14:paraId="48215625" w14:textId="0685F4DF" w:rsidR="00536CE6" w:rsidRPr="008D36AF" w:rsidRDefault="00536CE6" w:rsidP="00536CE6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ewiges Licht večna luč: Johann Schuster</w:t>
      </w:r>
    </w:p>
    <w:p w14:paraId="62ED0F5B" w14:textId="77777777" w:rsidR="00536CE6" w:rsidRPr="008D36AF" w:rsidRDefault="00536CE6" w:rsidP="00536CE6">
      <w:pPr>
        <w:rPr>
          <w:b/>
          <w:bCs/>
          <w:lang w:val="sl-SI"/>
        </w:rPr>
      </w:pPr>
    </w:p>
    <w:p w14:paraId="4860A310" w14:textId="77777777" w:rsidR="00536CE6" w:rsidRPr="008D36AF" w:rsidRDefault="00536CE6" w:rsidP="00536CE6">
      <w:pPr>
        <w:rPr>
          <w:b/>
          <w:bCs/>
          <w:lang w:val="sl-SI"/>
        </w:rPr>
      </w:pPr>
    </w:p>
    <w:p w14:paraId="7F2C14B6" w14:textId="71331316" w:rsidR="00536CE6" w:rsidRPr="008D36AF" w:rsidRDefault="00536CE6" w:rsidP="00536CE6">
      <w:pPr>
        <w:jc w:val="center"/>
        <w:rPr>
          <w:b/>
          <w:bCs/>
          <w:color w:val="ED0000"/>
          <w:lang w:val="sl-SI"/>
        </w:rPr>
      </w:pPr>
      <w:r w:rsidRPr="008D36AF">
        <w:rPr>
          <w:b/>
          <w:bCs/>
          <w:color w:val="ED0000"/>
          <w:lang w:val="sl-SI"/>
        </w:rPr>
        <w:t>1.Feber 2026</w:t>
      </w:r>
    </w:p>
    <w:p w14:paraId="19FC49DE" w14:textId="7A48298A" w:rsidR="00536CE6" w:rsidRPr="008D36AF" w:rsidRDefault="00536CE6" w:rsidP="00536CE6">
      <w:pPr>
        <w:jc w:val="center"/>
        <w:rPr>
          <w:b/>
          <w:bCs/>
          <w:color w:val="ED0000"/>
          <w:lang w:val="sl-SI"/>
        </w:rPr>
      </w:pPr>
      <w:r w:rsidRPr="008D36AF">
        <w:rPr>
          <w:b/>
          <w:bCs/>
          <w:color w:val="ED0000"/>
          <w:lang w:val="sl-SI"/>
        </w:rPr>
        <w:t>8.30 Uhr uri heilige Messe sveta maša</w:t>
      </w:r>
    </w:p>
    <w:p w14:paraId="4DC3CF20" w14:textId="4B05B1C7" w:rsidR="00536CE6" w:rsidRPr="008D36AF" w:rsidRDefault="00536CE6" w:rsidP="00536CE6">
      <w:pPr>
        <w:jc w:val="center"/>
        <w:rPr>
          <w:b/>
          <w:bCs/>
          <w:color w:val="ED0000"/>
          <w:lang w:val="sl-SI"/>
        </w:rPr>
      </w:pPr>
      <w:r w:rsidRPr="008D36AF">
        <w:rPr>
          <w:b/>
          <w:bCs/>
          <w:color w:val="ED0000"/>
          <w:lang w:val="sl-SI"/>
        </w:rPr>
        <w:t>4.Sonntag im Jahreskreis 4.navadna nedelja</w:t>
      </w:r>
    </w:p>
    <w:p w14:paraId="591862D5" w14:textId="36EB3DBE" w:rsidR="00536CE6" w:rsidRPr="008D36AF" w:rsidRDefault="00536CE6" w:rsidP="00536CE6">
      <w:pPr>
        <w:jc w:val="center"/>
        <w:rPr>
          <w:b/>
          <w:bCs/>
          <w:color w:val="ED0000"/>
          <w:lang w:val="sl-SI"/>
        </w:rPr>
      </w:pPr>
      <w:r w:rsidRPr="008D36AF">
        <w:rPr>
          <w:b/>
          <w:bCs/>
          <w:color w:val="ED0000"/>
          <w:lang w:val="sl-SI"/>
        </w:rPr>
        <w:t>Blasiussegen und Kerzensegnung</w:t>
      </w:r>
    </w:p>
    <w:p w14:paraId="676C5239" w14:textId="11A6DDFB" w:rsidR="00536CE6" w:rsidRPr="008D36AF" w:rsidRDefault="00536CE6" w:rsidP="00536CE6">
      <w:pPr>
        <w:jc w:val="center"/>
        <w:rPr>
          <w:b/>
          <w:bCs/>
          <w:color w:val="ED0000"/>
          <w:lang w:val="sl-SI"/>
        </w:rPr>
      </w:pPr>
      <w:r w:rsidRPr="008D36AF">
        <w:rPr>
          <w:b/>
          <w:bCs/>
          <w:color w:val="ED0000"/>
          <w:lang w:val="sl-SI"/>
        </w:rPr>
        <w:t>Blažev žegn in blagoslovitev sveč</w:t>
      </w:r>
    </w:p>
    <w:p w14:paraId="67F4E057" w14:textId="77777777" w:rsidR="00536CE6" w:rsidRPr="008D36AF" w:rsidRDefault="00536CE6" w:rsidP="00536CE6">
      <w:pPr>
        <w:jc w:val="center"/>
        <w:rPr>
          <w:b/>
          <w:bCs/>
          <w:color w:val="ED0000"/>
          <w:lang w:val="sl-SI"/>
        </w:rPr>
      </w:pPr>
    </w:p>
    <w:p w14:paraId="5844EB42" w14:textId="71FB264D" w:rsidR="00536CE6" w:rsidRPr="008D36AF" w:rsidRDefault="00536CE6" w:rsidP="00536CE6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† Karin und Siegfried Dreisinger</w:t>
      </w:r>
    </w:p>
    <w:p w14:paraId="57D00984" w14:textId="77777777" w:rsidR="00536CE6" w:rsidRPr="008D36AF" w:rsidRDefault="00536CE6" w:rsidP="00536CE6">
      <w:pPr>
        <w:rPr>
          <w:b/>
          <w:bCs/>
          <w:lang w:val="sl-SI"/>
        </w:rPr>
      </w:pPr>
    </w:p>
    <w:p w14:paraId="29406AB4" w14:textId="77777777" w:rsidR="00536CE6" w:rsidRPr="008D36AF" w:rsidRDefault="00536CE6" w:rsidP="00536CE6">
      <w:pPr>
        <w:rPr>
          <w:b/>
          <w:bCs/>
          <w:lang w:val="sl-SI"/>
        </w:rPr>
      </w:pPr>
    </w:p>
    <w:p w14:paraId="65987970" w14:textId="77777777" w:rsidR="00536CE6" w:rsidRDefault="00536CE6" w:rsidP="00536CE6">
      <w:pPr>
        <w:rPr>
          <w:b/>
          <w:bCs/>
          <w:lang w:val="sl-SI"/>
        </w:rPr>
      </w:pPr>
    </w:p>
    <w:p w14:paraId="38195846" w14:textId="77777777" w:rsidR="00293874" w:rsidRPr="008D36AF" w:rsidRDefault="00293874" w:rsidP="00536CE6">
      <w:pPr>
        <w:rPr>
          <w:b/>
          <w:bCs/>
          <w:lang w:val="sl-SI"/>
        </w:rPr>
      </w:pPr>
    </w:p>
    <w:p w14:paraId="79C678F1" w14:textId="77777777" w:rsidR="00536CE6" w:rsidRDefault="00536CE6" w:rsidP="00536CE6">
      <w:pPr>
        <w:rPr>
          <w:b/>
          <w:bCs/>
          <w:lang w:val="sl-SI"/>
        </w:rPr>
      </w:pPr>
    </w:p>
    <w:p w14:paraId="33D4B308" w14:textId="77777777" w:rsidR="00817C53" w:rsidRPr="008D36AF" w:rsidRDefault="00817C53" w:rsidP="00536CE6">
      <w:pPr>
        <w:rPr>
          <w:b/>
          <w:bCs/>
          <w:lang w:val="sl-SI"/>
        </w:rPr>
      </w:pPr>
    </w:p>
    <w:p w14:paraId="716262CB" w14:textId="1DDA51FC" w:rsidR="00536CE6" w:rsidRPr="008D36AF" w:rsidRDefault="00536CE6" w:rsidP="00536CE6">
      <w:pPr>
        <w:jc w:val="center"/>
        <w:rPr>
          <w:b/>
          <w:bCs/>
          <w:lang w:val="sl-SI"/>
        </w:rPr>
      </w:pPr>
      <w:r w:rsidRPr="008D36AF">
        <w:rPr>
          <w:b/>
          <w:bCs/>
          <w:lang w:val="sl-SI"/>
        </w:rPr>
        <w:t>7.Feber 2026</w:t>
      </w:r>
    </w:p>
    <w:p w14:paraId="79BD5389" w14:textId="65FDF591" w:rsidR="00536CE6" w:rsidRPr="008D36AF" w:rsidRDefault="00536CE6" w:rsidP="00536CE6">
      <w:pPr>
        <w:jc w:val="center"/>
        <w:rPr>
          <w:b/>
          <w:bCs/>
          <w:lang w:val="sl-SI"/>
        </w:rPr>
      </w:pPr>
      <w:r w:rsidRPr="008D36AF">
        <w:rPr>
          <w:b/>
          <w:bCs/>
          <w:lang w:val="sl-SI"/>
        </w:rPr>
        <w:t>17.00 Uhr</w:t>
      </w:r>
      <w:r w:rsidR="009C2BFA">
        <w:rPr>
          <w:b/>
          <w:bCs/>
          <w:lang w:val="sl-SI"/>
        </w:rPr>
        <w:t xml:space="preserve"> uri</w:t>
      </w:r>
      <w:r w:rsidRPr="008D36AF">
        <w:rPr>
          <w:b/>
          <w:bCs/>
          <w:lang w:val="sl-SI"/>
        </w:rPr>
        <w:t xml:space="preserve"> heilige Messe sveta maša</w:t>
      </w:r>
    </w:p>
    <w:p w14:paraId="5EE6664F" w14:textId="77777777" w:rsidR="00536CE6" w:rsidRPr="008D36AF" w:rsidRDefault="00536CE6" w:rsidP="00536CE6">
      <w:pPr>
        <w:rPr>
          <w:b/>
          <w:bCs/>
          <w:lang w:val="sl-SI"/>
        </w:rPr>
      </w:pPr>
    </w:p>
    <w:p w14:paraId="560587EE" w14:textId="325C2065" w:rsidR="00536CE6" w:rsidRPr="008D36AF" w:rsidRDefault="00536CE6" w:rsidP="00536CE6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 xml:space="preserve">† </w:t>
      </w:r>
      <w:r w:rsidR="008D36AF" w:rsidRPr="008D36AF">
        <w:rPr>
          <w:b/>
          <w:bCs/>
          <w:lang w:val="sl-SI"/>
        </w:rPr>
        <w:t>Greibl Barbara und alle Verstorbenen aus der Fam. Greibl und Kupčič</w:t>
      </w:r>
    </w:p>
    <w:p w14:paraId="08CB890A" w14:textId="77777777" w:rsidR="008D36AF" w:rsidRPr="008D36AF" w:rsidRDefault="008D36AF" w:rsidP="00536CE6">
      <w:pPr>
        <w:rPr>
          <w:b/>
          <w:bCs/>
          <w:lang w:val="sl-SI"/>
        </w:rPr>
      </w:pPr>
    </w:p>
    <w:p w14:paraId="6F3D6AA4" w14:textId="77777777" w:rsidR="008D36AF" w:rsidRPr="008D36AF" w:rsidRDefault="008D36AF" w:rsidP="00536CE6">
      <w:pPr>
        <w:rPr>
          <w:b/>
          <w:bCs/>
          <w:lang w:val="sl-SI"/>
        </w:rPr>
      </w:pPr>
    </w:p>
    <w:p w14:paraId="4E65B631" w14:textId="25F15F39" w:rsidR="008D36AF" w:rsidRPr="008D36AF" w:rsidRDefault="008D36AF" w:rsidP="008D36AF">
      <w:pPr>
        <w:jc w:val="center"/>
        <w:rPr>
          <w:b/>
          <w:bCs/>
          <w:color w:val="ED0000"/>
          <w:lang w:val="sl-SI"/>
        </w:rPr>
      </w:pPr>
      <w:r w:rsidRPr="008D36AF">
        <w:rPr>
          <w:b/>
          <w:bCs/>
          <w:color w:val="ED0000"/>
          <w:lang w:val="sl-SI"/>
        </w:rPr>
        <w:t>15.Feber 2026</w:t>
      </w:r>
    </w:p>
    <w:p w14:paraId="786970F3" w14:textId="39F3B8AA" w:rsidR="008D36AF" w:rsidRPr="008D36AF" w:rsidRDefault="008D36AF" w:rsidP="008D36AF">
      <w:pPr>
        <w:jc w:val="center"/>
        <w:rPr>
          <w:b/>
          <w:bCs/>
          <w:color w:val="ED0000"/>
          <w:lang w:val="sl-SI"/>
        </w:rPr>
      </w:pPr>
      <w:r w:rsidRPr="008D36AF">
        <w:rPr>
          <w:b/>
          <w:bCs/>
          <w:color w:val="ED0000"/>
          <w:lang w:val="sl-SI"/>
        </w:rPr>
        <w:t>8.30 Uhr uri heilige Messe sveta maša</w:t>
      </w:r>
    </w:p>
    <w:p w14:paraId="60EE4EBC" w14:textId="77777777" w:rsidR="008D36AF" w:rsidRPr="008D36AF" w:rsidRDefault="008D36AF" w:rsidP="008D36AF">
      <w:pPr>
        <w:jc w:val="center"/>
        <w:rPr>
          <w:b/>
          <w:bCs/>
          <w:color w:val="ED0000"/>
          <w:lang w:val="sl-SI"/>
        </w:rPr>
      </w:pPr>
    </w:p>
    <w:p w14:paraId="4D1E35EB" w14:textId="77777777" w:rsidR="008D36AF" w:rsidRPr="008D36AF" w:rsidRDefault="008D36AF" w:rsidP="008D36AF">
      <w:pPr>
        <w:jc w:val="center"/>
        <w:rPr>
          <w:b/>
          <w:bCs/>
          <w:color w:val="ED0000"/>
          <w:lang w:val="sl-SI"/>
        </w:rPr>
      </w:pPr>
    </w:p>
    <w:p w14:paraId="06760A6D" w14:textId="77777777" w:rsidR="008D36AF" w:rsidRPr="008D36AF" w:rsidRDefault="008D36AF" w:rsidP="008D36AF">
      <w:pPr>
        <w:jc w:val="center"/>
        <w:rPr>
          <w:b/>
          <w:bCs/>
          <w:color w:val="ED0000"/>
          <w:lang w:val="sl-SI"/>
        </w:rPr>
      </w:pPr>
    </w:p>
    <w:p w14:paraId="724106BA" w14:textId="087AE8E7" w:rsidR="008D36AF" w:rsidRDefault="008D36AF" w:rsidP="008D36AF">
      <w:pPr>
        <w:jc w:val="center"/>
        <w:rPr>
          <w:b/>
          <w:bCs/>
          <w:lang w:val="sl-SI"/>
        </w:rPr>
      </w:pPr>
      <w:r w:rsidRPr="008D36AF">
        <w:rPr>
          <w:b/>
          <w:bCs/>
          <w:lang w:val="sl-SI"/>
        </w:rPr>
        <w:t>18. Feber 2026</w:t>
      </w:r>
    </w:p>
    <w:p w14:paraId="1E250652" w14:textId="39AEDAB8" w:rsidR="00BE2466" w:rsidRPr="008D36AF" w:rsidRDefault="00BE2466" w:rsidP="00BE2466">
      <w:pPr>
        <w:jc w:val="center"/>
        <w:rPr>
          <w:b/>
          <w:bCs/>
          <w:lang w:val="sl-SI"/>
        </w:rPr>
      </w:pPr>
      <w:r w:rsidRPr="008D36AF">
        <w:rPr>
          <w:b/>
          <w:bCs/>
          <w:lang w:val="sl-SI"/>
        </w:rPr>
        <w:t>16.00 Uhr uri</w:t>
      </w:r>
      <w:r w:rsidR="000C31F0">
        <w:rPr>
          <w:b/>
          <w:bCs/>
          <w:lang w:val="sl-SI"/>
        </w:rPr>
        <w:t xml:space="preserve"> heilige Messe sveta maša</w:t>
      </w:r>
    </w:p>
    <w:p w14:paraId="506CB2E6" w14:textId="28E6FFBB" w:rsidR="008D36AF" w:rsidRPr="008D36AF" w:rsidRDefault="008D36AF" w:rsidP="008D36AF">
      <w:pPr>
        <w:jc w:val="center"/>
        <w:rPr>
          <w:b/>
          <w:bCs/>
          <w:lang w:val="sl-SI"/>
        </w:rPr>
      </w:pPr>
      <w:r w:rsidRPr="008D36AF">
        <w:rPr>
          <w:b/>
          <w:bCs/>
          <w:lang w:val="sl-SI"/>
        </w:rPr>
        <w:t>Aschermittwoch pepelnica</w:t>
      </w:r>
    </w:p>
    <w:p w14:paraId="00E674AD" w14:textId="2DFABCB9" w:rsidR="008D36AF" w:rsidRPr="008D36AF" w:rsidRDefault="008D36AF" w:rsidP="008D36AF">
      <w:pPr>
        <w:jc w:val="center"/>
        <w:rPr>
          <w:b/>
          <w:bCs/>
          <w:lang w:val="sl-SI"/>
        </w:rPr>
      </w:pPr>
    </w:p>
    <w:p w14:paraId="6DC27105" w14:textId="77777777" w:rsidR="008D36AF" w:rsidRPr="008D36AF" w:rsidRDefault="008D36AF" w:rsidP="008D36AF">
      <w:pPr>
        <w:jc w:val="center"/>
        <w:rPr>
          <w:b/>
          <w:bCs/>
          <w:lang w:val="sl-SI"/>
        </w:rPr>
      </w:pPr>
    </w:p>
    <w:p w14:paraId="01D25F85" w14:textId="77777777" w:rsidR="008D36AF" w:rsidRPr="008D36AF" w:rsidRDefault="008D36AF" w:rsidP="008D36AF">
      <w:pPr>
        <w:jc w:val="center"/>
        <w:rPr>
          <w:b/>
          <w:bCs/>
          <w:lang w:val="sl-SI"/>
        </w:rPr>
      </w:pPr>
    </w:p>
    <w:p w14:paraId="6AC5CDBE" w14:textId="582020E4" w:rsidR="008D36AF" w:rsidRDefault="008D36AF" w:rsidP="008D36AF">
      <w:pPr>
        <w:jc w:val="center"/>
        <w:rPr>
          <w:b/>
          <w:bCs/>
          <w:lang w:val="sl-SI"/>
        </w:rPr>
      </w:pPr>
      <w:r w:rsidRPr="008D36AF">
        <w:rPr>
          <w:b/>
          <w:bCs/>
          <w:lang w:val="sl-SI"/>
        </w:rPr>
        <w:t>21.Feber 2026</w:t>
      </w:r>
    </w:p>
    <w:p w14:paraId="17B2D9BB" w14:textId="2EFE5B4C" w:rsidR="0042647F" w:rsidRPr="008D36AF" w:rsidRDefault="0093327A" w:rsidP="008D36AF">
      <w:p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>17.00 Uhr uri heilige Messe sveta maša</w:t>
      </w:r>
    </w:p>
    <w:p w14:paraId="3FF976CB" w14:textId="77777777" w:rsidR="008D36AF" w:rsidRPr="008D36AF" w:rsidRDefault="008D36AF" w:rsidP="008D36AF">
      <w:pPr>
        <w:jc w:val="center"/>
        <w:rPr>
          <w:b/>
          <w:bCs/>
          <w:lang w:val="sl-SI"/>
        </w:rPr>
      </w:pPr>
    </w:p>
    <w:p w14:paraId="545D6276" w14:textId="51F486DD" w:rsidR="008D36AF" w:rsidRPr="008D36AF" w:rsidRDefault="008D36AF" w:rsidP="008D36AF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† Glantschnig Johann und alle Verstorbenen aus den Familien Springer und Kirchmeier</w:t>
      </w:r>
    </w:p>
    <w:p w14:paraId="5DD954F9" w14:textId="77777777" w:rsidR="008D36AF" w:rsidRPr="008D36AF" w:rsidRDefault="008D36AF" w:rsidP="008D36AF">
      <w:pPr>
        <w:rPr>
          <w:b/>
          <w:bCs/>
          <w:lang w:val="sl-SI"/>
        </w:rPr>
      </w:pPr>
    </w:p>
    <w:p w14:paraId="3E0921B6" w14:textId="77777777" w:rsidR="008D36AF" w:rsidRPr="008D36AF" w:rsidRDefault="008D36AF" w:rsidP="008D36AF">
      <w:pPr>
        <w:rPr>
          <w:b/>
          <w:bCs/>
          <w:lang w:val="sl-SI"/>
        </w:rPr>
      </w:pPr>
    </w:p>
    <w:p w14:paraId="37D9B9EF" w14:textId="77777777" w:rsidR="008D36AF" w:rsidRPr="008D36AF" w:rsidRDefault="008D36AF" w:rsidP="008D36AF">
      <w:pPr>
        <w:jc w:val="center"/>
        <w:rPr>
          <w:b/>
          <w:bCs/>
          <w:lang w:val="sl-SI"/>
        </w:rPr>
      </w:pPr>
    </w:p>
    <w:p w14:paraId="083500FE" w14:textId="77777777" w:rsidR="00536CE6" w:rsidRPr="008D36AF" w:rsidRDefault="00536CE6" w:rsidP="00536CE6">
      <w:pPr>
        <w:rPr>
          <w:b/>
          <w:bCs/>
          <w:lang w:val="sl-SI"/>
        </w:rPr>
      </w:pPr>
    </w:p>
    <w:p w14:paraId="4EBBE3DC" w14:textId="77777777" w:rsidR="00A85E39" w:rsidRPr="00536CE6" w:rsidRDefault="00A85E39" w:rsidP="00A85E39">
      <w:pPr>
        <w:rPr>
          <w:b/>
          <w:bCs/>
          <w:color w:val="C00000"/>
        </w:rPr>
      </w:pPr>
    </w:p>
    <w:sectPr w:rsidR="00A85E39" w:rsidRPr="00536CE6" w:rsidSect="006A567A">
      <w:pgSz w:w="8419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2A"/>
    <w:rsid w:val="00061694"/>
    <w:rsid w:val="00092898"/>
    <w:rsid w:val="000A59A1"/>
    <w:rsid w:val="000C31F0"/>
    <w:rsid w:val="0011082A"/>
    <w:rsid w:val="001D080A"/>
    <w:rsid w:val="001F2A68"/>
    <w:rsid w:val="00290BD5"/>
    <w:rsid w:val="00293874"/>
    <w:rsid w:val="00365E6A"/>
    <w:rsid w:val="003B059E"/>
    <w:rsid w:val="0041371D"/>
    <w:rsid w:val="004213C1"/>
    <w:rsid w:val="0042647F"/>
    <w:rsid w:val="00493584"/>
    <w:rsid w:val="004B4147"/>
    <w:rsid w:val="00505C14"/>
    <w:rsid w:val="00536CE6"/>
    <w:rsid w:val="00690324"/>
    <w:rsid w:val="006A567A"/>
    <w:rsid w:val="007B6E90"/>
    <w:rsid w:val="00817C53"/>
    <w:rsid w:val="008D36AF"/>
    <w:rsid w:val="00913493"/>
    <w:rsid w:val="0093327A"/>
    <w:rsid w:val="00947BEC"/>
    <w:rsid w:val="00960ED4"/>
    <w:rsid w:val="009C2BFA"/>
    <w:rsid w:val="00A85E39"/>
    <w:rsid w:val="00B219B1"/>
    <w:rsid w:val="00BE2466"/>
    <w:rsid w:val="00C62124"/>
    <w:rsid w:val="00CD4141"/>
    <w:rsid w:val="00D10D24"/>
    <w:rsid w:val="00D45A71"/>
    <w:rsid w:val="00EC6A93"/>
    <w:rsid w:val="00F3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FB0B"/>
  <w15:chartTrackingRefBased/>
  <w15:docId w15:val="{D204D7B8-848F-4B67-99D2-EEC90AE4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0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0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0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0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08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08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08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08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0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08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08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08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08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08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08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08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0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0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0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08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08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08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0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08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0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Lesjak</dc:creator>
  <cp:keywords/>
  <dc:description/>
  <cp:lastModifiedBy>Marijan.Marijanovic</cp:lastModifiedBy>
  <cp:revision>3</cp:revision>
  <cp:lastPrinted>2025-12-23T07:40:00Z</cp:lastPrinted>
  <dcterms:created xsi:type="dcterms:W3CDTF">2025-12-21T13:43:00Z</dcterms:created>
  <dcterms:modified xsi:type="dcterms:W3CDTF">2025-12-23T07:46:00Z</dcterms:modified>
</cp:coreProperties>
</file>