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7468" w14:textId="77777777" w:rsidR="00727609" w:rsidRPr="00846669" w:rsidRDefault="00727609" w:rsidP="0010365B">
      <w:pPr>
        <w:tabs>
          <w:tab w:val="left" w:pos="1701"/>
          <w:tab w:val="left" w:pos="1843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 w:rsidRPr="00846669">
        <w:rPr>
          <w:noProof/>
          <w:sz w:val="56"/>
          <w:szCs w:val="56"/>
          <w:lang w:eastAsia="de-AT"/>
        </w:rPr>
        <w:drawing>
          <wp:anchor distT="0" distB="0" distL="114300" distR="114300" simplePos="0" relativeHeight="251659264" behindDoc="1" locked="0" layoutInCell="1" allowOverlap="1" wp14:anchorId="56EDCBFF" wp14:editId="7BB7EA5F">
            <wp:simplePos x="0" y="0"/>
            <wp:positionH relativeFrom="column">
              <wp:posOffset>68580</wp:posOffset>
            </wp:positionH>
            <wp:positionV relativeFrom="paragraph">
              <wp:posOffset>7620</wp:posOffset>
            </wp:positionV>
            <wp:extent cx="861060" cy="977719"/>
            <wp:effectExtent l="0" t="0" r="0" b="0"/>
            <wp:wrapNone/>
            <wp:docPr id="4" name="Grafik 4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65B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      </w:t>
      </w:r>
      <w:r w:rsidRPr="00846669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>GOTTESDIENSTORDNUNG</w:t>
      </w:r>
    </w:p>
    <w:p w14:paraId="36C57DF8" w14:textId="77777777" w:rsidR="00727609" w:rsidRPr="00846669" w:rsidRDefault="00727609" w:rsidP="00727609">
      <w:pPr>
        <w:tabs>
          <w:tab w:val="left" w:pos="1701"/>
          <w:tab w:val="left" w:pos="1843"/>
          <w:tab w:val="left" w:pos="1985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 w:rsidRPr="00846669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  </w:t>
      </w:r>
      <w:r w:rsidR="0010365B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   </w:t>
      </w:r>
      <w:r w:rsidRPr="00846669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SEPTEMBER</w:t>
      </w:r>
    </w:p>
    <w:p w14:paraId="517E51CF" w14:textId="77777777" w:rsidR="00727609" w:rsidRPr="00D0773F" w:rsidRDefault="00727609" w:rsidP="00727609">
      <w:pPr>
        <w:tabs>
          <w:tab w:val="left" w:pos="1701"/>
          <w:tab w:val="left" w:pos="1843"/>
          <w:tab w:val="left" w:pos="1985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</w:p>
    <w:p w14:paraId="76154D4F" w14:textId="77777777" w:rsidR="00727609" w:rsidRPr="005F7ED4" w:rsidRDefault="00727609" w:rsidP="00727609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bookmarkStart w:id="0" w:name="_Hlk47514594"/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01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14:paraId="2A43CB1C" w14:textId="77777777" w:rsidR="00727609" w:rsidRPr="005F7ED4" w:rsidRDefault="00727609" w:rsidP="00727609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            </w:t>
      </w:r>
      <w:r w:rsidRPr="005F7ED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frei </w:t>
      </w:r>
    </w:p>
    <w:bookmarkEnd w:id="0"/>
    <w:p w14:paraId="05D3AAF2" w14:textId="77777777" w:rsidR="00727609" w:rsidRPr="00EA7382" w:rsidRDefault="00727609" w:rsidP="00727609">
      <w:pPr>
        <w:tabs>
          <w:tab w:val="left" w:pos="1440"/>
          <w:tab w:val="left" w:pos="1701"/>
          <w:tab w:val="left" w:pos="23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bookmarkStart w:id="1" w:name="_Hlk17216238"/>
    </w:p>
    <w:p w14:paraId="2451BB1D" w14:textId="77777777" w:rsidR="00727609" w:rsidRPr="005F7ED4" w:rsidRDefault="00727609" w:rsidP="00727609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Samstag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  </w:t>
      </w:r>
      <w:r w:rsidR="008F2362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</w:t>
      </w:r>
      <w:r w:rsidR="008F2362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04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727609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07:00 Uhr Abfahrt </w:t>
      </w:r>
      <w:r w:rsidRPr="008F2362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val="de-DE" w:eastAsia="de-DE"/>
        </w:rPr>
        <w:t>Pfarrausflug</w:t>
      </w:r>
    </w:p>
    <w:p w14:paraId="6E842006" w14:textId="77777777" w:rsidR="00727609" w:rsidRPr="00EA7382" w:rsidRDefault="00727609" w:rsidP="00727609">
      <w:pPr>
        <w:tabs>
          <w:tab w:val="left" w:pos="1440"/>
          <w:tab w:val="left" w:pos="1701"/>
          <w:tab w:val="left" w:pos="23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bookmarkEnd w:id="1"/>
    <w:p w14:paraId="5DCD73E0" w14:textId="77777777" w:rsidR="008F2362" w:rsidRPr="008B3062" w:rsidRDefault="008F2362" w:rsidP="008F2362">
      <w:pPr>
        <w:tabs>
          <w:tab w:val="left" w:pos="1701"/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6618EA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15:00 Uhr</w:t>
      </w:r>
      <w:r w:rsidRPr="008B3062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Gottesdienst und Wallfahrt um geistliche 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                 </w:t>
      </w:r>
    </w:p>
    <w:p w14:paraId="2DE32F38" w14:textId="77777777" w:rsidR="008F2362" w:rsidRDefault="008F2362" w:rsidP="008F2362">
      <w:pPr>
        <w:tabs>
          <w:tab w:val="left" w:pos="1701"/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6618EA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Berufungen auf den Josefberg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</w:t>
      </w:r>
    </w:p>
    <w:p w14:paraId="7F973ED2" w14:textId="77777777" w:rsidR="008F2362" w:rsidRPr="006618EA" w:rsidRDefault="008F2362" w:rsidP="008F2362">
      <w:pPr>
        <w:tabs>
          <w:tab w:val="left" w:pos="1701"/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6618E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(14:30 Uhr Treffpunkt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Parkplatz Frei</w:t>
      </w:r>
      <w:r w:rsidRPr="006618E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tratte)</w:t>
      </w:r>
      <w:r w:rsidRPr="006618E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6618E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6618EA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14:paraId="6852096E" w14:textId="77777777" w:rsidR="008F2362" w:rsidRDefault="008F2362" w:rsidP="00727609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14:paraId="2E40A6A4" w14:textId="77777777" w:rsidR="00727609" w:rsidRDefault="00727609" w:rsidP="008F2362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="008F236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0</w:t>
      </w:r>
      <w:r w:rsidR="008F236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5</w:t>
      </w:r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813D02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3.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So. i. Jahreskreis</w:t>
      </w:r>
      <w:r w:rsidRPr="004768BF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4F40DF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Pfarrgottesdienst</w:t>
      </w:r>
    </w:p>
    <w:p w14:paraId="0145A7B7" w14:textId="77777777" w:rsidR="008F2362" w:rsidRPr="00782D2D" w:rsidRDefault="008F2362" w:rsidP="008F2362">
      <w:pPr>
        <w:tabs>
          <w:tab w:val="left" w:pos="1701"/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8F2362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frei </w:t>
      </w:r>
    </w:p>
    <w:p w14:paraId="683FCB8E" w14:textId="77777777" w:rsidR="00727609" w:rsidRPr="00EA7382" w:rsidRDefault="00727609" w:rsidP="00727609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14:paraId="7270E9A4" w14:textId="77777777" w:rsidR="00727609" w:rsidRPr="005F7ED4" w:rsidRDefault="00727609" w:rsidP="008F2362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0</w:t>
      </w:r>
      <w:r w:rsidR="008F2362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8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14:paraId="70C022D3" w14:textId="77777777" w:rsidR="00727609" w:rsidRDefault="00727609" w:rsidP="00727609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 w:rsidR="008F2362" w:rsidRPr="008F2362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frei</w:t>
      </w:r>
      <w:r w:rsidRPr="008F2362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 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          </w:t>
      </w:r>
    </w:p>
    <w:p w14:paraId="1604E860" w14:textId="77777777" w:rsidR="00727609" w:rsidRPr="005F7ED4" w:rsidRDefault="00727609" w:rsidP="00727609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14:paraId="555357C2" w14:textId="77777777" w:rsidR="00727609" w:rsidRDefault="00727609" w:rsidP="00727609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1</w:t>
      </w:r>
      <w:r w:rsidR="008F236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2</w:t>
      </w: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4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DA7824">
        <w:rPr>
          <w:rFonts w:ascii="Times New Roman" w:eastAsia="Times New Roman" w:hAnsi="Times New Roman" w:cs="Times New Roman"/>
          <w:b/>
          <w:caps/>
          <w:sz w:val="32"/>
          <w:szCs w:val="32"/>
          <w:highlight w:val="green"/>
          <w:lang w:val="de-DE" w:eastAsia="de-DE"/>
        </w:rPr>
        <w:t>Fest Mariä Namen</w:t>
      </w:r>
    </w:p>
    <w:p w14:paraId="795A7FBF" w14:textId="77777777" w:rsidR="00727609" w:rsidRPr="00961A27" w:rsidRDefault="00727609" w:rsidP="00727609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 w:rsidRPr="00961A27">
        <w:rPr>
          <w:rFonts w:ascii="Times New Roman" w:eastAsia="Times New Roman" w:hAnsi="Times New Roman" w:cs="Times New Roman"/>
          <w:b/>
          <w:caps/>
          <w:sz w:val="32"/>
          <w:szCs w:val="32"/>
          <w:highlight w:val="yellow"/>
          <w:lang w:val="de-DE" w:eastAsia="de-DE"/>
        </w:rPr>
        <w:t>„Steinberger Sonntag“</w:t>
      </w:r>
    </w:p>
    <w:p w14:paraId="1FE3AD29" w14:textId="77777777" w:rsidR="00727609" w:rsidRPr="006320E4" w:rsidRDefault="00727609" w:rsidP="00727609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00</w:t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 Uhr Gottesdienst in der Pfarrkirche</w:t>
      </w:r>
    </w:p>
    <w:p w14:paraId="7C76D196" w14:textId="77777777" w:rsidR="00727609" w:rsidRPr="00491FB5" w:rsidRDefault="00727609" w:rsidP="00727609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mit </w:t>
      </w:r>
      <w:proofErr w:type="spellStart"/>
      <w:r w:rsidR="008F2362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Allerheiligstensegen</w:t>
      </w:r>
      <w:proofErr w:type="spellEnd"/>
    </w:p>
    <w:p w14:paraId="75536392" w14:textId="77777777" w:rsidR="00727609" w:rsidRDefault="00727609" w:rsidP="00727609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F2362">
        <w:rPr>
          <w:rFonts w:ascii="Times New Roman" w:eastAsia="Times New Roman" w:hAnsi="Times New Roman" w:cs="Times New Roman"/>
          <w:sz w:val="24"/>
          <w:szCs w:val="24"/>
          <w:lang w:eastAsia="de-DE"/>
        </w:rPr>
        <w:t>Musik. Umrahmung Orgel Frater Martin</w:t>
      </w:r>
    </w:p>
    <w:p w14:paraId="1B1FD074" w14:textId="77777777" w:rsidR="008F2362" w:rsidRPr="008F2362" w:rsidRDefault="008F2362" w:rsidP="00727609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0365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++ Karl und Franz </w:t>
      </w:r>
      <w:proofErr w:type="spellStart"/>
      <w:r w:rsidRPr="0010365B">
        <w:rPr>
          <w:rFonts w:ascii="Times New Roman" w:eastAsia="Times New Roman" w:hAnsi="Times New Roman" w:cs="Times New Roman"/>
          <w:sz w:val="24"/>
          <w:szCs w:val="24"/>
          <w:lang w:eastAsia="de-DE"/>
        </w:rPr>
        <w:t>Mollhofer</w:t>
      </w:r>
      <w:proofErr w:type="spellEnd"/>
      <w:r w:rsidRPr="0010365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++ der Fam. Zapf</w:t>
      </w:r>
    </w:p>
    <w:p w14:paraId="2E8CA1B9" w14:textId="77777777" w:rsidR="00727609" w:rsidRPr="00EA7382" w:rsidRDefault="00727609" w:rsidP="00727609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6424F6CB" w14:textId="77777777" w:rsidR="00727609" w:rsidRPr="006320E4" w:rsidRDefault="008F2362" w:rsidP="00727609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Diens</w:t>
      </w:r>
      <w:r w:rsidR="00727609" w:rsidRPr="00E6225C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tag</w:t>
      </w:r>
      <w:r w:rsidR="00727609" w:rsidRPr="00E6225C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  <w:t xml:space="preserve">   14. Sept.</w:t>
      </w:r>
      <w:r w:rsidR="00727609"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="00727609"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="00727609">
        <w:rPr>
          <w:rFonts w:ascii="Times New Roman" w:eastAsia="Times New Roman" w:hAnsi="Times New Roman" w:cs="Times New Roman"/>
          <w:sz w:val="32"/>
          <w:szCs w:val="32"/>
          <w:lang w:eastAsia="de-DE"/>
        </w:rPr>
        <w:t>19:00 Uhr Filialkirche Andersdorf</w:t>
      </w:r>
    </w:p>
    <w:p w14:paraId="791CB99C" w14:textId="77777777" w:rsidR="00727609" w:rsidRDefault="00727609" w:rsidP="00727609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E6225C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de-DE"/>
        </w:rPr>
        <w:t>Messe zum Patrozinium KREUZERHÖHUNG</w:t>
      </w:r>
    </w:p>
    <w:p w14:paraId="5E099D24" w14:textId="77777777" w:rsidR="00727609" w:rsidRPr="00491FB5" w:rsidRDefault="00727609" w:rsidP="00727609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35F6A" w:rsidRPr="00D35F6A">
        <w:rPr>
          <w:rFonts w:ascii="Times New Roman" w:eastAsia="Times New Roman" w:hAnsi="Times New Roman" w:cs="Times New Roman"/>
          <w:sz w:val="24"/>
          <w:szCs w:val="24"/>
          <w:lang w:eastAsia="de-DE"/>
        </w:rPr>
        <w:t>Für alle Kranken, Sterbenden und Armen Seelen im Fegefeuer</w:t>
      </w:r>
    </w:p>
    <w:p w14:paraId="31DE5781" w14:textId="77777777" w:rsidR="00727609" w:rsidRPr="00EA7382" w:rsidRDefault="00727609" w:rsidP="00727609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  <w:t xml:space="preserve"> </w:t>
      </w:r>
    </w:p>
    <w:p w14:paraId="39CFB925" w14:textId="77777777" w:rsidR="00727609" w:rsidRPr="008E2D85" w:rsidRDefault="00727609" w:rsidP="00727609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 </w:t>
      </w:r>
      <w:r w:rsidR="00116A9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19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5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</w:p>
    <w:p w14:paraId="70FE8CA4" w14:textId="77777777" w:rsidR="00727609" w:rsidRPr="00982570" w:rsidRDefault="00727609" w:rsidP="00727609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bookmarkStart w:id="2" w:name="_Hlk49945597"/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Pfarrgottesdienst</w:t>
      </w:r>
      <w:bookmarkEnd w:id="2"/>
    </w:p>
    <w:p w14:paraId="7066655D" w14:textId="77777777" w:rsidR="00727609" w:rsidRPr="00801417" w:rsidRDefault="00727609" w:rsidP="0010365B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1036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10365B" w:rsidRPr="001036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frei </w:t>
      </w:r>
    </w:p>
    <w:p w14:paraId="234B8F4E" w14:textId="77777777" w:rsidR="00727609" w:rsidRPr="00EA7382" w:rsidRDefault="00727609" w:rsidP="00727609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</w:p>
    <w:p w14:paraId="24C57A2E" w14:textId="77777777" w:rsidR="00727609" w:rsidRPr="005F7ED4" w:rsidRDefault="00727609" w:rsidP="00727609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2</w:t>
      </w:r>
      <w:r w:rsidR="0010365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2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14:paraId="46ECFE31" w14:textId="77777777" w:rsidR="00727609" w:rsidRDefault="00727609" w:rsidP="00727609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1036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82D97">
        <w:rPr>
          <w:rFonts w:ascii="Times New Roman" w:eastAsia="Times New Roman" w:hAnsi="Times New Roman" w:cs="Times New Roman"/>
          <w:sz w:val="24"/>
          <w:szCs w:val="24"/>
          <w:lang w:eastAsia="de-DE"/>
        </w:rPr>
        <w:t>+ Hubert Thamerl</w:t>
      </w:r>
    </w:p>
    <w:p w14:paraId="0CE08295" w14:textId="77777777" w:rsidR="00727609" w:rsidRPr="005F7ED4" w:rsidRDefault="00727609" w:rsidP="00727609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</w:p>
    <w:p w14:paraId="1BFE4D5F" w14:textId="77777777" w:rsidR="00727609" w:rsidRDefault="00727609" w:rsidP="00727609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  2</w:t>
      </w:r>
      <w:r w:rsidR="0010365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6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6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</w:t>
      </w:r>
      <w:r w:rsidR="0010365B" w:rsidRPr="00246663">
        <w:rPr>
          <w:rFonts w:ascii="Times New Roman" w:eastAsia="Times New Roman" w:hAnsi="Times New Roman" w:cs="Times New Roman"/>
          <w:b/>
          <w:caps/>
          <w:sz w:val="32"/>
          <w:szCs w:val="32"/>
          <w:highlight w:val="yellow"/>
          <w:lang w:val="de-DE" w:eastAsia="de-DE"/>
        </w:rPr>
        <w:t>Erntedankfest</w:t>
      </w:r>
    </w:p>
    <w:p w14:paraId="05EAF4AE" w14:textId="77777777" w:rsidR="00727609" w:rsidRDefault="00727609" w:rsidP="00727609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 w:rsidR="00246663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10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 w:rsidR="00246663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Gottesdienst am Festplatz</w:t>
      </w:r>
    </w:p>
    <w:p w14:paraId="21B96F69" w14:textId="77777777" w:rsidR="00727609" w:rsidRPr="00491FB5" w:rsidRDefault="00727609" w:rsidP="00727609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de-DE" w:eastAsia="de-DE"/>
        </w:rPr>
      </w:pPr>
      <w:r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</w:r>
      <w:r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</w:r>
      <w:r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frei </w:t>
      </w:r>
    </w:p>
    <w:p w14:paraId="61F3CB76" w14:textId="77777777" w:rsidR="00727609" w:rsidRPr="00EA7382" w:rsidRDefault="00727609" w:rsidP="00727609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A738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14:paraId="60D1502C" w14:textId="77777777" w:rsidR="00727609" w:rsidRPr="005F7ED4" w:rsidRDefault="00727609" w:rsidP="00727609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M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ittwoch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</w:t>
      </w:r>
      <w:r w:rsidR="0010365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29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14:paraId="58FD8DD0" w14:textId="77777777" w:rsidR="00727609" w:rsidRDefault="00727609" w:rsidP="00727609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            </w:t>
      </w:r>
      <w:r w:rsidRPr="005F7ED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frei</w:t>
      </w:r>
    </w:p>
    <w:p w14:paraId="123638A3" w14:textId="77777777" w:rsidR="00727609" w:rsidRPr="00EA7382" w:rsidRDefault="00727609" w:rsidP="00727609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de-DE"/>
        </w:rPr>
      </w:pPr>
    </w:p>
    <w:p w14:paraId="4527710C" w14:textId="77777777" w:rsidR="00727609" w:rsidRPr="009E6209" w:rsidRDefault="00727609" w:rsidP="00727609">
      <w:pPr>
        <w:tabs>
          <w:tab w:val="left" w:pos="108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E620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Änderungen aufgrund Covid-19 Vorschriften vorbehalten!</w:t>
      </w:r>
    </w:p>
    <w:p w14:paraId="1528BD2B" w14:textId="77777777" w:rsidR="00727609" w:rsidRPr="0010365B" w:rsidRDefault="00727609" w:rsidP="0010365B">
      <w:pPr>
        <w:tabs>
          <w:tab w:val="left" w:pos="1701"/>
        </w:tabs>
        <w:spacing w:after="0" w:line="240" w:lineRule="auto"/>
        <w:jc w:val="center"/>
        <w:rPr>
          <w:rFonts w:ascii="Garamond" w:eastAsia="Calibri" w:hAnsi="Garamond" w:cs="Times New Roman"/>
          <w:i/>
          <w:sz w:val="28"/>
          <w:szCs w:val="28"/>
        </w:rPr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5" w:history="1">
        <w:r w:rsidRPr="00596A4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AT"/>
          </w:rPr>
          <w:t>www.kath-pfarre-kaernten.at/stgeorgen-lavanttal</w:t>
        </w:r>
      </w:hyperlink>
    </w:p>
    <w:sectPr w:rsidR="00727609" w:rsidRPr="0010365B" w:rsidSect="00D078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09"/>
    <w:rsid w:val="0010365B"/>
    <w:rsid w:val="00116A95"/>
    <w:rsid w:val="00246663"/>
    <w:rsid w:val="004F2B66"/>
    <w:rsid w:val="00562FC0"/>
    <w:rsid w:val="00727609"/>
    <w:rsid w:val="008F2362"/>
    <w:rsid w:val="00982D97"/>
    <w:rsid w:val="00D35F6A"/>
    <w:rsid w:val="00D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047D"/>
  <w15:chartTrackingRefBased/>
  <w15:docId w15:val="{D407133A-CC6E-4E39-839C-B3919C7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609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760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824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h-pfarre-kaernten.at/stgeorgen-lavant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PECOLER Barbara</cp:lastModifiedBy>
  <cp:revision>2</cp:revision>
  <cp:lastPrinted>2021-09-22T08:56:00Z</cp:lastPrinted>
  <dcterms:created xsi:type="dcterms:W3CDTF">2021-09-22T09:02:00Z</dcterms:created>
  <dcterms:modified xsi:type="dcterms:W3CDTF">2021-09-22T09:02:00Z</dcterms:modified>
</cp:coreProperties>
</file>