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90" w:rsidRPr="005813F7" w:rsidRDefault="007B3E90" w:rsidP="007B3E90">
      <w:pPr>
        <w:tabs>
          <w:tab w:val="left" w:pos="1701"/>
          <w:tab w:val="left" w:pos="1843"/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28FA7FEE" wp14:editId="2D0A9A6A">
            <wp:simplePos x="0" y="0"/>
            <wp:positionH relativeFrom="margin">
              <wp:posOffset>95250</wp:posOffset>
            </wp:positionH>
            <wp:positionV relativeFrom="paragraph">
              <wp:posOffset>38100</wp:posOffset>
            </wp:positionV>
            <wp:extent cx="922734" cy="1047750"/>
            <wp:effectExtent l="0" t="0" r="0" b="0"/>
            <wp:wrapNone/>
            <wp:docPr id="1" name="Grafik 1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21" cy="10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3F7"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  <w:t>GOTTESDIENSTORDNUNG</w:t>
      </w:r>
    </w:p>
    <w:p w:rsidR="007B3E90" w:rsidRPr="005813F7" w:rsidRDefault="007B3E90" w:rsidP="007B3E90">
      <w:pPr>
        <w:tabs>
          <w:tab w:val="left" w:pos="1701"/>
          <w:tab w:val="left" w:pos="1843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</w:pPr>
      <w:r w:rsidRPr="005813F7"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  <w:t xml:space="preserve">JULI </w:t>
      </w:r>
    </w:p>
    <w:p w:rsidR="007B3E90" w:rsidRDefault="007B3E90" w:rsidP="007B3E90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:rsidR="007B3E90" w:rsidRDefault="007B3E90" w:rsidP="007B3E90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:rsidR="008354A6" w:rsidRDefault="008354A6" w:rsidP="007B3E90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:rsidR="008354A6" w:rsidRDefault="008354A6" w:rsidP="007B3E90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:rsidR="007B3E90" w:rsidRDefault="007B3E90" w:rsidP="007B3E90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>Donnerstag   04. Juli</w:t>
      </w:r>
      <w:r w:rsidRPr="008D181A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8D181A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Schulgottesdienst</w:t>
      </w:r>
    </w:p>
    <w:p w:rsidR="007B3E90" w:rsidRPr="008D181A" w:rsidRDefault="007B3E90" w:rsidP="007B3E90">
      <w:pPr>
        <w:tabs>
          <w:tab w:val="left" w:pos="1843"/>
          <w:tab w:val="left" w:pos="19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</w:p>
    <w:p w:rsidR="007B3E90" w:rsidRDefault="007B3E90" w:rsidP="007B3E90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8354A6" w:rsidRDefault="008354A6" w:rsidP="007B3E90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7B3E90" w:rsidRPr="00FF5557" w:rsidRDefault="007B3E90" w:rsidP="007B3E90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D181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 xml:space="preserve">Sonntag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>07. Juli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ab/>
      </w:r>
      <w:r w:rsidRPr="008D181A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 </w:t>
      </w:r>
      <w:r w:rsidRPr="008D181A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14. So. i. Jahreskreis</w:t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</w:p>
    <w:p w:rsidR="007B3E90" w:rsidRPr="00B462EE" w:rsidRDefault="007B3E90" w:rsidP="007B3E90">
      <w:pPr>
        <w:tabs>
          <w:tab w:val="left" w:pos="2880"/>
        </w:tabs>
        <w:spacing w:after="0" w:line="240" w:lineRule="auto"/>
        <w:rPr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Pfarrgottesdienst</w:t>
      </w:r>
    </w:p>
    <w:p w:rsidR="007B3E90" w:rsidRDefault="007B3E90" w:rsidP="007B3E90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  <w:r w:rsidRPr="008D181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D181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D181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4632C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++ der Fam. Gönitzer </w:t>
      </w:r>
      <w:proofErr w:type="spellStart"/>
      <w:r w:rsidR="004632C9">
        <w:rPr>
          <w:rFonts w:ascii="Times New Roman" w:eastAsia="Times New Roman" w:hAnsi="Times New Roman" w:cs="Times New Roman"/>
          <w:sz w:val="28"/>
          <w:szCs w:val="28"/>
          <w:lang w:eastAsia="de-DE"/>
        </w:rPr>
        <w:t>vlg</w:t>
      </w:r>
      <w:proofErr w:type="spellEnd"/>
      <w:r w:rsidR="004632C9">
        <w:rPr>
          <w:rFonts w:ascii="Times New Roman" w:eastAsia="Times New Roman" w:hAnsi="Times New Roman" w:cs="Times New Roman"/>
          <w:sz w:val="28"/>
          <w:szCs w:val="28"/>
          <w:lang w:eastAsia="de-DE"/>
        </w:rPr>
        <w:t>. Grassmann</w:t>
      </w:r>
    </w:p>
    <w:p w:rsidR="007B3E90" w:rsidRDefault="007B3E90" w:rsidP="007B3E90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7B3E90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8354A6" w:rsidRDefault="008354A6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7B3E90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7B3E90" w:rsidRPr="002301A4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  <w:r w:rsidRPr="008D181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 xml:space="preserve">Sonntag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>14. Juli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ab/>
      </w:r>
      <w:r w:rsidRPr="008D181A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 </w:t>
      </w:r>
      <w:r w:rsidRPr="008D181A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15. So. i. Jahreskreis</w:t>
      </w:r>
      <w:r w:rsidRPr="00616095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</w:p>
    <w:p w:rsidR="007B3E90" w:rsidRPr="004C1847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="004632C9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10:00 Uhr F</w:t>
      </w:r>
      <w:r w:rsidR="00CB5F08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est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gottesdienst</w:t>
      </w:r>
      <w:r w:rsidR="004632C9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am Festplatz</w:t>
      </w:r>
    </w:p>
    <w:p w:rsidR="007B3E90" w:rsidRDefault="007B3E90" w:rsidP="007B3E90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C3140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frei </w:t>
      </w:r>
    </w:p>
    <w:p w:rsidR="007B3E90" w:rsidRDefault="007B3E90" w:rsidP="007B3E90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</w:p>
    <w:p w:rsidR="007B3E90" w:rsidRPr="005813F7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7B3E90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de-DE" w:eastAsia="de-DE"/>
        </w:rPr>
      </w:pPr>
    </w:p>
    <w:p w:rsidR="008354A6" w:rsidRPr="001E1127" w:rsidRDefault="008354A6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de-DE" w:eastAsia="de-DE"/>
        </w:rPr>
      </w:pPr>
    </w:p>
    <w:p w:rsidR="007B3E90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BB5D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>Sonntag        21. Juli</w:t>
      </w:r>
      <w:r w:rsidRPr="001E1127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de-DE" w:eastAsia="de-DE"/>
        </w:rPr>
        <w:t xml:space="preserve"> </w:t>
      </w:r>
      <w:r w:rsidRPr="00A7194A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de-DE" w:eastAsia="de-DE"/>
        </w:rPr>
        <w:tab/>
      </w:r>
      <w:r w:rsidRPr="008D181A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 </w:t>
      </w:r>
      <w:r w:rsidRPr="008D181A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16. So. i. Jahreskreis </w:t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</w:p>
    <w:p w:rsidR="007B3E90" w:rsidRPr="00B462EE" w:rsidRDefault="007B3E90" w:rsidP="007B3E90">
      <w:pPr>
        <w:tabs>
          <w:tab w:val="left" w:pos="2880"/>
        </w:tabs>
        <w:spacing w:after="0" w:line="240" w:lineRule="auto"/>
        <w:rPr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Pfarrgottesdienst</w:t>
      </w:r>
    </w:p>
    <w:p w:rsidR="007B3E90" w:rsidRPr="008D181A" w:rsidRDefault="007B3E90" w:rsidP="007B3E90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D181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D181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D181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frei </w:t>
      </w:r>
    </w:p>
    <w:p w:rsidR="007B3E90" w:rsidRDefault="007B3E90" w:rsidP="007B3E90">
      <w:bookmarkStart w:id="0" w:name="_GoBack"/>
      <w:bookmarkEnd w:id="0"/>
    </w:p>
    <w:p w:rsidR="007B3E90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7B3E90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7B3E90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7B3E90" w:rsidRDefault="007B3E90" w:rsidP="007B3E9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8D181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 xml:space="preserve">Sonntag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>28. Juli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  <w:tab/>
      </w:r>
      <w:r w:rsidRPr="008D181A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 </w:t>
      </w:r>
      <w:r w:rsidRPr="008D181A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17. So. i. Jahreskreis</w:t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</w:p>
    <w:p w:rsidR="007B3E90" w:rsidRPr="00B462EE" w:rsidRDefault="007B3E90" w:rsidP="007B3E90">
      <w:pPr>
        <w:tabs>
          <w:tab w:val="left" w:pos="2880"/>
        </w:tabs>
        <w:spacing w:after="0" w:line="240" w:lineRule="auto"/>
        <w:rPr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Pfarrgottesdienst</w:t>
      </w:r>
    </w:p>
    <w:p w:rsidR="007B3E90" w:rsidRPr="002301A4" w:rsidRDefault="007B3E90" w:rsidP="007B3E90">
      <w:pPr>
        <w:tabs>
          <w:tab w:val="left" w:pos="1843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tab/>
      </w:r>
      <w:r>
        <w:tab/>
      </w:r>
      <w:r>
        <w:tab/>
      </w:r>
    </w:p>
    <w:p w:rsidR="007B3E90" w:rsidRDefault="007B3E90" w:rsidP="007B3E90">
      <w:pPr>
        <w:jc w:val="center"/>
        <w:rPr>
          <w:rFonts w:eastAsiaTheme="minorEastAsia"/>
          <w:i/>
          <w:lang w:eastAsia="de-AT"/>
        </w:rPr>
      </w:pPr>
    </w:p>
    <w:p w:rsidR="00F81BF0" w:rsidRDefault="00F81BF0" w:rsidP="007B3E90">
      <w:pPr>
        <w:jc w:val="center"/>
        <w:rPr>
          <w:rFonts w:eastAsiaTheme="minorEastAsia"/>
          <w:i/>
          <w:lang w:eastAsia="de-AT"/>
        </w:rPr>
      </w:pPr>
    </w:p>
    <w:p w:rsidR="007B3E90" w:rsidRDefault="007B3E90" w:rsidP="007B3E90">
      <w:pPr>
        <w:jc w:val="center"/>
        <w:rPr>
          <w:rFonts w:eastAsiaTheme="minorEastAsia"/>
          <w:i/>
          <w:lang w:eastAsia="de-AT"/>
        </w:rPr>
      </w:pPr>
    </w:p>
    <w:p w:rsidR="007B3E90" w:rsidRDefault="007B3E90" w:rsidP="007B3E90">
      <w:pPr>
        <w:jc w:val="center"/>
      </w:pPr>
      <w:r w:rsidRPr="007F2ABE">
        <w:rPr>
          <w:rFonts w:eastAsiaTheme="minorEastAsia"/>
          <w:i/>
          <w:lang w:eastAsia="de-AT"/>
        </w:rPr>
        <w:t xml:space="preserve">Weitere Infos: </w:t>
      </w:r>
      <w:hyperlink r:id="rId5" w:history="1">
        <w:r w:rsidRPr="00770CC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de-AT"/>
          </w:rPr>
          <w:t>www.kath-pfarre-kaernten.at/stgeorgen-lavanttal</w:t>
        </w:r>
      </w:hyperlink>
    </w:p>
    <w:sectPr w:rsidR="007B3E90" w:rsidSect="007B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90"/>
    <w:rsid w:val="004632C9"/>
    <w:rsid w:val="004E75BA"/>
    <w:rsid w:val="007B3E90"/>
    <w:rsid w:val="008354A6"/>
    <w:rsid w:val="00BB5DC6"/>
    <w:rsid w:val="00CB5F08"/>
    <w:rsid w:val="00F51219"/>
    <w:rsid w:val="00F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E5E3"/>
  <w15:chartTrackingRefBased/>
  <w15:docId w15:val="{F8037C98-1E1A-40F8-A259-12B07F5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E90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3E9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DC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h-pfarre-kaernten.at/stgeorgen-lavant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2019-06-27T14:29:00Z</cp:lastPrinted>
  <dcterms:created xsi:type="dcterms:W3CDTF">2019-06-13T15:48:00Z</dcterms:created>
  <dcterms:modified xsi:type="dcterms:W3CDTF">2019-06-27T14:29:00Z</dcterms:modified>
</cp:coreProperties>
</file>