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B3" w:rsidRPr="002E4FD2" w:rsidRDefault="00B574B3" w:rsidP="00B574B3">
      <w:pPr>
        <w:tabs>
          <w:tab w:val="righ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60"/>
          <w:szCs w:val="60"/>
          <w:lang w:eastAsia="de-DE"/>
        </w:rPr>
      </w:pPr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7C665032" wp14:editId="7C1F7A5B">
            <wp:simplePos x="0" y="0"/>
            <wp:positionH relativeFrom="margin">
              <wp:posOffset>399415</wp:posOffset>
            </wp:positionH>
            <wp:positionV relativeFrom="paragraph">
              <wp:posOffset>118745</wp:posOffset>
            </wp:positionV>
            <wp:extent cx="780653" cy="886419"/>
            <wp:effectExtent l="0" t="0" r="635" b="9525"/>
            <wp:wrapNone/>
            <wp:docPr id="3" name="Grafik 3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53" cy="88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FD2">
        <w:rPr>
          <w:rFonts w:ascii="Times New Roman" w:eastAsia="Times New Roman" w:hAnsi="Times New Roman" w:cs="Times New Roman"/>
          <w:b/>
          <w:bCs/>
          <w:sz w:val="60"/>
          <w:szCs w:val="60"/>
          <w:lang w:eastAsia="de-DE"/>
        </w:rPr>
        <w:t>GOTTESDIENSTORDNUNG</w:t>
      </w:r>
    </w:p>
    <w:p w:rsidR="00B574B3" w:rsidRPr="002E4FD2" w:rsidRDefault="00B574B3" w:rsidP="00B574B3">
      <w:pPr>
        <w:tabs>
          <w:tab w:val="righ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0"/>
          <w:szCs w:val="60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  <w:lang w:eastAsia="de-DE"/>
        </w:rPr>
        <w:t>Juni</w:t>
      </w:r>
    </w:p>
    <w:p w:rsidR="00B574B3" w:rsidRDefault="00B574B3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B574B3" w:rsidRPr="00E82227" w:rsidRDefault="00B574B3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822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        02. Juni</w:t>
      </w:r>
      <w:r w:rsidRPr="00E8222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 </w:t>
      </w:r>
      <w:r w:rsidRPr="00E8222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E82227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  <w:t>07. So. d. Osterzeit</w:t>
      </w:r>
      <w:r w:rsidRPr="00E8222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E82227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</w:p>
    <w:p w:rsidR="00B574B3" w:rsidRPr="002711C4" w:rsidRDefault="00B574B3" w:rsidP="00B574B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2517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C2517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9:00 Uhr Pfarrgottesdienst</w:t>
      </w:r>
    </w:p>
    <w:p w:rsidR="00B574B3" w:rsidRDefault="00B574B3" w:rsidP="00B574B3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B45361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FC40E7">
        <w:rPr>
          <w:rFonts w:ascii="Times New Roman" w:eastAsia="Times New Roman" w:hAnsi="Times New Roman" w:cs="Times New Roman"/>
          <w:sz w:val="24"/>
          <w:szCs w:val="24"/>
          <w:lang w:eastAsia="de-DE"/>
        </w:rPr>
        <w:t>Auf gute Meinung</w:t>
      </w:r>
    </w:p>
    <w:p w:rsidR="00FC40E7" w:rsidRDefault="00FC40E7" w:rsidP="00B574B3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+ Albin Ortolf</w:t>
      </w:r>
    </w:p>
    <w:p w:rsidR="005E5C48" w:rsidRPr="005E5C48" w:rsidRDefault="005E5C48" w:rsidP="00B574B3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E81040" w:rsidRPr="00E4607E" w:rsidRDefault="00E81040" w:rsidP="00B574B3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Das Ewige Licht leuchtet für ++ Gerhard und Johann Koller</w:t>
      </w:r>
    </w:p>
    <w:p w:rsidR="00B574B3" w:rsidRDefault="00B574B3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E82227" w:rsidRPr="00BB5E1F" w:rsidRDefault="00E82227" w:rsidP="00E8222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</w:pPr>
      <w:r w:rsidRPr="002A43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 xml:space="preserve">Sonntag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09. Juni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PFINGSTSONNTAG</w:t>
      </w:r>
      <w:r w:rsidRPr="002A43B0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de-DE" w:eastAsia="de-DE"/>
        </w:rPr>
        <w:tab/>
      </w:r>
      <w:r w:rsidRPr="002A43B0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00</w:t>
      </w:r>
      <w:r w:rsidRPr="002A43B0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 Uhr</w:t>
      </w:r>
      <w:r w:rsidRPr="000821DC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Festgottesdienst</w:t>
      </w:r>
    </w:p>
    <w:p w:rsidR="00E82227" w:rsidRPr="00BB5E1F" w:rsidRDefault="00E82227" w:rsidP="00E82227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 w:rsidRPr="00BB5E1F">
        <w:rPr>
          <w:rFonts w:ascii="Times New Roman" w:eastAsia="Times New Roman" w:hAnsi="Times New Roman" w:cs="Times New Roman"/>
          <w:sz w:val="20"/>
          <w:szCs w:val="20"/>
          <w:lang w:eastAsia="de-DE"/>
        </w:rPr>
        <w:t>Gest. Kirchenchor</w:t>
      </w:r>
    </w:p>
    <w:p w:rsidR="00E82227" w:rsidRDefault="00E82227" w:rsidP="00E81040">
      <w:pPr>
        <w:tabs>
          <w:tab w:val="left" w:pos="1080"/>
          <w:tab w:val="left" w:pos="2835"/>
          <w:tab w:val="left" w:pos="2977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A43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="00FC40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="00FC40E7" w:rsidRPr="00FC40E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++ der Fam. Oberländer und + Stanislava </w:t>
      </w:r>
      <w:proofErr w:type="spellStart"/>
      <w:r w:rsidR="00FC40E7" w:rsidRPr="00FC40E7">
        <w:rPr>
          <w:rFonts w:ascii="Times New Roman" w:eastAsia="Times New Roman" w:hAnsi="Times New Roman" w:cs="Times New Roman"/>
          <w:sz w:val="24"/>
          <w:szCs w:val="24"/>
          <w:lang w:eastAsia="de-DE"/>
        </w:rPr>
        <w:t>Kolenik</w:t>
      </w:r>
      <w:proofErr w:type="spellEnd"/>
    </w:p>
    <w:p w:rsidR="005E5C48" w:rsidRDefault="00FC40E7" w:rsidP="00E81040">
      <w:pPr>
        <w:tabs>
          <w:tab w:val="left" w:pos="1080"/>
          <w:tab w:val="left" w:pos="2835"/>
          <w:tab w:val="left" w:pos="2977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++ Rosa und Balthasar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Klimbacher</w:t>
      </w:r>
      <w:proofErr w:type="spellEnd"/>
    </w:p>
    <w:p w:rsidR="005E5C48" w:rsidRPr="005E5C48" w:rsidRDefault="005E5C48" w:rsidP="00E81040">
      <w:pPr>
        <w:tabs>
          <w:tab w:val="left" w:pos="1080"/>
          <w:tab w:val="left" w:pos="2835"/>
          <w:tab w:val="left" w:pos="2977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de-DE" w:eastAsia="de-DE"/>
        </w:rPr>
      </w:pPr>
    </w:p>
    <w:p w:rsidR="00E81040" w:rsidRDefault="00E81040" w:rsidP="00E81040">
      <w:pPr>
        <w:tabs>
          <w:tab w:val="left" w:pos="1080"/>
          <w:tab w:val="left" w:pos="2835"/>
          <w:tab w:val="left" w:pos="2977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>Das Ewige Licht leuchtet für + Antonia Wutscher und ++ der Fam. Vogt</w:t>
      </w:r>
    </w:p>
    <w:p w:rsidR="00E82227" w:rsidRPr="008924B0" w:rsidRDefault="00E82227" w:rsidP="00E82227">
      <w:pPr>
        <w:tabs>
          <w:tab w:val="left" w:pos="1080"/>
          <w:tab w:val="left" w:pos="2835"/>
          <w:tab w:val="left" w:pos="2977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 w:eastAsia="de-DE"/>
        </w:rPr>
      </w:pPr>
    </w:p>
    <w:p w:rsidR="00E82227" w:rsidRPr="00C25174" w:rsidRDefault="00E82227" w:rsidP="00E82227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A3E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Montag 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10. Juni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5A3E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5A3E92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Pfingstmontag</w:t>
      </w:r>
      <w:r w:rsidRPr="009F6C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 </w:t>
      </w:r>
      <w:r w:rsidRPr="009F6C31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10:00 Uhr</w:t>
      </w:r>
      <w:r w:rsidRPr="009F6C3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9F6C31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Hl. Messe am </w:t>
      </w:r>
      <w:proofErr w:type="spellStart"/>
      <w:r w:rsidRPr="009F6C31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Josefsberg</w:t>
      </w:r>
      <w:proofErr w:type="spellEnd"/>
    </w:p>
    <w:p w:rsidR="00E82227" w:rsidRDefault="00E82227" w:rsidP="00E82227">
      <w:pPr>
        <w:tabs>
          <w:tab w:val="left" w:pos="2835"/>
          <w:tab w:val="left" w:pos="2977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2A43B0">
        <w:rPr>
          <w:rFonts w:ascii="Times New Roman" w:eastAsia="Times New Roman" w:hAnsi="Times New Roman" w:cs="Times New Roman"/>
          <w:sz w:val="24"/>
          <w:szCs w:val="24"/>
          <w:lang w:eastAsia="de-DE"/>
        </w:rPr>
        <w:t>In der Pfarrkirche kein Gottesdienst</w:t>
      </w:r>
      <w:r w:rsidRPr="002A43B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E82227" w:rsidRPr="008924B0" w:rsidRDefault="00E82227" w:rsidP="00E8222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E82227" w:rsidRDefault="00E82227" w:rsidP="00E8222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 w:rsidRPr="005A3E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Sonntag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16. Juni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5A3E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 </w:t>
      </w:r>
      <w:r w:rsidRPr="005A3E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5A3E92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 xml:space="preserve">DREIFALTIGKEITSSONNTAG </w:t>
      </w:r>
    </w:p>
    <w:p w:rsidR="00E82227" w:rsidRDefault="00E82227" w:rsidP="00E82227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9:00 </w:t>
      </w:r>
      <w:r w:rsidR="00AE35B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Uhr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Festgottesdienst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 </w:t>
      </w:r>
    </w:p>
    <w:p w:rsidR="00B574B3" w:rsidRDefault="00E81040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E8104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+ Rudolf </w:t>
      </w:r>
      <w:proofErr w:type="spellStart"/>
      <w:r w:rsidRPr="00E81040">
        <w:rPr>
          <w:rFonts w:ascii="Times New Roman" w:eastAsia="Times New Roman" w:hAnsi="Times New Roman" w:cs="Times New Roman"/>
          <w:sz w:val="24"/>
          <w:szCs w:val="24"/>
          <w:lang w:eastAsia="de-DE"/>
        </w:rPr>
        <w:t>Spendl</w:t>
      </w:r>
      <w:proofErr w:type="spellEnd"/>
      <w:r w:rsidRPr="00E810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++ Eltern und ++ Karl und Helene Markut</w:t>
      </w:r>
    </w:p>
    <w:p w:rsidR="005E5C48" w:rsidRPr="005E5C48" w:rsidRDefault="00FC40E7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FC40E7" w:rsidRPr="00E81040" w:rsidRDefault="005E5C48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C40E7">
        <w:rPr>
          <w:rFonts w:ascii="Times New Roman" w:eastAsia="Times New Roman" w:hAnsi="Times New Roman" w:cs="Times New Roman"/>
          <w:sz w:val="24"/>
          <w:szCs w:val="24"/>
          <w:lang w:eastAsia="de-DE"/>
        </w:rPr>
        <w:t>Das Ewige Licht leuchtet für + Juliana Seifried</w:t>
      </w:r>
    </w:p>
    <w:p w:rsidR="00AE35B8" w:rsidRPr="008924B0" w:rsidRDefault="00AE35B8" w:rsidP="00AE35B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AE35B8" w:rsidRPr="00A95370" w:rsidRDefault="00AE35B8" w:rsidP="00AE35B8">
      <w:pPr>
        <w:tabs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Donnerstag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  <w:t>20. Juni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A953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FRONLEICHNAM </w:t>
      </w:r>
    </w:p>
    <w:p w:rsidR="00B574B3" w:rsidRDefault="00AE35B8" w:rsidP="00AE35B8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 w:rsidRPr="002A43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2A43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2A43B0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00</w:t>
      </w:r>
      <w:r w:rsidRPr="002A43B0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Uhr Festgottesdienst</w:t>
      </w:r>
      <w:r w:rsidRPr="002A43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A95370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mit Prozession</w:t>
      </w:r>
      <w:r w:rsidRPr="00A95370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 w:rsidRPr="002A43B0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2A43B0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2A43B0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BB5E1F">
        <w:rPr>
          <w:rFonts w:ascii="Times New Roman" w:eastAsia="Times New Roman" w:hAnsi="Times New Roman" w:cs="Times New Roman"/>
          <w:sz w:val="20"/>
          <w:szCs w:val="20"/>
          <w:lang w:eastAsia="de-DE"/>
        </w:rPr>
        <w:t>Gest. Kirchenchor</w:t>
      </w:r>
      <w:r w:rsidRPr="009F6C3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E5C48">
        <w:rPr>
          <w:rFonts w:ascii="Times New Roman" w:eastAsia="Times New Roman" w:hAnsi="Times New Roman" w:cs="Times New Roman"/>
          <w:sz w:val="20"/>
          <w:szCs w:val="20"/>
          <w:lang w:eastAsia="de-DE"/>
        </w:rPr>
        <w:t>und Bläser</w:t>
      </w:r>
      <w:r w:rsidRPr="005E5C48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p w:rsidR="00AE35B8" w:rsidRDefault="005E5C48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5E5C48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 xml:space="preserve"> </w:t>
      </w:r>
      <w:r w:rsidR="00AE35B8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</w:p>
    <w:p w:rsidR="005E5C48" w:rsidRDefault="005E5C48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</w:p>
    <w:p w:rsidR="00B574B3" w:rsidRPr="00AE35B8" w:rsidRDefault="00B574B3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>Samstag         2</w:t>
      </w:r>
      <w:r w:rsidR="00AE35B8"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>2</w:t>
      </w: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>. Juni</w:t>
      </w: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AE35B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5:00 Uhr</w:t>
      </w: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AE35B8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  <w:t>Fußwallfahrt nach Maria Osterwitz</w:t>
      </w: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B574B3" w:rsidRPr="004C3AD4" w:rsidRDefault="00B574B3" w:rsidP="00B574B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4C3AD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4C3AD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13:30 </w:t>
      </w:r>
      <w:r w:rsidRPr="004C3AD4">
        <w:rPr>
          <w:rFonts w:ascii="Times New Roman" w:eastAsia="Times New Roman" w:hAnsi="Times New Roman" w:cs="Times New Roman"/>
          <w:sz w:val="28"/>
          <w:szCs w:val="28"/>
          <w:lang w:eastAsia="de-DE"/>
        </w:rPr>
        <w:t>Uhr Abfahrt Wallfahrerbus nach Osterwitz</w:t>
      </w:r>
    </w:p>
    <w:p w:rsidR="00B574B3" w:rsidRDefault="00B574B3" w:rsidP="00AE35B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4C3AD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4C3AD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4C3AD4">
        <w:rPr>
          <w:rFonts w:ascii="Times New Roman" w:eastAsia="Times New Roman" w:hAnsi="Times New Roman" w:cs="Times New Roman"/>
          <w:sz w:val="28"/>
          <w:szCs w:val="28"/>
          <w:lang w:eastAsia="de-DE"/>
        </w:rPr>
        <w:t>17:00 Uhr Festmesse in Maria Osterwitz</w:t>
      </w:r>
    </w:p>
    <w:p w:rsidR="00FC40E7" w:rsidRPr="005E5C48" w:rsidRDefault="00FC40E7" w:rsidP="00AE35B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5E5C48">
        <w:rPr>
          <w:rFonts w:ascii="Times New Roman" w:eastAsia="Times New Roman" w:hAnsi="Times New Roman" w:cs="Times New Roman"/>
          <w:sz w:val="24"/>
          <w:szCs w:val="24"/>
          <w:lang w:eastAsia="de-DE"/>
        </w:rPr>
        <w:t>+ Karl Mollhofer</w:t>
      </w:r>
    </w:p>
    <w:p w:rsidR="00B574B3" w:rsidRDefault="00B574B3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B574B3" w:rsidRPr="00AE35B8" w:rsidRDefault="00B574B3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AE35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Sonntag        </w:t>
      </w:r>
      <w:r w:rsidR="00AE35B8" w:rsidRPr="00AE35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23</w:t>
      </w:r>
      <w:r w:rsidRPr="00AE35B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. Juni</w:t>
      </w: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 </w:t>
      </w: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AE35B8" w:rsidRPr="00AE35B8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  <w:t>12</w:t>
      </w:r>
      <w:r w:rsidRPr="00AE35B8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  <w:t>. So. im Jahreskreis</w:t>
      </w: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</w:p>
    <w:p w:rsidR="00B574B3" w:rsidRPr="002711C4" w:rsidRDefault="00B574B3" w:rsidP="00B574B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2517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C2517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Pr="002A43B0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9:</w:t>
      </w:r>
      <w:r w:rsidR="00AE35B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00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Uhr Pfarr</w:t>
      </w:r>
      <w:r w:rsidRPr="002A43B0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gottesdienst</w:t>
      </w:r>
    </w:p>
    <w:p w:rsidR="00DB2A80" w:rsidRDefault="00B574B3" w:rsidP="00DB2A80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B45361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FC40E7">
        <w:rPr>
          <w:rFonts w:ascii="Times New Roman" w:eastAsia="Times New Roman" w:hAnsi="Times New Roman" w:cs="Times New Roman"/>
          <w:sz w:val="24"/>
          <w:szCs w:val="24"/>
          <w:lang w:eastAsia="de-DE"/>
        </w:rPr>
        <w:t>++ Thomas und Maria Perchtold</w:t>
      </w:r>
    </w:p>
    <w:p w:rsidR="00DB2A80" w:rsidRPr="00DB2A80" w:rsidRDefault="00DB2A80" w:rsidP="00DB2A80">
      <w:pPr>
        <w:tabs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</w:p>
    <w:p w:rsidR="00B574B3" w:rsidRPr="00DB2A80" w:rsidRDefault="008924B0" w:rsidP="00DB2A80">
      <w:pPr>
        <w:tabs>
          <w:tab w:val="left" w:pos="1418"/>
          <w:tab w:val="left" w:pos="1843"/>
          <w:tab w:val="left" w:pos="1985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6BC6">
        <w:rPr>
          <w:noProof/>
          <w:sz w:val="28"/>
          <w:szCs w:val="28"/>
          <w:lang w:eastAsia="de-AT"/>
        </w:rPr>
        <w:drawing>
          <wp:anchor distT="0" distB="0" distL="114300" distR="114300" simplePos="0" relativeHeight="251664384" behindDoc="1" locked="0" layoutInCell="1" allowOverlap="1" wp14:anchorId="5DB407E3" wp14:editId="5E9F64BB">
            <wp:simplePos x="0" y="0"/>
            <wp:positionH relativeFrom="margin">
              <wp:posOffset>168812</wp:posOffset>
            </wp:positionH>
            <wp:positionV relativeFrom="paragraph">
              <wp:posOffset>64378</wp:posOffset>
            </wp:positionV>
            <wp:extent cx="1315330" cy="1504687"/>
            <wp:effectExtent l="0" t="0" r="0" b="635"/>
            <wp:wrapNone/>
            <wp:docPr id="4" name="Bild 1" descr="https://encrypted-tbn3.gstatic.com/images?q=tbn:ANd9GcTIvL7oW5IuF2nSPs17a-N2rzOF-QLRFnWsghUOKNnZjmtf33zJ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IvL7oW5IuF2nSPs17a-N2rzOF-QLRFnWsghUOKNnZjmtf33zJxw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" t="7714" r="4546" b="9362"/>
                    <a:stretch/>
                  </pic:blipFill>
                  <pic:spPr bwMode="auto">
                    <a:xfrm>
                      <a:off x="0" y="0"/>
                      <a:ext cx="1328180" cy="15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4B3" w:rsidRPr="00DB2A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</w:t>
      </w:r>
      <w:r w:rsidR="00DB2A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       </w:t>
      </w:r>
      <w:r w:rsidR="00B574B3" w:rsidRPr="00DB2A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30. Juni</w:t>
      </w:r>
      <w:r w:rsidR="00DB2A8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DB2A80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E35B8" w:rsidRPr="00AE35B8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  <w:t>13</w:t>
      </w:r>
      <w:r w:rsidR="00B574B3" w:rsidRPr="00AE35B8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  <w:t xml:space="preserve">. So. i. </w:t>
      </w:r>
      <w:proofErr w:type="spellStart"/>
      <w:r w:rsidR="00B574B3" w:rsidRPr="00AE35B8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  <w:t>Jk</w:t>
      </w:r>
      <w:proofErr w:type="spellEnd"/>
      <w:r w:rsidR="00B574B3" w:rsidRPr="00AE35B8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  <w:t>.</w:t>
      </w:r>
      <w:r w:rsidR="00B574B3" w:rsidRPr="00AE35B8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B574B3" w:rsidRPr="00AE35B8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de-DE"/>
        </w:rPr>
        <w:t>Herz Jesu Sonntag</w:t>
      </w:r>
      <w:r w:rsidR="00B574B3" w:rsidRPr="004C3AD4">
        <w:rPr>
          <w:rFonts w:ascii="Times New Roman" w:eastAsia="Times New Roman" w:hAnsi="Times New Roman" w:cs="Times New Roman"/>
          <w:sz w:val="32"/>
          <w:szCs w:val="24"/>
          <w:lang w:eastAsia="de-DE"/>
        </w:rPr>
        <w:t xml:space="preserve"> </w:t>
      </w:r>
      <w:r w:rsidR="00B574B3" w:rsidRPr="004C3AD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B574B3" w:rsidRPr="004C3AD4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B574B3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B574B3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B574B3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AE35B8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DB2A80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DB2A80">
        <w:rPr>
          <w:rFonts w:ascii="Times New Roman" w:eastAsia="Times New Roman" w:hAnsi="Times New Roman" w:cs="Times New Roman"/>
          <w:sz w:val="32"/>
          <w:szCs w:val="24"/>
          <w:lang w:eastAsia="de-DE"/>
        </w:rPr>
        <w:tab/>
      </w:r>
      <w:r w:rsidR="00B574B3" w:rsidRPr="009F6C31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9:</w:t>
      </w:r>
      <w:r w:rsidR="00B574B3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00</w:t>
      </w:r>
      <w:r w:rsidR="00B574B3" w:rsidRPr="009F6C31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Uhr Festgottesdienst F</w:t>
      </w:r>
      <w:r w:rsidR="00AE35B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ilialkirche</w:t>
      </w:r>
      <w:r w:rsidR="00B574B3" w:rsidRPr="009F6C31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Andersdorf</w:t>
      </w:r>
    </w:p>
    <w:p w:rsidR="00B574B3" w:rsidRPr="005E5C48" w:rsidRDefault="00B574B3" w:rsidP="00B574B3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5E5C48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Gest. Frauensinggruppe </w:t>
      </w:r>
    </w:p>
    <w:p w:rsidR="00A319B4" w:rsidRDefault="00B574B3" w:rsidP="00460B22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A319B4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60B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++ Katharina und Silvester </w:t>
      </w:r>
      <w:proofErr w:type="spellStart"/>
      <w:r w:rsidR="00460B22">
        <w:rPr>
          <w:rFonts w:ascii="Times New Roman" w:eastAsia="Times New Roman" w:hAnsi="Times New Roman" w:cs="Times New Roman"/>
          <w:sz w:val="24"/>
          <w:szCs w:val="24"/>
          <w:lang w:eastAsia="de-DE"/>
        </w:rPr>
        <w:t>Malatschnig</w:t>
      </w:r>
      <w:proofErr w:type="spellEnd"/>
      <w:r w:rsidR="00460B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</w:p>
    <w:p w:rsidR="00B574B3" w:rsidRDefault="00A319B4" w:rsidP="00460B22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460B2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++ der Fam. </w:t>
      </w:r>
      <w:proofErr w:type="spellStart"/>
      <w:r w:rsidR="00460B22">
        <w:rPr>
          <w:rFonts w:ascii="Times New Roman" w:eastAsia="Times New Roman" w:hAnsi="Times New Roman" w:cs="Times New Roman"/>
          <w:sz w:val="24"/>
          <w:szCs w:val="24"/>
          <w:lang w:eastAsia="de-DE"/>
        </w:rPr>
        <w:t>vlg</w:t>
      </w:r>
      <w:proofErr w:type="spellEnd"/>
      <w:r w:rsidR="00460B22">
        <w:rPr>
          <w:rFonts w:ascii="Times New Roman" w:eastAsia="Times New Roman" w:hAnsi="Times New Roman" w:cs="Times New Roman"/>
          <w:sz w:val="24"/>
          <w:szCs w:val="24"/>
          <w:lang w:eastAsia="de-DE"/>
        </w:rPr>
        <w:t>. Bachbauer</w:t>
      </w:r>
    </w:p>
    <w:p w:rsidR="003B1445" w:rsidRDefault="003B1445" w:rsidP="00460B22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++ Magdalena und Thomas Gams</w:t>
      </w:r>
    </w:p>
    <w:p w:rsidR="005E5C48" w:rsidRDefault="005E5C48" w:rsidP="00460B22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:rsidR="005E5C48" w:rsidRDefault="005E5C48" w:rsidP="00460B22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:rsidR="00DB2A80" w:rsidRDefault="00DB2A80" w:rsidP="00460B22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:rsidR="00DB2A80" w:rsidRDefault="00DB2A80" w:rsidP="00460B22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:rsidR="00DB2A80" w:rsidRDefault="00DB2A80" w:rsidP="00460B22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:rsidR="00DB2A80" w:rsidRPr="005E5C48" w:rsidRDefault="00DB2A80" w:rsidP="00460B22">
      <w:pPr>
        <w:tabs>
          <w:tab w:val="left" w:pos="1843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:rsidR="00B574B3" w:rsidRDefault="00B574B3" w:rsidP="00A319B4">
      <w:pPr>
        <w:jc w:val="center"/>
      </w:pPr>
      <w:r w:rsidRPr="007F2ABE">
        <w:rPr>
          <w:rFonts w:eastAsiaTheme="minorEastAsia"/>
          <w:i/>
          <w:lang w:eastAsia="de-AT"/>
        </w:rPr>
        <w:t xml:space="preserve">Weitere Infos: </w:t>
      </w:r>
      <w:hyperlink r:id="rId7" w:history="1">
        <w:r w:rsidRPr="00770CC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de-AT"/>
          </w:rPr>
          <w:t>www.kath-pfarre-kaernten.at/stgeorgen-lavanttal</w:t>
        </w:r>
      </w:hyperlink>
    </w:p>
    <w:sectPr w:rsidR="00B574B3" w:rsidSect="00B574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B3"/>
    <w:rsid w:val="00185A4B"/>
    <w:rsid w:val="003B1445"/>
    <w:rsid w:val="00460B22"/>
    <w:rsid w:val="00467475"/>
    <w:rsid w:val="00593062"/>
    <w:rsid w:val="005E5C48"/>
    <w:rsid w:val="008924B0"/>
    <w:rsid w:val="008C5191"/>
    <w:rsid w:val="009D50AC"/>
    <w:rsid w:val="00A319B4"/>
    <w:rsid w:val="00AE35B8"/>
    <w:rsid w:val="00B574B3"/>
    <w:rsid w:val="00C95CC3"/>
    <w:rsid w:val="00DB2A80"/>
    <w:rsid w:val="00E81040"/>
    <w:rsid w:val="00E82227"/>
    <w:rsid w:val="00F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23CE4-A580-4EDC-A0DC-A90FEBEB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74B3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74B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A4B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th-pfarre-kaernten.at/stgeorgen-lavant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Stiftspfarre01</cp:lastModifiedBy>
  <cp:revision>2</cp:revision>
  <cp:lastPrinted>2019-05-29T14:15:00Z</cp:lastPrinted>
  <dcterms:created xsi:type="dcterms:W3CDTF">2019-05-29T14:16:00Z</dcterms:created>
  <dcterms:modified xsi:type="dcterms:W3CDTF">2019-05-29T14:16:00Z</dcterms:modified>
</cp:coreProperties>
</file>