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862D6" w14:textId="1753DAB4" w:rsidR="005C1564" w:rsidRPr="00CE1EDA" w:rsidRDefault="00F048DA" w:rsidP="005C1564">
      <w:pPr>
        <w:rPr>
          <w:rFonts w:ascii="Helvetica for Caritas" w:hAnsi="Helvetica for Caritas"/>
          <w:lang w:val="sl-SI"/>
        </w:rPr>
      </w:pPr>
      <w:r w:rsidRPr="00CE1EDA">
        <w:rPr>
          <w:rFonts w:ascii="Helvetica for Caritas" w:hAnsi="Helvetica for Caritas"/>
          <w:b/>
          <w:color w:val="FF0000"/>
          <w:sz w:val="32"/>
          <w:szCs w:val="32"/>
          <w:lang w:val="sl-SI"/>
        </w:rPr>
        <w:t>Misli za pridigo</w:t>
      </w:r>
    </w:p>
    <w:p w14:paraId="672A6659" w14:textId="77777777" w:rsidR="005C1564" w:rsidRPr="00CE1EDA" w:rsidRDefault="005C1564" w:rsidP="005C1564">
      <w:pPr>
        <w:rPr>
          <w:rFonts w:ascii="Helvetica for Caritas" w:hAnsi="Helvetica for Caritas"/>
          <w:lang w:val="sl-SI"/>
        </w:rPr>
      </w:pPr>
    </w:p>
    <w:p w14:paraId="0037DEE0" w14:textId="793FB26B" w:rsidR="004540C1" w:rsidRPr="00E52EAF" w:rsidRDefault="004540C1" w:rsidP="005C1564">
      <w:pPr>
        <w:spacing w:line="300" w:lineRule="atLeast"/>
        <w:rPr>
          <w:rFonts w:ascii="Helvetica for Caritas" w:hAnsi="Helvetica for Caritas"/>
          <w:lang w:val="sl-SI"/>
        </w:rPr>
      </w:pPr>
      <w:r w:rsidRPr="00E52EAF">
        <w:rPr>
          <w:rFonts w:ascii="Helvetica for Caritas" w:hAnsi="Helvetica for Caritas"/>
          <w:lang w:val="sl-SI"/>
        </w:rPr>
        <w:t>Ali vam je to znano? Sre</w:t>
      </w:r>
      <w:r w:rsidRPr="00E52EAF">
        <w:rPr>
          <w:rFonts w:ascii="Helvetica for Caritas" w:hAnsi="Helvetica for Caritas" w:cs="Calibri"/>
          <w:lang w:val="sl-SI"/>
        </w:rPr>
        <w:t>č</w:t>
      </w:r>
      <w:r w:rsidRPr="00E52EAF">
        <w:rPr>
          <w:rFonts w:ascii="Helvetica for Caritas" w:hAnsi="Helvetica for Caritas"/>
          <w:lang w:val="sl-SI"/>
        </w:rPr>
        <w:t xml:space="preserve">ate ugledno osebo in želite govoriti z njo. Vendar si ne upate stopiti do nje. Dobro je, </w:t>
      </w:r>
      <w:r w:rsidRPr="00E52EAF">
        <w:rPr>
          <w:rFonts w:ascii="Helvetica for Caritas" w:hAnsi="Helvetica for Caritas" w:cs="Calibri"/>
          <w:lang w:val="sl-SI"/>
        </w:rPr>
        <w:t>č</w:t>
      </w:r>
      <w:r w:rsidRPr="00E52EAF">
        <w:rPr>
          <w:rFonts w:ascii="Helvetica for Caritas" w:hAnsi="Helvetica for Caritas"/>
          <w:lang w:val="sl-SI"/>
        </w:rPr>
        <w:t>e sre</w:t>
      </w:r>
      <w:r w:rsidRPr="00E52EAF">
        <w:rPr>
          <w:rFonts w:ascii="Helvetica for Caritas" w:hAnsi="Helvetica for Caritas" w:cs="Calibri"/>
          <w:lang w:val="sl-SI"/>
        </w:rPr>
        <w:t>č</w:t>
      </w:r>
      <w:r w:rsidRPr="00E52EAF">
        <w:rPr>
          <w:rFonts w:ascii="Helvetica for Caritas" w:hAnsi="Helvetica for Caritas"/>
          <w:lang w:val="sl-SI"/>
        </w:rPr>
        <w:t xml:space="preserve">aš dobrega prijatelja, ki to osebo pozna in potem </w:t>
      </w:r>
      <w:r w:rsidR="00CE1EDA" w:rsidRPr="00E52EAF">
        <w:rPr>
          <w:rFonts w:ascii="Helvetica for Caritas" w:hAnsi="Helvetica for Caritas"/>
          <w:lang w:val="sl-SI"/>
        </w:rPr>
        <w:t xml:space="preserve">on </w:t>
      </w:r>
      <w:r w:rsidRPr="00E52EAF">
        <w:rPr>
          <w:rFonts w:ascii="Helvetica for Caritas" w:hAnsi="Helvetica for Caritas"/>
          <w:lang w:val="sl-SI"/>
        </w:rPr>
        <w:t>vzpostavi stik.</w:t>
      </w:r>
    </w:p>
    <w:p w14:paraId="6F3099FD" w14:textId="33FAF50C" w:rsidR="004540C1" w:rsidRPr="00E52EAF" w:rsidRDefault="004540C1" w:rsidP="005C1564">
      <w:pPr>
        <w:spacing w:line="300" w:lineRule="atLeast"/>
        <w:rPr>
          <w:rFonts w:ascii="Helvetica for Caritas" w:hAnsi="Helvetica for Caritas"/>
          <w:lang w:val="sl-SI"/>
        </w:rPr>
      </w:pPr>
    </w:p>
    <w:p w14:paraId="5C4D3C9D" w14:textId="7AA9962C" w:rsidR="004540C1" w:rsidRPr="00E52EAF" w:rsidRDefault="004540C1" w:rsidP="005C1564">
      <w:pPr>
        <w:spacing w:line="300" w:lineRule="atLeast"/>
        <w:rPr>
          <w:rFonts w:ascii="Helvetica for Caritas" w:hAnsi="Helvetica for Caritas"/>
          <w:lang w:val="sl-SI"/>
        </w:rPr>
      </w:pPr>
      <w:r w:rsidRPr="00E52EAF">
        <w:rPr>
          <w:rFonts w:ascii="Helvetica for Caritas" w:hAnsi="Helvetica for Caritas"/>
          <w:lang w:val="sl-SI"/>
        </w:rPr>
        <w:t>Prav to se je zgodilo Grkom, ki so</w:t>
      </w:r>
      <w:r w:rsidR="00CE1EDA" w:rsidRPr="00E52EAF">
        <w:rPr>
          <w:rFonts w:ascii="Helvetica for Caritas" w:hAnsi="Helvetica for Caritas"/>
          <w:lang w:val="sl-SI"/>
        </w:rPr>
        <w:t xml:space="preserve"> prišli</w:t>
      </w:r>
      <w:r w:rsidRPr="00E52EAF">
        <w:rPr>
          <w:rFonts w:ascii="Helvetica for Caritas" w:hAnsi="Helvetica for Caritas"/>
          <w:lang w:val="sl-SI"/>
        </w:rPr>
        <w:t xml:space="preserve"> v Jeruzalemu </w:t>
      </w:r>
      <w:r w:rsidR="00CE1EDA" w:rsidRPr="00E52EAF">
        <w:rPr>
          <w:rFonts w:ascii="Helvetica for Caritas" w:hAnsi="Helvetica for Caritas"/>
          <w:lang w:val="sl-SI"/>
        </w:rPr>
        <w:t xml:space="preserve">in </w:t>
      </w:r>
      <w:r w:rsidRPr="00E52EAF">
        <w:rPr>
          <w:rFonts w:ascii="Helvetica for Caritas" w:hAnsi="Helvetica for Caritas"/>
          <w:lang w:val="sl-SI"/>
        </w:rPr>
        <w:t xml:space="preserve">so želeli spoznati Jezusa. </w:t>
      </w:r>
      <w:r w:rsidR="00CE1EDA" w:rsidRPr="00E52EAF">
        <w:rPr>
          <w:rFonts w:ascii="Helvetica for Caritas" w:hAnsi="Helvetica for Caritas"/>
          <w:lang w:val="sl-SI"/>
        </w:rPr>
        <w:t xml:space="preserve">Dobro, da so srečali nekoga, ki je bil njihov – to razodeva njegovo grško ime – Filip (ljubitelj konjev). </w:t>
      </w:r>
      <w:r w:rsidRPr="00E52EAF">
        <w:rPr>
          <w:rFonts w:ascii="Helvetica for Caritas" w:hAnsi="Helvetica for Caritas"/>
          <w:lang w:val="sl-SI"/>
        </w:rPr>
        <w:t xml:space="preserve">On pozna Jezusa in skupaj z Andrejem gresta k temu </w:t>
      </w:r>
      <w:r w:rsidR="00E52EAF" w:rsidRPr="00E52EAF">
        <w:rPr>
          <w:rFonts w:ascii="Helvetica for Caritas" w:hAnsi="Helvetica for Caritas"/>
          <w:lang w:val="sl-SI"/>
        </w:rPr>
        <w:t>Učitelj</w:t>
      </w:r>
      <w:r w:rsidRPr="00E52EAF">
        <w:rPr>
          <w:rFonts w:ascii="Helvetica for Caritas" w:hAnsi="Helvetica for Caritas"/>
          <w:lang w:val="sl-SI"/>
        </w:rPr>
        <w:t xml:space="preserve">u. Tako lažje pridejo v stik z ugledno osebo. </w:t>
      </w:r>
      <w:r w:rsidR="00E52EAF" w:rsidRPr="00E52EAF">
        <w:rPr>
          <w:rFonts w:ascii="Helvetica for Caritas" w:hAnsi="Helvetica for Caritas"/>
          <w:lang w:val="sl-SI"/>
        </w:rPr>
        <w:t xml:space="preserve">Ti </w:t>
      </w:r>
      <w:r w:rsidRPr="00E52EAF">
        <w:rPr>
          <w:rFonts w:ascii="Helvetica for Caritas" w:hAnsi="Helvetica for Caritas"/>
          <w:lang w:val="sl-SI"/>
        </w:rPr>
        <w:t>Grki so imeli jasen cilj: Če smo že v Jeruzalemu, želimo spoznati tudi rabija</w:t>
      </w:r>
      <w:r w:rsidR="00CE1EDA" w:rsidRPr="00E52EAF">
        <w:rPr>
          <w:rFonts w:ascii="Helvetica for Caritas" w:hAnsi="Helvetica for Caritas"/>
          <w:lang w:val="sl-SI"/>
        </w:rPr>
        <w:t>, učitelja</w:t>
      </w:r>
      <w:r w:rsidRPr="00E52EAF">
        <w:rPr>
          <w:rFonts w:ascii="Helvetica for Caritas" w:hAnsi="Helvetica for Caritas"/>
          <w:lang w:val="sl-SI"/>
        </w:rPr>
        <w:t xml:space="preserve"> Jezusa, o katerem smo že toliko slišali. – Nekako tako</w:t>
      </w:r>
      <w:r w:rsidR="00CE1EDA" w:rsidRPr="00E52EAF">
        <w:rPr>
          <w:rFonts w:ascii="Helvetica for Caritas" w:hAnsi="Helvetica for Caritas"/>
          <w:lang w:val="sl-SI"/>
        </w:rPr>
        <w:t xml:space="preserve"> se je verjetno zgodilo</w:t>
      </w:r>
      <w:r w:rsidRPr="00E52EAF">
        <w:rPr>
          <w:rFonts w:ascii="Helvetica for Caritas" w:hAnsi="Helvetica for Caritas"/>
          <w:lang w:val="sl-SI"/>
        </w:rPr>
        <w:t>.</w:t>
      </w:r>
    </w:p>
    <w:p w14:paraId="4CD221AA" w14:textId="7ACC0656" w:rsidR="00A15EB2" w:rsidRPr="00E52EAF" w:rsidRDefault="00A15EB2" w:rsidP="005C1564">
      <w:pPr>
        <w:spacing w:line="300" w:lineRule="atLeast"/>
        <w:rPr>
          <w:rFonts w:ascii="Helvetica for Caritas" w:hAnsi="Helvetica for Caritas"/>
          <w:lang w:val="sl-SI"/>
        </w:rPr>
      </w:pPr>
    </w:p>
    <w:p w14:paraId="3C41BDAB" w14:textId="1D1B4349" w:rsidR="00A15EB2" w:rsidRPr="00E52EAF" w:rsidRDefault="00A15EB2" w:rsidP="005C1564">
      <w:pPr>
        <w:spacing w:line="300" w:lineRule="atLeast"/>
        <w:rPr>
          <w:rFonts w:ascii="Helvetica for Caritas" w:hAnsi="Helvetica for Caritas"/>
          <w:lang w:val="sl-SI"/>
        </w:rPr>
      </w:pPr>
      <w:r w:rsidRPr="00E52EAF">
        <w:rPr>
          <w:rFonts w:ascii="Helvetica for Caritas" w:hAnsi="Helvetica for Caritas"/>
          <w:lang w:val="sl-SI"/>
        </w:rPr>
        <w:t>Kaj pa ljudje, ki nimajo dovolj samozavesti, da bi</w:t>
      </w:r>
      <w:r w:rsidR="00CE1EDA" w:rsidRPr="00E52EAF">
        <w:rPr>
          <w:rFonts w:ascii="Helvetica for Caritas" w:hAnsi="Helvetica for Caritas"/>
          <w:lang w:val="sl-SI"/>
        </w:rPr>
        <w:t xml:space="preserve"> nekoga nagovorili</w:t>
      </w:r>
      <w:r w:rsidRPr="00E52EAF">
        <w:rPr>
          <w:rFonts w:ascii="Helvetica for Caritas" w:hAnsi="Helvetica for Caritas"/>
          <w:lang w:val="sl-SI"/>
        </w:rPr>
        <w:t>? Predvse</w:t>
      </w:r>
      <w:r w:rsidR="00E52EAF" w:rsidRPr="00E52EAF">
        <w:rPr>
          <w:rFonts w:ascii="Helvetica for Caritas" w:hAnsi="Helvetica for Caritas"/>
          <w:lang w:val="sl-SI"/>
        </w:rPr>
        <w:t>m</w:t>
      </w:r>
      <w:r w:rsidRPr="00E52EAF">
        <w:rPr>
          <w:rFonts w:ascii="Helvetica for Caritas" w:hAnsi="Helvetica for Caritas"/>
          <w:lang w:val="sl-SI"/>
        </w:rPr>
        <w:t xml:space="preserve"> </w:t>
      </w:r>
      <w:r w:rsidR="00CE1EDA" w:rsidRPr="00E52EAF">
        <w:rPr>
          <w:rFonts w:ascii="Helvetica for Caritas" w:hAnsi="Helvetica for Caritas"/>
          <w:lang w:val="sl-SI"/>
        </w:rPr>
        <w:t xml:space="preserve">so to ljudje </w:t>
      </w:r>
      <w:r w:rsidRPr="00E52EAF">
        <w:rPr>
          <w:rFonts w:ascii="Helvetica for Caritas" w:hAnsi="Helvetica for Caritas"/>
          <w:lang w:val="sl-SI"/>
        </w:rPr>
        <w:t>v naši bližini, ki so zdrsnili v socialno revščino in ne vedo več</w:t>
      </w:r>
      <w:r w:rsidR="00E52EAF" w:rsidRPr="00E52EAF">
        <w:rPr>
          <w:rFonts w:ascii="Helvetica for Caritas" w:hAnsi="Helvetica for Caritas"/>
          <w:lang w:val="sl-SI"/>
        </w:rPr>
        <w:t>,</w:t>
      </w:r>
      <w:r w:rsidR="00206A4C" w:rsidRPr="00E52EAF">
        <w:rPr>
          <w:rFonts w:ascii="Helvetica for Caritas" w:hAnsi="Helvetica for Caritas"/>
          <w:lang w:val="sl-SI"/>
        </w:rPr>
        <w:t xml:space="preserve"> kako in kaj</w:t>
      </w:r>
      <w:r w:rsidRPr="00E52EAF">
        <w:rPr>
          <w:rFonts w:ascii="Helvetica for Caritas" w:hAnsi="Helvetica for Caritas"/>
          <w:lang w:val="sl-SI"/>
        </w:rPr>
        <w:t xml:space="preserve">. Morda danes potrebujemo ljudi, ki lahko, tako kot Filip in Andrej, tiste na robu družbe spet pripeljejo na pravo pot do pravih mest in ljudi. </w:t>
      </w:r>
      <w:r w:rsidR="00206A4C" w:rsidRPr="00E52EAF">
        <w:rPr>
          <w:rFonts w:ascii="Helvetica for Caritas" w:hAnsi="Helvetica for Caritas"/>
          <w:lang w:val="sl-SI"/>
        </w:rPr>
        <w:t>Za to je potrebno veliko tankočutnosti</w:t>
      </w:r>
      <w:r w:rsidRPr="00E52EAF">
        <w:rPr>
          <w:rFonts w:ascii="Helvetica for Caritas" w:hAnsi="Helvetica for Caritas"/>
          <w:lang w:val="sl-SI"/>
        </w:rPr>
        <w:t>, vztrajnosti in dobr</w:t>
      </w:r>
      <w:r w:rsidR="00007A6E" w:rsidRPr="00E52EAF">
        <w:rPr>
          <w:rFonts w:ascii="Helvetica for Caritas" w:hAnsi="Helvetica for Caritas"/>
          <w:lang w:val="sl-SI"/>
        </w:rPr>
        <w:t xml:space="preserve">e mreže, da bi bili dobri </w:t>
      </w:r>
      <w:r w:rsidR="00206A4C" w:rsidRPr="00E52EAF">
        <w:rPr>
          <w:rFonts w:ascii="Helvetica for Caritas" w:hAnsi="Helvetica for Caritas"/>
          <w:lang w:val="sl-SI"/>
        </w:rPr>
        <w:t>poznavalci</w:t>
      </w:r>
      <w:r w:rsidR="00981F07">
        <w:rPr>
          <w:rFonts w:ascii="Helvetica for Caritas" w:hAnsi="Helvetica for Caritas"/>
          <w:lang w:val="sl-SI"/>
        </w:rPr>
        <w:t>/poznavalke</w:t>
      </w:r>
      <w:bookmarkStart w:id="0" w:name="_GoBack"/>
      <w:bookmarkEnd w:id="0"/>
      <w:r w:rsidR="00206A4C" w:rsidRPr="00E52EAF">
        <w:rPr>
          <w:rFonts w:ascii="Helvetica for Caritas" w:hAnsi="Helvetica for Caritas"/>
          <w:lang w:val="sl-SI"/>
        </w:rPr>
        <w:t xml:space="preserve"> </w:t>
      </w:r>
      <w:r w:rsidRPr="00E52EAF">
        <w:rPr>
          <w:rFonts w:ascii="Helvetica for Caritas" w:hAnsi="Helvetica for Caritas"/>
          <w:lang w:val="sl-SI"/>
        </w:rPr>
        <w:t>revščine v n</w:t>
      </w:r>
      <w:r w:rsidR="00007A6E" w:rsidRPr="00E52EAF">
        <w:rPr>
          <w:rFonts w:ascii="Helvetica for Caritas" w:hAnsi="Helvetica for Caritas"/>
          <w:lang w:val="sl-SI"/>
        </w:rPr>
        <w:t>aših župnijah. Morda potrebujejo ti ljudje</w:t>
      </w:r>
      <w:r w:rsidRPr="00E52EAF">
        <w:rPr>
          <w:rFonts w:ascii="Helvetica for Caritas" w:hAnsi="Helvetica for Caritas"/>
          <w:lang w:val="sl-SI"/>
        </w:rPr>
        <w:t xml:space="preserve"> tudi usposabljanje in </w:t>
      </w:r>
      <w:r w:rsidR="00206A4C" w:rsidRPr="00E52EAF">
        <w:rPr>
          <w:rFonts w:ascii="Helvetica for Caritas" w:hAnsi="Helvetica for Caritas"/>
          <w:lang w:val="sl-SI"/>
        </w:rPr>
        <w:t xml:space="preserve">konkretno </w:t>
      </w:r>
      <w:r w:rsidRPr="00E52EAF">
        <w:rPr>
          <w:rFonts w:ascii="Helvetica for Caritas" w:hAnsi="Helvetica for Caritas"/>
          <w:lang w:val="sl-SI"/>
        </w:rPr>
        <w:t>nalogo.</w:t>
      </w:r>
    </w:p>
    <w:p w14:paraId="39602C4B" w14:textId="72C9291A" w:rsidR="00F65BDF" w:rsidRPr="00E52EAF" w:rsidRDefault="00F65BDF" w:rsidP="005C1564">
      <w:pPr>
        <w:spacing w:line="300" w:lineRule="atLeast"/>
        <w:rPr>
          <w:rFonts w:ascii="Helvetica for Caritas" w:hAnsi="Helvetica for Caritas"/>
          <w:lang w:val="sl-SI"/>
        </w:rPr>
      </w:pPr>
    </w:p>
    <w:p w14:paraId="721F5CD6" w14:textId="33DC5161" w:rsidR="00F65BDF" w:rsidRPr="00E52EAF" w:rsidRDefault="00F65BDF" w:rsidP="00F65BDF">
      <w:pPr>
        <w:spacing w:line="300" w:lineRule="atLeast"/>
        <w:rPr>
          <w:rFonts w:ascii="Helvetica for Caritas" w:hAnsi="Helvetica for Caritas"/>
          <w:lang w:val="sl-SI"/>
        </w:rPr>
      </w:pPr>
      <w:r w:rsidRPr="00E52EAF">
        <w:rPr>
          <w:rFonts w:ascii="Helvetica for Caritas" w:hAnsi="Helvetica for Caritas"/>
          <w:lang w:val="sl-SI"/>
        </w:rPr>
        <w:t xml:space="preserve">V </w:t>
      </w:r>
      <w:r w:rsidR="00E52EAF" w:rsidRPr="00E52EAF">
        <w:rPr>
          <w:rFonts w:ascii="Helvetica for Caritas" w:hAnsi="Helvetica for Caritas"/>
          <w:lang w:val="sl-SI"/>
        </w:rPr>
        <w:t>P</w:t>
      </w:r>
      <w:r w:rsidR="004F215F" w:rsidRPr="00E52EAF">
        <w:rPr>
          <w:rFonts w:ascii="Helvetica for Caritas" w:hAnsi="Helvetica for Caritas"/>
          <w:lang w:val="sl-SI"/>
        </w:rPr>
        <w:t xml:space="preserve">rvi </w:t>
      </w:r>
      <w:r w:rsidRPr="00E52EAF">
        <w:rPr>
          <w:rFonts w:ascii="Helvetica for Caritas" w:hAnsi="Helvetica for Caritas"/>
          <w:lang w:val="sl-SI"/>
        </w:rPr>
        <w:t>cerkvi so bili diakoni oči in ušesa krščanske skupnosti. Njihova naloga je bila skrbeti za</w:t>
      </w:r>
      <w:r w:rsidR="004F215F" w:rsidRPr="00E52EAF">
        <w:rPr>
          <w:rFonts w:ascii="Helvetica for Caritas" w:hAnsi="Helvetica for Caritas"/>
          <w:lang w:val="sl-SI"/>
        </w:rPr>
        <w:t xml:space="preserve"> pomoči potrebne</w:t>
      </w:r>
      <w:r w:rsidRPr="00E52EAF">
        <w:rPr>
          <w:rFonts w:ascii="Helvetica for Caritas" w:hAnsi="Helvetica for Caritas"/>
          <w:lang w:val="sl-SI"/>
        </w:rPr>
        <w:t xml:space="preserve">. </w:t>
      </w:r>
      <w:r w:rsidR="004F215F" w:rsidRPr="00E52EAF">
        <w:rPr>
          <w:rFonts w:ascii="Helvetica for Caritas" w:hAnsi="Helvetica for Caritas"/>
          <w:lang w:val="sl-SI"/>
        </w:rPr>
        <w:t xml:space="preserve">Tu so omenjene </w:t>
      </w:r>
      <w:r w:rsidRPr="00E52EAF">
        <w:rPr>
          <w:rFonts w:ascii="Helvetica for Caritas" w:hAnsi="Helvetica for Caritas"/>
          <w:lang w:val="sl-SI"/>
        </w:rPr>
        <w:t>vdove, sirote in tujci, starši samohranilci, brezposelni in ljudje z migrantskim ozadjem. Ta skrb za pomoč na kraju samem ustreza osnovnemu poslanstvu Caritas.</w:t>
      </w:r>
    </w:p>
    <w:p w14:paraId="63818F78" w14:textId="61E7FD00" w:rsidR="00F65BDF" w:rsidRPr="00E52EAF" w:rsidRDefault="00F65BDF" w:rsidP="00F65BDF">
      <w:pPr>
        <w:spacing w:line="300" w:lineRule="atLeast"/>
        <w:rPr>
          <w:rFonts w:ascii="Helvetica for Caritas" w:hAnsi="Helvetica for Caritas"/>
          <w:lang w:val="sl-SI"/>
        </w:rPr>
      </w:pPr>
      <w:r w:rsidRPr="00E52EAF">
        <w:rPr>
          <w:rFonts w:ascii="Helvetica for Caritas" w:hAnsi="Helvetica for Caritas"/>
          <w:lang w:val="sl-SI"/>
        </w:rPr>
        <w:t xml:space="preserve">Profesor dr. Paul Michael </w:t>
      </w:r>
      <w:proofErr w:type="spellStart"/>
      <w:r w:rsidRPr="00E52EAF">
        <w:rPr>
          <w:rFonts w:ascii="Helvetica for Caritas" w:hAnsi="Helvetica for Caritas"/>
          <w:lang w:val="sl-SI"/>
        </w:rPr>
        <w:t>Zulehner</w:t>
      </w:r>
      <w:proofErr w:type="spellEnd"/>
      <w:r w:rsidRPr="00E52EAF">
        <w:rPr>
          <w:rFonts w:ascii="Helvetica for Caritas" w:hAnsi="Helvetica for Caritas"/>
          <w:lang w:val="sl-SI"/>
        </w:rPr>
        <w:t xml:space="preserve"> pravi: »Kdor se potopi v Boga, se takoj </w:t>
      </w:r>
      <w:r w:rsidR="004F215F" w:rsidRPr="00E52EAF">
        <w:rPr>
          <w:rFonts w:ascii="Helvetica for Caritas" w:hAnsi="Helvetica for Caritas"/>
          <w:lang w:val="sl-SI"/>
        </w:rPr>
        <w:t xml:space="preserve">znajde </w:t>
      </w:r>
      <w:r w:rsidRPr="00E52EAF">
        <w:rPr>
          <w:rFonts w:ascii="Helvetica for Caritas" w:hAnsi="Helvetica for Caritas"/>
          <w:lang w:val="sl-SI"/>
        </w:rPr>
        <w:t xml:space="preserve">med ubogimi in obratno!« Torej, ko v nedeljo obhajamo bogoslužje tukaj v cerkvi, se tako rekoč potopimo v Boga, nato pa bi morali </w:t>
      </w:r>
      <w:r w:rsidR="004F215F" w:rsidRPr="00E52EAF">
        <w:rPr>
          <w:rFonts w:ascii="Helvetica for Caritas" w:hAnsi="Helvetica for Caritas"/>
          <w:lang w:val="sl-SI"/>
        </w:rPr>
        <w:t xml:space="preserve">v tednu, ki je pred nami, </w:t>
      </w:r>
      <w:r w:rsidR="001C34F6" w:rsidRPr="00E52EAF">
        <w:rPr>
          <w:rFonts w:ascii="Helvetica for Caritas" w:hAnsi="Helvetica for Caritas"/>
          <w:lang w:val="sl-SI"/>
        </w:rPr>
        <w:t xml:space="preserve">takoj pristopiti k najrevnejšim </w:t>
      </w:r>
      <w:r w:rsidRPr="00E52EAF">
        <w:rPr>
          <w:rFonts w:ascii="Helvetica for Caritas" w:hAnsi="Helvetica for Caritas"/>
          <w:lang w:val="sl-SI"/>
        </w:rPr>
        <w:t xml:space="preserve">med revnimi. Tako preprosto je in tako težko hkrati. Vsekakor je vredno poskusiti, </w:t>
      </w:r>
      <w:r w:rsidR="001C34F6" w:rsidRPr="00E52EAF">
        <w:rPr>
          <w:rFonts w:ascii="Helvetica for Caritas" w:hAnsi="Helvetica for Caritas"/>
          <w:lang w:val="sl-SI"/>
        </w:rPr>
        <w:t>saj vendar sledimo Jezusu</w:t>
      </w:r>
      <w:r w:rsidRPr="00E52EAF">
        <w:rPr>
          <w:rFonts w:ascii="Helvetica for Caritas" w:hAnsi="Helvetica for Caritas"/>
          <w:lang w:val="sl-SI"/>
        </w:rPr>
        <w:t xml:space="preserve">. Morda nam </w:t>
      </w:r>
      <w:r w:rsidR="00573C9D" w:rsidRPr="00E52EAF">
        <w:rPr>
          <w:rFonts w:ascii="Helvetica for Caritas" w:hAnsi="Helvetica for Caritas"/>
          <w:lang w:val="sl-SI"/>
        </w:rPr>
        <w:t xml:space="preserve">pa ravno </w:t>
      </w:r>
      <w:r w:rsidRPr="00E52EAF">
        <w:rPr>
          <w:rFonts w:ascii="Helvetica for Caritas" w:hAnsi="Helvetica for Caritas"/>
          <w:lang w:val="sl-SI"/>
        </w:rPr>
        <w:t xml:space="preserve">današnja </w:t>
      </w:r>
      <w:r w:rsidR="00573C9D" w:rsidRPr="00E52EAF">
        <w:rPr>
          <w:rFonts w:ascii="Helvetica for Caritas" w:hAnsi="Helvetica for Caritas"/>
          <w:lang w:val="sl-SI"/>
        </w:rPr>
        <w:t xml:space="preserve">tiha </w:t>
      </w:r>
      <w:r w:rsidRPr="00E52EAF">
        <w:rPr>
          <w:rFonts w:ascii="Helvetica for Caritas" w:hAnsi="Helvetica for Caritas"/>
          <w:lang w:val="sl-SI"/>
        </w:rPr>
        <w:t>nedelja</w:t>
      </w:r>
      <w:r w:rsidR="00573C9D" w:rsidRPr="00E52EAF">
        <w:rPr>
          <w:rFonts w:ascii="Helvetica for Caritas" w:hAnsi="Helvetica for Caritas"/>
          <w:lang w:val="sl-SI"/>
        </w:rPr>
        <w:t>, nedelja trpljenja</w:t>
      </w:r>
      <w:r w:rsidRPr="00E52EAF">
        <w:rPr>
          <w:rFonts w:ascii="Helvetica for Caritas" w:hAnsi="Helvetica for Caritas"/>
          <w:lang w:val="sl-SI"/>
        </w:rPr>
        <w:t xml:space="preserve">, ki je tudi nedelja Caritas, daje priložnost, da </w:t>
      </w:r>
      <w:r w:rsidR="00573C9D" w:rsidRPr="00E52EAF">
        <w:rPr>
          <w:rFonts w:ascii="Helvetica for Caritas" w:hAnsi="Helvetica for Caritas"/>
          <w:lang w:val="sl-SI"/>
        </w:rPr>
        <w:t xml:space="preserve">krenemo </w:t>
      </w:r>
      <w:r w:rsidRPr="00E52EAF">
        <w:rPr>
          <w:rFonts w:ascii="Helvetica for Caritas" w:hAnsi="Helvetica for Caritas"/>
          <w:lang w:val="sl-SI"/>
        </w:rPr>
        <w:t>po stopinjah Jezusa iz Nazareta.</w:t>
      </w:r>
    </w:p>
    <w:p w14:paraId="7977B636" w14:textId="514CEDED" w:rsidR="00F65BDF" w:rsidRPr="00E52EAF" w:rsidRDefault="00F65BDF" w:rsidP="005C1564">
      <w:pPr>
        <w:spacing w:line="300" w:lineRule="atLeast"/>
        <w:rPr>
          <w:rFonts w:ascii="Helvetica for Caritas" w:hAnsi="Helvetica for Caritas"/>
          <w:lang w:val="sl-SI"/>
        </w:rPr>
      </w:pPr>
    </w:p>
    <w:p w14:paraId="1E87406F" w14:textId="5D652FE3" w:rsidR="00F65BDF" w:rsidRPr="00E52EAF" w:rsidRDefault="00F65BDF" w:rsidP="005C1564">
      <w:pPr>
        <w:spacing w:line="300" w:lineRule="atLeast"/>
        <w:rPr>
          <w:rFonts w:ascii="Helvetica for Caritas" w:hAnsi="Helvetica for Caritas"/>
          <w:lang w:val="sl-SI"/>
        </w:rPr>
      </w:pPr>
      <w:r w:rsidRPr="00E52EAF">
        <w:rPr>
          <w:rFonts w:ascii="Helvetica for Caritas" w:hAnsi="Helvetica for Caritas"/>
          <w:lang w:val="sl-SI"/>
        </w:rPr>
        <w:t>Ofer je danes namenjen ljudem</w:t>
      </w:r>
      <w:r w:rsidR="00573C9D" w:rsidRPr="00E52EAF">
        <w:rPr>
          <w:rFonts w:ascii="Helvetica for Caritas" w:hAnsi="Helvetica for Caritas"/>
          <w:lang w:val="sl-SI"/>
        </w:rPr>
        <w:t>, ki so</w:t>
      </w:r>
      <w:r w:rsidRPr="00E52EAF">
        <w:rPr>
          <w:rFonts w:ascii="Helvetica for Caritas" w:hAnsi="Helvetica for Caritas"/>
          <w:lang w:val="sl-SI"/>
        </w:rPr>
        <w:t xml:space="preserve"> v stiski</w:t>
      </w:r>
      <w:r w:rsidR="00573C9D" w:rsidRPr="00E52EAF">
        <w:rPr>
          <w:rFonts w:ascii="Helvetica for Caritas" w:hAnsi="Helvetica for Caritas"/>
          <w:lang w:val="sl-SI"/>
        </w:rPr>
        <w:t>, posebej</w:t>
      </w:r>
      <w:r w:rsidRPr="00E52EAF">
        <w:rPr>
          <w:rFonts w:ascii="Helvetica for Caritas" w:hAnsi="Helvetica for Caritas"/>
          <w:lang w:val="sl-SI"/>
        </w:rPr>
        <w:t xml:space="preserve"> med nami. Na ta način lahko </w:t>
      </w:r>
      <w:r w:rsidR="00573C9D" w:rsidRPr="00E52EAF">
        <w:rPr>
          <w:rFonts w:ascii="Helvetica for Caritas" w:hAnsi="Helvetica for Caritas"/>
          <w:lang w:val="sl-SI"/>
        </w:rPr>
        <w:t xml:space="preserve">s svojim darom vsaj </w:t>
      </w:r>
      <w:r w:rsidRPr="00E52EAF">
        <w:rPr>
          <w:rFonts w:ascii="Helvetica for Caritas" w:hAnsi="Helvetica for Caritas"/>
          <w:lang w:val="sl-SI"/>
        </w:rPr>
        <w:t>malo prispevamo k lajšanju trpljenja v naši deželi in</w:t>
      </w:r>
      <w:r w:rsidR="00573C9D" w:rsidRPr="00E52EAF">
        <w:rPr>
          <w:rFonts w:ascii="Helvetica for Caritas" w:hAnsi="Helvetica for Caritas"/>
          <w:lang w:val="sl-SI"/>
        </w:rPr>
        <w:t xml:space="preserve"> </w:t>
      </w:r>
      <w:r w:rsidRPr="00E52EAF">
        <w:rPr>
          <w:rFonts w:ascii="Helvetica for Caritas" w:hAnsi="Helvetica for Caritas"/>
          <w:lang w:val="sl-SI"/>
        </w:rPr>
        <w:t>pomagamo ljudem, da ponovno najdejo pogum</w:t>
      </w:r>
      <w:r w:rsidR="00573C9D" w:rsidRPr="00E52EAF">
        <w:rPr>
          <w:rFonts w:ascii="Helvetica for Caritas" w:hAnsi="Helvetica for Caritas"/>
          <w:lang w:val="sl-SI"/>
        </w:rPr>
        <w:t xml:space="preserve"> in veselje do življenja</w:t>
      </w:r>
      <w:r w:rsidRPr="00E52EAF">
        <w:rPr>
          <w:rFonts w:ascii="Helvetica for Caritas" w:hAnsi="Helvetica for Caritas"/>
          <w:lang w:val="sl-SI"/>
        </w:rPr>
        <w:t>.</w:t>
      </w:r>
    </w:p>
    <w:sectPr w:rsidR="00F65BDF" w:rsidRPr="00E52E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Malgun Gothic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 for Caritas">
    <w:altName w:val="Arial"/>
    <w:panose1 w:val="020B0303020202020204"/>
    <w:charset w:val="00"/>
    <w:family w:val="swiss"/>
    <w:pitch w:val="variable"/>
    <w:sig w:usb0="A00000AF" w:usb1="5000205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564"/>
    <w:rsid w:val="00007A6E"/>
    <w:rsid w:val="000453C2"/>
    <w:rsid w:val="001C34F6"/>
    <w:rsid w:val="002053C3"/>
    <w:rsid w:val="00206A4C"/>
    <w:rsid w:val="00357D63"/>
    <w:rsid w:val="004540C1"/>
    <w:rsid w:val="004B5210"/>
    <w:rsid w:val="004F215F"/>
    <w:rsid w:val="00573C9D"/>
    <w:rsid w:val="005C1564"/>
    <w:rsid w:val="00604758"/>
    <w:rsid w:val="006F4A61"/>
    <w:rsid w:val="00734FD4"/>
    <w:rsid w:val="00745304"/>
    <w:rsid w:val="0084625A"/>
    <w:rsid w:val="00981F07"/>
    <w:rsid w:val="00A15EB2"/>
    <w:rsid w:val="00B12CA9"/>
    <w:rsid w:val="00BA750A"/>
    <w:rsid w:val="00BE2AA6"/>
    <w:rsid w:val="00CE1EDA"/>
    <w:rsid w:val="00E52EAF"/>
    <w:rsid w:val="00F048DA"/>
    <w:rsid w:val="00F15506"/>
    <w:rsid w:val="00F65BDF"/>
    <w:rsid w:val="00FCD6B3"/>
    <w:rsid w:val="02ABE908"/>
    <w:rsid w:val="088250D8"/>
    <w:rsid w:val="0AA3B8F9"/>
    <w:rsid w:val="0BDD5E58"/>
    <w:rsid w:val="0C3F895A"/>
    <w:rsid w:val="0D19E782"/>
    <w:rsid w:val="1150F9F0"/>
    <w:rsid w:val="157C1B8A"/>
    <w:rsid w:val="15D530C9"/>
    <w:rsid w:val="16B65C6E"/>
    <w:rsid w:val="179376D8"/>
    <w:rsid w:val="1950B85E"/>
    <w:rsid w:val="1C44724D"/>
    <w:rsid w:val="1CA6F9CA"/>
    <w:rsid w:val="1D16E2EF"/>
    <w:rsid w:val="1DED0B35"/>
    <w:rsid w:val="1E1BE0B9"/>
    <w:rsid w:val="1FA915A8"/>
    <w:rsid w:val="21F2101C"/>
    <w:rsid w:val="22C4EEA8"/>
    <w:rsid w:val="22CCDC2E"/>
    <w:rsid w:val="2374E99C"/>
    <w:rsid w:val="278724F4"/>
    <w:rsid w:val="2934D1F5"/>
    <w:rsid w:val="29F565F7"/>
    <w:rsid w:val="2B24815B"/>
    <w:rsid w:val="2B913658"/>
    <w:rsid w:val="2C62839D"/>
    <w:rsid w:val="2D4E590A"/>
    <w:rsid w:val="2DFE53FE"/>
    <w:rsid w:val="2EB79C43"/>
    <w:rsid w:val="2ECB4FF6"/>
    <w:rsid w:val="2F9236D9"/>
    <w:rsid w:val="2F9A245F"/>
    <w:rsid w:val="32C9A898"/>
    <w:rsid w:val="32C9D79B"/>
    <w:rsid w:val="34546D25"/>
    <w:rsid w:val="361AA0BA"/>
    <w:rsid w:val="3793590C"/>
    <w:rsid w:val="3BAF8416"/>
    <w:rsid w:val="3D4B5477"/>
    <w:rsid w:val="3EE724D8"/>
    <w:rsid w:val="3FB73162"/>
    <w:rsid w:val="3FD2BDD7"/>
    <w:rsid w:val="40AE087B"/>
    <w:rsid w:val="415D5361"/>
    <w:rsid w:val="41A96492"/>
    <w:rsid w:val="421EC59A"/>
    <w:rsid w:val="447BCBC6"/>
    <w:rsid w:val="46179C27"/>
    <w:rsid w:val="4628D6FE"/>
    <w:rsid w:val="48A356AD"/>
    <w:rsid w:val="494F3CE9"/>
    <w:rsid w:val="4A29D77F"/>
    <w:rsid w:val="4AEB0D4A"/>
    <w:rsid w:val="4AF2FAD0"/>
    <w:rsid w:val="4BCD9566"/>
    <w:rsid w:val="4D7AA09E"/>
    <w:rsid w:val="4FBE7E6D"/>
    <w:rsid w:val="5134E7D0"/>
    <w:rsid w:val="53220DC6"/>
    <w:rsid w:val="536F237F"/>
    <w:rsid w:val="53752465"/>
    <w:rsid w:val="546F4F8F"/>
    <w:rsid w:val="5491EF90"/>
    <w:rsid w:val="54BB35D0"/>
    <w:rsid w:val="55C70816"/>
    <w:rsid w:val="563E48C6"/>
    <w:rsid w:val="5646E84E"/>
    <w:rsid w:val="56FE9CFB"/>
    <w:rsid w:val="59B11638"/>
    <w:rsid w:val="5A4AAB15"/>
    <w:rsid w:val="5FAC0757"/>
    <w:rsid w:val="61283EFF"/>
    <w:rsid w:val="6252FAB4"/>
    <w:rsid w:val="62EA4DB0"/>
    <w:rsid w:val="6687ABBA"/>
    <w:rsid w:val="671E7E51"/>
    <w:rsid w:val="67266BD7"/>
    <w:rsid w:val="6818C330"/>
    <w:rsid w:val="68C23C38"/>
    <w:rsid w:val="68D3E250"/>
    <w:rsid w:val="6A20FC77"/>
    <w:rsid w:val="6A6F4770"/>
    <w:rsid w:val="6AA6CA68"/>
    <w:rsid w:val="6BF1EF74"/>
    <w:rsid w:val="6E475646"/>
    <w:rsid w:val="6E56E326"/>
    <w:rsid w:val="6FB071BC"/>
    <w:rsid w:val="70FD8BE3"/>
    <w:rsid w:val="732A5449"/>
    <w:rsid w:val="735CE171"/>
    <w:rsid w:val="7422B1CC"/>
    <w:rsid w:val="75B1FA17"/>
    <w:rsid w:val="76179061"/>
    <w:rsid w:val="76DFF025"/>
    <w:rsid w:val="784202DF"/>
    <w:rsid w:val="791EA810"/>
    <w:rsid w:val="7EAFA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48C7"/>
  <w15:chartTrackingRefBased/>
  <w15:docId w15:val="{08EEB790-401C-450E-A3F6-A3561F9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1564"/>
    <w:pPr>
      <w:spacing w:after="0" w:line="240" w:lineRule="auto"/>
    </w:pPr>
    <w:rPr>
      <w:rFonts w:ascii="Helvetica LT Std Light" w:hAnsi="Helvetica LT Std Ligh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1931</Characters>
  <Application>Microsoft Office Word</Application>
  <DocSecurity>4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Caritas Kärnten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Trießnig Simon</dc:creator>
  <cp:keywords/>
  <dc:description/>
  <cp:lastModifiedBy>Trießnig Simon</cp:lastModifiedBy>
  <cp:revision>2</cp:revision>
  <dcterms:created xsi:type="dcterms:W3CDTF">2024-02-27T11:22:00Z</dcterms:created>
  <dcterms:modified xsi:type="dcterms:W3CDTF">2024-02-27T11:22:00Z</dcterms:modified>
</cp:coreProperties>
</file>