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862D6" w14:textId="6A15AA26" w:rsidR="005C1564" w:rsidRPr="00BA750A" w:rsidRDefault="005C1564" w:rsidP="005C1564">
      <w:r>
        <w:rPr>
          <w:rFonts w:ascii="Helvetica LT Std" w:hAnsi="Helvetica LT Std"/>
          <w:b/>
          <w:color w:val="FF0000"/>
          <w:sz w:val="32"/>
          <w:szCs w:val="32"/>
        </w:rPr>
        <w:t>Gedanken für die Predigt</w:t>
      </w:r>
    </w:p>
    <w:p w14:paraId="672A6659" w14:textId="77777777" w:rsidR="005C1564" w:rsidRDefault="005C1564" w:rsidP="005C1564"/>
    <w:p w14:paraId="0D54B6C1" w14:textId="75F509E9" w:rsidR="00B94912" w:rsidRPr="000545DB" w:rsidRDefault="34546D25" w:rsidP="005C1564">
      <w:pPr>
        <w:spacing w:line="300" w:lineRule="atLeast"/>
        <w:rPr>
          <w:sz w:val="21"/>
          <w:szCs w:val="21"/>
        </w:rPr>
      </w:pPr>
      <w:r w:rsidRPr="000545DB">
        <w:rPr>
          <w:sz w:val="21"/>
          <w:szCs w:val="21"/>
        </w:rPr>
        <w:t>Kennen Sie das? Sie treffen auf eine prominente Person und wollen mit</w:t>
      </w:r>
      <w:r w:rsidR="00B12CA9" w:rsidRPr="000545DB">
        <w:rPr>
          <w:sz w:val="21"/>
          <w:szCs w:val="21"/>
        </w:rPr>
        <w:t xml:space="preserve"> ihr ins Gespräch kommen. Sie </w:t>
      </w:r>
      <w:r w:rsidRPr="000545DB">
        <w:rPr>
          <w:sz w:val="21"/>
          <w:szCs w:val="21"/>
        </w:rPr>
        <w:t>trauen sich abe</w:t>
      </w:r>
      <w:r w:rsidR="15D530C9" w:rsidRPr="000545DB">
        <w:rPr>
          <w:sz w:val="21"/>
          <w:szCs w:val="21"/>
        </w:rPr>
        <w:t>r nicht, die Person anzusprechen.</w:t>
      </w:r>
      <w:r w:rsidR="00B12CA9" w:rsidRPr="000545DB">
        <w:rPr>
          <w:sz w:val="21"/>
          <w:szCs w:val="21"/>
        </w:rPr>
        <w:t xml:space="preserve"> </w:t>
      </w:r>
      <w:r w:rsidR="15D530C9" w:rsidRPr="000545DB">
        <w:rPr>
          <w:sz w:val="21"/>
          <w:szCs w:val="21"/>
        </w:rPr>
        <w:t xml:space="preserve">Da ist es gut, wenn man </w:t>
      </w:r>
      <w:r w:rsidR="0084625A" w:rsidRPr="000545DB">
        <w:rPr>
          <w:sz w:val="21"/>
          <w:szCs w:val="21"/>
        </w:rPr>
        <w:t>auf einen</w:t>
      </w:r>
      <w:r w:rsidR="784202DF" w:rsidRPr="000545DB">
        <w:rPr>
          <w:sz w:val="21"/>
          <w:szCs w:val="21"/>
        </w:rPr>
        <w:t xml:space="preserve"> guten Bekannten</w:t>
      </w:r>
      <w:r w:rsidR="15D530C9" w:rsidRPr="000545DB">
        <w:rPr>
          <w:sz w:val="21"/>
          <w:szCs w:val="21"/>
        </w:rPr>
        <w:t xml:space="preserve"> trifft, der diesen Menschen kennt, und der dann</w:t>
      </w:r>
      <w:r w:rsidR="0084625A" w:rsidRPr="000545DB">
        <w:rPr>
          <w:sz w:val="21"/>
          <w:szCs w:val="21"/>
        </w:rPr>
        <w:t xml:space="preserve"> den Kontakt herstellt</w:t>
      </w:r>
      <w:r w:rsidR="563E48C6" w:rsidRPr="000545DB">
        <w:rPr>
          <w:sz w:val="21"/>
          <w:szCs w:val="21"/>
        </w:rPr>
        <w:t>.</w:t>
      </w:r>
    </w:p>
    <w:p w14:paraId="3476BA82" w14:textId="2ED32755" w:rsidR="00B94912" w:rsidRPr="000545DB" w:rsidRDefault="563E48C6" w:rsidP="005C1564">
      <w:pPr>
        <w:spacing w:line="300" w:lineRule="atLeast"/>
        <w:rPr>
          <w:sz w:val="21"/>
          <w:szCs w:val="21"/>
        </w:rPr>
      </w:pPr>
      <w:r w:rsidRPr="000545DB">
        <w:rPr>
          <w:sz w:val="21"/>
          <w:szCs w:val="21"/>
        </w:rPr>
        <w:t xml:space="preserve">Genau so wird es damals </w:t>
      </w:r>
      <w:r w:rsidR="00BE2AA6" w:rsidRPr="000545DB">
        <w:rPr>
          <w:sz w:val="21"/>
          <w:szCs w:val="21"/>
        </w:rPr>
        <w:t xml:space="preserve">wohl auch </w:t>
      </w:r>
      <w:r w:rsidRPr="000545DB">
        <w:rPr>
          <w:sz w:val="21"/>
          <w:szCs w:val="21"/>
        </w:rPr>
        <w:t>den Gri</w:t>
      </w:r>
      <w:bookmarkStart w:id="0" w:name="_GoBack"/>
      <w:bookmarkEnd w:id="0"/>
      <w:r w:rsidRPr="000545DB">
        <w:rPr>
          <w:sz w:val="21"/>
          <w:szCs w:val="21"/>
        </w:rPr>
        <w:t xml:space="preserve">echen, die in Jerusalem </w:t>
      </w:r>
      <w:r w:rsidR="16B65C6E" w:rsidRPr="000545DB">
        <w:rPr>
          <w:sz w:val="21"/>
          <w:szCs w:val="21"/>
        </w:rPr>
        <w:t>waren,</w:t>
      </w:r>
      <w:r w:rsidRPr="000545DB">
        <w:rPr>
          <w:sz w:val="21"/>
          <w:szCs w:val="21"/>
        </w:rPr>
        <w:t xml:space="preserve"> gegangen sein, als </w:t>
      </w:r>
      <w:r w:rsidR="157C1B8A" w:rsidRPr="000545DB">
        <w:rPr>
          <w:sz w:val="21"/>
          <w:szCs w:val="21"/>
        </w:rPr>
        <w:t>sie Jesus</w:t>
      </w:r>
      <w:r w:rsidRPr="000545DB">
        <w:rPr>
          <w:sz w:val="21"/>
          <w:szCs w:val="21"/>
        </w:rPr>
        <w:t xml:space="preserve"> kennen </w:t>
      </w:r>
      <w:r w:rsidR="00734FD4" w:rsidRPr="000545DB">
        <w:rPr>
          <w:sz w:val="21"/>
          <w:szCs w:val="21"/>
        </w:rPr>
        <w:t>lernen</w:t>
      </w:r>
      <w:r w:rsidRPr="000545DB">
        <w:rPr>
          <w:sz w:val="21"/>
          <w:szCs w:val="21"/>
        </w:rPr>
        <w:t xml:space="preserve"> </w:t>
      </w:r>
      <w:r w:rsidR="3FB73162" w:rsidRPr="000545DB">
        <w:rPr>
          <w:sz w:val="21"/>
          <w:szCs w:val="21"/>
        </w:rPr>
        <w:t>wollten</w:t>
      </w:r>
      <w:r w:rsidRPr="000545DB">
        <w:rPr>
          <w:sz w:val="21"/>
          <w:szCs w:val="21"/>
        </w:rPr>
        <w:t>. D</w:t>
      </w:r>
      <w:r w:rsidR="00734FD4" w:rsidRPr="000545DB">
        <w:rPr>
          <w:sz w:val="21"/>
          <w:szCs w:val="21"/>
        </w:rPr>
        <w:t>a war es gut</w:t>
      </w:r>
      <w:r w:rsidR="00745304" w:rsidRPr="000545DB">
        <w:rPr>
          <w:sz w:val="21"/>
          <w:szCs w:val="21"/>
        </w:rPr>
        <w:t>,</w:t>
      </w:r>
      <w:r w:rsidR="00734FD4" w:rsidRPr="000545DB">
        <w:rPr>
          <w:sz w:val="21"/>
          <w:szCs w:val="21"/>
        </w:rPr>
        <w:t xml:space="preserve"> auf einen der i</w:t>
      </w:r>
      <w:r w:rsidR="00745304" w:rsidRPr="000545DB">
        <w:rPr>
          <w:sz w:val="21"/>
          <w:szCs w:val="21"/>
        </w:rPr>
        <w:t xml:space="preserve">hren – </w:t>
      </w:r>
      <w:r w:rsidR="1FA915A8" w:rsidRPr="000545DB">
        <w:rPr>
          <w:sz w:val="21"/>
          <w:szCs w:val="21"/>
        </w:rPr>
        <w:t>der Name verrät es, Philippus</w:t>
      </w:r>
      <w:r w:rsidR="00745304" w:rsidRPr="000545DB">
        <w:rPr>
          <w:sz w:val="21"/>
          <w:szCs w:val="21"/>
        </w:rPr>
        <w:t xml:space="preserve"> (</w:t>
      </w:r>
      <w:r w:rsidR="1FA915A8" w:rsidRPr="000545DB">
        <w:rPr>
          <w:sz w:val="21"/>
          <w:szCs w:val="21"/>
        </w:rPr>
        <w:t xml:space="preserve">ein </w:t>
      </w:r>
      <w:r w:rsidR="21F2101C" w:rsidRPr="000545DB">
        <w:rPr>
          <w:sz w:val="21"/>
          <w:szCs w:val="21"/>
        </w:rPr>
        <w:t>griechischer</w:t>
      </w:r>
      <w:r w:rsidR="1FA915A8" w:rsidRPr="000545DB">
        <w:rPr>
          <w:sz w:val="21"/>
          <w:szCs w:val="21"/>
        </w:rPr>
        <w:t xml:space="preserve"> Name</w:t>
      </w:r>
      <w:r w:rsidR="00BE2AA6" w:rsidRPr="000545DB">
        <w:rPr>
          <w:sz w:val="21"/>
          <w:szCs w:val="21"/>
        </w:rPr>
        <w:t>,</w:t>
      </w:r>
      <w:r w:rsidR="1FA915A8" w:rsidRPr="000545DB">
        <w:rPr>
          <w:sz w:val="21"/>
          <w:szCs w:val="21"/>
        </w:rPr>
        <w:t xml:space="preserve"> übersetzt d</w:t>
      </w:r>
      <w:r w:rsidR="76DFF025" w:rsidRPr="000545DB">
        <w:rPr>
          <w:sz w:val="21"/>
          <w:szCs w:val="21"/>
        </w:rPr>
        <w:t xml:space="preserve">er Pferdefreund) </w:t>
      </w:r>
      <w:r w:rsidR="00745304" w:rsidRPr="000545DB">
        <w:rPr>
          <w:sz w:val="21"/>
          <w:szCs w:val="21"/>
        </w:rPr>
        <w:t xml:space="preserve">– </w:t>
      </w:r>
      <w:r w:rsidR="76DFF025" w:rsidRPr="000545DB">
        <w:rPr>
          <w:sz w:val="21"/>
          <w:szCs w:val="21"/>
        </w:rPr>
        <w:t xml:space="preserve">zu </w:t>
      </w:r>
      <w:r w:rsidR="3793590C" w:rsidRPr="000545DB">
        <w:rPr>
          <w:sz w:val="21"/>
          <w:szCs w:val="21"/>
        </w:rPr>
        <w:t>treffen.</w:t>
      </w:r>
      <w:r w:rsidR="76DFF025" w:rsidRPr="000545DB">
        <w:rPr>
          <w:sz w:val="21"/>
          <w:szCs w:val="21"/>
        </w:rPr>
        <w:t xml:space="preserve"> Er kennt Jesus und gemeinsam mit Andreas</w:t>
      </w:r>
      <w:r w:rsidR="70FD8BE3" w:rsidRPr="000545DB">
        <w:rPr>
          <w:sz w:val="21"/>
          <w:szCs w:val="21"/>
        </w:rPr>
        <w:t xml:space="preserve"> gehen sie dann zu </w:t>
      </w:r>
      <w:r w:rsidR="00B12CA9" w:rsidRPr="000545DB">
        <w:rPr>
          <w:sz w:val="21"/>
          <w:szCs w:val="21"/>
        </w:rPr>
        <w:t xml:space="preserve">diesem </w:t>
      </w:r>
      <w:r w:rsidR="70FD8BE3" w:rsidRPr="000545DB">
        <w:rPr>
          <w:sz w:val="21"/>
          <w:szCs w:val="21"/>
        </w:rPr>
        <w:t>Jesus.</w:t>
      </w:r>
      <w:r w:rsidR="00734FD4" w:rsidRPr="000545DB">
        <w:rPr>
          <w:sz w:val="21"/>
          <w:szCs w:val="21"/>
        </w:rPr>
        <w:t xml:space="preserve"> So sind sie</w:t>
      </w:r>
      <w:r w:rsidR="70FD8BE3" w:rsidRPr="000545DB">
        <w:rPr>
          <w:sz w:val="21"/>
          <w:szCs w:val="21"/>
        </w:rPr>
        <w:t xml:space="preserve"> leichter </w:t>
      </w:r>
      <w:r w:rsidR="00745304" w:rsidRPr="000545DB">
        <w:rPr>
          <w:sz w:val="21"/>
          <w:szCs w:val="21"/>
        </w:rPr>
        <w:t>mit der prominenten</w:t>
      </w:r>
      <w:r w:rsidR="00734FD4" w:rsidRPr="000545DB">
        <w:rPr>
          <w:sz w:val="21"/>
          <w:szCs w:val="21"/>
        </w:rPr>
        <w:t xml:space="preserve"> Person </w:t>
      </w:r>
      <w:r w:rsidR="70FD8BE3" w:rsidRPr="000545DB">
        <w:rPr>
          <w:sz w:val="21"/>
          <w:szCs w:val="21"/>
        </w:rPr>
        <w:t xml:space="preserve">in Kontakt </w:t>
      </w:r>
      <w:r w:rsidR="00745304" w:rsidRPr="000545DB">
        <w:rPr>
          <w:sz w:val="21"/>
          <w:szCs w:val="21"/>
        </w:rPr>
        <w:t>ge</w:t>
      </w:r>
      <w:r w:rsidR="70FD8BE3" w:rsidRPr="000545DB">
        <w:rPr>
          <w:sz w:val="21"/>
          <w:szCs w:val="21"/>
        </w:rPr>
        <w:t>kommen.</w:t>
      </w:r>
      <w:r w:rsidR="00734FD4" w:rsidRPr="000545DB">
        <w:rPr>
          <w:sz w:val="21"/>
          <w:szCs w:val="21"/>
        </w:rPr>
        <w:t xml:space="preserve"> Die Griechen hatten ein klares Ziel</w:t>
      </w:r>
      <w:r w:rsidR="02ABE908" w:rsidRPr="000545DB">
        <w:rPr>
          <w:sz w:val="21"/>
          <w:szCs w:val="21"/>
        </w:rPr>
        <w:t xml:space="preserve">: Wenn wir schon einmal in Jerusalem sind, wollen wir </w:t>
      </w:r>
      <w:r w:rsidR="56FE9CFB" w:rsidRPr="000545DB">
        <w:rPr>
          <w:sz w:val="21"/>
          <w:szCs w:val="21"/>
        </w:rPr>
        <w:t>auch den</w:t>
      </w:r>
      <w:r w:rsidR="6E475646" w:rsidRPr="000545DB">
        <w:rPr>
          <w:sz w:val="21"/>
          <w:szCs w:val="21"/>
        </w:rPr>
        <w:t xml:space="preserve"> Rabbi Jesus kennen lernen, von dem wir schon so viel gehört haben. </w:t>
      </w:r>
      <w:r w:rsidR="00734FD4" w:rsidRPr="000545DB">
        <w:rPr>
          <w:sz w:val="21"/>
          <w:szCs w:val="21"/>
        </w:rPr>
        <w:t>– So ungefähr, könnte es gewesen sein.</w:t>
      </w:r>
    </w:p>
    <w:p w14:paraId="73ED1ADC" w14:textId="77777777" w:rsidR="00734FD4" w:rsidRPr="000545DB" w:rsidRDefault="00734FD4" w:rsidP="005C1564">
      <w:pPr>
        <w:spacing w:line="300" w:lineRule="atLeast"/>
        <w:rPr>
          <w:sz w:val="21"/>
          <w:szCs w:val="21"/>
        </w:rPr>
      </w:pPr>
    </w:p>
    <w:p w14:paraId="3F10B99D" w14:textId="0735DCD6" w:rsidR="00B94912" w:rsidRPr="000545DB" w:rsidRDefault="00734FD4" w:rsidP="005C1564">
      <w:pPr>
        <w:spacing w:line="300" w:lineRule="atLeast"/>
        <w:rPr>
          <w:sz w:val="21"/>
          <w:szCs w:val="21"/>
        </w:rPr>
      </w:pPr>
      <w:r w:rsidRPr="000545DB">
        <w:rPr>
          <w:sz w:val="21"/>
          <w:szCs w:val="21"/>
        </w:rPr>
        <w:t>Wie geht es aber Menschen</w:t>
      </w:r>
      <w:r w:rsidR="6E475646" w:rsidRPr="000545DB">
        <w:rPr>
          <w:sz w:val="21"/>
          <w:szCs w:val="21"/>
        </w:rPr>
        <w:t xml:space="preserve">, die nicht so </w:t>
      </w:r>
      <w:r w:rsidR="00745304" w:rsidRPr="000545DB">
        <w:rPr>
          <w:sz w:val="21"/>
          <w:szCs w:val="21"/>
        </w:rPr>
        <w:t>viel Selbstvertrauen haben, um jemanden ansprechen zu können</w:t>
      </w:r>
      <w:r w:rsidR="6E475646" w:rsidRPr="000545DB">
        <w:rPr>
          <w:sz w:val="21"/>
          <w:szCs w:val="21"/>
        </w:rPr>
        <w:t>?</w:t>
      </w:r>
      <w:r w:rsidRPr="000545DB">
        <w:rPr>
          <w:sz w:val="21"/>
          <w:szCs w:val="21"/>
        </w:rPr>
        <w:t xml:space="preserve"> </w:t>
      </w:r>
      <w:r w:rsidR="00745304" w:rsidRPr="000545DB">
        <w:rPr>
          <w:sz w:val="21"/>
          <w:szCs w:val="21"/>
        </w:rPr>
        <w:t>Vor allem sind unsere</w:t>
      </w:r>
      <w:r w:rsidR="6E475646" w:rsidRPr="000545DB">
        <w:rPr>
          <w:sz w:val="21"/>
          <w:szCs w:val="21"/>
        </w:rPr>
        <w:t xml:space="preserve"> M</w:t>
      </w:r>
      <w:r w:rsidR="00745304" w:rsidRPr="000545DB">
        <w:rPr>
          <w:sz w:val="21"/>
          <w:szCs w:val="21"/>
        </w:rPr>
        <w:t>itm</w:t>
      </w:r>
      <w:r w:rsidR="6E475646" w:rsidRPr="000545DB">
        <w:rPr>
          <w:sz w:val="21"/>
          <w:szCs w:val="21"/>
        </w:rPr>
        <w:t xml:space="preserve">enschen, die in soziale Armut abgerutscht sind, </w:t>
      </w:r>
      <w:r w:rsidRPr="000545DB">
        <w:rPr>
          <w:sz w:val="21"/>
          <w:szCs w:val="21"/>
        </w:rPr>
        <w:t xml:space="preserve">und </w:t>
      </w:r>
      <w:r w:rsidR="6E475646" w:rsidRPr="000545DB">
        <w:rPr>
          <w:sz w:val="21"/>
          <w:szCs w:val="21"/>
        </w:rPr>
        <w:t xml:space="preserve">die nicht mehr aus noch ein </w:t>
      </w:r>
      <w:proofErr w:type="spellStart"/>
      <w:r w:rsidR="6E475646" w:rsidRPr="000545DB">
        <w:rPr>
          <w:sz w:val="21"/>
          <w:szCs w:val="21"/>
        </w:rPr>
        <w:t>wissen</w:t>
      </w:r>
      <w:proofErr w:type="spellEnd"/>
      <w:r w:rsidR="00745304" w:rsidRPr="000545DB">
        <w:rPr>
          <w:sz w:val="21"/>
          <w:szCs w:val="21"/>
        </w:rPr>
        <w:t>, gemeint</w:t>
      </w:r>
      <w:r w:rsidR="00357D63" w:rsidRPr="000545DB">
        <w:rPr>
          <w:sz w:val="21"/>
          <w:szCs w:val="21"/>
        </w:rPr>
        <w:t>.</w:t>
      </w:r>
      <w:r w:rsidR="00745304" w:rsidRPr="000545DB">
        <w:rPr>
          <w:sz w:val="21"/>
          <w:szCs w:val="21"/>
        </w:rPr>
        <w:t xml:space="preserve"> </w:t>
      </w:r>
      <w:r w:rsidR="1DED0B35" w:rsidRPr="000545DB">
        <w:rPr>
          <w:sz w:val="21"/>
          <w:szCs w:val="21"/>
        </w:rPr>
        <w:t>Vielleicht braucht es heute Menschen, die so wie Philippus und Andreas für die, die ganz unten sind, die Schiene zu</w:t>
      </w:r>
      <w:r w:rsidR="2934D1F5" w:rsidRPr="000545DB">
        <w:rPr>
          <w:sz w:val="21"/>
          <w:szCs w:val="21"/>
        </w:rPr>
        <w:t xml:space="preserve"> den richtigen Stellen und Personen legen können.</w:t>
      </w:r>
      <w:r w:rsidR="006F4A61" w:rsidRPr="000545DB">
        <w:rPr>
          <w:sz w:val="21"/>
          <w:szCs w:val="21"/>
        </w:rPr>
        <w:t xml:space="preserve"> Dafür braucht es wohl</w:t>
      </w:r>
      <w:r w:rsidR="00BE2AA6" w:rsidRPr="000545DB">
        <w:rPr>
          <w:sz w:val="21"/>
          <w:szCs w:val="21"/>
        </w:rPr>
        <w:t xml:space="preserve"> viel Sensibilität,</w:t>
      </w:r>
      <w:r w:rsidR="2934D1F5" w:rsidRPr="000545DB">
        <w:rPr>
          <w:sz w:val="21"/>
          <w:szCs w:val="21"/>
        </w:rPr>
        <w:t xml:space="preserve"> einen langen Atem</w:t>
      </w:r>
      <w:r w:rsidR="00BE2AA6" w:rsidRPr="000545DB">
        <w:rPr>
          <w:sz w:val="21"/>
          <w:szCs w:val="21"/>
        </w:rPr>
        <w:t xml:space="preserve"> und ein gutes Netzwerk</w:t>
      </w:r>
      <w:r w:rsidR="00F15506" w:rsidRPr="000545DB">
        <w:rPr>
          <w:sz w:val="21"/>
          <w:szCs w:val="21"/>
        </w:rPr>
        <w:t>, um</w:t>
      </w:r>
      <w:r w:rsidR="7422B1CC" w:rsidRPr="000545DB">
        <w:rPr>
          <w:sz w:val="21"/>
          <w:szCs w:val="21"/>
        </w:rPr>
        <w:t xml:space="preserve"> gute Kundschafter und Kundsc</w:t>
      </w:r>
      <w:r w:rsidR="00F15506" w:rsidRPr="000545DB">
        <w:rPr>
          <w:sz w:val="21"/>
          <w:szCs w:val="21"/>
        </w:rPr>
        <w:t>hafterinnen der Armut in unseren</w:t>
      </w:r>
      <w:r w:rsidR="7422B1CC" w:rsidRPr="000545DB">
        <w:rPr>
          <w:sz w:val="21"/>
          <w:szCs w:val="21"/>
        </w:rPr>
        <w:t xml:space="preserve"> Pfarre</w:t>
      </w:r>
      <w:r w:rsidR="00F15506" w:rsidRPr="000545DB">
        <w:rPr>
          <w:sz w:val="21"/>
          <w:szCs w:val="21"/>
        </w:rPr>
        <w:t>n</w:t>
      </w:r>
      <w:r w:rsidR="7422B1CC" w:rsidRPr="000545DB">
        <w:rPr>
          <w:sz w:val="21"/>
          <w:szCs w:val="21"/>
        </w:rPr>
        <w:t xml:space="preserve"> sein können. Vielleic</w:t>
      </w:r>
      <w:r w:rsidR="53752465" w:rsidRPr="000545DB">
        <w:rPr>
          <w:sz w:val="21"/>
          <w:szCs w:val="21"/>
        </w:rPr>
        <w:t>ht braucht es auch eine Ausbildung und einen konkreten Auftrag dazu.</w:t>
      </w:r>
    </w:p>
    <w:p w14:paraId="419FC1AF" w14:textId="77777777" w:rsidR="00F15506" w:rsidRPr="000545DB" w:rsidRDefault="00F15506" w:rsidP="005C1564">
      <w:pPr>
        <w:spacing w:line="300" w:lineRule="atLeast"/>
        <w:rPr>
          <w:sz w:val="21"/>
          <w:szCs w:val="21"/>
        </w:rPr>
      </w:pPr>
    </w:p>
    <w:p w14:paraId="1A9B211C" w14:textId="7D243F84" w:rsidR="00B94912" w:rsidRPr="000545DB" w:rsidRDefault="53752465" w:rsidP="005C1564">
      <w:pPr>
        <w:spacing w:line="300" w:lineRule="atLeast"/>
        <w:rPr>
          <w:sz w:val="21"/>
          <w:szCs w:val="21"/>
        </w:rPr>
      </w:pPr>
      <w:r w:rsidRPr="000545DB">
        <w:rPr>
          <w:sz w:val="21"/>
          <w:szCs w:val="21"/>
        </w:rPr>
        <w:t>In der Urkirche waren die Diakone das Auge und Ohr d</w:t>
      </w:r>
      <w:r w:rsidR="00F15506" w:rsidRPr="000545DB">
        <w:rPr>
          <w:sz w:val="21"/>
          <w:szCs w:val="21"/>
        </w:rPr>
        <w:t>er Gemeinde. Sie hatten die Aufgabe</w:t>
      </w:r>
      <w:r w:rsidR="00604758" w:rsidRPr="000545DB">
        <w:rPr>
          <w:sz w:val="21"/>
          <w:szCs w:val="21"/>
        </w:rPr>
        <w:t>,</w:t>
      </w:r>
      <w:r w:rsidRPr="000545DB">
        <w:rPr>
          <w:sz w:val="21"/>
          <w:szCs w:val="21"/>
        </w:rPr>
        <w:t xml:space="preserve"> </w:t>
      </w:r>
      <w:r w:rsidR="62EA4DB0" w:rsidRPr="000545DB">
        <w:rPr>
          <w:sz w:val="21"/>
          <w:szCs w:val="21"/>
        </w:rPr>
        <w:t xml:space="preserve">sich </w:t>
      </w:r>
      <w:r w:rsidR="00F15506" w:rsidRPr="000545DB">
        <w:rPr>
          <w:sz w:val="21"/>
          <w:szCs w:val="21"/>
        </w:rPr>
        <w:t xml:space="preserve">um die Notleidenden </w:t>
      </w:r>
      <w:r w:rsidR="2B24815B" w:rsidRPr="000545DB">
        <w:rPr>
          <w:sz w:val="21"/>
          <w:szCs w:val="21"/>
        </w:rPr>
        <w:t>zu</w:t>
      </w:r>
      <w:r w:rsidR="00F15506" w:rsidRPr="000545DB">
        <w:rPr>
          <w:sz w:val="21"/>
          <w:szCs w:val="21"/>
        </w:rPr>
        <w:t xml:space="preserve"> kümmern. Witwen,</w:t>
      </w:r>
      <w:r w:rsidR="62EA4DB0" w:rsidRPr="000545DB">
        <w:rPr>
          <w:sz w:val="21"/>
          <w:szCs w:val="21"/>
        </w:rPr>
        <w:t xml:space="preserve"> Waisen</w:t>
      </w:r>
      <w:r w:rsidR="48A356AD" w:rsidRPr="000545DB">
        <w:rPr>
          <w:sz w:val="21"/>
          <w:szCs w:val="21"/>
        </w:rPr>
        <w:t xml:space="preserve"> und Fremde </w:t>
      </w:r>
      <w:r w:rsidR="00F15506" w:rsidRPr="000545DB">
        <w:rPr>
          <w:sz w:val="21"/>
          <w:szCs w:val="21"/>
        </w:rPr>
        <w:t>werden da genannt sowie Alleinerzieher*i</w:t>
      </w:r>
      <w:r w:rsidR="62EA4DB0" w:rsidRPr="000545DB">
        <w:rPr>
          <w:sz w:val="21"/>
          <w:szCs w:val="21"/>
        </w:rPr>
        <w:t xml:space="preserve">nnen, Arbeitslose, Menschen mit </w:t>
      </w:r>
      <w:r w:rsidR="0BDD5E58" w:rsidRPr="000545DB">
        <w:rPr>
          <w:sz w:val="21"/>
          <w:szCs w:val="21"/>
        </w:rPr>
        <w:t>Migrationshintergrund.</w:t>
      </w:r>
      <w:r w:rsidR="00604758" w:rsidRPr="000545DB">
        <w:rPr>
          <w:sz w:val="21"/>
          <w:szCs w:val="21"/>
        </w:rPr>
        <w:t xml:space="preserve"> Diese</w:t>
      </w:r>
      <w:r w:rsidR="00357D63" w:rsidRPr="000545DB">
        <w:rPr>
          <w:sz w:val="21"/>
          <w:szCs w:val="21"/>
        </w:rPr>
        <w:t>s Kümmern, vor Ort Hilfe zu leist</w:t>
      </w:r>
      <w:r w:rsidR="00604758" w:rsidRPr="000545DB">
        <w:rPr>
          <w:sz w:val="21"/>
          <w:szCs w:val="21"/>
        </w:rPr>
        <w:t>en, entspricht</w:t>
      </w:r>
      <w:r w:rsidR="00F15506" w:rsidRPr="000545DB">
        <w:rPr>
          <w:sz w:val="21"/>
          <w:szCs w:val="21"/>
        </w:rPr>
        <w:t xml:space="preserve"> dem Grundauftrag Caritas</w:t>
      </w:r>
      <w:r w:rsidR="76179061" w:rsidRPr="000545DB">
        <w:rPr>
          <w:sz w:val="21"/>
          <w:szCs w:val="21"/>
        </w:rPr>
        <w:t xml:space="preserve">. </w:t>
      </w:r>
    </w:p>
    <w:p w14:paraId="50933524" w14:textId="324124A9" w:rsidR="00B94912" w:rsidRPr="000545DB" w:rsidRDefault="76179061" w:rsidP="005C1564">
      <w:pPr>
        <w:spacing w:line="300" w:lineRule="atLeast"/>
        <w:rPr>
          <w:sz w:val="21"/>
          <w:szCs w:val="21"/>
        </w:rPr>
      </w:pPr>
      <w:r w:rsidRPr="000545DB">
        <w:rPr>
          <w:sz w:val="21"/>
          <w:szCs w:val="21"/>
        </w:rPr>
        <w:t xml:space="preserve">Professor </w:t>
      </w:r>
      <w:r w:rsidR="53220DC6" w:rsidRPr="000545DB">
        <w:rPr>
          <w:sz w:val="21"/>
          <w:szCs w:val="21"/>
        </w:rPr>
        <w:t>Dr.</w:t>
      </w:r>
      <w:r w:rsidR="00F15506" w:rsidRPr="000545DB">
        <w:rPr>
          <w:sz w:val="21"/>
          <w:szCs w:val="21"/>
        </w:rPr>
        <w:t xml:space="preserve"> Paul Michael </w:t>
      </w:r>
      <w:proofErr w:type="spellStart"/>
      <w:r w:rsidR="00F15506" w:rsidRPr="000545DB">
        <w:rPr>
          <w:sz w:val="21"/>
          <w:szCs w:val="21"/>
        </w:rPr>
        <w:t>Zulehner</w:t>
      </w:r>
      <w:proofErr w:type="spellEnd"/>
      <w:r w:rsidRPr="000545DB">
        <w:rPr>
          <w:sz w:val="21"/>
          <w:szCs w:val="21"/>
        </w:rPr>
        <w:t xml:space="preserve"> sagt: “Wer in Gott eintaucht, taucht unmittelbar bei den Armen auf und umgekehrt!</w:t>
      </w:r>
      <w:r w:rsidR="68D3E250" w:rsidRPr="000545DB">
        <w:rPr>
          <w:sz w:val="21"/>
          <w:szCs w:val="21"/>
        </w:rPr>
        <w:t>”</w:t>
      </w:r>
      <w:r w:rsidR="00B12CA9" w:rsidRPr="000545DB">
        <w:rPr>
          <w:sz w:val="21"/>
          <w:szCs w:val="21"/>
        </w:rPr>
        <w:t xml:space="preserve"> </w:t>
      </w:r>
      <w:r w:rsidR="68D3E250" w:rsidRPr="000545DB">
        <w:rPr>
          <w:sz w:val="21"/>
          <w:szCs w:val="21"/>
        </w:rPr>
        <w:t xml:space="preserve">Also, wenn wir hier in der Kirche am </w:t>
      </w:r>
      <w:r w:rsidR="32C9A898" w:rsidRPr="000545DB">
        <w:rPr>
          <w:sz w:val="21"/>
          <w:szCs w:val="21"/>
        </w:rPr>
        <w:t>Sonntag den</w:t>
      </w:r>
      <w:r w:rsidR="68D3E250" w:rsidRPr="000545DB">
        <w:rPr>
          <w:sz w:val="21"/>
          <w:szCs w:val="21"/>
        </w:rPr>
        <w:t xml:space="preserve"> Gottesdienst </w:t>
      </w:r>
      <w:r w:rsidR="41A96492" w:rsidRPr="000545DB">
        <w:rPr>
          <w:sz w:val="21"/>
          <w:szCs w:val="21"/>
        </w:rPr>
        <w:t>feiern</w:t>
      </w:r>
      <w:r w:rsidR="546F4F8F" w:rsidRPr="000545DB">
        <w:rPr>
          <w:sz w:val="21"/>
          <w:szCs w:val="21"/>
        </w:rPr>
        <w:t xml:space="preserve">, </w:t>
      </w:r>
      <w:r w:rsidR="40AE087B" w:rsidRPr="000545DB">
        <w:rPr>
          <w:sz w:val="21"/>
          <w:szCs w:val="21"/>
        </w:rPr>
        <w:t>sozusagen</w:t>
      </w:r>
      <w:r w:rsidR="546F4F8F" w:rsidRPr="000545DB">
        <w:rPr>
          <w:sz w:val="21"/>
          <w:szCs w:val="21"/>
        </w:rPr>
        <w:t xml:space="preserve"> in Gott eintauchen, dann sollten wir im Laufe der kommenden Woche bei den Ärmsten der Armen auftauchen</w:t>
      </w:r>
      <w:r w:rsidR="5134E7D0" w:rsidRPr="000545DB">
        <w:rPr>
          <w:sz w:val="21"/>
          <w:szCs w:val="21"/>
        </w:rPr>
        <w:t xml:space="preserve">. So einfach und so </w:t>
      </w:r>
      <w:r w:rsidR="61283EFF" w:rsidRPr="000545DB">
        <w:rPr>
          <w:sz w:val="21"/>
          <w:szCs w:val="21"/>
        </w:rPr>
        <w:t>schwer</w:t>
      </w:r>
      <w:r w:rsidR="5134E7D0" w:rsidRPr="000545DB">
        <w:rPr>
          <w:sz w:val="21"/>
          <w:szCs w:val="21"/>
        </w:rPr>
        <w:t xml:space="preserve"> zugleich ist es. Ei</w:t>
      </w:r>
      <w:r w:rsidR="00B12CA9" w:rsidRPr="000545DB">
        <w:rPr>
          <w:sz w:val="21"/>
          <w:szCs w:val="21"/>
        </w:rPr>
        <w:t>nen Versuch ist es allemal wert, w</w:t>
      </w:r>
      <w:r w:rsidR="7EAFA1FF" w:rsidRPr="000545DB">
        <w:rPr>
          <w:sz w:val="21"/>
          <w:szCs w:val="21"/>
        </w:rPr>
        <w:t>eil wir auf der Spur Jesu unterwegs sind.</w:t>
      </w:r>
      <w:r w:rsidR="00F15506" w:rsidRPr="000545DB">
        <w:rPr>
          <w:sz w:val="21"/>
          <w:szCs w:val="21"/>
        </w:rPr>
        <w:t xml:space="preserve"> Vielleicht gibt uns gerade der heutige Passionssonntag, der auch der Caritassonntag ist, die Möglichkeit, dieser Spur des Jesus von Nazareth zu folgen.</w:t>
      </w:r>
    </w:p>
    <w:p w14:paraId="7486C4F7" w14:textId="162E7A39" w:rsidR="00B94912" w:rsidRPr="000545DB" w:rsidRDefault="000545DB" w:rsidP="005C1564">
      <w:pPr>
        <w:spacing w:line="300" w:lineRule="atLeast"/>
        <w:rPr>
          <w:sz w:val="21"/>
          <w:szCs w:val="21"/>
        </w:rPr>
      </w:pPr>
    </w:p>
    <w:p w14:paraId="6D01C094" w14:textId="2D10B74E" w:rsidR="00B94912" w:rsidRPr="000545DB" w:rsidRDefault="6FB071BC" w:rsidP="005C1564">
      <w:pPr>
        <w:spacing w:line="300" w:lineRule="atLeast"/>
        <w:rPr>
          <w:sz w:val="21"/>
          <w:szCs w:val="21"/>
        </w:rPr>
      </w:pPr>
      <w:r w:rsidRPr="000545DB">
        <w:rPr>
          <w:sz w:val="21"/>
          <w:szCs w:val="21"/>
        </w:rPr>
        <w:t>Das Opfer</w:t>
      </w:r>
      <w:r w:rsidR="00604758" w:rsidRPr="000545DB">
        <w:rPr>
          <w:sz w:val="21"/>
          <w:szCs w:val="21"/>
        </w:rPr>
        <w:t>geld</w:t>
      </w:r>
      <w:r w:rsidRPr="000545DB">
        <w:rPr>
          <w:sz w:val="21"/>
          <w:szCs w:val="21"/>
        </w:rPr>
        <w:t xml:space="preserve"> heu</w:t>
      </w:r>
      <w:r w:rsidR="00B12CA9" w:rsidRPr="000545DB">
        <w:rPr>
          <w:sz w:val="21"/>
          <w:szCs w:val="21"/>
        </w:rPr>
        <w:t>te ist für Menschen in Not mitten unter uns</w:t>
      </w:r>
      <w:r w:rsidRPr="000545DB">
        <w:rPr>
          <w:sz w:val="21"/>
          <w:szCs w:val="21"/>
        </w:rPr>
        <w:t xml:space="preserve"> bestimmt. </w:t>
      </w:r>
      <w:r w:rsidR="00604758" w:rsidRPr="000545DB">
        <w:rPr>
          <w:sz w:val="21"/>
          <w:szCs w:val="21"/>
        </w:rPr>
        <w:t xml:space="preserve">Auf diese Weise können wir mit einer Gabe ein Stück weit dazu beitragen, </w:t>
      </w:r>
      <w:r w:rsidR="1150F9F0" w:rsidRPr="000545DB">
        <w:rPr>
          <w:sz w:val="21"/>
          <w:szCs w:val="21"/>
        </w:rPr>
        <w:t xml:space="preserve">dass </w:t>
      </w:r>
      <w:r w:rsidR="00604758" w:rsidRPr="000545DB">
        <w:rPr>
          <w:sz w:val="21"/>
          <w:szCs w:val="21"/>
        </w:rPr>
        <w:t>in unserem Land die Not gelindert wird</w:t>
      </w:r>
      <w:r w:rsidR="5A4AAB15" w:rsidRPr="000545DB">
        <w:rPr>
          <w:sz w:val="21"/>
          <w:szCs w:val="21"/>
        </w:rPr>
        <w:t xml:space="preserve"> und Menschen wieder neuen Mut finden</w:t>
      </w:r>
      <w:r w:rsidR="2ECB4FF6" w:rsidRPr="000545DB">
        <w:rPr>
          <w:sz w:val="21"/>
          <w:szCs w:val="21"/>
        </w:rPr>
        <w:t>.</w:t>
      </w:r>
      <w:r w:rsidR="005C1564" w:rsidRPr="000545DB">
        <w:rPr>
          <w:sz w:val="21"/>
          <w:szCs w:val="21"/>
        </w:rPr>
        <w:t xml:space="preserve"> </w:t>
      </w:r>
    </w:p>
    <w:sectPr w:rsidR="00B94912" w:rsidRPr="000545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4"/>
    <w:rsid w:val="000453C2"/>
    <w:rsid w:val="000545DB"/>
    <w:rsid w:val="002053C3"/>
    <w:rsid w:val="00357D63"/>
    <w:rsid w:val="005C1564"/>
    <w:rsid w:val="00604758"/>
    <w:rsid w:val="006F4A61"/>
    <w:rsid w:val="00734FD4"/>
    <w:rsid w:val="00745304"/>
    <w:rsid w:val="0084625A"/>
    <w:rsid w:val="00B12CA9"/>
    <w:rsid w:val="00BA750A"/>
    <w:rsid w:val="00BE2AA6"/>
    <w:rsid w:val="00F15506"/>
    <w:rsid w:val="00FCD6B3"/>
    <w:rsid w:val="02ABE908"/>
    <w:rsid w:val="088250D8"/>
    <w:rsid w:val="0AA3B8F9"/>
    <w:rsid w:val="0BDD5E58"/>
    <w:rsid w:val="0C3F895A"/>
    <w:rsid w:val="0D19E782"/>
    <w:rsid w:val="1150F9F0"/>
    <w:rsid w:val="157C1B8A"/>
    <w:rsid w:val="15D530C9"/>
    <w:rsid w:val="16B65C6E"/>
    <w:rsid w:val="179376D8"/>
    <w:rsid w:val="1950B85E"/>
    <w:rsid w:val="1C44724D"/>
    <w:rsid w:val="1CA6F9CA"/>
    <w:rsid w:val="1D16E2EF"/>
    <w:rsid w:val="1DED0B35"/>
    <w:rsid w:val="1E1BE0B9"/>
    <w:rsid w:val="1FA915A8"/>
    <w:rsid w:val="21F2101C"/>
    <w:rsid w:val="22C4EEA8"/>
    <w:rsid w:val="22CCDC2E"/>
    <w:rsid w:val="2374E99C"/>
    <w:rsid w:val="278724F4"/>
    <w:rsid w:val="2934D1F5"/>
    <w:rsid w:val="29F565F7"/>
    <w:rsid w:val="2B24815B"/>
    <w:rsid w:val="2B913658"/>
    <w:rsid w:val="2C62839D"/>
    <w:rsid w:val="2D4E590A"/>
    <w:rsid w:val="2DFE53FE"/>
    <w:rsid w:val="2EB79C43"/>
    <w:rsid w:val="2ECB4FF6"/>
    <w:rsid w:val="2F9236D9"/>
    <w:rsid w:val="2F9A245F"/>
    <w:rsid w:val="32C9A898"/>
    <w:rsid w:val="32C9D79B"/>
    <w:rsid w:val="34546D25"/>
    <w:rsid w:val="361AA0BA"/>
    <w:rsid w:val="3793590C"/>
    <w:rsid w:val="3BAF8416"/>
    <w:rsid w:val="3D4B5477"/>
    <w:rsid w:val="3EE724D8"/>
    <w:rsid w:val="3FB73162"/>
    <w:rsid w:val="3FD2BDD7"/>
    <w:rsid w:val="40AE087B"/>
    <w:rsid w:val="415D5361"/>
    <w:rsid w:val="41A96492"/>
    <w:rsid w:val="421EC59A"/>
    <w:rsid w:val="447BCBC6"/>
    <w:rsid w:val="46179C27"/>
    <w:rsid w:val="4628D6FE"/>
    <w:rsid w:val="48A356AD"/>
    <w:rsid w:val="494F3CE9"/>
    <w:rsid w:val="4A29D77F"/>
    <w:rsid w:val="4AEB0D4A"/>
    <w:rsid w:val="4AF2FAD0"/>
    <w:rsid w:val="4BCD9566"/>
    <w:rsid w:val="4D7AA09E"/>
    <w:rsid w:val="4FBE7E6D"/>
    <w:rsid w:val="5134E7D0"/>
    <w:rsid w:val="53220DC6"/>
    <w:rsid w:val="536F237F"/>
    <w:rsid w:val="53752465"/>
    <w:rsid w:val="546F4F8F"/>
    <w:rsid w:val="5491EF90"/>
    <w:rsid w:val="54BB35D0"/>
    <w:rsid w:val="55C70816"/>
    <w:rsid w:val="563E48C6"/>
    <w:rsid w:val="5646E84E"/>
    <w:rsid w:val="56FE9CFB"/>
    <w:rsid w:val="59B11638"/>
    <w:rsid w:val="5A4AAB15"/>
    <w:rsid w:val="5FAC0757"/>
    <w:rsid w:val="61283EFF"/>
    <w:rsid w:val="6252FAB4"/>
    <w:rsid w:val="62EA4DB0"/>
    <w:rsid w:val="6687ABBA"/>
    <w:rsid w:val="671E7E51"/>
    <w:rsid w:val="67266BD7"/>
    <w:rsid w:val="6818C330"/>
    <w:rsid w:val="68C23C38"/>
    <w:rsid w:val="68D3E250"/>
    <w:rsid w:val="6A20FC77"/>
    <w:rsid w:val="6A6F4770"/>
    <w:rsid w:val="6AA6CA68"/>
    <w:rsid w:val="6BF1EF74"/>
    <w:rsid w:val="6E475646"/>
    <w:rsid w:val="6E56E326"/>
    <w:rsid w:val="6FB071BC"/>
    <w:rsid w:val="70FD8BE3"/>
    <w:rsid w:val="732A5449"/>
    <w:rsid w:val="735CE171"/>
    <w:rsid w:val="7422B1CC"/>
    <w:rsid w:val="75B1FA17"/>
    <w:rsid w:val="76179061"/>
    <w:rsid w:val="76DFF025"/>
    <w:rsid w:val="784202DF"/>
    <w:rsid w:val="791EA810"/>
    <w:rsid w:val="7EAFA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48C7"/>
  <w15:chartTrackingRefBased/>
  <w15:docId w15:val="{08EEB790-401C-450E-A3F6-A3561F9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1564"/>
    <w:pPr>
      <w:spacing w:after="0" w:line="240" w:lineRule="auto"/>
    </w:pPr>
    <w:rPr>
      <w:rFonts w:ascii="Helvetica LT Std Light" w:hAnsi="Helvetica LT Std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Kärnten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Trießnig Simon</dc:creator>
  <cp:keywords/>
  <dc:description/>
  <cp:lastModifiedBy>Bachler Stephanie</cp:lastModifiedBy>
  <cp:revision>7</cp:revision>
  <dcterms:created xsi:type="dcterms:W3CDTF">2024-02-20T10:24:00Z</dcterms:created>
  <dcterms:modified xsi:type="dcterms:W3CDTF">2024-03-04T08:38:00Z</dcterms:modified>
</cp:coreProperties>
</file>