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BC" w:rsidRPr="00AB18BC" w:rsidRDefault="00AB18BC" w:rsidP="00AB18BC">
      <w:pP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 wp14:anchorId="4D1CD786" wp14:editId="66850A0B">
            <wp:extent cx="2895600" cy="1905000"/>
            <wp:effectExtent l="0" t="0" r="0" b="0"/>
            <wp:docPr id="2" name="Grafik 2" descr="http://minis.graz-seckau.at/temp/image/detail/242034_b9a50b50882159f30c1eb3f575e90da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is.graz-seckau.at/temp/image/detail/242034_b9a50b50882159f30c1eb3f575e90da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BC" w:rsidRPr="00AB18BC" w:rsidRDefault="00AB18BC" w:rsidP="00AB18B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de-DE" w:eastAsia="de-AT"/>
        </w:rPr>
        <w:t>Rom-Wallfahrt 2015</w:t>
      </w:r>
    </w:p>
    <w:p w:rsidR="00D70976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"Hier bin ich, sende mich! (</w:t>
      </w:r>
      <w:proofErr w:type="spellStart"/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Jes</w:t>
      </w:r>
      <w:proofErr w:type="spellEnd"/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6,8) 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Von 2. bis 8. August 2015 findet die nächste Rom-Wallfahrt für Ministrantinnen und Ministranten statt.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Es werden  10000-15000 Ministrantinnen und Ministranten aus ganz Europa erwartet, 3000 davon Österreich, über 600 allein aus der Steiermark. 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Die Anmeldung ist abgeschlossen! </w:t>
      </w:r>
    </w:p>
    <w:p w:rsidR="00D70976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Die Anzahlung  von € 150,00 pro Person ist im Februar/März zu leisten. 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Die Rechnung für die Restzahlung (+eventuelle Doppel- oder Einzelzimmerzuschläge wird im Juni an jede/n Teilnehmer/in extra (!) per Post geschickt. Wenn Sammelrechnungen an eine Pfarre gewünscht sind, muss das bis spätestens 20. Mai passieren)</w:t>
      </w:r>
    </w:p>
    <w:p w:rsidR="00AB18BC" w:rsidRPr="00AB18BC" w:rsidRDefault="00AB18BC" w:rsidP="00AB18B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Da bereits Fragen betreffend Storno gestellt werden, hier die </w:t>
      </w: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Stornoregelung:</w:t>
      </w:r>
    </w:p>
    <w:p w:rsidR="00AB18BC" w:rsidRPr="00AB18BC" w:rsidRDefault="00AB18BC" w:rsidP="00AB18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  <w:t>Bis zu 30 Tage vor Abreise: 10 % des Gesamtbetrages</w:t>
      </w:r>
    </w:p>
    <w:p w:rsidR="00AB18BC" w:rsidRPr="00AB18BC" w:rsidRDefault="00AB18BC" w:rsidP="00AB18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  <w:t>29-20 Tage vor Abreise: 25 % des Gesamtbetrages</w:t>
      </w:r>
    </w:p>
    <w:p w:rsidR="00AB18BC" w:rsidRPr="00AB18BC" w:rsidRDefault="00AB18BC" w:rsidP="00AB18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  <w:t>19-10 Tage vor Abreise: 50 % des Gesamtbetrages</w:t>
      </w:r>
    </w:p>
    <w:p w:rsidR="00AB18BC" w:rsidRPr="00AB18BC" w:rsidRDefault="00AB18BC" w:rsidP="00AB18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  <w:t>​4-9 Tage vor Abreise: 65 % des Gesamtbetrages</w:t>
      </w:r>
    </w:p>
    <w:p w:rsidR="00AB18BC" w:rsidRPr="00AB18BC" w:rsidRDefault="00AB18BC" w:rsidP="00AB18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  <w:t>Bis zu 72h vor Abreise: 85 % des Gesamtbetrages</w:t>
      </w:r>
    </w:p>
    <w:p w:rsidR="00AB18BC" w:rsidRPr="00AB18BC" w:rsidRDefault="00AB18BC" w:rsidP="00AB18BC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0"/>
          <w:szCs w:val="20"/>
          <w:lang w:val="de-DE" w:eastAsia="de-AT"/>
        </w:rPr>
        <w:t>Eine Reise- und Stornoversicherung bei der europäischen Reiseversicherung ist im Reisepreis inkludiert. In welchen Fällen die Versicherung die Storno-Kosten übernimmt, kann im Dokument "Informationen zur Stornoversicherung" (am Ende der Seite zum Download bereitgestellt) nachgelesen werden. 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Wer ist dabei?</w:t>
      </w: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 Die Wallfahrt ist für Ministrantinnen und Ministranten </w:t>
      </w:r>
      <w:r w:rsidRPr="00AB18BC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ab 12 Jahren</w:t>
      </w: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Stichtag ist der 1. August 2003. Pro acht </w:t>
      </w:r>
      <w:proofErr w:type="gramStart"/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Kindern</w:t>
      </w:r>
      <w:proofErr w:type="gramEnd"/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ist eine Begleitperson erforderlich, bei gemischtgeschlechtlichen Gruppen eine männliche und eine weibliche.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Kosten: </w:t>
      </w: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Der Pauschalpreis für die Wallfahrt beträgt </w:t>
      </w: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 xml:space="preserve">€ </w:t>
      </w:r>
      <w:r w:rsidR="00D7097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450</w:t>
      </w: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,- </w:t>
      </w: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 (Halbpension in guten Hotels, inklusive Reiseschutz- und Stornoversicherung). </w:t>
      </w:r>
      <w:r w:rsidR="00D7097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(60 Euro zahlt die Diözese dazu!)</w:t>
      </w: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 xml:space="preserve">Die Pfarren sind gebeten, ihre Ministrant/innen zu unterstützen. Bewährte Möglichkeiten dazu: den Erlös eines </w:t>
      </w:r>
      <w:proofErr w:type="spellStart"/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Pfarrcafes</w:t>
      </w:r>
      <w:proofErr w:type="spellEnd"/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für die Minis verwenden, ein Benefiz-Essen oder -Konzert veranstalten, Patenschaften...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lastRenderedPageBreak/>
        <w:t>Programm: </w:t>
      </w: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Das Programm beinhaltet unter anderem: </w:t>
      </w:r>
      <w:r w:rsidRPr="00AB18BC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Gottesdienst mit Papst Franziskus im Petersdom,</w:t>
      </w:r>
      <w:r w:rsidR="00D70976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(</w:t>
      </w:r>
      <w:proofErr w:type="spellStart"/>
      <w:r w:rsidR="00D70976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St.Paul</w:t>
      </w:r>
      <w:proofErr w:type="spellEnd"/>
      <w:r w:rsidR="00D70976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?!) </w:t>
      </w:r>
      <w:r w:rsidRPr="00AB18BC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</w:t>
      </w: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internationales Jugendfestival, diverse Besichtigungen und Ausflüge, Begegnungsfest mit den österreichischen Ministrant/innen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Hier das Logo und Motto der Wallfahrt:</w:t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8DF2416" wp14:editId="43781C89">
            <wp:extent cx="2736850" cy="1139977"/>
            <wp:effectExtent l="0" t="0" r="6350" b="3175"/>
            <wp:docPr id="1" name="Grafik 1" descr="http://minis.graz-seckau.at/upload/image/LOGO%202015%20D%20Color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is.graz-seckau.at/upload/image/LOGO%202015%20D%20Color(1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25" cy="114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BC" w:rsidRPr="00AB18BC" w:rsidRDefault="00AB18BC" w:rsidP="00AB1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AB18B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Für Gruppenleiter/innen wichtig:</w:t>
      </w:r>
    </w:p>
    <w:p w:rsidR="00AB18BC" w:rsidRPr="00AB18BC" w:rsidRDefault="00AB18BC" w:rsidP="00AB18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Für je acht Teilnehmer/innen muss eine erwachsene Begleitperson (ab 18 Jahren) dabei sein, bei gemischten Gruppen mindestens eine weibliche und männliche Bezugsperson. Mehr als zwei Begleitpersonen für acht Teilnehmer/innen sind nicht möglich.</w:t>
      </w:r>
    </w:p>
    <w:p w:rsidR="00AB18BC" w:rsidRPr="00AB18BC" w:rsidRDefault="00AB18BC" w:rsidP="00AB18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genaue Buseinteilung erfolgt nach Rücksprache mit dem Reisebüro nach Anmeldeschluss im Frühjahr. </w:t>
      </w:r>
    </w:p>
    <w:p w:rsidR="00AB18BC" w:rsidRDefault="00AB18BC" w:rsidP="00AB18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B18B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 Hoteladressen werden ca. 2 Wochen vor Beginn der Wallfahrt bekanntgegeben. </w:t>
      </w:r>
    </w:p>
    <w:p w:rsidR="00D70976" w:rsidRPr="00AB18BC" w:rsidRDefault="00D70976" w:rsidP="00D709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bookmarkStart w:id="0" w:name="_GoBack"/>
      <w:bookmarkEnd w:id="0"/>
    </w:p>
    <w:sectPr w:rsidR="00D70976" w:rsidRPr="00AB1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7076"/>
    <w:multiLevelType w:val="multilevel"/>
    <w:tmpl w:val="5CFE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81340"/>
    <w:multiLevelType w:val="multilevel"/>
    <w:tmpl w:val="598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7068B"/>
    <w:multiLevelType w:val="multilevel"/>
    <w:tmpl w:val="4CC6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54217"/>
    <w:multiLevelType w:val="multilevel"/>
    <w:tmpl w:val="41D6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BC"/>
    <w:rsid w:val="00001EB5"/>
    <w:rsid w:val="00007466"/>
    <w:rsid w:val="00017FCB"/>
    <w:rsid w:val="0002293A"/>
    <w:rsid w:val="00026183"/>
    <w:rsid w:val="000273D9"/>
    <w:rsid w:val="00027A29"/>
    <w:rsid w:val="00030820"/>
    <w:rsid w:val="00033791"/>
    <w:rsid w:val="00034158"/>
    <w:rsid w:val="00044B2E"/>
    <w:rsid w:val="00050DD1"/>
    <w:rsid w:val="00057EAD"/>
    <w:rsid w:val="000662AE"/>
    <w:rsid w:val="00072758"/>
    <w:rsid w:val="00072D4A"/>
    <w:rsid w:val="00085162"/>
    <w:rsid w:val="00085AAF"/>
    <w:rsid w:val="000925B3"/>
    <w:rsid w:val="00097159"/>
    <w:rsid w:val="00097F26"/>
    <w:rsid w:val="000A0278"/>
    <w:rsid w:val="000A0FEC"/>
    <w:rsid w:val="000A388B"/>
    <w:rsid w:val="000B1550"/>
    <w:rsid w:val="000B1A42"/>
    <w:rsid w:val="000B6907"/>
    <w:rsid w:val="000B7CDD"/>
    <w:rsid w:val="000C0F89"/>
    <w:rsid w:val="000C37B7"/>
    <w:rsid w:val="000C774D"/>
    <w:rsid w:val="000D01BA"/>
    <w:rsid w:val="000D02DA"/>
    <w:rsid w:val="000E6C27"/>
    <w:rsid w:val="000F6B66"/>
    <w:rsid w:val="000F7D1D"/>
    <w:rsid w:val="00100BD4"/>
    <w:rsid w:val="00101845"/>
    <w:rsid w:val="00101DBB"/>
    <w:rsid w:val="001069B6"/>
    <w:rsid w:val="00106E8D"/>
    <w:rsid w:val="00114543"/>
    <w:rsid w:val="0012550B"/>
    <w:rsid w:val="00131C02"/>
    <w:rsid w:val="00133D9B"/>
    <w:rsid w:val="001374D0"/>
    <w:rsid w:val="00144812"/>
    <w:rsid w:val="001516EC"/>
    <w:rsid w:val="00160557"/>
    <w:rsid w:val="001610E4"/>
    <w:rsid w:val="00163661"/>
    <w:rsid w:val="00167503"/>
    <w:rsid w:val="0017133B"/>
    <w:rsid w:val="00172A0B"/>
    <w:rsid w:val="001747BA"/>
    <w:rsid w:val="00174B6F"/>
    <w:rsid w:val="00174DC0"/>
    <w:rsid w:val="00175CB9"/>
    <w:rsid w:val="001767C2"/>
    <w:rsid w:val="00176D44"/>
    <w:rsid w:val="001809C6"/>
    <w:rsid w:val="0018328F"/>
    <w:rsid w:val="0018632D"/>
    <w:rsid w:val="00186C69"/>
    <w:rsid w:val="001958A4"/>
    <w:rsid w:val="00195AAE"/>
    <w:rsid w:val="00196200"/>
    <w:rsid w:val="001A1E29"/>
    <w:rsid w:val="001A6F90"/>
    <w:rsid w:val="001A7630"/>
    <w:rsid w:val="001B490A"/>
    <w:rsid w:val="001C071A"/>
    <w:rsid w:val="001C18A1"/>
    <w:rsid w:val="001D009F"/>
    <w:rsid w:val="001D2753"/>
    <w:rsid w:val="001E2B1A"/>
    <w:rsid w:val="001F056B"/>
    <w:rsid w:val="001F525C"/>
    <w:rsid w:val="00201FCB"/>
    <w:rsid w:val="00210C8E"/>
    <w:rsid w:val="0021388E"/>
    <w:rsid w:val="00220E59"/>
    <w:rsid w:val="0022539B"/>
    <w:rsid w:val="00226C80"/>
    <w:rsid w:val="00227EC4"/>
    <w:rsid w:val="002312B1"/>
    <w:rsid w:val="002318BC"/>
    <w:rsid w:val="00236602"/>
    <w:rsid w:val="00240AB8"/>
    <w:rsid w:val="0024141E"/>
    <w:rsid w:val="00242E69"/>
    <w:rsid w:val="00245D71"/>
    <w:rsid w:val="0024621F"/>
    <w:rsid w:val="00265F6B"/>
    <w:rsid w:val="00273CA6"/>
    <w:rsid w:val="00277438"/>
    <w:rsid w:val="002817D9"/>
    <w:rsid w:val="0029039D"/>
    <w:rsid w:val="00293522"/>
    <w:rsid w:val="002A14BC"/>
    <w:rsid w:val="002A3645"/>
    <w:rsid w:val="002B2E0B"/>
    <w:rsid w:val="002C6919"/>
    <w:rsid w:val="002D089F"/>
    <w:rsid w:val="002D7FF1"/>
    <w:rsid w:val="002E2736"/>
    <w:rsid w:val="002E7F2E"/>
    <w:rsid w:val="002F2BAB"/>
    <w:rsid w:val="00303D6F"/>
    <w:rsid w:val="00303FF5"/>
    <w:rsid w:val="00316D43"/>
    <w:rsid w:val="00317914"/>
    <w:rsid w:val="00323A73"/>
    <w:rsid w:val="0032671A"/>
    <w:rsid w:val="00327B42"/>
    <w:rsid w:val="0033231A"/>
    <w:rsid w:val="00332339"/>
    <w:rsid w:val="003333E8"/>
    <w:rsid w:val="0033403F"/>
    <w:rsid w:val="003378B9"/>
    <w:rsid w:val="0034092C"/>
    <w:rsid w:val="003418DF"/>
    <w:rsid w:val="0034269D"/>
    <w:rsid w:val="00345C1C"/>
    <w:rsid w:val="00347A13"/>
    <w:rsid w:val="00351EE5"/>
    <w:rsid w:val="003526F0"/>
    <w:rsid w:val="00353586"/>
    <w:rsid w:val="00355DC0"/>
    <w:rsid w:val="00363C02"/>
    <w:rsid w:val="00367454"/>
    <w:rsid w:val="00373D15"/>
    <w:rsid w:val="00375555"/>
    <w:rsid w:val="00377A02"/>
    <w:rsid w:val="003871FD"/>
    <w:rsid w:val="003A16FA"/>
    <w:rsid w:val="003A429B"/>
    <w:rsid w:val="003A5D5B"/>
    <w:rsid w:val="003B3BE9"/>
    <w:rsid w:val="003B5CC5"/>
    <w:rsid w:val="003C460C"/>
    <w:rsid w:val="003C4B6D"/>
    <w:rsid w:val="003D08B3"/>
    <w:rsid w:val="003D10A1"/>
    <w:rsid w:val="003D293A"/>
    <w:rsid w:val="003D6BB2"/>
    <w:rsid w:val="003D740A"/>
    <w:rsid w:val="003D7C50"/>
    <w:rsid w:val="003E13DE"/>
    <w:rsid w:val="003E1DA3"/>
    <w:rsid w:val="003E3BA1"/>
    <w:rsid w:val="003E4650"/>
    <w:rsid w:val="003E4738"/>
    <w:rsid w:val="003E49DB"/>
    <w:rsid w:val="003E582E"/>
    <w:rsid w:val="003E5BE6"/>
    <w:rsid w:val="003E7535"/>
    <w:rsid w:val="003F1236"/>
    <w:rsid w:val="003F2C97"/>
    <w:rsid w:val="003F4547"/>
    <w:rsid w:val="003F7BA6"/>
    <w:rsid w:val="003F7BEA"/>
    <w:rsid w:val="00405817"/>
    <w:rsid w:val="00412C6E"/>
    <w:rsid w:val="0042219D"/>
    <w:rsid w:val="004230E7"/>
    <w:rsid w:val="00433BA3"/>
    <w:rsid w:val="00435B0F"/>
    <w:rsid w:val="004425FC"/>
    <w:rsid w:val="00445FE1"/>
    <w:rsid w:val="00446334"/>
    <w:rsid w:val="004718D7"/>
    <w:rsid w:val="00473E94"/>
    <w:rsid w:val="00474454"/>
    <w:rsid w:val="004836F4"/>
    <w:rsid w:val="00485609"/>
    <w:rsid w:val="00490628"/>
    <w:rsid w:val="00492C9C"/>
    <w:rsid w:val="00497751"/>
    <w:rsid w:val="00497B1B"/>
    <w:rsid w:val="004A4EBD"/>
    <w:rsid w:val="004C0EB6"/>
    <w:rsid w:val="004C5B01"/>
    <w:rsid w:val="004C7173"/>
    <w:rsid w:val="004D4D6A"/>
    <w:rsid w:val="004D4F34"/>
    <w:rsid w:val="004E5115"/>
    <w:rsid w:val="004E6525"/>
    <w:rsid w:val="004E7785"/>
    <w:rsid w:val="004F0AFC"/>
    <w:rsid w:val="004F354D"/>
    <w:rsid w:val="004F5672"/>
    <w:rsid w:val="00503D03"/>
    <w:rsid w:val="00505988"/>
    <w:rsid w:val="00505BBA"/>
    <w:rsid w:val="00507224"/>
    <w:rsid w:val="005119FA"/>
    <w:rsid w:val="005143A2"/>
    <w:rsid w:val="005165E0"/>
    <w:rsid w:val="0051682C"/>
    <w:rsid w:val="00527688"/>
    <w:rsid w:val="00531CE7"/>
    <w:rsid w:val="005326BB"/>
    <w:rsid w:val="0053286E"/>
    <w:rsid w:val="005330F9"/>
    <w:rsid w:val="0053410C"/>
    <w:rsid w:val="00543992"/>
    <w:rsid w:val="00544554"/>
    <w:rsid w:val="0054494C"/>
    <w:rsid w:val="00544F7D"/>
    <w:rsid w:val="00546ADB"/>
    <w:rsid w:val="00546F98"/>
    <w:rsid w:val="00551B1B"/>
    <w:rsid w:val="00553885"/>
    <w:rsid w:val="00561505"/>
    <w:rsid w:val="005671D8"/>
    <w:rsid w:val="00572F19"/>
    <w:rsid w:val="0057542B"/>
    <w:rsid w:val="005846FE"/>
    <w:rsid w:val="00584DD1"/>
    <w:rsid w:val="00585F05"/>
    <w:rsid w:val="005A0D80"/>
    <w:rsid w:val="005A1469"/>
    <w:rsid w:val="005A5A2C"/>
    <w:rsid w:val="005A71E9"/>
    <w:rsid w:val="005B716E"/>
    <w:rsid w:val="005C5E7A"/>
    <w:rsid w:val="005D18ED"/>
    <w:rsid w:val="005D697A"/>
    <w:rsid w:val="005D71E6"/>
    <w:rsid w:val="005E14A4"/>
    <w:rsid w:val="005E476E"/>
    <w:rsid w:val="005E65AC"/>
    <w:rsid w:val="005F10E6"/>
    <w:rsid w:val="005F6D94"/>
    <w:rsid w:val="00602C17"/>
    <w:rsid w:val="006108F6"/>
    <w:rsid w:val="00610C38"/>
    <w:rsid w:val="00613CFE"/>
    <w:rsid w:val="0062339F"/>
    <w:rsid w:val="00634D3E"/>
    <w:rsid w:val="006365F1"/>
    <w:rsid w:val="006370DC"/>
    <w:rsid w:val="00637F73"/>
    <w:rsid w:val="006406E9"/>
    <w:rsid w:val="00640B6F"/>
    <w:rsid w:val="0064169E"/>
    <w:rsid w:val="0064223B"/>
    <w:rsid w:val="006432B7"/>
    <w:rsid w:val="0065652B"/>
    <w:rsid w:val="00665180"/>
    <w:rsid w:val="00684FC5"/>
    <w:rsid w:val="00691EF7"/>
    <w:rsid w:val="0069524C"/>
    <w:rsid w:val="006B0746"/>
    <w:rsid w:val="006B5A1F"/>
    <w:rsid w:val="006C149B"/>
    <w:rsid w:val="006D0402"/>
    <w:rsid w:val="006D0942"/>
    <w:rsid w:val="006D0B9D"/>
    <w:rsid w:val="006D5604"/>
    <w:rsid w:val="006E38E6"/>
    <w:rsid w:val="006E696D"/>
    <w:rsid w:val="006F2226"/>
    <w:rsid w:val="007078C5"/>
    <w:rsid w:val="0071457E"/>
    <w:rsid w:val="00714899"/>
    <w:rsid w:val="00715435"/>
    <w:rsid w:val="00717F3A"/>
    <w:rsid w:val="00720969"/>
    <w:rsid w:val="00723413"/>
    <w:rsid w:val="00724DAE"/>
    <w:rsid w:val="00726FDF"/>
    <w:rsid w:val="007272A4"/>
    <w:rsid w:val="007272E5"/>
    <w:rsid w:val="0073059E"/>
    <w:rsid w:val="00731468"/>
    <w:rsid w:val="00732679"/>
    <w:rsid w:val="0073271C"/>
    <w:rsid w:val="0073794D"/>
    <w:rsid w:val="00743E57"/>
    <w:rsid w:val="007443A5"/>
    <w:rsid w:val="0075056D"/>
    <w:rsid w:val="00750EF9"/>
    <w:rsid w:val="00751BEA"/>
    <w:rsid w:val="00753CB5"/>
    <w:rsid w:val="007547DC"/>
    <w:rsid w:val="00755DDB"/>
    <w:rsid w:val="00757FA0"/>
    <w:rsid w:val="00760B64"/>
    <w:rsid w:val="00760C99"/>
    <w:rsid w:val="00761CB5"/>
    <w:rsid w:val="00761F04"/>
    <w:rsid w:val="00764376"/>
    <w:rsid w:val="007653BF"/>
    <w:rsid w:val="007660AC"/>
    <w:rsid w:val="00767A2B"/>
    <w:rsid w:val="00772D16"/>
    <w:rsid w:val="007743D6"/>
    <w:rsid w:val="007803CF"/>
    <w:rsid w:val="00781C1C"/>
    <w:rsid w:val="007825B5"/>
    <w:rsid w:val="007835EE"/>
    <w:rsid w:val="0079145B"/>
    <w:rsid w:val="007A002C"/>
    <w:rsid w:val="007A3049"/>
    <w:rsid w:val="007B1E5F"/>
    <w:rsid w:val="007B6C11"/>
    <w:rsid w:val="007D45AD"/>
    <w:rsid w:val="007D51D3"/>
    <w:rsid w:val="007D787E"/>
    <w:rsid w:val="007E0EC8"/>
    <w:rsid w:val="007E15F6"/>
    <w:rsid w:val="007E5E44"/>
    <w:rsid w:val="007E6668"/>
    <w:rsid w:val="007F057B"/>
    <w:rsid w:val="007F585F"/>
    <w:rsid w:val="007F5964"/>
    <w:rsid w:val="007F63B8"/>
    <w:rsid w:val="007F7A08"/>
    <w:rsid w:val="00800475"/>
    <w:rsid w:val="0080351D"/>
    <w:rsid w:val="00803BAD"/>
    <w:rsid w:val="00807904"/>
    <w:rsid w:val="00811532"/>
    <w:rsid w:val="00822028"/>
    <w:rsid w:val="0082463D"/>
    <w:rsid w:val="00825A97"/>
    <w:rsid w:val="00832276"/>
    <w:rsid w:val="00843928"/>
    <w:rsid w:val="00852C02"/>
    <w:rsid w:val="00854901"/>
    <w:rsid w:val="00856888"/>
    <w:rsid w:val="00863340"/>
    <w:rsid w:val="00866670"/>
    <w:rsid w:val="00867185"/>
    <w:rsid w:val="00877003"/>
    <w:rsid w:val="00881423"/>
    <w:rsid w:val="00881D96"/>
    <w:rsid w:val="00890E8E"/>
    <w:rsid w:val="00893073"/>
    <w:rsid w:val="0089692B"/>
    <w:rsid w:val="008A190D"/>
    <w:rsid w:val="008A1BA8"/>
    <w:rsid w:val="008A3011"/>
    <w:rsid w:val="008A6CEB"/>
    <w:rsid w:val="008B3CA6"/>
    <w:rsid w:val="008B6B26"/>
    <w:rsid w:val="008C258C"/>
    <w:rsid w:val="008C7ACD"/>
    <w:rsid w:val="008D4DE4"/>
    <w:rsid w:val="008D716F"/>
    <w:rsid w:val="008E555C"/>
    <w:rsid w:val="008F77AF"/>
    <w:rsid w:val="009116BF"/>
    <w:rsid w:val="009259FC"/>
    <w:rsid w:val="00930021"/>
    <w:rsid w:val="00930EAD"/>
    <w:rsid w:val="00931AE0"/>
    <w:rsid w:val="009356D2"/>
    <w:rsid w:val="00947EB4"/>
    <w:rsid w:val="00950A03"/>
    <w:rsid w:val="00956882"/>
    <w:rsid w:val="009602B7"/>
    <w:rsid w:val="009613D4"/>
    <w:rsid w:val="009642AC"/>
    <w:rsid w:val="009669E8"/>
    <w:rsid w:val="00966AC8"/>
    <w:rsid w:val="00970404"/>
    <w:rsid w:val="009749A9"/>
    <w:rsid w:val="00977231"/>
    <w:rsid w:val="00983C74"/>
    <w:rsid w:val="009972CC"/>
    <w:rsid w:val="009A0248"/>
    <w:rsid w:val="009A0520"/>
    <w:rsid w:val="009A1C4E"/>
    <w:rsid w:val="009B173B"/>
    <w:rsid w:val="009B1829"/>
    <w:rsid w:val="009B404C"/>
    <w:rsid w:val="009C170B"/>
    <w:rsid w:val="009C2712"/>
    <w:rsid w:val="009C3B37"/>
    <w:rsid w:val="009C6CEF"/>
    <w:rsid w:val="009C75D0"/>
    <w:rsid w:val="009D43DF"/>
    <w:rsid w:val="009D7AE3"/>
    <w:rsid w:val="009E09D7"/>
    <w:rsid w:val="009E0BED"/>
    <w:rsid w:val="009E21ED"/>
    <w:rsid w:val="009E5970"/>
    <w:rsid w:val="009E781C"/>
    <w:rsid w:val="009F3168"/>
    <w:rsid w:val="00A00849"/>
    <w:rsid w:val="00A035CC"/>
    <w:rsid w:val="00A04D4C"/>
    <w:rsid w:val="00A15B29"/>
    <w:rsid w:val="00A21D80"/>
    <w:rsid w:val="00A22BEC"/>
    <w:rsid w:val="00A26248"/>
    <w:rsid w:val="00A30D43"/>
    <w:rsid w:val="00A3298E"/>
    <w:rsid w:val="00A330DA"/>
    <w:rsid w:val="00A37F4D"/>
    <w:rsid w:val="00A41CEE"/>
    <w:rsid w:val="00A4339F"/>
    <w:rsid w:val="00A45927"/>
    <w:rsid w:val="00A46908"/>
    <w:rsid w:val="00A54763"/>
    <w:rsid w:val="00A549B6"/>
    <w:rsid w:val="00A607CD"/>
    <w:rsid w:val="00A618B6"/>
    <w:rsid w:val="00A6612F"/>
    <w:rsid w:val="00A67A12"/>
    <w:rsid w:val="00A76B56"/>
    <w:rsid w:val="00A816C6"/>
    <w:rsid w:val="00A81FA6"/>
    <w:rsid w:val="00A845C9"/>
    <w:rsid w:val="00A9205E"/>
    <w:rsid w:val="00A921EA"/>
    <w:rsid w:val="00A927B5"/>
    <w:rsid w:val="00A930BB"/>
    <w:rsid w:val="00A93C4A"/>
    <w:rsid w:val="00A94038"/>
    <w:rsid w:val="00A95133"/>
    <w:rsid w:val="00AB18BC"/>
    <w:rsid w:val="00AB39C4"/>
    <w:rsid w:val="00AB469F"/>
    <w:rsid w:val="00AC131C"/>
    <w:rsid w:val="00AC1FAA"/>
    <w:rsid w:val="00AC23CE"/>
    <w:rsid w:val="00AC4F47"/>
    <w:rsid w:val="00AC50A1"/>
    <w:rsid w:val="00AC62CD"/>
    <w:rsid w:val="00AD0F98"/>
    <w:rsid w:val="00AD1F01"/>
    <w:rsid w:val="00AD24B9"/>
    <w:rsid w:val="00AD7885"/>
    <w:rsid w:val="00AE0489"/>
    <w:rsid w:val="00AE2B63"/>
    <w:rsid w:val="00AE652C"/>
    <w:rsid w:val="00B01417"/>
    <w:rsid w:val="00B05F76"/>
    <w:rsid w:val="00B120CB"/>
    <w:rsid w:val="00B16A47"/>
    <w:rsid w:val="00B16C32"/>
    <w:rsid w:val="00B173BC"/>
    <w:rsid w:val="00B17746"/>
    <w:rsid w:val="00B240EA"/>
    <w:rsid w:val="00B24CA2"/>
    <w:rsid w:val="00B25869"/>
    <w:rsid w:val="00B302E2"/>
    <w:rsid w:val="00B30911"/>
    <w:rsid w:val="00B32378"/>
    <w:rsid w:val="00B33DFF"/>
    <w:rsid w:val="00B4425E"/>
    <w:rsid w:val="00B66DE0"/>
    <w:rsid w:val="00B700D4"/>
    <w:rsid w:val="00B7138B"/>
    <w:rsid w:val="00B74529"/>
    <w:rsid w:val="00B7610E"/>
    <w:rsid w:val="00B762F6"/>
    <w:rsid w:val="00B771AE"/>
    <w:rsid w:val="00B860D2"/>
    <w:rsid w:val="00B91092"/>
    <w:rsid w:val="00B9430F"/>
    <w:rsid w:val="00BA0BE3"/>
    <w:rsid w:val="00BA1173"/>
    <w:rsid w:val="00BA75A1"/>
    <w:rsid w:val="00BB3393"/>
    <w:rsid w:val="00BB4B2A"/>
    <w:rsid w:val="00BB5811"/>
    <w:rsid w:val="00BB7594"/>
    <w:rsid w:val="00BC0700"/>
    <w:rsid w:val="00BD070C"/>
    <w:rsid w:val="00BE140E"/>
    <w:rsid w:val="00BE2861"/>
    <w:rsid w:val="00BE3FDE"/>
    <w:rsid w:val="00BF4B25"/>
    <w:rsid w:val="00C00A81"/>
    <w:rsid w:val="00C07BB8"/>
    <w:rsid w:val="00C106BB"/>
    <w:rsid w:val="00C113A5"/>
    <w:rsid w:val="00C14D38"/>
    <w:rsid w:val="00C15003"/>
    <w:rsid w:val="00C1799F"/>
    <w:rsid w:val="00C22370"/>
    <w:rsid w:val="00C22B16"/>
    <w:rsid w:val="00C24BF7"/>
    <w:rsid w:val="00C30BBF"/>
    <w:rsid w:val="00C30D0F"/>
    <w:rsid w:val="00C32825"/>
    <w:rsid w:val="00C34FC6"/>
    <w:rsid w:val="00C444D1"/>
    <w:rsid w:val="00C4479C"/>
    <w:rsid w:val="00C5586E"/>
    <w:rsid w:val="00C73FB5"/>
    <w:rsid w:val="00C77C15"/>
    <w:rsid w:val="00C9255A"/>
    <w:rsid w:val="00CD3AC1"/>
    <w:rsid w:val="00CD5E4C"/>
    <w:rsid w:val="00CD6D95"/>
    <w:rsid w:val="00CE258A"/>
    <w:rsid w:val="00CE2F2F"/>
    <w:rsid w:val="00CF0D49"/>
    <w:rsid w:val="00CF2953"/>
    <w:rsid w:val="00CF42CA"/>
    <w:rsid w:val="00D11740"/>
    <w:rsid w:val="00D12950"/>
    <w:rsid w:val="00D13D86"/>
    <w:rsid w:val="00D143A1"/>
    <w:rsid w:val="00D20189"/>
    <w:rsid w:val="00D207BB"/>
    <w:rsid w:val="00D31514"/>
    <w:rsid w:val="00D32512"/>
    <w:rsid w:val="00D35A62"/>
    <w:rsid w:val="00D35F61"/>
    <w:rsid w:val="00D4583D"/>
    <w:rsid w:val="00D46C7A"/>
    <w:rsid w:val="00D47206"/>
    <w:rsid w:val="00D5396C"/>
    <w:rsid w:val="00D53E1B"/>
    <w:rsid w:val="00D5412D"/>
    <w:rsid w:val="00D5449E"/>
    <w:rsid w:val="00D56A6F"/>
    <w:rsid w:val="00D6198B"/>
    <w:rsid w:val="00D70976"/>
    <w:rsid w:val="00D77C13"/>
    <w:rsid w:val="00D81C7B"/>
    <w:rsid w:val="00D92996"/>
    <w:rsid w:val="00D92A7D"/>
    <w:rsid w:val="00D95C56"/>
    <w:rsid w:val="00DA0509"/>
    <w:rsid w:val="00DA0A7D"/>
    <w:rsid w:val="00DA1788"/>
    <w:rsid w:val="00DA47AD"/>
    <w:rsid w:val="00DB3D38"/>
    <w:rsid w:val="00DB4FCC"/>
    <w:rsid w:val="00DC0B0F"/>
    <w:rsid w:val="00DC261A"/>
    <w:rsid w:val="00DC697F"/>
    <w:rsid w:val="00DC6B2D"/>
    <w:rsid w:val="00DD26A9"/>
    <w:rsid w:val="00DD6AA5"/>
    <w:rsid w:val="00DD7660"/>
    <w:rsid w:val="00DD77BD"/>
    <w:rsid w:val="00DE7413"/>
    <w:rsid w:val="00DF2A3B"/>
    <w:rsid w:val="00DF66E3"/>
    <w:rsid w:val="00E01CD5"/>
    <w:rsid w:val="00E02571"/>
    <w:rsid w:val="00E05129"/>
    <w:rsid w:val="00E061A6"/>
    <w:rsid w:val="00E0716F"/>
    <w:rsid w:val="00E12389"/>
    <w:rsid w:val="00E130E1"/>
    <w:rsid w:val="00E140FB"/>
    <w:rsid w:val="00E2018C"/>
    <w:rsid w:val="00E2224E"/>
    <w:rsid w:val="00E2360B"/>
    <w:rsid w:val="00E24491"/>
    <w:rsid w:val="00E30017"/>
    <w:rsid w:val="00E3084B"/>
    <w:rsid w:val="00E368AC"/>
    <w:rsid w:val="00E3727E"/>
    <w:rsid w:val="00E37AF6"/>
    <w:rsid w:val="00E520D3"/>
    <w:rsid w:val="00E52C37"/>
    <w:rsid w:val="00E56E59"/>
    <w:rsid w:val="00E57797"/>
    <w:rsid w:val="00E7190C"/>
    <w:rsid w:val="00E7336A"/>
    <w:rsid w:val="00E75A6A"/>
    <w:rsid w:val="00E76786"/>
    <w:rsid w:val="00E80B31"/>
    <w:rsid w:val="00E81077"/>
    <w:rsid w:val="00E8745D"/>
    <w:rsid w:val="00E87700"/>
    <w:rsid w:val="00E87D34"/>
    <w:rsid w:val="00E904CE"/>
    <w:rsid w:val="00E946A9"/>
    <w:rsid w:val="00EA4AD2"/>
    <w:rsid w:val="00EB0CF1"/>
    <w:rsid w:val="00EB26B9"/>
    <w:rsid w:val="00EB5DF5"/>
    <w:rsid w:val="00EC1DE4"/>
    <w:rsid w:val="00EC3E6A"/>
    <w:rsid w:val="00EC5E14"/>
    <w:rsid w:val="00EC7F59"/>
    <w:rsid w:val="00ED0E7E"/>
    <w:rsid w:val="00ED4CC7"/>
    <w:rsid w:val="00ED609E"/>
    <w:rsid w:val="00ED7452"/>
    <w:rsid w:val="00EE181B"/>
    <w:rsid w:val="00EE3D4D"/>
    <w:rsid w:val="00EE53C7"/>
    <w:rsid w:val="00EF352C"/>
    <w:rsid w:val="00EF3B24"/>
    <w:rsid w:val="00EF4A68"/>
    <w:rsid w:val="00EF4D84"/>
    <w:rsid w:val="00F03AC6"/>
    <w:rsid w:val="00F13F5F"/>
    <w:rsid w:val="00F1543E"/>
    <w:rsid w:val="00F172FC"/>
    <w:rsid w:val="00F17C0B"/>
    <w:rsid w:val="00F2619F"/>
    <w:rsid w:val="00F33363"/>
    <w:rsid w:val="00F36964"/>
    <w:rsid w:val="00F43379"/>
    <w:rsid w:val="00F4550E"/>
    <w:rsid w:val="00F53202"/>
    <w:rsid w:val="00F64544"/>
    <w:rsid w:val="00F65943"/>
    <w:rsid w:val="00F71E13"/>
    <w:rsid w:val="00F75435"/>
    <w:rsid w:val="00F80337"/>
    <w:rsid w:val="00F80938"/>
    <w:rsid w:val="00F83903"/>
    <w:rsid w:val="00F84942"/>
    <w:rsid w:val="00F86A3A"/>
    <w:rsid w:val="00F969CD"/>
    <w:rsid w:val="00FA1A16"/>
    <w:rsid w:val="00FA6B2E"/>
    <w:rsid w:val="00FB021C"/>
    <w:rsid w:val="00FB2312"/>
    <w:rsid w:val="00FB2956"/>
    <w:rsid w:val="00FB3150"/>
    <w:rsid w:val="00FB3379"/>
    <w:rsid w:val="00FB7E14"/>
    <w:rsid w:val="00FC175D"/>
    <w:rsid w:val="00FC2FF8"/>
    <w:rsid w:val="00FC54A4"/>
    <w:rsid w:val="00FC61C0"/>
    <w:rsid w:val="00FD2CCF"/>
    <w:rsid w:val="00FD382A"/>
    <w:rsid w:val="00FD4A06"/>
    <w:rsid w:val="00FD6AE3"/>
    <w:rsid w:val="00FE1D51"/>
    <w:rsid w:val="00FF0F86"/>
    <w:rsid w:val="00FF279A"/>
    <w:rsid w:val="00FF2A84"/>
    <w:rsid w:val="00FF43D8"/>
    <w:rsid w:val="00FF54D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B18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18B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B18B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-underline">
    <w:name w:val="no-underline"/>
    <w:basedOn w:val="Absatz-Standardschriftart"/>
    <w:rsid w:val="00AB18B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B18B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B18BC"/>
    <w:rPr>
      <w:rFonts w:ascii="Arial" w:eastAsia="Times New Roman" w:hAnsi="Arial" w:cs="Arial"/>
      <w:vanish/>
      <w:sz w:val="16"/>
      <w:szCs w:val="16"/>
      <w:lang w:eastAsia="de-AT"/>
    </w:rPr>
  </w:style>
  <w:style w:type="paragraph" w:customStyle="1" w:styleId="remember">
    <w:name w:val="remember"/>
    <w:basedOn w:val="Standard"/>
    <w:rsid w:val="00AB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orgot">
    <w:name w:val="forgot"/>
    <w:basedOn w:val="Standard"/>
    <w:rsid w:val="00AB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B18B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B18BC"/>
    <w:rPr>
      <w:rFonts w:ascii="Arial" w:eastAsia="Times New Roman" w:hAnsi="Arial" w:cs="Arial"/>
      <w:vanish/>
      <w:sz w:val="16"/>
      <w:szCs w:val="16"/>
      <w:lang w:eastAsia="de-AT"/>
    </w:rPr>
  </w:style>
  <w:style w:type="character" w:styleId="Fett">
    <w:name w:val="Strong"/>
    <w:basedOn w:val="Absatz-Standardschriftart"/>
    <w:uiPriority w:val="22"/>
    <w:qFormat/>
    <w:rsid w:val="00AB18BC"/>
    <w:rPr>
      <w:b/>
      <w:bCs/>
    </w:rPr>
  </w:style>
  <w:style w:type="paragraph" w:customStyle="1" w:styleId="subheadline">
    <w:name w:val="subheadline"/>
    <w:basedOn w:val="Standard"/>
    <w:rsid w:val="00AB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8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B18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18B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B18B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-underline">
    <w:name w:val="no-underline"/>
    <w:basedOn w:val="Absatz-Standardschriftart"/>
    <w:rsid w:val="00AB18B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B18B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B18BC"/>
    <w:rPr>
      <w:rFonts w:ascii="Arial" w:eastAsia="Times New Roman" w:hAnsi="Arial" w:cs="Arial"/>
      <w:vanish/>
      <w:sz w:val="16"/>
      <w:szCs w:val="16"/>
      <w:lang w:eastAsia="de-AT"/>
    </w:rPr>
  </w:style>
  <w:style w:type="paragraph" w:customStyle="1" w:styleId="remember">
    <w:name w:val="remember"/>
    <w:basedOn w:val="Standard"/>
    <w:rsid w:val="00AB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orgot">
    <w:name w:val="forgot"/>
    <w:basedOn w:val="Standard"/>
    <w:rsid w:val="00AB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B18B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B18BC"/>
    <w:rPr>
      <w:rFonts w:ascii="Arial" w:eastAsia="Times New Roman" w:hAnsi="Arial" w:cs="Arial"/>
      <w:vanish/>
      <w:sz w:val="16"/>
      <w:szCs w:val="16"/>
      <w:lang w:eastAsia="de-AT"/>
    </w:rPr>
  </w:style>
  <w:style w:type="character" w:styleId="Fett">
    <w:name w:val="Strong"/>
    <w:basedOn w:val="Absatz-Standardschriftart"/>
    <w:uiPriority w:val="22"/>
    <w:qFormat/>
    <w:rsid w:val="00AB18BC"/>
    <w:rPr>
      <w:b/>
      <w:bCs/>
    </w:rPr>
  </w:style>
  <w:style w:type="paragraph" w:customStyle="1" w:styleId="subheadline">
    <w:name w:val="subheadline"/>
    <w:basedOn w:val="Standard"/>
    <w:rsid w:val="00AB1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8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464">
                  <w:marLeft w:val="0"/>
                  <w:marRight w:val="0"/>
                  <w:marTop w:val="0"/>
                  <w:marBottom w:val="0"/>
                  <w:divBdr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divBdr>
                  <w:divsChild>
                    <w:div w:id="5471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0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98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s.graz-seckau.at/temp/image/big/242034_e03208a95e6aca77d30ec699f7fc0983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Johannes Pichler</dc:creator>
  <cp:lastModifiedBy>A. Johannes Pichler</cp:lastModifiedBy>
  <cp:revision>2</cp:revision>
  <dcterms:created xsi:type="dcterms:W3CDTF">2015-03-07T07:14:00Z</dcterms:created>
  <dcterms:modified xsi:type="dcterms:W3CDTF">2015-03-07T08:07:00Z</dcterms:modified>
</cp:coreProperties>
</file>