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9C93" w14:textId="42AD2686" w:rsidR="00655A48" w:rsidRPr="00655A48" w:rsidRDefault="007409EC" w:rsidP="00655A48">
      <w:pPr>
        <w:jc w:val="center"/>
        <w:rPr>
          <w:b/>
          <w:bCs/>
          <w:i/>
          <w:iCs/>
          <w:sz w:val="72"/>
          <w:szCs w:val="72"/>
        </w:rPr>
      </w:pPr>
      <w:r w:rsidRPr="00655A48">
        <w:rPr>
          <w:b/>
          <w:bCs/>
          <w:i/>
          <w:iCs/>
          <w:sz w:val="72"/>
          <w:szCs w:val="72"/>
        </w:rPr>
        <w:t>MUSIKGRUPPE</w:t>
      </w:r>
    </w:p>
    <w:p w14:paraId="5A1965AF" w14:textId="61EE50B0" w:rsidR="00616D17" w:rsidRPr="00655A48" w:rsidRDefault="007409EC" w:rsidP="00655A48">
      <w:pPr>
        <w:jc w:val="center"/>
        <w:rPr>
          <w:b/>
          <w:bCs/>
          <w:i/>
          <w:iCs/>
          <w:sz w:val="72"/>
          <w:szCs w:val="72"/>
        </w:rPr>
      </w:pPr>
      <w:r w:rsidRPr="00655A48">
        <w:rPr>
          <w:b/>
          <w:bCs/>
          <w:i/>
          <w:iCs/>
          <w:sz w:val="72"/>
          <w:szCs w:val="72"/>
        </w:rPr>
        <w:t>ST. PETER</w:t>
      </w:r>
    </w:p>
    <w:p w14:paraId="0E9A68CD" w14:textId="54B3336C" w:rsidR="00655A48" w:rsidRPr="00655A48" w:rsidRDefault="00655A48" w:rsidP="00655A48">
      <w:pPr>
        <w:jc w:val="center"/>
        <w:rPr>
          <w:b/>
          <w:bCs/>
          <w:i/>
          <w:iCs/>
          <w:sz w:val="72"/>
          <w:szCs w:val="72"/>
        </w:rPr>
      </w:pPr>
    </w:p>
    <w:p w14:paraId="79C8A3DA" w14:textId="4C16E48C" w:rsidR="00655A48" w:rsidRPr="00655A48" w:rsidRDefault="00655A48" w:rsidP="00655A48">
      <w:pPr>
        <w:jc w:val="center"/>
        <w:rPr>
          <w:b/>
          <w:bCs/>
          <w:i/>
          <w:iCs/>
          <w:sz w:val="96"/>
          <w:szCs w:val="96"/>
        </w:rPr>
      </w:pPr>
      <w:r w:rsidRPr="00655A48">
        <w:rPr>
          <w:b/>
          <w:bCs/>
          <w:i/>
          <w:iCs/>
          <w:sz w:val="72"/>
          <w:szCs w:val="72"/>
        </w:rPr>
        <w:t>EINLADUNG</w:t>
      </w:r>
    </w:p>
    <w:p w14:paraId="4B2E4915" w14:textId="49B698D9" w:rsidR="007409EC" w:rsidRDefault="007409EC"/>
    <w:p w14:paraId="2E3804A5" w14:textId="77777777" w:rsidR="00655A48" w:rsidRDefault="00655A48"/>
    <w:p w14:paraId="3EC348DB" w14:textId="77777777" w:rsidR="00A23D03" w:rsidRDefault="007409EC">
      <w:pPr>
        <w:rPr>
          <w:sz w:val="28"/>
          <w:szCs w:val="28"/>
        </w:rPr>
      </w:pPr>
      <w:r w:rsidRPr="00655A48">
        <w:rPr>
          <w:sz w:val="28"/>
          <w:szCs w:val="28"/>
        </w:rPr>
        <w:t>TERMINE:</w:t>
      </w:r>
    </w:p>
    <w:p w14:paraId="6DEDD6D1" w14:textId="440E5139" w:rsidR="007409EC" w:rsidRPr="00655A48" w:rsidRDefault="007409EC">
      <w:pPr>
        <w:rPr>
          <w:sz w:val="28"/>
          <w:szCs w:val="28"/>
        </w:rPr>
      </w:pPr>
      <w:r w:rsidRPr="00655A48">
        <w:rPr>
          <w:sz w:val="28"/>
          <w:szCs w:val="28"/>
        </w:rPr>
        <w:t>Mittwoch,</w:t>
      </w:r>
      <w:r w:rsidR="00655A48" w:rsidRPr="00655A48">
        <w:rPr>
          <w:sz w:val="28"/>
          <w:szCs w:val="28"/>
        </w:rPr>
        <w:t xml:space="preserve"> 1. März 2023</w:t>
      </w:r>
      <w:r w:rsidR="00775669" w:rsidRPr="00775669">
        <w:t xml:space="preserve"> </w:t>
      </w:r>
      <w:r w:rsidR="00A23D03">
        <w:rPr>
          <w:noProof/>
        </w:rPr>
        <w:drawing>
          <wp:anchor distT="0" distB="0" distL="114300" distR="114300" simplePos="0" relativeHeight="251658240" behindDoc="0" locked="0" layoutInCell="1" allowOverlap="1" wp14:anchorId="3A955027" wp14:editId="744ED896">
            <wp:simplePos x="0" y="0"/>
            <wp:positionH relativeFrom="column">
              <wp:posOffset>2224405</wp:posOffset>
            </wp:positionH>
            <wp:positionV relativeFrom="paragraph">
              <wp:posOffset>635</wp:posOffset>
            </wp:positionV>
            <wp:extent cx="3299460" cy="2591435"/>
            <wp:effectExtent l="0" t="0" r="0" b="0"/>
            <wp:wrapSquare wrapText="bothSides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5A48">
        <w:rPr>
          <w:sz w:val="28"/>
          <w:szCs w:val="28"/>
        </w:rPr>
        <w:t xml:space="preserve">Mittwoch, </w:t>
      </w:r>
      <w:r w:rsidR="00655A48" w:rsidRPr="00655A48">
        <w:rPr>
          <w:sz w:val="28"/>
          <w:szCs w:val="28"/>
        </w:rPr>
        <w:t>8. März 2023</w:t>
      </w:r>
    </w:p>
    <w:p w14:paraId="6EDA0BA7" w14:textId="5974B62C" w:rsidR="007409EC" w:rsidRPr="00655A48" w:rsidRDefault="007409EC">
      <w:pPr>
        <w:rPr>
          <w:sz w:val="28"/>
          <w:szCs w:val="28"/>
        </w:rPr>
      </w:pPr>
      <w:r w:rsidRPr="00655A48">
        <w:rPr>
          <w:sz w:val="28"/>
          <w:szCs w:val="28"/>
        </w:rPr>
        <w:t>Mittwoch,</w:t>
      </w:r>
      <w:r w:rsidR="00655A48" w:rsidRPr="00655A48">
        <w:rPr>
          <w:sz w:val="28"/>
          <w:szCs w:val="28"/>
        </w:rPr>
        <w:t xml:space="preserve"> 22. März 2023</w:t>
      </w:r>
    </w:p>
    <w:p w14:paraId="22AC2EC8" w14:textId="245C4842" w:rsidR="007409EC" w:rsidRPr="00655A48" w:rsidRDefault="007409EC">
      <w:pPr>
        <w:rPr>
          <w:sz w:val="28"/>
          <w:szCs w:val="28"/>
        </w:rPr>
      </w:pPr>
      <w:r w:rsidRPr="00655A48">
        <w:rPr>
          <w:sz w:val="28"/>
          <w:szCs w:val="28"/>
        </w:rPr>
        <w:t>Mittwoch,</w:t>
      </w:r>
      <w:r w:rsidR="00655A48" w:rsidRPr="00655A48">
        <w:rPr>
          <w:sz w:val="28"/>
          <w:szCs w:val="28"/>
        </w:rPr>
        <w:t xml:space="preserve"> 12. April 2023</w:t>
      </w:r>
    </w:p>
    <w:p w14:paraId="6120B9D0" w14:textId="5390D3B9" w:rsidR="007409EC" w:rsidRPr="00655A48" w:rsidRDefault="007409EC">
      <w:pPr>
        <w:rPr>
          <w:sz w:val="28"/>
          <w:szCs w:val="28"/>
        </w:rPr>
      </w:pPr>
      <w:r w:rsidRPr="00655A48">
        <w:rPr>
          <w:sz w:val="28"/>
          <w:szCs w:val="28"/>
        </w:rPr>
        <w:t>Mittwoch,</w:t>
      </w:r>
      <w:r w:rsidR="00655A48" w:rsidRPr="00655A48">
        <w:rPr>
          <w:sz w:val="28"/>
          <w:szCs w:val="28"/>
        </w:rPr>
        <w:t xml:space="preserve"> 26. April 2023</w:t>
      </w:r>
    </w:p>
    <w:p w14:paraId="0E561083" w14:textId="4B53B9B2" w:rsidR="007409EC" w:rsidRPr="00655A48" w:rsidRDefault="007409EC">
      <w:pPr>
        <w:rPr>
          <w:sz w:val="28"/>
          <w:szCs w:val="28"/>
        </w:rPr>
      </w:pPr>
      <w:r w:rsidRPr="00655A48">
        <w:rPr>
          <w:sz w:val="28"/>
          <w:szCs w:val="28"/>
        </w:rPr>
        <w:t>Mittwoch,</w:t>
      </w:r>
      <w:r w:rsidR="00655A48" w:rsidRPr="00655A48">
        <w:rPr>
          <w:sz w:val="28"/>
          <w:szCs w:val="28"/>
        </w:rPr>
        <w:t xml:space="preserve"> 3. Mai 2023</w:t>
      </w:r>
    </w:p>
    <w:p w14:paraId="78E7A361" w14:textId="570C5E63" w:rsidR="007409EC" w:rsidRPr="00655A48" w:rsidRDefault="007409EC">
      <w:pPr>
        <w:rPr>
          <w:sz w:val="28"/>
          <w:szCs w:val="28"/>
        </w:rPr>
      </w:pPr>
      <w:r w:rsidRPr="00655A48">
        <w:rPr>
          <w:sz w:val="28"/>
          <w:szCs w:val="28"/>
        </w:rPr>
        <w:t xml:space="preserve">Mittwoch, </w:t>
      </w:r>
      <w:r w:rsidR="00655A48" w:rsidRPr="00655A48">
        <w:rPr>
          <w:sz w:val="28"/>
          <w:szCs w:val="28"/>
        </w:rPr>
        <w:t>24. Mai 2023</w:t>
      </w:r>
    </w:p>
    <w:p w14:paraId="108DEAC9" w14:textId="7945A1F5" w:rsidR="00655A48" w:rsidRPr="00655A48" w:rsidRDefault="00655A48">
      <w:pPr>
        <w:rPr>
          <w:sz w:val="28"/>
          <w:szCs w:val="28"/>
        </w:rPr>
      </w:pPr>
      <w:r w:rsidRPr="00655A48">
        <w:rPr>
          <w:sz w:val="28"/>
          <w:szCs w:val="28"/>
        </w:rPr>
        <w:t>Mittwoch, 31. Mai 2023</w:t>
      </w:r>
    </w:p>
    <w:p w14:paraId="7F6328D0" w14:textId="4D8CAC04" w:rsidR="00655A48" w:rsidRPr="00655A48" w:rsidRDefault="00655A48">
      <w:pPr>
        <w:rPr>
          <w:sz w:val="28"/>
          <w:szCs w:val="28"/>
        </w:rPr>
      </w:pPr>
      <w:r w:rsidRPr="00655A48">
        <w:rPr>
          <w:sz w:val="28"/>
          <w:szCs w:val="28"/>
        </w:rPr>
        <w:t>Mittwoch, 7. Juni 2023</w:t>
      </w:r>
    </w:p>
    <w:p w14:paraId="28AFF9C9" w14:textId="7DF5021C" w:rsidR="00655A48" w:rsidRPr="00655A48" w:rsidRDefault="00655A48">
      <w:pPr>
        <w:rPr>
          <w:sz w:val="28"/>
          <w:szCs w:val="28"/>
        </w:rPr>
      </w:pPr>
      <w:r w:rsidRPr="00655A48">
        <w:rPr>
          <w:sz w:val="28"/>
          <w:szCs w:val="28"/>
        </w:rPr>
        <w:t>Mittwoch, 14. Juni 2023</w:t>
      </w:r>
    </w:p>
    <w:p w14:paraId="3B5EE9AD" w14:textId="40C14820" w:rsidR="00655A48" w:rsidRPr="00655A48" w:rsidRDefault="00655A48">
      <w:pPr>
        <w:rPr>
          <w:sz w:val="28"/>
          <w:szCs w:val="28"/>
        </w:rPr>
      </w:pPr>
      <w:r w:rsidRPr="00655A48">
        <w:rPr>
          <w:sz w:val="28"/>
          <w:szCs w:val="28"/>
        </w:rPr>
        <w:t>Mittwoch, 21. Juni 2023</w:t>
      </w:r>
    </w:p>
    <w:p w14:paraId="51F8D4A8" w14:textId="55CAFD6E" w:rsidR="00655A48" w:rsidRPr="00655A48" w:rsidRDefault="00655A48">
      <w:pPr>
        <w:rPr>
          <w:sz w:val="28"/>
          <w:szCs w:val="28"/>
        </w:rPr>
      </w:pPr>
      <w:r w:rsidRPr="00655A48">
        <w:rPr>
          <w:sz w:val="28"/>
          <w:szCs w:val="28"/>
        </w:rPr>
        <w:t>Mittwoch, 28. Juni 2023</w:t>
      </w:r>
    </w:p>
    <w:p w14:paraId="69BA5184" w14:textId="77777777" w:rsidR="00A23D03" w:rsidRDefault="00A23D03">
      <w:pPr>
        <w:rPr>
          <w:sz w:val="28"/>
          <w:szCs w:val="28"/>
        </w:rPr>
      </w:pPr>
    </w:p>
    <w:p w14:paraId="1B3A1675" w14:textId="0FD7ED61" w:rsidR="007409EC" w:rsidRPr="00655A48" w:rsidRDefault="007409EC">
      <w:pPr>
        <w:rPr>
          <w:sz w:val="28"/>
          <w:szCs w:val="28"/>
        </w:rPr>
      </w:pPr>
      <w:r w:rsidRPr="00655A48">
        <w:rPr>
          <w:sz w:val="28"/>
          <w:szCs w:val="28"/>
        </w:rPr>
        <w:t>jeweils von 16.30 Uhr bis 17.30h</w:t>
      </w:r>
    </w:p>
    <w:p w14:paraId="186C9D33" w14:textId="19D77995" w:rsidR="007409EC" w:rsidRPr="00655A48" w:rsidRDefault="007409EC">
      <w:pPr>
        <w:rPr>
          <w:sz w:val="28"/>
          <w:szCs w:val="28"/>
        </w:rPr>
      </w:pPr>
    </w:p>
    <w:p w14:paraId="4916DCD7" w14:textId="7208593D" w:rsidR="007409EC" w:rsidRPr="00655A48" w:rsidRDefault="007409EC">
      <w:pPr>
        <w:rPr>
          <w:sz w:val="28"/>
          <w:szCs w:val="28"/>
        </w:rPr>
      </w:pPr>
      <w:r w:rsidRPr="00655A48">
        <w:rPr>
          <w:sz w:val="28"/>
          <w:szCs w:val="28"/>
        </w:rPr>
        <w:t xml:space="preserve">Wenn ihr Freude am Singen und Musizieren habt, seid ihr bei uns genau richtig! </w:t>
      </w:r>
    </w:p>
    <w:p w14:paraId="7A600A9D" w14:textId="206427BA" w:rsidR="007409EC" w:rsidRPr="00655A48" w:rsidRDefault="00655A48">
      <w:pPr>
        <w:rPr>
          <w:sz w:val="28"/>
          <w:szCs w:val="28"/>
        </w:rPr>
      </w:pPr>
      <w:r w:rsidRPr="00655A48">
        <w:rPr>
          <w:sz w:val="28"/>
          <w:szCs w:val="28"/>
        </w:rPr>
        <w:t xml:space="preserve">Wir </w:t>
      </w:r>
      <w:r w:rsidR="007409EC" w:rsidRPr="00655A48">
        <w:rPr>
          <w:sz w:val="28"/>
          <w:szCs w:val="28"/>
        </w:rPr>
        <w:t>singen und musizieren gemeinsam im Pfarrsaal St. Peter. Wir lernen rhythmische Lieder und Tänze für die Familiengottesdienste, aber auch weltliche Lieder. Mit Orff-Instrumenten, rhythmischen Instrumenten und Gitarre begleiten wir unseren Gesang selbst.</w:t>
      </w:r>
    </w:p>
    <w:p w14:paraId="115B4B43" w14:textId="31D2B454" w:rsidR="007409EC" w:rsidRPr="00655A48" w:rsidRDefault="007409EC">
      <w:pPr>
        <w:rPr>
          <w:sz w:val="28"/>
          <w:szCs w:val="28"/>
        </w:rPr>
      </w:pPr>
      <w:r w:rsidRPr="00655A48">
        <w:rPr>
          <w:sz w:val="28"/>
          <w:szCs w:val="28"/>
        </w:rPr>
        <w:t>Wenn ihr kommen möchtet, meldet euch bitte bei mir unter der Telefonnummer: 0676/87728018 (Pfarrer Franz Kos) oder kommt einfach zu einem Probetermin in den Pfarrsaal nach St. Peter.</w:t>
      </w:r>
    </w:p>
    <w:p w14:paraId="7B5CCFEE" w14:textId="4FFAA9B4" w:rsidR="007409EC" w:rsidRPr="00655A48" w:rsidRDefault="007409EC">
      <w:pPr>
        <w:rPr>
          <w:sz w:val="28"/>
          <w:szCs w:val="28"/>
        </w:rPr>
      </w:pPr>
      <w:r w:rsidRPr="00655A48">
        <w:rPr>
          <w:sz w:val="28"/>
          <w:szCs w:val="28"/>
        </w:rPr>
        <w:t>Eingeladen sind alle Kinder ab 5 Jahren, Jugendliche und junggebliebene Erwachsene!</w:t>
      </w:r>
    </w:p>
    <w:p w14:paraId="3B23EC1A" w14:textId="71C388F2" w:rsidR="00655A48" w:rsidRPr="00655A48" w:rsidRDefault="00655A48">
      <w:pPr>
        <w:rPr>
          <w:sz w:val="28"/>
          <w:szCs w:val="28"/>
        </w:rPr>
      </w:pPr>
      <w:r w:rsidRPr="00655A48">
        <w:rPr>
          <w:sz w:val="28"/>
          <w:szCs w:val="28"/>
        </w:rPr>
        <w:t>Ich freue mich auf euch!</w:t>
      </w:r>
    </w:p>
    <w:p w14:paraId="7569A66B" w14:textId="4CC721F4" w:rsidR="00655A48" w:rsidRPr="00655A48" w:rsidRDefault="00655A48">
      <w:pPr>
        <w:rPr>
          <w:sz w:val="28"/>
          <w:szCs w:val="28"/>
        </w:rPr>
      </w:pPr>
      <w:r w:rsidRPr="00655A48">
        <w:rPr>
          <w:sz w:val="28"/>
          <w:szCs w:val="28"/>
        </w:rPr>
        <w:t>Euer Pfarrer</w:t>
      </w:r>
    </w:p>
    <w:p w14:paraId="0E6E5C52" w14:textId="37971F5E" w:rsidR="00655A48" w:rsidRPr="00655A48" w:rsidRDefault="00655A48">
      <w:pPr>
        <w:rPr>
          <w:sz w:val="28"/>
          <w:szCs w:val="28"/>
        </w:rPr>
      </w:pPr>
    </w:p>
    <w:p w14:paraId="3B9B3396" w14:textId="77777777" w:rsidR="00655A48" w:rsidRPr="00655A48" w:rsidRDefault="00655A48">
      <w:pPr>
        <w:rPr>
          <w:sz w:val="28"/>
          <w:szCs w:val="28"/>
        </w:rPr>
      </w:pPr>
    </w:p>
    <w:p w14:paraId="19B2F9BE" w14:textId="2271818A" w:rsidR="00655A48" w:rsidRPr="00655A48" w:rsidRDefault="00655A48">
      <w:pPr>
        <w:rPr>
          <w:sz w:val="28"/>
          <w:szCs w:val="28"/>
        </w:rPr>
      </w:pPr>
      <w:r w:rsidRPr="00655A48">
        <w:rPr>
          <w:sz w:val="28"/>
          <w:szCs w:val="28"/>
        </w:rPr>
        <w:t>Franz Kos</w:t>
      </w:r>
    </w:p>
    <w:sectPr w:rsidR="00655A48" w:rsidRPr="00655A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E4"/>
    <w:rsid w:val="002B4BF1"/>
    <w:rsid w:val="003D2EF0"/>
    <w:rsid w:val="00616D17"/>
    <w:rsid w:val="00634EE4"/>
    <w:rsid w:val="00646A02"/>
    <w:rsid w:val="00655A48"/>
    <w:rsid w:val="007409EC"/>
    <w:rsid w:val="00775669"/>
    <w:rsid w:val="00820C52"/>
    <w:rsid w:val="009706A0"/>
    <w:rsid w:val="00A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3A16"/>
  <w15:chartTrackingRefBased/>
  <w15:docId w15:val="{42ACDCCA-AFB9-49C2-8CEE-B5C066CC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0C52"/>
    <w:pPr>
      <w:suppressAutoHyphens/>
      <w:spacing w:after="0" w:line="240" w:lineRule="auto"/>
      <w:jc w:val="both"/>
    </w:pPr>
    <w:rPr>
      <w:rFonts w:ascii="Arial" w:hAnsi="Arial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Grilz</dc:creator>
  <cp:keywords/>
  <dc:description/>
  <cp:lastModifiedBy>Franz Kos</cp:lastModifiedBy>
  <cp:revision>3</cp:revision>
  <cp:lastPrinted>2023-02-09T07:27:00Z</cp:lastPrinted>
  <dcterms:created xsi:type="dcterms:W3CDTF">2023-02-10T14:29:00Z</dcterms:created>
  <dcterms:modified xsi:type="dcterms:W3CDTF">2023-02-10T14:30:00Z</dcterms:modified>
</cp:coreProperties>
</file>