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1438" w14:textId="1728A586" w:rsidR="00EE554F" w:rsidRPr="00E046D3" w:rsidRDefault="00286316" w:rsidP="00E046D3">
      <w:pPr>
        <w:pStyle w:val="WoblTrennlinie"/>
        <w:rPr>
          <w:sz w:val="36"/>
          <w:szCs w:val="36"/>
        </w:rPr>
      </w:pPr>
      <w:r>
        <w:rPr>
          <w:sz w:val="36"/>
          <w:szCs w:val="36"/>
        </w:rPr>
        <w:t>27</w:t>
      </w:r>
      <w:r w:rsidR="003B72F4">
        <w:rPr>
          <w:sz w:val="36"/>
          <w:szCs w:val="36"/>
        </w:rPr>
        <w:t xml:space="preserve">. </w:t>
      </w:r>
      <w:r w:rsidR="00351237" w:rsidRPr="00E046D3">
        <w:rPr>
          <w:sz w:val="36"/>
          <w:szCs w:val="36"/>
        </w:rPr>
        <w:t>November</w:t>
      </w:r>
      <w:r w:rsidR="004D7DA2" w:rsidRPr="00E046D3">
        <w:rPr>
          <w:sz w:val="36"/>
          <w:szCs w:val="36"/>
        </w:rPr>
        <w:t xml:space="preserve"> </w:t>
      </w:r>
      <w:r w:rsidR="00B53E33" w:rsidRPr="00E046D3">
        <w:rPr>
          <w:sz w:val="36"/>
          <w:szCs w:val="36"/>
        </w:rPr>
        <w:t>–</w:t>
      </w:r>
      <w:r w:rsidR="004D7DA2" w:rsidRPr="00E046D3">
        <w:rPr>
          <w:sz w:val="36"/>
          <w:szCs w:val="36"/>
        </w:rPr>
        <w:t xml:space="preserve"> </w:t>
      </w:r>
      <w:r w:rsidR="008E11D9">
        <w:rPr>
          <w:sz w:val="36"/>
          <w:szCs w:val="36"/>
        </w:rPr>
        <w:t>30</w:t>
      </w:r>
      <w:r w:rsidR="003B72F4">
        <w:rPr>
          <w:sz w:val="36"/>
          <w:szCs w:val="36"/>
        </w:rPr>
        <w:t xml:space="preserve">. </w:t>
      </w:r>
      <w:r w:rsidR="00351237">
        <w:rPr>
          <w:sz w:val="36"/>
          <w:szCs w:val="36"/>
        </w:rPr>
        <w:t>Dezember</w:t>
      </w:r>
      <w:r w:rsidR="003D4139" w:rsidRPr="00E046D3">
        <w:rPr>
          <w:sz w:val="36"/>
          <w:szCs w:val="36"/>
        </w:rPr>
        <w:t xml:space="preserve"> 2022</w:t>
      </w:r>
    </w:p>
    <w:p w14:paraId="7B5A5FCA" w14:textId="34D9B204" w:rsidR="003D4139" w:rsidRDefault="00001DFD" w:rsidP="00E046D3">
      <w:pPr>
        <w:pStyle w:val="WoblTrennlini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643BB1" wp14:editId="574E3C78">
                <wp:simplePos x="0" y="0"/>
                <wp:positionH relativeFrom="column">
                  <wp:posOffset>347554</wp:posOffset>
                </wp:positionH>
                <wp:positionV relativeFrom="paragraph">
                  <wp:posOffset>245849</wp:posOffset>
                </wp:positionV>
                <wp:extent cx="4771314" cy="2112645"/>
                <wp:effectExtent l="19050" t="19050" r="10795" b="2095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14" cy="2112645"/>
                          <a:chOff x="8818" y="1333"/>
                          <a:chExt cx="6251" cy="24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1333"/>
                            <a:ext cx="6251" cy="2492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3D81F3" w14:textId="7D163952" w:rsidR="008D71D9" w:rsidRPr="00D54BCA" w:rsidRDefault="008D71D9" w:rsidP="00001DFD">
                              <w:pPr>
                                <w:pStyle w:val="berschrift1"/>
                                <w:rPr>
                                  <w:rFonts w:ascii="Monotype Corsiva" w:eastAsia="Arial Unicode MS" w:hAnsi="Monotype Corsiva"/>
                                  <w:b w:val="0"/>
                                  <w:bCs w:val="0"/>
                                  <w:sz w:val="116"/>
                                  <w:szCs w:val="116"/>
                                </w:rPr>
                              </w:pPr>
                              <w:r w:rsidRPr="00D54BCA">
                                <w:rPr>
                                  <w:rFonts w:ascii="Monotype Corsiva" w:eastAsia="Arial Unicode MS" w:hAnsi="Monotype Corsiva"/>
                                  <w:b w:val="0"/>
                                  <w:bCs w:val="0"/>
                                  <w:sz w:val="116"/>
                                  <w:szCs w:val="116"/>
                                </w:rPr>
                                <w:t>Monatsblatt</w:t>
                              </w:r>
                            </w:p>
                            <w:p w14:paraId="06AF2145" w14:textId="77777777" w:rsidR="008D71D9" w:rsidRPr="00D54BCA" w:rsidRDefault="008D71D9" w:rsidP="00001DFD">
                              <w:pPr>
                                <w:pStyle w:val="berschrift1"/>
                                <w:ind w:left="142" w:right="547"/>
                                <w:rPr>
                                  <w:rFonts w:ascii="Vivante-DTC" w:eastAsia="Arial Unicode MS" w:hAnsi="Vivante-DTC"/>
                                  <w:sz w:val="52"/>
                                  <w:szCs w:val="52"/>
                                </w:rPr>
                              </w:pPr>
                              <w:r w:rsidRPr="00D54BCA">
                                <w:rPr>
                                  <w:rFonts w:ascii="Monotype Corsiva" w:eastAsia="Arial Unicode MS" w:hAnsi="Monotype Corsiva"/>
                                  <w:sz w:val="52"/>
                                  <w:szCs w:val="52"/>
                                </w:rPr>
                                <w:t>Pfarre Gurnitz St. Martin</w:t>
                              </w:r>
                            </w:p>
                            <w:p w14:paraId="079C18C8" w14:textId="77777777" w:rsidR="008D71D9" w:rsidRDefault="008D71D9" w:rsidP="00001DFD">
                              <w:pPr>
                                <w:jc w:val="center"/>
                              </w:pPr>
                            </w:p>
                            <w:p w14:paraId="0A6F536D" w14:textId="58A205F5" w:rsidR="008D71D9" w:rsidRPr="00D54BCA" w:rsidRDefault="008D71D9" w:rsidP="00C0198D">
                              <w:pPr>
                                <w:pStyle w:val="berschrift8"/>
                                <w:spacing w:before="0"/>
                                <w:ind w:left="142" w:right="2509"/>
                                <w:rPr>
                                  <w:rFonts w:ascii="Monotype Corsiva" w:hAnsi="Monotype Corsiva"/>
                                  <w:szCs w:val="28"/>
                                </w:rPr>
                              </w:pPr>
                              <w:r w:rsidRPr="00D54BCA">
                                <w:rPr>
                                  <w:rFonts w:ascii="Monotype Corsiva" w:hAnsi="Monotype Corsiva"/>
                                  <w:szCs w:val="28"/>
                                </w:rPr>
                                <w:t>Kirchenstraße 36, 9065 Ebenthal</w:t>
                              </w:r>
                            </w:p>
                            <w:p w14:paraId="6BE03ADC" w14:textId="77777777" w:rsidR="008D71D9" w:rsidRDefault="008D71D9" w:rsidP="00001DFD">
                              <w:pPr>
                                <w:ind w:right="2509"/>
                                <w:jc w:val="center"/>
                                <w:rPr>
                                  <w:rFonts w:ascii="Monotype Corsiva" w:hAnsi="Monotype Corsiva" w:cs="Taho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13815" y="1472"/>
                            <a:ext cx="1142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43BB1" id="Gruppieren 1" o:spid="_x0000_s1026" style="position:absolute;left:0;text-align:left;margin-left:27.35pt;margin-top:19.35pt;width:375.7pt;height:166.35pt;z-index:-251658240" coordorigin="8818,1333" coordsize="6251,2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18;top:1333;width:6251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" filled="f" strokeweight="3pt">
                  <v:stroke linestyle="thinThin"/>
                  <v:textbox>
                    <w:txbxContent>
                      <w:p w14:paraId="443D81F3" w14:textId="7D163952" w:rsidR="008D71D9" w:rsidRPr="00D54BCA" w:rsidRDefault="008D71D9" w:rsidP="00001DFD">
                        <w:pPr>
                          <w:pStyle w:val="berschrift1"/>
                          <w:rPr>
                            <w:rFonts w:ascii="Monotype Corsiva" w:eastAsia="Arial Unicode MS" w:hAnsi="Monotype Corsiva"/>
                            <w:b w:val="0"/>
                            <w:bCs w:val="0"/>
                            <w:sz w:val="116"/>
                            <w:szCs w:val="116"/>
                          </w:rPr>
                        </w:pPr>
                        <w:r w:rsidRPr="00D54BCA">
                          <w:rPr>
                            <w:rFonts w:ascii="Monotype Corsiva" w:eastAsia="Arial Unicode MS" w:hAnsi="Monotype Corsiva"/>
                            <w:b w:val="0"/>
                            <w:bCs w:val="0"/>
                            <w:sz w:val="116"/>
                            <w:szCs w:val="116"/>
                          </w:rPr>
                          <w:t>Monatsblatt</w:t>
                        </w:r>
                      </w:p>
                      <w:p w14:paraId="06AF2145" w14:textId="77777777" w:rsidR="008D71D9" w:rsidRPr="00D54BCA" w:rsidRDefault="008D71D9" w:rsidP="00001DFD">
                        <w:pPr>
                          <w:pStyle w:val="berschrift1"/>
                          <w:ind w:left="142" w:right="547"/>
                          <w:rPr>
                            <w:rFonts w:ascii="Vivante-DTC" w:eastAsia="Arial Unicode MS" w:hAnsi="Vivante-DTC"/>
                            <w:sz w:val="52"/>
                            <w:szCs w:val="52"/>
                          </w:rPr>
                        </w:pPr>
                        <w:r w:rsidRPr="00D54BCA">
                          <w:rPr>
                            <w:rFonts w:ascii="Monotype Corsiva" w:eastAsia="Arial Unicode MS" w:hAnsi="Monotype Corsiva"/>
                            <w:sz w:val="52"/>
                            <w:szCs w:val="52"/>
                          </w:rPr>
                          <w:t>Pfarre Gurnitz St. Martin</w:t>
                        </w:r>
                      </w:p>
                      <w:p w14:paraId="079C18C8" w14:textId="77777777" w:rsidR="008D71D9" w:rsidRDefault="008D71D9" w:rsidP="00001DFD">
                        <w:pPr>
                          <w:jc w:val="center"/>
                        </w:pPr>
                      </w:p>
                      <w:p w14:paraId="0A6F536D" w14:textId="58A205F5" w:rsidR="008D71D9" w:rsidRPr="00D54BCA" w:rsidRDefault="008D71D9" w:rsidP="00C0198D">
                        <w:pPr>
                          <w:pStyle w:val="berschrift8"/>
                          <w:spacing w:before="0"/>
                          <w:ind w:left="142" w:right="2509"/>
                          <w:rPr>
                            <w:rFonts w:ascii="Monotype Corsiva" w:hAnsi="Monotype Corsiva"/>
                            <w:szCs w:val="28"/>
                          </w:rPr>
                        </w:pPr>
                        <w:r w:rsidRPr="00D54BCA">
                          <w:rPr>
                            <w:rFonts w:ascii="Monotype Corsiva" w:hAnsi="Monotype Corsiva"/>
                            <w:szCs w:val="28"/>
                          </w:rPr>
                          <w:t>Kirchenstraße 36, 9065 Ebenthal</w:t>
                        </w:r>
                      </w:p>
                      <w:p w14:paraId="6BE03ADC" w14:textId="77777777" w:rsidR="008D71D9" w:rsidRDefault="008D71D9" w:rsidP="00001DFD">
                        <w:pPr>
                          <w:ind w:right="2509"/>
                          <w:jc w:val="center"/>
                          <w:rPr>
                            <w:rFonts w:ascii="Monotype Corsiva" w:hAnsi="Monotype Corsiva" w:cs="Tahom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815;top:1472;width:1142;height:21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592B347F" w14:textId="236CB493" w:rsidR="003D4139" w:rsidRPr="00001DFD" w:rsidRDefault="003D4139" w:rsidP="00E046D3">
      <w:pPr>
        <w:pStyle w:val="WoblTrennlinie"/>
        <w:rPr>
          <w:b w:val="0"/>
          <w:bCs/>
        </w:rPr>
      </w:pPr>
    </w:p>
    <w:p w14:paraId="67B32003" w14:textId="593B3C13" w:rsidR="003D4139" w:rsidRDefault="003D4139" w:rsidP="00E046D3">
      <w:pPr>
        <w:pStyle w:val="WoblTrennlinie"/>
      </w:pPr>
    </w:p>
    <w:p w14:paraId="7751216D" w14:textId="71AC9AB3" w:rsidR="003D4139" w:rsidRDefault="003D4139" w:rsidP="00E046D3">
      <w:pPr>
        <w:pStyle w:val="WoblTrennlinie"/>
      </w:pPr>
    </w:p>
    <w:p w14:paraId="7FE95204" w14:textId="475BBA80" w:rsidR="003D4139" w:rsidRDefault="003D4139" w:rsidP="00E046D3">
      <w:pPr>
        <w:pStyle w:val="WoblTrennlinie"/>
      </w:pPr>
    </w:p>
    <w:p w14:paraId="0DAE400A" w14:textId="0491F22D" w:rsidR="00C0198D" w:rsidRPr="003D4139" w:rsidRDefault="00C0198D" w:rsidP="00C0198D">
      <w:pPr>
        <w:pStyle w:val="WoblTrennlinie"/>
        <w:tabs>
          <w:tab w:val="left" w:pos="1032"/>
        </w:tabs>
        <w:jc w:val="left"/>
      </w:pPr>
      <w:r>
        <w:tab/>
      </w:r>
    </w:p>
    <w:p w14:paraId="095B868F" w14:textId="550DC6A1" w:rsidR="008D71D9" w:rsidRDefault="008D71D9"/>
    <w:p w14:paraId="22710800" w14:textId="38384FD8" w:rsidR="00920C03" w:rsidRDefault="00C0198D" w:rsidP="00666CF1">
      <w:pPr>
        <w:jc w:val="center"/>
        <w:rPr>
          <w:bCs/>
          <w:color w:val="FFFFFF" w:themeColor="background1"/>
          <w:sz w:val="8"/>
          <w:szCs w:val="8"/>
        </w:rPr>
      </w:pPr>
      <w:r>
        <w:rPr>
          <w:bCs/>
          <w:color w:val="FFFFFF" w:themeColor="background1"/>
          <w:sz w:val="8"/>
          <w:szCs w:val="8"/>
        </w:rPr>
        <w:br/>
      </w:r>
      <w:r>
        <w:rPr>
          <w:bCs/>
          <w:color w:val="FFFFFF" w:themeColor="background1"/>
          <w:sz w:val="8"/>
          <w:szCs w:val="8"/>
        </w:rPr>
        <w:br/>
      </w:r>
    </w:p>
    <w:p w14:paraId="0FBF68A9" w14:textId="6B83BEB6" w:rsidR="006A1A01" w:rsidRPr="006A1A01" w:rsidRDefault="00A37121" w:rsidP="006A1A01">
      <w:pPr>
        <w:jc w:val="center"/>
        <w:rPr>
          <w:bCs/>
          <w:color w:val="FFFFFF" w:themeColor="background1"/>
          <w:sz w:val="8"/>
          <w:szCs w:val="8"/>
        </w:rPr>
      </w:pPr>
      <w:r w:rsidRPr="00BC4AF0"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35591AAB" wp14:editId="4D387D01">
            <wp:extent cx="5760720" cy="4524667"/>
            <wp:effectExtent l="0" t="0" r="0" b="9525"/>
            <wp:docPr id="6" name="Grafik 6" descr="Ein Bild, das verschieden,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verschieden, mehre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FAA" w:rsidRPr="00662FAA">
        <w:rPr>
          <w:bCs/>
          <w:color w:val="FFFFFF" w:themeColor="background1"/>
          <w:sz w:val="8"/>
          <w:szCs w:val="8"/>
        </w:rPr>
        <w:t>?curid=359523</w:t>
      </w:r>
      <w:r w:rsidR="00C0198D"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br/>
      </w:r>
      <w:r w:rsidR="006A1A01" w:rsidRPr="005A1938"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t>Engel auf den Feldern singen,</w:t>
      </w:r>
    </w:p>
    <w:p w14:paraId="3D1EE559" w14:textId="77777777" w:rsidR="006A1A01" w:rsidRPr="005A1938" w:rsidRDefault="006A1A01" w:rsidP="006A1A01">
      <w:pPr>
        <w:ind w:left="-284"/>
        <w:jc w:val="center"/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</w:pPr>
      <w:r w:rsidRPr="005A1938"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t>stimmen an ein himmlisch’ Lied,</w:t>
      </w:r>
    </w:p>
    <w:p w14:paraId="65516BE2" w14:textId="77777777" w:rsidR="006A1A01" w:rsidRPr="005A1938" w:rsidRDefault="006A1A01" w:rsidP="006A1A01">
      <w:pPr>
        <w:ind w:left="-284"/>
        <w:jc w:val="center"/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</w:pPr>
      <w:r w:rsidRPr="005A1938"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t>und im Widerhall erklingen</w:t>
      </w:r>
    </w:p>
    <w:p w14:paraId="7FA4B429" w14:textId="77777777" w:rsidR="006A1A01" w:rsidRPr="005A1938" w:rsidRDefault="006A1A01" w:rsidP="006A1A01">
      <w:pPr>
        <w:ind w:left="-284"/>
        <w:jc w:val="center"/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</w:pPr>
      <w:r w:rsidRPr="005A1938"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t>auch die Berge jauchzend mit.</w:t>
      </w:r>
    </w:p>
    <w:p w14:paraId="2A336D6C" w14:textId="2F94423C" w:rsidR="0050114A" w:rsidRPr="006A1A01" w:rsidRDefault="006A1A01" w:rsidP="006A1A01">
      <w:pPr>
        <w:ind w:left="-284"/>
        <w:jc w:val="center"/>
        <w:rPr>
          <w:bCs/>
          <w:noProof/>
          <w:sz w:val="10"/>
          <w:szCs w:val="10"/>
          <w:lang w:eastAsia="de-AT"/>
        </w:rPr>
      </w:pPr>
      <w:r w:rsidRPr="005A1938"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t>Gloria in excelsis deo</w:t>
      </w:r>
      <w:r>
        <w:rPr>
          <w:rFonts w:ascii="Matura MT Script Capitals" w:hAnsi="Matura MT Script Capitals" w:cs="Aharoni"/>
          <w:bCs/>
          <w:noProof/>
          <w:sz w:val="36"/>
          <w:szCs w:val="36"/>
          <w:lang w:eastAsia="de-AT"/>
        </w:rPr>
        <w:t>!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3"/>
        <w:gridCol w:w="283"/>
        <w:gridCol w:w="5954"/>
      </w:tblGrid>
      <w:tr w:rsidR="00A26504" w:rsidRPr="00DE7A0D" w14:paraId="289F9A61" w14:textId="77777777" w:rsidTr="0089578F">
        <w:trPr>
          <w:trHeight w:val="870"/>
        </w:trPr>
        <w:tc>
          <w:tcPr>
            <w:tcW w:w="3686" w:type="dxa"/>
          </w:tcPr>
          <w:p w14:paraId="09622DFA" w14:textId="37ACF132" w:rsidR="00A26504" w:rsidRPr="00DE7A0D" w:rsidRDefault="00A26504" w:rsidP="0089578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DE7A0D">
              <w:rPr>
                <w:b/>
                <w:bCs/>
                <w:sz w:val="32"/>
                <w:szCs w:val="32"/>
                <w:u w:val="single"/>
              </w:rPr>
              <w:lastRenderedPageBreak/>
              <w:t>So, 2</w:t>
            </w:r>
            <w:r w:rsidR="0006375D">
              <w:rPr>
                <w:b/>
                <w:bCs/>
                <w:sz w:val="32"/>
                <w:szCs w:val="32"/>
                <w:u w:val="single"/>
              </w:rPr>
              <w:t>7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 11.</w:t>
            </w:r>
          </w:p>
          <w:p w14:paraId="168A8180" w14:textId="5E1A1FFE" w:rsidR="00A26504" w:rsidRPr="00DE7A0D" w:rsidRDefault="00352BAB" w:rsidP="00352BAB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352BAB">
              <w:rPr>
                <w:b/>
                <w:bCs/>
                <w:sz w:val="32"/>
                <w:szCs w:val="32"/>
                <w:lang w:val="de-AT"/>
              </w:rPr>
              <w:t>1.</w:t>
            </w:r>
            <w:r>
              <w:rPr>
                <w:b/>
                <w:bCs/>
                <w:sz w:val="32"/>
                <w:szCs w:val="32"/>
                <w:lang w:val="de-AT"/>
              </w:rPr>
              <w:t xml:space="preserve"> </w:t>
            </w:r>
            <w:r w:rsidR="00F24922">
              <w:rPr>
                <w:b/>
                <w:bCs/>
                <w:sz w:val="32"/>
                <w:szCs w:val="32"/>
                <w:lang w:val="de-AT"/>
              </w:rPr>
              <w:t>Advent</w:t>
            </w:r>
            <w:r>
              <w:rPr>
                <w:b/>
                <w:bCs/>
                <w:sz w:val="32"/>
                <w:szCs w:val="32"/>
                <w:lang w:val="de-AT"/>
              </w:rPr>
              <w:t>ssonntag</w:t>
            </w:r>
          </w:p>
          <w:p w14:paraId="5A96CF62" w14:textId="77777777" w:rsidR="00A26504" w:rsidRPr="00DE7A0D" w:rsidRDefault="00A26504" w:rsidP="0089578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669ED22B" w14:textId="77777777" w:rsidR="00A26504" w:rsidRPr="00DE7A0D" w:rsidRDefault="00A26504" w:rsidP="0089578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DE7A0D">
              <w:rPr>
                <w:b/>
                <w:bCs/>
                <w:sz w:val="32"/>
                <w:szCs w:val="32"/>
                <w:lang w:val="de-AT"/>
              </w:rPr>
              <w:t xml:space="preserve">08:30 </w:t>
            </w:r>
          </w:p>
          <w:p w14:paraId="75F1A737" w14:textId="77777777" w:rsidR="00A26504" w:rsidRPr="00DE7A0D" w:rsidRDefault="00A26504" w:rsidP="0089578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14:paraId="52A8E2E3" w14:textId="32D9DE9F" w:rsidR="00A26504" w:rsidRPr="00DE7A0D" w:rsidRDefault="00A26504" w:rsidP="0089578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DE7A0D">
              <w:rPr>
                <w:b/>
                <w:sz w:val="32"/>
                <w:szCs w:val="32"/>
                <w:lang w:val="de-AT"/>
              </w:rPr>
              <w:t>Heilige Messe</w:t>
            </w:r>
            <w:r w:rsidR="00A31E73">
              <w:rPr>
                <w:b/>
                <w:sz w:val="32"/>
                <w:szCs w:val="32"/>
                <w:lang w:val="de-AT"/>
              </w:rPr>
              <w:t>, Segnung des Adventkranzes</w:t>
            </w:r>
          </w:p>
          <w:p w14:paraId="2E48E519" w14:textId="3B90F47C" w:rsidR="00DF40C7" w:rsidRDefault="00B47FE1" w:rsidP="0089578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B47FE1">
              <w:rPr>
                <w:b/>
                <w:sz w:val="32"/>
                <w:szCs w:val="32"/>
                <w:lang w:val="de-AT"/>
              </w:rPr>
              <w:t>+</w:t>
            </w:r>
            <w:r w:rsidR="00995E5E">
              <w:rPr>
                <w:b/>
                <w:sz w:val="32"/>
                <w:szCs w:val="32"/>
                <w:lang w:val="de-AT"/>
              </w:rPr>
              <w:t>+</w:t>
            </w:r>
            <w:r w:rsidRPr="00B47FE1">
              <w:rPr>
                <w:b/>
                <w:sz w:val="32"/>
                <w:szCs w:val="32"/>
                <w:lang w:val="de-AT"/>
              </w:rPr>
              <w:t xml:space="preserve">Friedrich &amp; Gertrud Helpfer, </w:t>
            </w:r>
            <w:r w:rsidR="00995E5E">
              <w:rPr>
                <w:b/>
                <w:sz w:val="32"/>
                <w:szCs w:val="32"/>
                <w:lang w:val="de-AT"/>
              </w:rPr>
              <w:t>+</w:t>
            </w:r>
            <w:r w:rsidRPr="00B47FE1">
              <w:rPr>
                <w:b/>
                <w:sz w:val="32"/>
                <w:szCs w:val="32"/>
                <w:lang w:val="de-AT"/>
              </w:rPr>
              <w:t>Wilma Gabric</w:t>
            </w:r>
            <w:r w:rsidR="00061027">
              <w:rPr>
                <w:b/>
                <w:sz w:val="32"/>
                <w:szCs w:val="32"/>
                <w:lang w:val="de-AT"/>
              </w:rPr>
              <w:t>, +</w:t>
            </w:r>
            <w:r w:rsidR="00061027" w:rsidRPr="00061027">
              <w:rPr>
                <w:b/>
                <w:sz w:val="32"/>
                <w:szCs w:val="32"/>
                <w:lang w:val="de-AT"/>
              </w:rPr>
              <w:t>Franz Pirtschnig</w:t>
            </w:r>
          </w:p>
          <w:p w14:paraId="1A7FCDD7" w14:textId="77777777" w:rsidR="00CE24EB" w:rsidRDefault="00CE24EB" w:rsidP="0089578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</w:p>
          <w:p w14:paraId="269476D5" w14:textId="3A658C59" w:rsidR="00A55393" w:rsidRPr="0051018B" w:rsidRDefault="00A55393" w:rsidP="003741B2">
            <w:pPr>
              <w:pStyle w:val="Kopfzeile"/>
              <w:tabs>
                <w:tab w:val="left" w:pos="708"/>
              </w:tabs>
              <w:spacing w:after="240"/>
              <w:rPr>
                <w:bCs/>
                <w:sz w:val="32"/>
                <w:szCs w:val="32"/>
                <w:lang w:val="de-AT"/>
              </w:rPr>
            </w:pPr>
          </w:p>
        </w:tc>
      </w:tr>
      <w:tr w:rsidR="000D0F01" w:rsidRPr="00DE7A0D" w14:paraId="59A8C29F" w14:textId="77777777" w:rsidTr="00F02FE6">
        <w:trPr>
          <w:trHeight w:val="870"/>
        </w:trPr>
        <w:tc>
          <w:tcPr>
            <w:tcW w:w="3686" w:type="dxa"/>
          </w:tcPr>
          <w:p w14:paraId="53D623A5" w14:textId="77777777" w:rsidR="000D0F01" w:rsidRPr="00720BF3" w:rsidRDefault="000D0F01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720BF3">
              <w:rPr>
                <w:b/>
                <w:bCs/>
                <w:sz w:val="32"/>
                <w:szCs w:val="32"/>
                <w:u w:val="single"/>
              </w:rPr>
              <w:t>Mo, 28. 11.</w:t>
            </w:r>
          </w:p>
          <w:p w14:paraId="59225113" w14:textId="04E9B690" w:rsidR="000D0F01" w:rsidRDefault="000D0F01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  <w:r w:rsidRPr="00720BF3">
              <w:rPr>
                <w:b/>
                <w:bCs/>
                <w:sz w:val="32"/>
                <w:szCs w:val="32"/>
              </w:rPr>
              <w:t>Anbetungstag</w:t>
            </w:r>
          </w:p>
          <w:p w14:paraId="42DC4010" w14:textId="74026D2B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  <w:r w:rsidRPr="0025484C">
              <w:rPr>
                <w:b/>
                <w:bCs/>
                <w:sz w:val="32"/>
                <w:szCs w:val="32"/>
              </w:rPr>
              <w:t>der Pfarre Gurnitz</w:t>
            </w:r>
          </w:p>
          <w:p w14:paraId="16927F5B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  <w:p w14:paraId="0D2C7BDC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  <w:p w14:paraId="150D6963" w14:textId="16E5E0B2" w:rsid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  <w:r w:rsidRPr="0025484C">
              <w:rPr>
                <w:b/>
                <w:bCs/>
                <w:sz w:val="32"/>
                <w:szCs w:val="32"/>
              </w:rPr>
              <w:t>Anbetungsstunden</w:t>
            </w:r>
          </w:p>
          <w:p w14:paraId="148D2178" w14:textId="77777777" w:rsidR="000D0F01" w:rsidRPr="00720BF3" w:rsidRDefault="000D0F01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798E1B2B" w14:textId="77777777" w:rsidR="00A31E73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>08:30</w:t>
            </w:r>
          </w:p>
          <w:p w14:paraId="5453A716" w14:textId="77777777" w:rsidR="00A31E73" w:rsidRDefault="00A31E73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1B95077E" w14:textId="77777777" w:rsidR="003555D1" w:rsidRDefault="003555D1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2135C147" w14:textId="6FF234F8" w:rsidR="00AC0E36" w:rsidRDefault="00AC0E36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>
              <w:rPr>
                <w:b/>
                <w:bCs/>
                <w:sz w:val="32"/>
                <w:szCs w:val="32"/>
                <w:lang w:val="de-AT"/>
              </w:rPr>
              <w:t>10 – 11</w:t>
            </w:r>
          </w:p>
          <w:p w14:paraId="7C0D6722" w14:textId="5BB54638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11 – 12 </w:t>
            </w:r>
          </w:p>
          <w:p w14:paraId="293A87FA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12 – 13 </w:t>
            </w:r>
          </w:p>
          <w:p w14:paraId="457F48C7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13 – 14 </w:t>
            </w:r>
          </w:p>
          <w:p w14:paraId="3F17D4A8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14 – 15 </w:t>
            </w:r>
          </w:p>
          <w:p w14:paraId="6A721ACD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15 – 16 </w:t>
            </w:r>
          </w:p>
          <w:p w14:paraId="367B21AF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16 – 17 </w:t>
            </w:r>
          </w:p>
          <w:p w14:paraId="2CC8100A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 xml:space="preserve">17 – 18 </w:t>
            </w:r>
          </w:p>
          <w:p w14:paraId="121C24D4" w14:textId="77777777" w:rsidR="0025484C" w:rsidRP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34D02897" w14:textId="5CBDA0A5" w:rsidR="0025484C" w:rsidRDefault="0025484C" w:rsidP="0025484C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25484C">
              <w:rPr>
                <w:b/>
                <w:bCs/>
                <w:sz w:val="32"/>
                <w:szCs w:val="32"/>
                <w:lang w:val="de-AT"/>
              </w:rPr>
              <w:t>18:00</w:t>
            </w:r>
          </w:p>
          <w:p w14:paraId="76274289" w14:textId="77777777" w:rsidR="000D0F01" w:rsidRPr="00DE7A0D" w:rsidRDefault="000D0F01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</w:tc>
        <w:tc>
          <w:tcPr>
            <w:tcW w:w="5954" w:type="dxa"/>
          </w:tcPr>
          <w:p w14:paraId="726AA992" w14:textId="68C9B5B3" w:rsidR="00A31E73" w:rsidRDefault="003555D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Hl. Messe</w:t>
            </w:r>
            <w:r w:rsidR="00A31E73">
              <w:rPr>
                <w:b/>
                <w:sz w:val="32"/>
                <w:szCs w:val="32"/>
                <w:lang w:val="de-AT"/>
              </w:rPr>
              <w:t>,</w:t>
            </w:r>
            <w:r>
              <w:rPr>
                <w:b/>
                <w:sz w:val="32"/>
                <w:szCs w:val="32"/>
                <w:lang w:val="de-AT"/>
              </w:rPr>
              <w:t xml:space="preserve"> Beginn</w:t>
            </w:r>
            <w:r w:rsidR="00A31E73">
              <w:rPr>
                <w:b/>
                <w:sz w:val="32"/>
                <w:szCs w:val="32"/>
                <w:lang w:val="de-AT"/>
              </w:rPr>
              <w:t xml:space="preserve"> </w:t>
            </w:r>
            <w:r>
              <w:rPr>
                <w:b/>
                <w:sz w:val="32"/>
                <w:szCs w:val="32"/>
                <w:lang w:val="de-AT"/>
              </w:rPr>
              <w:t>der Aussetzung des Allerheiligsten</w:t>
            </w:r>
          </w:p>
          <w:p w14:paraId="70898670" w14:textId="77777777" w:rsidR="00AC0E36" w:rsidRDefault="003555D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br/>
            </w:r>
          </w:p>
          <w:p w14:paraId="50DB3857" w14:textId="39E71125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Priester</w:t>
            </w:r>
            <w:r w:rsidR="00A31E73">
              <w:rPr>
                <w:b/>
                <w:sz w:val="32"/>
                <w:szCs w:val="32"/>
                <w:lang w:val="de-AT"/>
              </w:rPr>
              <w:t xml:space="preserve"> des Dekanates</w:t>
            </w:r>
          </w:p>
          <w:p w14:paraId="050D3E5F" w14:textId="77777777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Niederdorf</w:t>
            </w:r>
          </w:p>
          <w:p w14:paraId="681E710A" w14:textId="77777777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Zetterei</w:t>
            </w:r>
          </w:p>
          <w:p w14:paraId="72E3851D" w14:textId="77777777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Zell</w:t>
            </w:r>
          </w:p>
          <w:p w14:paraId="6CCD843B" w14:textId="77777777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Priedl, Pfaffendorf</w:t>
            </w:r>
          </w:p>
          <w:p w14:paraId="2356C6C5" w14:textId="77777777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Rain</w:t>
            </w:r>
          </w:p>
          <w:p w14:paraId="53142671" w14:textId="500F18EE" w:rsidR="00574D91" w:rsidRPr="00574D91" w:rsidRDefault="00574D91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Gurnitz</w:t>
            </w:r>
          </w:p>
          <w:p w14:paraId="66B2611F" w14:textId="77777777" w:rsidR="00F02FE6" w:rsidRDefault="00F02FE6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</w:p>
          <w:p w14:paraId="687412E9" w14:textId="305D5DCD" w:rsidR="00902FD8" w:rsidRDefault="00902FD8" w:rsidP="00574D91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Eucharistischer Segen &amp; hl. Messe zum Abschluss des Anbetungstages</w:t>
            </w:r>
          </w:p>
          <w:p w14:paraId="6E840460" w14:textId="55523DB1" w:rsidR="000D0F01" w:rsidRPr="00DE7A0D" w:rsidRDefault="00574D91" w:rsidP="002A55C3">
            <w:pPr>
              <w:pStyle w:val="Kopfzeile"/>
              <w:tabs>
                <w:tab w:val="left" w:pos="708"/>
              </w:tabs>
              <w:spacing w:after="240"/>
              <w:rPr>
                <w:b/>
                <w:sz w:val="32"/>
                <w:szCs w:val="32"/>
                <w:lang w:val="de-AT"/>
              </w:rPr>
            </w:pPr>
            <w:r w:rsidRPr="00574D91">
              <w:rPr>
                <w:b/>
                <w:sz w:val="32"/>
                <w:szCs w:val="32"/>
                <w:lang w:val="de-AT"/>
              </w:rPr>
              <w:t>+ hw. H. Pfarrer Prof. Raimund Wang u. f.</w:t>
            </w:r>
            <w:r w:rsidR="00A26C4F">
              <w:rPr>
                <w:b/>
                <w:sz w:val="32"/>
                <w:szCs w:val="32"/>
                <w:lang w:val="de-AT"/>
              </w:rPr>
              <w:t xml:space="preserve"> </w:t>
            </w:r>
            <w:r w:rsidRPr="00574D91">
              <w:rPr>
                <w:b/>
                <w:sz w:val="32"/>
                <w:szCs w:val="32"/>
                <w:lang w:val="de-AT"/>
              </w:rPr>
              <w:t>++ Priestereltern Raimund u. Antonia Wang u. f. + Sophie Jan</w:t>
            </w:r>
          </w:p>
        </w:tc>
      </w:tr>
      <w:tr w:rsidR="00012D3C" w:rsidRPr="00DE7A0D" w14:paraId="0A0A6507" w14:textId="77777777" w:rsidTr="001D6490">
        <w:trPr>
          <w:trHeight w:val="178"/>
        </w:trPr>
        <w:tc>
          <w:tcPr>
            <w:tcW w:w="3686" w:type="dxa"/>
          </w:tcPr>
          <w:p w14:paraId="1591F04B" w14:textId="41096502" w:rsidR="00012D3C" w:rsidRPr="00DE7A0D" w:rsidRDefault="00012D3C" w:rsidP="001D6490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 w:rsidRPr="00DE7A0D">
              <w:rPr>
                <w:sz w:val="32"/>
                <w:szCs w:val="32"/>
                <w:u w:val="single"/>
                <w:lang w:val="de-AT"/>
              </w:rPr>
              <w:t xml:space="preserve">Fr, </w:t>
            </w:r>
            <w:r w:rsidR="00EE6045">
              <w:rPr>
                <w:sz w:val="32"/>
                <w:szCs w:val="32"/>
                <w:u w:val="single"/>
                <w:lang w:val="de-AT"/>
              </w:rPr>
              <w:t>2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 1</w:t>
            </w:r>
            <w:r w:rsidR="00EE6045">
              <w:rPr>
                <w:sz w:val="32"/>
                <w:szCs w:val="32"/>
                <w:u w:val="single"/>
                <w:lang w:val="de-AT"/>
              </w:rPr>
              <w:t>2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</w:t>
            </w:r>
          </w:p>
          <w:p w14:paraId="1ABC2B24" w14:textId="77777777" w:rsidR="00012D3C" w:rsidRPr="00DE7A0D" w:rsidRDefault="00012D3C" w:rsidP="001D6490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 w:rsidRPr="00BE02B9">
              <w:rPr>
                <w:sz w:val="34"/>
                <w:szCs w:val="34"/>
                <w:lang w:val="de-AT"/>
              </w:rPr>
              <w:t>Herz-Jesu-Freitag</w:t>
            </w:r>
          </w:p>
        </w:tc>
        <w:tc>
          <w:tcPr>
            <w:tcW w:w="993" w:type="dxa"/>
          </w:tcPr>
          <w:p w14:paraId="3FCFB8E7" w14:textId="15A3EC9D" w:rsidR="00012D3C" w:rsidRPr="00DE7A0D" w:rsidRDefault="00FA2E2E" w:rsidP="001D6490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</w:t>
            </w:r>
            <w:r w:rsidR="005F053A">
              <w:rPr>
                <w:sz w:val="32"/>
                <w:szCs w:val="32"/>
                <w:lang w:val="de-AT"/>
              </w:rPr>
              <w:t>6</w:t>
            </w:r>
            <w:r w:rsidR="00012D3C" w:rsidRPr="00DE7A0D">
              <w:rPr>
                <w:sz w:val="32"/>
                <w:szCs w:val="32"/>
                <w:lang w:val="de-AT"/>
              </w:rPr>
              <w:t>:</w:t>
            </w:r>
            <w:r w:rsidR="005F053A">
              <w:rPr>
                <w:sz w:val="32"/>
                <w:szCs w:val="32"/>
                <w:lang w:val="de-AT"/>
              </w:rPr>
              <w:t>3</w:t>
            </w:r>
            <w:r w:rsidR="00012D3C" w:rsidRPr="00DE7A0D">
              <w:rPr>
                <w:sz w:val="32"/>
                <w:szCs w:val="32"/>
                <w:lang w:val="de-AT"/>
              </w:rPr>
              <w:t xml:space="preserve">0 </w:t>
            </w:r>
          </w:p>
        </w:tc>
        <w:tc>
          <w:tcPr>
            <w:tcW w:w="6237" w:type="dxa"/>
            <w:gridSpan w:val="2"/>
          </w:tcPr>
          <w:p w14:paraId="4A790484" w14:textId="489E09FF" w:rsidR="00FA2E2E" w:rsidRDefault="00FA2E2E" w:rsidP="002A55C3">
            <w:pPr>
              <w:pStyle w:val="Kopfzeile"/>
              <w:tabs>
                <w:tab w:val="left" w:pos="708"/>
              </w:tabs>
              <w:spacing w:after="240"/>
              <w:rPr>
                <w:sz w:val="32"/>
                <w:szCs w:val="32"/>
                <w:lang w:val="de-AT"/>
              </w:rPr>
            </w:pPr>
            <w:r w:rsidRPr="00FA2E2E">
              <w:rPr>
                <w:sz w:val="32"/>
                <w:szCs w:val="32"/>
                <w:lang w:val="de-AT"/>
              </w:rPr>
              <w:t>Rorate</w:t>
            </w:r>
          </w:p>
          <w:p w14:paraId="4454F366" w14:textId="0C3AE53D" w:rsidR="00012D3C" w:rsidRPr="00A20979" w:rsidRDefault="009F57E4" w:rsidP="002A55C3">
            <w:pPr>
              <w:pStyle w:val="Kopfzeile"/>
              <w:tabs>
                <w:tab w:val="left" w:pos="708"/>
              </w:tabs>
              <w:spacing w:after="240"/>
              <w:rPr>
                <w:i/>
                <w:sz w:val="32"/>
                <w:szCs w:val="32"/>
                <w:lang w:val="de-AT"/>
              </w:rPr>
            </w:pPr>
            <w:r w:rsidRPr="00DE7A0D">
              <w:rPr>
                <w:i/>
                <w:sz w:val="32"/>
                <w:szCs w:val="32"/>
                <w:lang w:val="de-AT"/>
              </w:rPr>
              <w:t>Tag der Krankenkommunion</w:t>
            </w:r>
          </w:p>
        </w:tc>
      </w:tr>
      <w:tr w:rsidR="00BF41B0" w:rsidRPr="00DE7A0D" w14:paraId="0ACB66B1" w14:textId="77777777" w:rsidTr="001D6490">
        <w:trPr>
          <w:trHeight w:val="178"/>
        </w:trPr>
        <w:tc>
          <w:tcPr>
            <w:tcW w:w="3686" w:type="dxa"/>
          </w:tcPr>
          <w:p w14:paraId="22106017" w14:textId="459B9288" w:rsidR="00BF41B0" w:rsidRPr="00DE7A0D" w:rsidRDefault="00A735B3" w:rsidP="001D6490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>
              <w:rPr>
                <w:sz w:val="32"/>
                <w:szCs w:val="32"/>
                <w:u w:val="single"/>
                <w:lang w:val="de-AT"/>
              </w:rPr>
              <w:t>Sa, 3. 12.</w:t>
            </w:r>
          </w:p>
        </w:tc>
        <w:tc>
          <w:tcPr>
            <w:tcW w:w="993" w:type="dxa"/>
          </w:tcPr>
          <w:p w14:paraId="6AAB77F0" w14:textId="77777777" w:rsidR="00BF41B0" w:rsidRDefault="00A735B3" w:rsidP="001D6490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06:30</w:t>
            </w:r>
          </w:p>
          <w:p w14:paraId="5EB7F2C5" w14:textId="77777777" w:rsidR="00F972C5" w:rsidRDefault="00F972C5" w:rsidP="001D6490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</w:p>
          <w:p w14:paraId="69431E1B" w14:textId="049A053E" w:rsidR="00F972C5" w:rsidRPr="00F972C5" w:rsidRDefault="00F972C5" w:rsidP="001D6490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F972C5">
              <w:rPr>
                <w:b/>
                <w:sz w:val="32"/>
                <w:szCs w:val="32"/>
                <w:lang w:val="de-AT"/>
              </w:rPr>
              <w:t>16:00</w:t>
            </w:r>
          </w:p>
        </w:tc>
        <w:tc>
          <w:tcPr>
            <w:tcW w:w="6237" w:type="dxa"/>
            <w:gridSpan w:val="2"/>
          </w:tcPr>
          <w:p w14:paraId="249F569D" w14:textId="0FE421D6" w:rsidR="00F972C5" w:rsidRDefault="00126DF0" w:rsidP="00F972C5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 w:rsidRPr="00FA2E2E">
              <w:rPr>
                <w:sz w:val="32"/>
                <w:szCs w:val="32"/>
                <w:lang w:val="de-AT"/>
              </w:rPr>
              <w:t>Rorate</w:t>
            </w:r>
          </w:p>
          <w:p w14:paraId="3DF2B601" w14:textId="77777777" w:rsidR="00F972C5" w:rsidRDefault="00F972C5" w:rsidP="00F972C5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</w:p>
          <w:p w14:paraId="4EE6E426" w14:textId="3ED5B55C" w:rsidR="00F972C5" w:rsidRPr="00F972C5" w:rsidRDefault="00F972C5" w:rsidP="002A55C3">
            <w:pPr>
              <w:pStyle w:val="Kopfzeile"/>
              <w:tabs>
                <w:tab w:val="left" w:pos="708"/>
              </w:tabs>
              <w:spacing w:after="240"/>
              <w:rPr>
                <w:b/>
                <w:sz w:val="32"/>
                <w:szCs w:val="32"/>
                <w:lang w:val="de-AT"/>
              </w:rPr>
            </w:pPr>
            <w:r w:rsidRPr="00F972C5">
              <w:rPr>
                <w:b/>
                <w:sz w:val="32"/>
                <w:szCs w:val="32"/>
                <w:lang w:val="de-AT"/>
              </w:rPr>
              <w:t>„Gurnitzer Advent“ – besinnliches Adventkonzert mit dem MGV Gurnitz, Familienmusik „Fina Plus“ und der Jugendgruppe „Gaudeamus“</w:t>
            </w:r>
          </w:p>
        </w:tc>
      </w:tr>
      <w:tr w:rsidR="00126DF0" w:rsidRPr="00DE7A0D" w14:paraId="31CE9EDD" w14:textId="77777777" w:rsidTr="009D44FF">
        <w:trPr>
          <w:trHeight w:val="870"/>
        </w:trPr>
        <w:tc>
          <w:tcPr>
            <w:tcW w:w="3686" w:type="dxa"/>
          </w:tcPr>
          <w:p w14:paraId="257C709D" w14:textId="3AC286F2" w:rsidR="00126DF0" w:rsidRPr="00DE7A0D" w:rsidRDefault="00126DF0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DE7A0D">
              <w:rPr>
                <w:b/>
                <w:bCs/>
                <w:sz w:val="32"/>
                <w:szCs w:val="32"/>
                <w:u w:val="single"/>
              </w:rPr>
              <w:t xml:space="preserve">So, </w:t>
            </w:r>
            <w:r w:rsidR="00B76998">
              <w:rPr>
                <w:b/>
                <w:bCs/>
                <w:sz w:val="32"/>
                <w:szCs w:val="32"/>
                <w:u w:val="single"/>
              </w:rPr>
              <w:t>4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 1</w:t>
            </w:r>
            <w:r w:rsidR="00AE655A">
              <w:rPr>
                <w:b/>
                <w:bCs/>
                <w:sz w:val="32"/>
                <w:szCs w:val="32"/>
                <w:u w:val="single"/>
              </w:rPr>
              <w:t>2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</w:t>
            </w:r>
          </w:p>
          <w:p w14:paraId="31F90017" w14:textId="19102CCB" w:rsidR="00126DF0" w:rsidRPr="00DE7A0D" w:rsidRDefault="00B7699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>
              <w:rPr>
                <w:b/>
                <w:bCs/>
                <w:sz w:val="32"/>
                <w:szCs w:val="32"/>
                <w:lang w:val="de-AT"/>
              </w:rPr>
              <w:t>2</w:t>
            </w:r>
            <w:r w:rsidR="00126DF0" w:rsidRPr="00352BAB">
              <w:rPr>
                <w:b/>
                <w:bCs/>
                <w:sz w:val="32"/>
                <w:szCs w:val="32"/>
                <w:lang w:val="de-AT"/>
              </w:rPr>
              <w:t>.</w:t>
            </w:r>
            <w:r w:rsidR="00126DF0">
              <w:rPr>
                <w:b/>
                <w:bCs/>
                <w:sz w:val="32"/>
                <w:szCs w:val="32"/>
                <w:lang w:val="de-AT"/>
              </w:rPr>
              <w:t xml:space="preserve"> Adventssonntag</w:t>
            </w:r>
          </w:p>
          <w:p w14:paraId="38855004" w14:textId="77777777" w:rsidR="00126DF0" w:rsidRPr="00DE7A0D" w:rsidRDefault="00126DF0" w:rsidP="009D44F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6D5B853D" w14:textId="77777777" w:rsidR="00126DF0" w:rsidRPr="00DE7A0D" w:rsidRDefault="00126DF0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DE7A0D">
              <w:rPr>
                <w:b/>
                <w:bCs/>
                <w:sz w:val="32"/>
                <w:szCs w:val="32"/>
                <w:lang w:val="de-AT"/>
              </w:rPr>
              <w:t xml:space="preserve">08:30 </w:t>
            </w:r>
          </w:p>
          <w:p w14:paraId="6B13628E" w14:textId="77777777" w:rsidR="00126DF0" w:rsidRPr="00DE7A0D" w:rsidRDefault="00126DF0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14:paraId="5D1216DE" w14:textId="77777777" w:rsidR="00947102" w:rsidRDefault="00126DF0" w:rsidP="00947102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DE7A0D">
              <w:rPr>
                <w:b/>
                <w:sz w:val="32"/>
                <w:szCs w:val="32"/>
                <w:lang w:val="de-AT"/>
              </w:rPr>
              <w:t>Heilige Messe</w:t>
            </w:r>
            <w:r w:rsidR="00947102">
              <w:rPr>
                <w:bCs/>
                <w:sz w:val="32"/>
                <w:szCs w:val="32"/>
                <w:lang w:val="de-AT"/>
              </w:rPr>
              <w:t xml:space="preserve"> </w:t>
            </w:r>
            <w:r w:rsidR="00947102" w:rsidRPr="00947102">
              <w:rPr>
                <w:b/>
                <w:sz w:val="32"/>
                <w:szCs w:val="32"/>
                <w:lang w:val="de-AT"/>
              </w:rPr>
              <w:t xml:space="preserve">+Elisabeth Widowitz, </w:t>
            </w:r>
          </w:p>
          <w:p w14:paraId="6022CAE5" w14:textId="24CCBA41" w:rsidR="00126DF0" w:rsidRPr="00947102" w:rsidRDefault="00947102" w:rsidP="00947102">
            <w:pPr>
              <w:pStyle w:val="Kopfzeile"/>
              <w:tabs>
                <w:tab w:val="left" w:pos="708"/>
              </w:tabs>
              <w:rPr>
                <w:bCs/>
                <w:sz w:val="32"/>
                <w:szCs w:val="32"/>
                <w:lang w:val="de-AT"/>
              </w:rPr>
            </w:pPr>
            <w:r w:rsidRPr="00947102">
              <w:rPr>
                <w:b/>
                <w:sz w:val="32"/>
                <w:szCs w:val="32"/>
                <w:lang w:val="de-AT"/>
              </w:rPr>
              <w:t xml:space="preserve">++ Josef und Theresia Steiner u. Anni Pichler </w:t>
            </w:r>
          </w:p>
        </w:tc>
      </w:tr>
      <w:tr w:rsidR="00E254C0" w:rsidRPr="00545030" w14:paraId="23317D62" w14:textId="77777777" w:rsidTr="009D44FF">
        <w:trPr>
          <w:trHeight w:val="178"/>
        </w:trPr>
        <w:tc>
          <w:tcPr>
            <w:tcW w:w="3686" w:type="dxa"/>
          </w:tcPr>
          <w:p w14:paraId="56B1DB8D" w14:textId="77777777" w:rsidR="00E254C0" w:rsidRPr="00545030" w:rsidRDefault="002077A6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  <w:lang w:val="de-AT"/>
              </w:rPr>
            </w:pPr>
            <w:r w:rsidRPr="00545030">
              <w:rPr>
                <w:b/>
                <w:bCs/>
                <w:sz w:val="32"/>
                <w:szCs w:val="32"/>
                <w:u w:val="single"/>
                <w:lang w:val="de-AT"/>
              </w:rPr>
              <w:t>Do, 8. 12.</w:t>
            </w:r>
          </w:p>
          <w:p w14:paraId="5F651E82" w14:textId="77777777" w:rsidR="001915C3" w:rsidRPr="00545030" w:rsidRDefault="001915C3" w:rsidP="001915C3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45030">
              <w:rPr>
                <w:b/>
                <w:bCs/>
                <w:sz w:val="32"/>
                <w:szCs w:val="32"/>
                <w:lang w:val="de-AT"/>
              </w:rPr>
              <w:t>Mariä Empfängnis</w:t>
            </w:r>
          </w:p>
          <w:p w14:paraId="5C365977" w14:textId="455058D0" w:rsidR="001915C3" w:rsidRPr="00C64FA6" w:rsidRDefault="001915C3" w:rsidP="001915C3">
            <w:pPr>
              <w:pStyle w:val="Kopfzeile"/>
              <w:tabs>
                <w:tab w:val="left" w:pos="708"/>
              </w:tabs>
              <w:rPr>
                <w:bCs/>
                <w:sz w:val="32"/>
                <w:szCs w:val="32"/>
                <w:u w:val="single"/>
                <w:lang w:val="de-AT"/>
              </w:rPr>
            </w:pPr>
            <w:r w:rsidRPr="00C64FA6">
              <w:rPr>
                <w:bCs/>
                <w:sz w:val="32"/>
                <w:szCs w:val="32"/>
                <w:lang w:val="de-AT"/>
              </w:rPr>
              <w:t>Gebotener Feiertag</w:t>
            </w:r>
          </w:p>
        </w:tc>
        <w:tc>
          <w:tcPr>
            <w:tcW w:w="993" w:type="dxa"/>
          </w:tcPr>
          <w:p w14:paraId="2C130113" w14:textId="46AEEEA7" w:rsidR="00E254C0" w:rsidRPr="00545030" w:rsidRDefault="002077A6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45030">
              <w:rPr>
                <w:b/>
                <w:bCs/>
                <w:sz w:val="32"/>
                <w:szCs w:val="32"/>
                <w:lang w:val="de-AT"/>
              </w:rPr>
              <w:t>08:30</w:t>
            </w:r>
          </w:p>
        </w:tc>
        <w:tc>
          <w:tcPr>
            <w:tcW w:w="6237" w:type="dxa"/>
            <w:gridSpan w:val="2"/>
          </w:tcPr>
          <w:p w14:paraId="701CFD62" w14:textId="3D9A666F" w:rsidR="00E254C0" w:rsidRPr="00545030" w:rsidRDefault="002077A6" w:rsidP="009D44FF">
            <w:pPr>
              <w:pStyle w:val="Kopfzeile"/>
              <w:tabs>
                <w:tab w:val="left" w:pos="708"/>
              </w:tabs>
              <w:spacing w:after="240"/>
              <w:rPr>
                <w:b/>
                <w:bCs/>
                <w:sz w:val="32"/>
                <w:szCs w:val="32"/>
                <w:lang w:val="de-AT"/>
              </w:rPr>
            </w:pPr>
            <w:r w:rsidRPr="00545030">
              <w:rPr>
                <w:b/>
                <w:bCs/>
                <w:sz w:val="32"/>
                <w:szCs w:val="32"/>
                <w:lang w:val="de-AT"/>
              </w:rPr>
              <w:t>Heilige</w:t>
            </w:r>
            <w:r w:rsidR="00634C4D" w:rsidRPr="00545030">
              <w:rPr>
                <w:b/>
                <w:bCs/>
                <w:sz w:val="32"/>
                <w:szCs w:val="32"/>
                <w:lang w:val="de-AT"/>
              </w:rPr>
              <w:t xml:space="preserve"> Messe</w:t>
            </w:r>
            <w:r w:rsidR="00545030" w:rsidRPr="00545030">
              <w:rPr>
                <w:b/>
                <w:bCs/>
                <w:sz w:val="32"/>
                <w:szCs w:val="32"/>
                <w:lang w:val="de-AT"/>
              </w:rPr>
              <w:t xml:space="preserve"> zum Hochfest der ohne Erbsünde empfangenen Jungfrau und Gottesmutter Maria</w:t>
            </w:r>
            <w:r w:rsidR="00702E08">
              <w:rPr>
                <w:b/>
                <w:bCs/>
                <w:sz w:val="32"/>
                <w:szCs w:val="32"/>
                <w:lang w:val="de-AT"/>
              </w:rPr>
              <w:t xml:space="preserve"> </w:t>
            </w:r>
            <w:r w:rsidR="00702E08" w:rsidRPr="00702E08">
              <w:rPr>
                <w:b/>
                <w:bCs/>
                <w:sz w:val="32"/>
                <w:szCs w:val="32"/>
                <w:lang w:val="de-AT"/>
              </w:rPr>
              <w:t>++ Fam. Lubach</w:t>
            </w:r>
          </w:p>
        </w:tc>
      </w:tr>
      <w:tr w:rsidR="00B76998" w:rsidRPr="00DE7A0D" w14:paraId="282B01EA" w14:textId="77777777" w:rsidTr="009D44FF">
        <w:trPr>
          <w:trHeight w:val="178"/>
        </w:trPr>
        <w:tc>
          <w:tcPr>
            <w:tcW w:w="3686" w:type="dxa"/>
          </w:tcPr>
          <w:p w14:paraId="36762024" w14:textId="7ED37B6E" w:rsidR="00B76998" w:rsidRPr="00DE7A0D" w:rsidRDefault="00B76998" w:rsidP="00F972C5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 w:rsidRPr="00DE7A0D">
              <w:rPr>
                <w:sz w:val="32"/>
                <w:szCs w:val="32"/>
                <w:u w:val="single"/>
                <w:lang w:val="de-AT"/>
              </w:rPr>
              <w:t xml:space="preserve">Fr, </w:t>
            </w:r>
            <w:r w:rsidR="0082787B">
              <w:rPr>
                <w:sz w:val="32"/>
                <w:szCs w:val="32"/>
                <w:u w:val="single"/>
                <w:lang w:val="de-AT"/>
              </w:rPr>
              <w:t>9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 1</w:t>
            </w:r>
            <w:r>
              <w:rPr>
                <w:sz w:val="32"/>
                <w:szCs w:val="32"/>
                <w:u w:val="single"/>
                <w:lang w:val="de-AT"/>
              </w:rPr>
              <w:t>2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</w:t>
            </w:r>
          </w:p>
        </w:tc>
        <w:tc>
          <w:tcPr>
            <w:tcW w:w="993" w:type="dxa"/>
          </w:tcPr>
          <w:p w14:paraId="6CBBC8A9" w14:textId="77777777" w:rsidR="00B76998" w:rsidRPr="00DE7A0D" w:rsidRDefault="00B7699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06</w:t>
            </w:r>
            <w:r w:rsidRPr="00DE7A0D">
              <w:rPr>
                <w:sz w:val="32"/>
                <w:szCs w:val="32"/>
                <w:lang w:val="de-AT"/>
              </w:rPr>
              <w:t>:</w:t>
            </w:r>
            <w:r>
              <w:rPr>
                <w:sz w:val="32"/>
                <w:szCs w:val="32"/>
                <w:lang w:val="de-AT"/>
              </w:rPr>
              <w:t>3</w:t>
            </w:r>
            <w:r w:rsidRPr="00DE7A0D">
              <w:rPr>
                <w:sz w:val="32"/>
                <w:szCs w:val="32"/>
                <w:lang w:val="de-AT"/>
              </w:rPr>
              <w:t xml:space="preserve">0 </w:t>
            </w:r>
          </w:p>
        </w:tc>
        <w:tc>
          <w:tcPr>
            <w:tcW w:w="6237" w:type="dxa"/>
            <w:gridSpan w:val="2"/>
          </w:tcPr>
          <w:p w14:paraId="618E38EF" w14:textId="44EBF2E2" w:rsidR="00B76998" w:rsidRPr="00B76998" w:rsidRDefault="00B76998" w:rsidP="009D44FF">
            <w:pPr>
              <w:pStyle w:val="Kopfzeile"/>
              <w:tabs>
                <w:tab w:val="left" w:pos="708"/>
              </w:tabs>
              <w:spacing w:after="240"/>
              <w:rPr>
                <w:sz w:val="32"/>
                <w:szCs w:val="32"/>
                <w:lang w:val="de-AT"/>
              </w:rPr>
            </w:pPr>
            <w:r w:rsidRPr="00FA2E2E">
              <w:rPr>
                <w:sz w:val="32"/>
                <w:szCs w:val="32"/>
                <w:lang w:val="de-AT"/>
              </w:rPr>
              <w:t>Rorate</w:t>
            </w:r>
          </w:p>
        </w:tc>
      </w:tr>
      <w:tr w:rsidR="00B76998" w:rsidRPr="00DE7A0D" w14:paraId="117B77CD" w14:textId="77777777" w:rsidTr="009D44FF">
        <w:trPr>
          <w:trHeight w:val="178"/>
        </w:trPr>
        <w:tc>
          <w:tcPr>
            <w:tcW w:w="3686" w:type="dxa"/>
          </w:tcPr>
          <w:p w14:paraId="14F546BA" w14:textId="0100AB04" w:rsidR="00B76998" w:rsidRPr="00DE7A0D" w:rsidRDefault="00B7699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>
              <w:rPr>
                <w:sz w:val="32"/>
                <w:szCs w:val="32"/>
                <w:u w:val="single"/>
                <w:lang w:val="de-AT"/>
              </w:rPr>
              <w:lastRenderedPageBreak/>
              <w:t xml:space="preserve">Sa, </w:t>
            </w:r>
            <w:r w:rsidR="0082787B">
              <w:rPr>
                <w:sz w:val="32"/>
                <w:szCs w:val="32"/>
                <w:u w:val="single"/>
                <w:lang w:val="de-AT"/>
              </w:rPr>
              <w:t>10</w:t>
            </w:r>
            <w:r>
              <w:rPr>
                <w:sz w:val="32"/>
                <w:szCs w:val="32"/>
                <w:u w:val="single"/>
                <w:lang w:val="de-AT"/>
              </w:rPr>
              <w:t>. 12.</w:t>
            </w:r>
            <w:r w:rsidR="00FB7BE4">
              <w:rPr>
                <w:sz w:val="32"/>
                <w:szCs w:val="32"/>
                <w:lang w:val="de-AT"/>
              </w:rPr>
              <w:t xml:space="preserve"> </w:t>
            </w:r>
            <w:r w:rsidR="0082787B" w:rsidRPr="00FB7BE4">
              <w:rPr>
                <w:sz w:val="32"/>
                <w:szCs w:val="32"/>
                <w:lang w:val="de-AT"/>
              </w:rPr>
              <w:t>Unsere Liebe Frau von</w:t>
            </w:r>
            <w:r w:rsidR="00FB7BE4" w:rsidRPr="00FB7BE4">
              <w:rPr>
                <w:sz w:val="32"/>
                <w:szCs w:val="32"/>
                <w:lang w:val="de-AT"/>
              </w:rPr>
              <w:t xml:space="preserve"> Loreto</w:t>
            </w:r>
          </w:p>
        </w:tc>
        <w:tc>
          <w:tcPr>
            <w:tcW w:w="993" w:type="dxa"/>
          </w:tcPr>
          <w:p w14:paraId="20A70372" w14:textId="77777777" w:rsidR="00B76998" w:rsidRDefault="00B7699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06:30</w:t>
            </w:r>
          </w:p>
        </w:tc>
        <w:tc>
          <w:tcPr>
            <w:tcW w:w="6237" w:type="dxa"/>
            <w:gridSpan w:val="2"/>
          </w:tcPr>
          <w:p w14:paraId="423BF6E5" w14:textId="2B5514DA" w:rsidR="00B76998" w:rsidRPr="00FA2E2E" w:rsidRDefault="00B76998" w:rsidP="009D44FF">
            <w:pPr>
              <w:pStyle w:val="Kopfzeile"/>
              <w:tabs>
                <w:tab w:val="left" w:pos="708"/>
              </w:tabs>
              <w:spacing w:after="240"/>
              <w:rPr>
                <w:sz w:val="32"/>
                <w:szCs w:val="32"/>
                <w:lang w:val="de-AT"/>
              </w:rPr>
            </w:pPr>
            <w:r w:rsidRPr="00FA2E2E">
              <w:rPr>
                <w:sz w:val="32"/>
                <w:szCs w:val="32"/>
                <w:lang w:val="de-AT"/>
              </w:rPr>
              <w:t>Rorate</w:t>
            </w:r>
            <w:r w:rsidR="000C269B">
              <w:rPr>
                <w:sz w:val="32"/>
                <w:szCs w:val="32"/>
                <w:lang w:val="de-AT"/>
              </w:rPr>
              <w:t xml:space="preserve">, </w:t>
            </w:r>
            <w:r w:rsidR="00C03603">
              <w:rPr>
                <w:sz w:val="32"/>
                <w:szCs w:val="32"/>
                <w:lang w:val="de-AT"/>
              </w:rPr>
              <w:t>im Anschluss Frühstück</w:t>
            </w:r>
          </w:p>
        </w:tc>
      </w:tr>
      <w:tr w:rsidR="00B76998" w:rsidRPr="00DE7A0D" w14:paraId="60AC3CF4" w14:textId="77777777" w:rsidTr="009D44FF">
        <w:trPr>
          <w:trHeight w:val="870"/>
        </w:trPr>
        <w:tc>
          <w:tcPr>
            <w:tcW w:w="3686" w:type="dxa"/>
          </w:tcPr>
          <w:p w14:paraId="48AFA753" w14:textId="77C9AEB7" w:rsidR="00B76998" w:rsidRPr="00DE7A0D" w:rsidRDefault="00B7699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DE7A0D">
              <w:rPr>
                <w:b/>
                <w:bCs/>
                <w:sz w:val="32"/>
                <w:szCs w:val="32"/>
                <w:u w:val="single"/>
              </w:rPr>
              <w:t xml:space="preserve">So, </w:t>
            </w:r>
            <w:r w:rsidR="00AE655A">
              <w:rPr>
                <w:b/>
                <w:bCs/>
                <w:sz w:val="32"/>
                <w:szCs w:val="32"/>
                <w:u w:val="single"/>
              </w:rPr>
              <w:t>11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 1</w:t>
            </w:r>
            <w:r w:rsidR="00AE655A">
              <w:rPr>
                <w:b/>
                <w:bCs/>
                <w:sz w:val="32"/>
                <w:szCs w:val="32"/>
                <w:u w:val="single"/>
              </w:rPr>
              <w:t>2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</w:t>
            </w:r>
          </w:p>
          <w:p w14:paraId="15B2E94E" w14:textId="5A203DAD" w:rsidR="00B76998" w:rsidRPr="00DE7A0D" w:rsidRDefault="00AE655A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>
              <w:rPr>
                <w:b/>
                <w:bCs/>
                <w:sz w:val="32"/>
                <w:szCs w:val="32"/>
                <w:lang w:val="de-AT"/>
              </w:rPr>
              <w:t>3</w:t>
            </w:r>
            <w:r w:rsidR="00B76998" w:rsidRPr="00352BAB">
              <w:rPr>
                <w:b/>
                <w:bCs/>
                <w:sz w:val="32"/>
                <w:szCs w:val="32"/>
                <w:lang w:val="de-AT"/>
              </w:rPr>
              <w:t>.</w:t>
            </w:r>
            <w:r w:rsidR="00B76998">
              <w:rPr>
                <w:b/>
                <w:bCs/>
                <w:sz w:val="32"/>
                <w:szCs w:val="32"/>
                <w:lang w:val="de-AT"/>
              </w:rPr>
              <w:t xml:space="preserve"> Adventssonntag</w:t>
            </w:r>
            <w:r>
              <w:rPr>
                <w:b/>
                <w:bCs/>
                <w:sz w:val="32"/>
                <w:szCs w:val="32"/>
                <w:lang w:val="de-AT"/>
              </w:rPr>
              <w:t>, Gaudete</w:t>
            </w:r>
          </w:p>
          <w:p w14:paraId="0BAD1A20" w14:textId="77777777" w:rsidR="00B76998" w:rsidRPr="00DE7A0D" w:rsidRDefault="00B76998" w:rsidP="009D44F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0ACFE75D" w14:textId="77777777" w:rsidR="00B76998" w:rsidRPr="00DE7A0D" w:rsidRDefault="00B7699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DE7A0D">
              <w:rPr>
                <w:b/>
                <w:bCs/>
                <w:sz w:val="32"/>
                <w:szCs w:val="32"/>
                <w:lang w:val="de-AT"/>
              </w:rPr>
              <w:t xml:space="preserve">08:30 </w:t>
            </w:r>
          </w:p>
          <w:p w14:paraId="64EB94ED" w14:textId="77777777" w:rsidR="00B76998" w:rsidRPr="00DE7A0D" w:rsidRDefault="00B7699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14:paraId="6268A9A5" w14:textId="77777777" w:rsidR="00B76998" w:rsidRDefault="00B76998" w:rsidP="00604015">
            <w:pPr>
              <w:pStyle w:val="KeinLeerraum"/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</w:pPr>
            <w:r w:rsidRPr="0053112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Heilige Messe</w:t>
            </w:r>
            <w:r w:rsidR="006040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 xml:space="preserve">, </w:t>
            </w:r>
            <w:r w:rsidR="006476E5" w:rsidRPr="006476E5"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>++ Elisabeth, Waltraud und Johann Widowitz</w:t>
            </w:r>
          </w:p>
          <w:p w14:paraId="444686C0" w14:textId="2643B5A9" w:rsidR="00604015" w:rsidRPr="006476E5" w:rsidRDefault="00604015" w:rsidP="00604015">
            <w:pPr>
              <w:pStyle w:val="KeinLeerraum"/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>Bitte Jesus–Kinder aus den</w:t>
            </w:r>
            <w:r w:rsidR="008F008F"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 xml:space="preserve"> eigenen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 xml:space="preserve"> Krippen</w:t>
            </w:r>
            <w:r w:rsidR="008F008F"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>mitbringen!</w:t>
            </w:r>
          </w:p>
        </w:tc>
      </w:tr>
      <w:tr w:rsidR="007B78C8" w:rsidRPr="00DE7A0D" w14:paraId="75972E0A" w14:textId="77777777" w:rsidTr="009D44FF">
        <w:trPr>
          <w:trHeight w:val="178"/>
        </w:trPr>
        <w:tc>
          <w:tcPr>
            <w:tcW w:w="3686" w:type="dxa"/>
          </w:tcPr>
          <w:p w14:paraId="5004D225" w14:textId="0D7D906F" w:rsidR="007B78C8" w:rsidRPr="00DE7A0D" w:rsidRDefault="007B78C8" w:rsidP="00F972C5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 w:rsidRPr="00DE7A0D">
              <w:rPr>
                <w:sz w:val="32"/>
                <w:szCs w:val="32"/>
                <w:u w:val="single"/>
                <w:lang w:val="de-AT"/>
              </w:rPr>
              <w:t xml:space="preserve">Fr, </w:t>
            </w:r>
            <w:r>
              <w:rPr>
                <w:sz w:val="32"/>
                <w:szCs w:val="32"/>
                <w:u w:val="single"/>
                <w:lang w:val="de-AT"/>
              </w:rPr>
              <w:t>16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 1</w:t>
            </w:r>
            <w:r>
              <w:rPr>
                <w:sz w:val="32"/>
                <w:szCs w:val="32"/>
                <w:u w:val="single"/>
                <w:lang w:val="de-AT"/>
              </w:rPr>
              <w:t>2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</w:t>
            </w:r>
          </w:p>
        </w:tc>
        <w:tc>
          <w:tcPr>
            <w:tcW w:w="993" w:type="dxa"/>
          </w:tcPr>
          <w:p w14:paraId="63FEA490" w14:textId="77777777" w:rsidR="007B78C8" w:rsidRPr="00DE7A0D" w:rsidRDefault="007B78C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06</w:t>
            </w:r>
            <w:r w:rsidRPr="00DE7A0D">
              <w:rPr>
                <w:sz w:val="32"/>
                <w:szCs w:val="32"/>
                <w:lang w:val="de-AT"/>
              </w:rPr>
              <w:t>:</w:t>
            </w:r>
            <w:r>
              <w:rPr>
                <w:sz w:val="32"/>
                <w:szCs w:val="32"/>
                <w:lang w:val="de-AT"/>
              </w:rPr>
              <w:t>3</w:t>
            </w:r>
            <w:r w:rsidRPr="00DE7A0D">
              <w:rPr>
                <w:sz w:val="32"/>
                <w:szCs w:val="32"/>
                <w:lang w:val="de-AT"/>
              </w:rPr>
              <w:t xml:space="preserve">0 </w:t>
            </w:r>
          </w:p>
        </w:tc>
        <w:tc>
          <w:tcPr>
            <w:tcW w:w="6237" w:type="dxa"/>
            <w:gridSpan w:val="2"/>
          </w:tcPr>
          <w:p w14:paraId="3AFC2153" w14:textId="77777777" w:rsidR="007B78C8" w:rsidRPr="002568B5" w:rsidRDefault="007B78C8" w:rsidP="002568B5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AT"/>
              </w:rPr>
            </w:pPr>
            <w:r w:rsidRPr="002568B5">
              <w:rPr>
                <w:rFonts w:ascii="Times New Roman" w:hAnsi="Times New Roman" w:cs="Times New Roman"/>
                <w:sz w:val="32"/>
                <w:szCs w:val="32"/>
                <w:lang w:val="de-AT"/>
              </w:rPr>
              <w:t>Rorate</w:t>
            </w:r>
          </w:p>
        </w:tc>
      </w:tr>
      <w:tr w:rsidR="007B78C8" w:rsidRPr="00DE7A0D" w14:paraId="7C33BA14" w14:textId="77777777" w:rsidTr="009D44FF">
        <w:trPr>
          <w:trHeight w:val="178"/>
        </w:trPr>
        <w:tc>
          <w:tcPr>
            <w:tcW w:w="3686" w:type="dxa"/>
          </w:tcPr>
          <w:p w14:paraId="43CE1B03" w14:textId="66662958" w:rsidR="007B78C8" w:rsidRPr="00DE7A0D" w:rsidRDefault="007B78C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>
              <w:rPr>
                <w:sz w:val="32"/>
                <w:szCs w:val="32"/>
                <w:u w:val="single"/>
                <w:lang w:val="de-AT"/>
              </w:rPr>
              <w:t>Sa, 17. 12.</w:t>
            </w:r>
            <w:r>
              <w:rPr>
                <w:sz w:val="32"/>
                <w:szCs w:val="32"/>
                <w:lang w:val="de-AT"/>
              </w:rPr>
              <w:t xml:space="preserve"> </w:t>
            </w:r>
          </w:p>
        </w:tc>
        <w:tc>
          <w:tcPr>
            <w:tcW w:w="993" w:type="dxa"/>
          </w:tcPr>
          <w:p w14:paraId="54EF12C9" w14:textId="77777777" w:rsidR="007B78C8" w:rsidRDefault="007B78C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06:30</w:t>
            </w:r>
          </w:p>
        </w:tc>
        <w:tc>
          <w:tcPr>
            <w:tcW w:w="6237" w:type="dxa"/>
            <w:gridSpan w:val="2"/>
          </w:tcPr>
          <w:p w14:paraId="72B09AE8" w14:textId="61EED844" w:rsidR="00CD3554" w:rsidRPr="002568B5" w:rsidRDefault="007B78C8" w:rsidP="008F008F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AT"/>
              </w:rPr>
            </w:pPr>
            <w:r w:rsidRPr="002568B5">
              <w:rPr>
                <w:rFonts w:ascii="Times New Roman" w:hAnsi="Times New Roman" w:cs="Times New Roman"/>
                <w:sz w:val="32"/>
                <w:szCs w:val="32"/>
                <w:lang w:val="de-AT"/>
              </w:rPr>
              <w:t>Rorate</w:t>
            </w:r>
          </w:p>
        </w:tc>
      </w:tr>
      <w:tr w:rsidR="007B78C8" w:rsidRPr="00DE7A0D" w14:paraId="7C80FBFB" w14:textId="77777777" w:rsidTr="009D44FF">
        <w:trPr>
          <w:trHeight w:val="870"/>
        </w:trPr>
        <w:tc>
          <w:tcPr>
            <w:tcW w:w="3686" w:type="dxa"/>
          </w:tcPr>
          <w:p w14:paraId="67767E95" w14:textId="3FE114DF" w:rsidR="007B78C8" w:rsidRPr="00DE7A0D" w:rsidRDefault="007B78C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DE7A0D">
              <w:rPr>
                <w:b/>
                <w:bCs/>
                <w:sz w:val="32"/>
                <w:szCs w:val="32"/>
                <w:u w:val="single"/>
              </w:rPr>
              <w:t xml:space="preserve">So, </w:t>
            </w:r>
            <w:r>
              <w:rPr>
                <w:b/>
                <w:bCs/>
                <w:sz w:val="32"/>
                <w:szCs w:val="32"/>
                <w:u w:val="single"/>
              </w:rPr>
              <w:t>1</w:t>
            </w:r>
            <w:r w:rsidR="009350E9">
              <w:rPr>
                <w:b/>
                <w:bCs/>
                <w:sz w:val="32"/>
                <w:szCs w:val="32"/>
                <w:u w:val="single"/>
              </w:rPr>
              <w:t>8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 1</w:t>
            </w:r>
            <w:r>
              <w:rPr>
                <w:b/>
                <w:bCs/>
                <w:sz w:val="32"/>
                <w:szCs w:val="32"/>
                <w:u w:val="single"/>
              </w:rPr>
              <w:t>2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</w:t>
            </w:r>
          </w:p>
          <w:p w14:paraId="6E8CFF83" w14:textId="7D88BC67" w:rsidR="007B78C8" w:rsidRPr="00BF0B0E" w:rsidRDefault="009350E9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>
              <w:rPr>
                <w:b/>
                <w:bCs/>
                <w:sz w:val="32"/>
                <w:szCs w:val="32"/>
                <w:lang w:val="de-AT"/>
              </w:rPr>
              <w:t>4</w:t>
            </w:r>
            <w:r w:rsidR="007B78C8" w:rsidRPr="00352BAB">
              <w:rPr>
                <w:b/>
                <w:bCs/>
                <w:sz w:val="32"/>
                <w:szCs w:val="32"/>
                <w:lang w:val="de-AT"/>
              </w:rPr>
              <w:t>.</w:t>
            </w:r>
            <w:r w:rsidR="007B78C8">
              <w:rPr>
                <w:b/>
                <w:bCs/>
                <w:sz w:val="32"/>
                <w:szCs w:val="32"/>
                <w:lang w:val="de-AT"/>
              </w:rPr>
              <w:t xml:space="preserve"> Adventssonntag</w:t>
            </w:r>
          </w:p>
        </w:tc>
        <w:tc>
          <w:tcPr>
            <w:tcW w:w="993" w:type="dxa"/>
          </w:tcPr>
          <w:p w14:paraId="323349BD" w14:textId="77777777" w:rsidR="007B78C8" w:rsidRPr="00DE7A0D" w:rsidRDefault="007B78C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DE7A0D">
              <w:rPr>
                <w:b/>
                <w:bCs/>
                <w:sz w:val="32"/>
                <w:szCs w:val="32"/>
                <w:lang w:val="de-AT"/>
              </w:rPr>
              <w:t xml:space="preserve">08:30 </w:t>
            </w:r>
          </w:p>
          <w:p w14:paraId="74A0A8F4" w14:textId="77777777" w:rsidR="007B78C8" w:rsidRPr="00DE7A0D" w:rsidRDefault="007B78C8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14:paraId="527E9BEA" w14:textId="77777777" w:rsidR="007B78C8" w:rsidRPr="00B3180F" w:rsidRDefault="007B78C8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 w:rsidRPr="00B3180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Heilige Messe</w:t>
            </w:r>
          </w:p>
          <w:p w14:paraId="5E3042D6" w14:textId="29806216" w:rsidR="007B78C8" w:rsidRPr="002568B5" w:rsidRDefault="00B3180F" w:rsidP="002568B5">
            <w:pPr>
              <w:pStyle w:val="KeinLeerraum"/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</w:pPr>
            <w:r w:rsidRPr="00B3180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++ Fam. Sablatschan u. Fam. Matitz, +Ursula Male, ++Oblak Josef und Emma</w:t>
            </w:r>
            <w:r w:rsidR="00E016FE"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  <w:t xml:space="preserve">, </w:t>
            </w:r>
            <w:r w:rsidR="00E016FE" w:rsidRPr="00E016F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++ Fam. Steindorfer</w:t>
            </w:r>
          </w:p>
        </w:tc>
      </w:tr>
      <w:tr w:rsidR="00BF0B0E" w:rsidRPr="00DE7A0D" w14:paraId="085200D5" w14:textId="77777777" w:rsidTr="009D44FF">
        <w:trPr>
          <w:trHeight w:val="178"/>
        </w:trPr>
        <w:tc>
          <w:tcPr>
            <w:tcW w:w="3686" w:type="dxa"/>
          </w:tcPr>
          <w:p w14:paraId="50CF0AF9" w14:textId="34869932" w:rsidR="00BF0B0E" w:rsidRPr="00DE7A0D" w:rsidRDefault="00BF0B0E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 w:rsidRPr="00DE7A0D">
              <w:rPr>
                <w:sz w:val="32"/>
                <w:szCs w:val="32"/>
                <w:u w:val="single"/>
                <w:lang w:val="de-AT"/>
              </w:rPr>
              <w:t xml:space="preserve">Fr, </w:t>
            </w:r>
            <w:r w:rsidR="008C7099">
              <w:rPr>
                <w:sz w:val="32"/>
                <w:szCs w:val="32"/>
                <w:u w:val="single"/>
                <w:lang w:val="de-AT"/>
              </w:rPr>
              <w:t>23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 1</w:t>
            </w:r>
            <w:r>
              <w:rPr>
                <w:sz w:val="32"/>
                <w:szCs w:val="32"/>
                <w:u w:val="single"/>
                <w:lang w:val="de-AT"/>
              </w:rPr>
              <w:t>2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</w:t>
            </w:r>
          </w:p>
          <w:p w14:paraId="31E4DAFC" w14:textId="77777777" w:rsidR="00BF0B0E" w:rsidRPr="00DE7A0D" w:rsidRDefault="00BF0B0E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</w:p>
        </w:tc>
        <w:tc>
          <w:tcPr>
            <w:tcW w:w="993" w:type="dxa"/>
          </w:tcPr>
          <w:p w14:paraId="33B1B7EF" w14:textId="77777777" w:rsidR="00BF0B0E" w:rsidRPr="00DE7A0D" w:rsidRDefault="00BF0B0E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06</w:t>
            </w:r>
            <w:r w:rsidRPr="00DE7A0D">
              <w:rPr>
                <w:sz w:val="32"/>
                <w:szCs w:val="32"/>
                <w:lang w:val="de-AT"/>
              </w:rPr>
              <w:t>:</w:t>
            </w:r>
            <w:r>
              <w:rPr>
                <w:sz w:val="32"/>
                <w:szCs w:val="32"/>
                <w:lang w:val="de-AT"/>
              </w:rPr>
              <w:t>3</w:t>
            </w:r>
            <w:r w:rsidRPr="00DE7A0D">
              <w:rPr>
                <w:sz w:val="32"/>
                <w:szCs w:val="32"/>
                <w:lang w:val="de-AT"/>
              </w:rPr>
              <w:t xml:space="preserve">0 </w:t>
            </w:r>
          </w:p>
        </w:tc>
        <w:tc>
          <w:tcPr>
            <w:tcW w:w="6237" w:type="dxa"/>
            <w:gridSpan w:val="2"/>
          </w:tcPr>
          <w:p w14:paraId="43EA231E" w14:textId="77777777" w:rsidR="00BF0B0E" w:rsidRPr="002568B5" w:rsidRDefault="00BF0B0E" w:rsidP="002568B5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AT"/>
              </w:rPr>
            </w:pPr>
            <w:r w:rsidRPr="002568B5">
              <w:rPr>
                <w:rFonts w:ascii="Times New Roman" w:hAnsi="Times New Roman" w:cs="Times New Roman"/>
                <w:sz w:val="32"/>
                <w:szCs w:val="32"/>
                <w:lang w:val="de-AT"/>
              </w:rPr>
              <w:t>Rorate</w:t>
            </w:r>
          </w:p>
        </w:tc>
      </w:tr>
      <w:tr w:rsidR="00BF0B0E" w:rsidRPr="00DE7A0D" w14:paraId="56C0C891" w14:textId="77777777" w:rsidTr="009D44FF">
        <w:trPr>
          <w:trHeight w:val="178"/>
        </w:trPr>
        <w:tc>
          <w:tcPr>
            <w:tcW w:w="3686" w:type="dxa"/>
          </w:tcPr>
          <w:p w14:paraId="0D2D4CE3" w14:textId="77777777" w:rsidR="00BF0B0E" w:rsidRPr="00567BEE" w:rsidRDefault="00BF0B0E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u w:val="single"/>
                <w:lang w:val="de-AT"/>
              </w:rPr>
              <w:t xml:space="preserve">Sa, </w:t>
            </w:r>
            <w:r w:rsidR="008C7099" w:rsidRPr="00567BEE">
              <w:rPr>
                <w:b/>
                <w:bCs/>
                <w:sz w:val="32"/>
                <w:szCs w:val="32"/>
                <w:u w:val="single"/>
                <w:lang w:val="de-AT"/>
              </w:rPr>
              <w:t>24</w:t>
            </w:r>
            <w:r w:rsidRPr="00567BEE">
              <w:rPr>
                <w:b/>
                <w:bCs/>
                <w:sz w:val="32"/>
                <w:szCs w:val="32"/>
                <w:u w:val="single"/>
                <w:lang w:val="de-AT"/>
              </w:rPr>
              <w:t>. 12.</w:t>
            </w:r>
            <w:r w:rsidRPr="00567BEE">
              <w:rPr>
                <w:b/>
                <w:bCs/>
                <w:sz w:val="32"/>
                <w:szCs w:val="32"/>
                <w:lang w:val="de-AT"/>
              </w:rPr>
              <w:t xml:space="preserve"> </w:t>
            </w:r>
          </w:p>
          <w:p w14:paraId="7DE902E5" w14:textId="77777777" w:rsidR="00043F43" w:rsidRPr="00567BEE" w:rsidRDefault="00043F43" w:rsidP="00043F43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22BE9C0D" w14:textId="685E1F70" w:rsidR="00043F43" w:rsidRPr="00567BEE" w:rsidRDefault="00043F43" w:rsidP="00043F43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lang w:val="de-AT"/>
              </w:rPr>
              <w:t xml:space="preserve">Heiliger Abend </w:t>
            </w:r>
          </w:p>
          <w:p w14:paraId="0575538D" w14:textId="77777777" w:rsidR="00043F43" w:rsidRPr="00567BEE" w:rsidRDefault="00043F43" w:rsidP="00043F43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4CF69111" w14:textId="0112FDE0" w:rsidR="008C7099" w:rsidRPr="00DE7A0D" w:rsidRDefault="00043F43" w:rsidP="00043F43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lang w:val="de-AT"/>
              </w:rPr>
              <w:t>ab 09.00 h Friedenslicht aus Bethlehem in der Pfarrkirche</w:t>
            </w:r>
          </w:p>
        </w:tc>
        <w:tc>
          <w:tcPr>
            <w:tcW w:w="993" w:type="dxa"/>
          </w:tcPr>
          <w:p w14:paraId="093363EE" w14:textId="3A705285" w:rsidR="00F81AE9" w:rsidRPr="00567BEE" w:rsidRDefault="00564DD4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lang w:val="de-AT"/>
              </w:rPr>
              <w:t>16:0</w:t>
            </w:r>
            <w:r w:rsidR="00F81AE9" w:rsidRPr="00567BEE">
              <w:rPr>
                <w:b/>
                <w:bCs/>
                <w:sz w:val="32"/>
                <w:szCs w:val="32"/>
                <w:lang w:val="de-AT"/>
              </w:rPr>
              <w:t>0</w:t>
            </w:r>
          </w:p>
          <w:p w14:paraId="0921A0FA" w14:textId="77777777" w:rsidR="002568B5" w:rsidRPr="00567BEE" w:rsidRDefault="002568B5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4964AC22" w14:textId="278CBE24" w:rsidR="00D85E3F" w:rsidRDefault="00D85E3F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>
              <w:rPr>
                <w:b/>
                <w:bCs/>
                <w:sz w:val="32"/>
                <w:szCs w:val="32"/>
                <w:lang w:val="de-AT"/>
              </w:rPr>
              <w:t>21:00</w:t>
            </w:r>
          </w:p>
          <w:p w14:paraId="77354DC7" w14:textId="77777777" w:rsidR="00D85E3F" w:rsidRDefault="00D85E3F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6BA3AA1A" w14:textId="23330436" w:rsidR="00562514" w:rsidRPr="00567BEE" w:rsidRDefault="00B02322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lang w:val="de-AT"/>
              </w:rPr>
              <w:t>2</w:t>
            </w:r>
            <w:r w:rsidR="009E1C07">
              <w:rPr>
                <w:b/>
                <w:bCs/>
                <w:sz w:val="32"/>
                <w:szCs w:val="32"/>
                <w:lang w:val="de-AT"/>
              </w:rPr>
              <w:t>1</w:t>
            </w:r>
            <w:r w:rsidR="004B6275" w:rsidRPr="00567BEE">
              <w:rPr>
                <w:b/>
                <w:bCs/>
                <w:sz w:val="32"/>
                <w:szCs w:val="32"/>
                <w:lang w:val="de-AT"/>
              </w:rPr>
              <w:t>:</w:t>
            </w:r>
            <w:r w:rsidR="009E1C07">
              <w:rPr>
                <w:b/>
                <w:bCs/>
                <w:sz w:val="32"/>
                <w:szCs w:val="32"/>
                <w:lang w:val="de-AT"/>
              </w:rPr>
              <w:t>3</w:t>
            </w:r>
            <w:r w:rsidR="004B6275" w:rsidRPr="00567BEE">
              <w:rPr>
                <w:b/>
                <w:bCs/>
                <w:sz w:val="32"/>
                <w:szCs w:val="32"/>
                <w:lang w:val="de-AT"/>
              </w:rPr>
              <w:t>0</w:t>
            </w:r>
          </w:p>
          <w:p w14:paraId="2A282107" w14:textId="59429D91" w:rsidR="00562514" w:rsidRDefault="00562514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</w:p>
        </w:tc>
        <w:tc>
          <w:tcPr>
            <w:tcW w:w="6237" w:type="dxa"/>
            <w:gridSpan w:val="2"/>
          </w:tcPr>
          <w:p w14:paraId="4B5AAAB5" w14:textId="013CA8AF" w:rsidR="004B6275" w:rsidRPr="00567BEE" w:rsidRDefault="00564DD4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Krippenspiel – Kinderweihnacht</w:t>
            </w:r>
          </w:p>
          <w:p w14:paraId="05CAF2D4" w14:textId="77777777" w:rsidR="002568B5" w:rsidRPr="00567BEE" w:rsidRDefault="002568B5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</w:p>
          <w:p w14:paraId="5A8182EF" w14:textId="5AAFBEAE" w:rsidR="00D85E3F" w:rsidRDefault="00D85E3F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Einstimmung auf die Christmette mit Bläsern im Propsteihof</w:t>
            </w:r>
          </w:p>
          <w:p w14:paraId="6087D9F0" w14:textId="5D672EF6" w:rsidR="00562514" w:rsidRPr="002568B5" w:rsidRDefault="003F3FD4" w:rsidP="002568B5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AT"/>
              </w:rPr>
            </w:pPr>
            <w:r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Christmette</w:t>
            </w:r>
          </w:p>
        </w:tc>
      </w:tr>
      <w:tr w:rsidR="00BF0B0E" w:rsidRPr="00DE7A0D" w14:paraId="38B45A88" w14:textId="77777777" w:rsidTr="009D44FF">
        <w:trPr>
          <w:trHeight w:val="870"/>
        </w:trPr>
        <w:tc>
          <w:tcPr>
            <w:tcW w:w="3686" w:type="dxa"/>
          </w:tcPr>
          <w:p w14:paraId="3CDB5099" w14:textId="42FB99B2" w:rsidR="00BF0B0E" w:rsidRPr="00DE7A0D" w:rsidRDefault="00BF0B0E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DE7A0D">
              <w:rPr>
                <w:b/>
                <w:bCs/>
                <w:sz w:val="32"/>
                <w:szCs w:val="32"/>
                <w:u w:val="single"/>
              </w:rPr>
              <w:t xml:space="preserve">So, </w:t>
            </w:r>
            <w:r w:rsidR="003F3FD4">
              <w:rPr>
                <w:b/>
                <w:bCs/>
                <w:sz w:val="32"/>
                <w:szCs w:val="32"/>
                <w:u w:val="single"/>
              </w:rPr>
              <w:t>25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 1</w:t>
            </w:r>
            <w:r>
              <w:rPr>
                <w:b/>
                <w:bCs/>
                <w:sz w:val="32"/>
                <w:szCs w:val="32"/>
                <w:u w:val="single"/>
              </w:rPr>
              <w:t>2</w:t>
            </w:r>
            <w:r w:rsidRPr="00DE7A0D">
              <w:rPr>
                <w:b/>
                <w:bCs/>
                <w:sz w:val="32"/>
                <w:szCs w:val="32"/>
                <w:u w:val="single"/>
              </w:rPr>
              <w:t>.</w:t>
            </w:r>
          </w:p>
          <w:p w14:paraId="113B9AE6" w14:textId="17D6B9D6" w:rsidR="00BF0B0E" w:rsidRDefault="008676CC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8676CC">
              <w:rPr>
                <w:b/>
                <w:bCs/>
                <w:sz w:val="32"/>
                <w:szCs w:val="32"/>
                <w:lang w:val="de-AT"/>
              </w:rPr>
              <w:t>Christtag</w:t>
            </w:r>
          </w:p>
          <w:p w14:paraId="44AFC2F7" w14:textId="539434BB" w:rsidR="003903C0" w:rsidRPr="00BF0B0E" w:rsidRDefault="003903C0" w:rsidP="00043F43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</w:tc>
        <w:tc>
          <w:tcPr>
            <w:tcW w:w="993" w:type="dxa"/>
          </w:tcPr>
          <w:p w14:paraId="25D75F37" w14:textId="77777777" w:rsidR="00BF0B0E" w:rsidRPr="00DE7A0D" w:rsidRDefault="00BF0B0E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DE7A0D">
              <w:rPr>
                <w:b/>
                <w:bCs/>
                <w:sz w:val="32"/>
                <w:szCs w:val="32"/>
                <w:lang w:val="de-AT"/>
              </w:rPr>
              <w:t xml:space="preserve">08:30 </w:t>
            </w:r>
          </w:p>
          <w:p w14:paraId="526C8085" w14:textId="77777777" w:rsidR="00BF0B0E" w:rsidRPr="00DE7A0D" w:rsidRDefault="00BF0B0E" w:rsidP="009D44FF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14:paraId="278B495B" w14:textId="77777777" w:rsidR="00BF0B0E" w:rsidRPr="00567BEE" w:rsidRDefault="00BF0B0E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Heilige Messe</w:t>
            </w:r>
          </w:p>
          <w:p w14:paraId="2589F623" w14:textId="32A2E084" w:rsidR="00BF0B0E" w:rsidRPr="002568B5" w:rsidRDefault="00567BEE" w:rsidP="002568B5">
            <w:pPr>
              <w:pStyle w:val="KeinLeerraum"/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</w:pPr>
            <w:r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+</w:t>
            </w:r>
            <w:r w:rsidR="0000679E"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+Fam. Maichenitsch</w:t>
            </w:r>
          </w:p>
        </w:tc>
      </w:tr>
      <w:tr w:rsidR="00BF41B0" w:rsidRPr="00567BEE" w14:paraId="4E646FB6" w14:textId="77777777" w:rsidTr="001D6490">
        <w:trPr>
          <w:trHeight w:val="178"/>
        </w:trPr>
        <w:tc>
          <w:tcPr>
            <w:tcW w:w="3686" w:type="dxa"/>
          </w:tcPr>
          <w:p w14:paraId="08A30D65" w14:textId="77777777" w:rsidR="00BF41B0" w:rsidRPr="00567BEE" w:rsidRDefault="00BD346B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u w:val="single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u w:val="single"/>
                <w:lang w:val="de-AT"/>
              </w:rPr>
              <w:t>Mo, 26. 12.</w:t>
            </w:r>
          </w:p>
          <w:p w14:paraId="7207DC16" w14:textId="75A23B6C" w:rsidR="00BD346B" w:rsidRPr="00567BEE" w:rsidRDefault="00E42B98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lang w:val="de-AT"/>
              </w:rPr>
              <w:t>Stefanitag</w:t>
            </w:r>
          </w:p>
        </w:tc>
        <w:tc>
          <w:tcPr>
            <w:tcW w:w="993" w:type="dxa"/>
          </w:tcPr>
          <w:p w14:paraId="07F9C9AC" w14:textId="6EE6AFC6" w:rsidR="00DD4FA3" w:rsidRPr="00567BEE" w:rsidRDefault="00E42B98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b/>
                <w:bCs/>
                <w:sz w:val="32"/>
                <w:szCs w:val="32"/>
                <w:lang w:val="de-AT"/>
              </w:rPr>
              <w:t>08:30</w:t>
            </w:r>
          </w:p>
          <w:p w14:paraId="22F226B5" w14:textId="549797C0" w:rsidR="002568B5" w:rsidRDefault="002568B5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56A578DD" w14:textId="77777777" w:rsidR="0086022B" w:rsidRPr="00567BEE" w:rsidRDefault="0086022B" w:rsidP="001D6490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</w:p>
          <w:p w14:paraId="32933DF7" w14:textId="3B37B851" w:rsidR="00EE3602" w:rsidRPr="00407A5F" w:rsidRDefault="00EE3602" w:rsidP="001D6490">
            <w:pPr>
              <w:pStyle w:val="Kopfzeile"/>
              <w:tabs>
                <w:tab w:val="left" w:pos="708"/>
              </w:tabs>
              <w:rPr>
                <w:bCs/>
                <w:sz w:val="32"/>
                <w:szCs w:val="32"/>
                <w:lang w:val="de-AT"/>
              </w:rPr>
            </w:pPr>
            <w:r w:rsidRPr="00407A5F">
              <w:rPr>
                <w:bCs/>
                <w:sz w:val="32"/>
                <w:szCs w:val="32"/>
                <w:lang w:val="de-AT"/>
              </w:rPr>
              <w:t>11</w:t>
            </w:r>
            <w:r w:rsidR="002568B5" w:rsidRPr="00407A5F">
              <w:rPr>
                <w:bCs/>
                <w:sz w:val="32"/>
                <w:szCs w:val="32"/>
                <w:lang w:val="de-AT"/>
              </w:rPr>
              <w:t>:00</w:t>
            </w:r>
          </w:p>
        </w:tc>
        <w:tc>
          <w:tcPr>
            <w:tcW w:w="6237" w:type="dxa"/>
            <w:gridSpan w:val="2"/>
          </w:tcPr>
          <w:p w14:paraId="6909ED2F" w14:textId="627DE6E6" w:rsidR="00EE3602" w:rsidRDefault="00E42B98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Heilige Messe</w:t>
            </w:r>
          </w:p>
          <w:p w14:paraId="130FFE58" w14:textId="1C99D546" w:rsidR="0086022B" w:rsidRPr="00567BEE" w:rsidRDefault="0086022B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 w:rsidRPr="0086022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 xml:space="preserve">++ Matitz, Schnitzer, Popek und Zangl </w:t>
            </w:r>
          </w:p>
          <w:p w14:paraId="4F307EF8" w14:textId="77777777" w:rsidR="002568B5" w:rsidRPr="00567BEE" w:rsidRDefault="002568B5" w:rsidP="002568B5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</w:p>
          <w:p w14:paraId="55BCFDE0" w14:textId="5B0F1CD8" w:rsidR="00DD4FA3" w:rsidRPr="00407A5F" w:rsidRDefault="00EE3602" w:rsidP="002568B5">
            <w:pPr>
              <w:pStyle w:val="KeinLeerraum"/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</w:pPr>
            <w:r w:rsidRPr="00407A5F"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  <w:t>Pferdesegnung</w:t>
            </w:r>
            <w:r w:rsidR="00407A5F" w:rsidRPr="00407A5F"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  <w:t xml:space="preserve"> vor der</w:t>
            </w:r>
            <w:r w:rsidRPr="00407A5F"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  <w:t xml:space="preserve"> Pfarrkirche </w:t>
            </w:r>
            <w:r w:rsidR="00407A5F" w:rsidRPr="00407A5F">
              <w:rPr>
                <w:rFonts w:ascii="Times New Roman" w:hAnsi="Times New Roman" w:cs="Times New Roman"/>
                <w:bCs/>
                <w:sz w:val="32"/>
                <w:szCs w:val="32"/>
                <w:lang w:val="de-AT"/>
              </w:rPr>
              <w:t>Ebenthal</w:t>
            </w:r>
          </w:p>
        </w:tc>
      </w:tr>
      <w:tr w:rsidR="00C04634" w:rsidRPr="00DE7A0D" w14:paraId="1B4F6B59" w14:textId="77777777" w:rsidTr="009D44FF">
        <w:trPr>
          <w:trHeight w:val="178"/>
        </w:trPr>
        <w:tc>
          <w:tcPr>
            <w:tcW w:w="3686" w:type="dxa"/>
          </w:tcPr>
          <w:p w14:paraId="0ECD6BD4" w14:textId="5F38E28E" w:rsidR="00C04634" w:rsidRDefault="00C04634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 w:rsidRPr="00DE7A0D">
              <w:rPr>
                <w:sz w:val="32"/>
                <w:szCs w:val="32"/>
                <w:u w:val="single"/>
                <w:lang w:val="de-AT"/>
              </w:rPr>
              <w:t xml:space="preserve">Fr, </w:t>
            </w:r>
            <w:r>
              <w:rPr>
                <w:sz w:val="32"/>
                <w:szCs w:val="32"/>
                <w:u w:val="single"/>
                <w:lang w:val="de-AT"/>
              </w:rPr>
              <w:t>30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 1</w:t>
            </w:r>
            <w:r>
              <w:rPr>
                <w:sz w:val="32"/>
                <w:szCs w:val="32"/>
                <w:u w:val="single"/>
                <w:lang w:val="de-AT"/>
              </w:rPr>
              <w:t>2</w:t>
            </w:r>
            <w:r w:rsidRPr="00DE7A0D">
              <w:rPr>
                <w:sz w:val="32"/>
                <w:szCs w:val="32"/>
                <w:u w:val="single"/>
                <w:lang w:val="de-AT"/>
              </w:rPr>
              <w:t>.</w:t>
            </w:r>
          </w:p>
          <w:p w14:paraId="79AE5B62" w14:textId="4E37B5A4" w:rsidR="00C04634" w:rsidRPr="00DE7A0D" w:rsidRDefault="001C5403" w:rsidP="00F972C5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Fest der Heiligen</w:t>
            </w:r>
            <w:r w:rsidR="00286316">
              <w:rPr>
                <w:sz w:val="32"/>
                <w:szCs w:val="32"/>
                <w:lang w:val="de-AT"/>
              </w:rPr>
              <w:t xml:space="preserve"> Familie</w:t>
            </w:r>
          </w:p>
        </w:tc>
        <w:tc>
          <w:tcPr>
            <w:tcW w:w="993" w:type="dxa"/>
          </w:tcPr>
          <w:p w14:paraId="30F4C7B9" w14:textId="059160E2" w:rsidR="00C04634" w:rsidRPr="00DE7A0D" w:rsidRDefault="00C04634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lang w:val="de-AT"/>
              </w:rPr>
              <w:t>18</w:t>
            </w:r>
            <w:r w:rsidRPr="00DE7A0D">
              <w:rPr>
                <w:sz w:val="32"/>
                <w:szCs w:val="32"/>
                <w:lang w:val="de-AT"/>
              </w:rPr>
              <w:t>:</w:t>
            </w:r>
            <w:r w:rsidR="001C5403">
              <w:rPr>
                <w:sz w:val="32"/>
                <w:szCs w:val="32"/>
                <w:lang w:val="de-AT"/>
              </w:rPr>
              <w:t>0</w:t>
            </w:r>
            <w:r w:rsidRPr="00DE7A0D">
              <w:rPr>
                <w:sz w:val="32"/>
                <w:szCs w:val="32"/>
                <w:lang w:val="de-AT"/>
              </w:rPr>
              <w:t xml:space="preserve">0 </w:t>
            </w:r>
          </w:p>
        </w:tc>
        <w:tc>
          <w:tcPr>
            <w:tcW w:w="6237" w:type="dxa"/>
            <w:gridSpan w:val="2"/>
          </w:tcPr>
          <w:p w14:paraId="399EC745" w14:textId="443F8CA4" w:rsidR="00C04634" w:rsidRPr="002568B5" w:rsidRDefault="00286316" w:rsidP="002568B5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AT"/>
              </w:rPr>
            </w:pPr>
            <w:r w:rsidRPr="002568B5">
              <w:rPr>
                <w:rFonts w:ascii="Times New Roman" w:hAnsi="Times New Roman" w:cs="Times New Roman"/>
                <w:sz w:val="32"/>
                <w:szCs w:val="32"/>
                <w:lang w:val="de-AT"/>
              </w:rPr>
              <w:t>Heilige Messe</w:t>
            </w:r>
          </w:p>
        </w:tc>
      </w:tr>
      <w:tr w:rsidR="00296BFB" w:rsidRPr="00DE7A0D" w14:paraId="72C8AD52" w14:textId="77777777" w:rsidTr="009D44FF">
        <w:trPr>
          <w:trHeight w:val="178"/>
        </w:trPr>
        <w:tc>
          <w:tcPr>
            <w:tcW w:w="3686" w:type="dxa"/>
          </w:tcPr>
          <w:p w14:paraId="6F96299D" w14:textId="77777777" w:rsidR="00296BFB" w:rsidRDefault="00296BFB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u w:val="single"/>
                <w:lang w:val="de-AT"/>
              </w:rPr>
            </w:pPr>
            <w:r>
              <w:rPr>
                <w:sz w:val="32"/>
                <w:szCs w:val="32"/>
                <w:u w:val="single"/>
                <w:lang w:val="de-AT"/>
              </w:rPr>
              <w:t>Sa, 31.12.</w:t>
            </w:r>
          </w:p>
          <w:p w14:paraId="523219E4" w14:textId="44B1F0B8" w:rsidR="00360008" w:rsidRPr="00360008" w:rsidRDefault="00360008" w:rsidP="009D44FF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 w:rsidRPr="00360008">
              <w:rPr>
                <w:sz w:val="32"/>
                <w:szCs w:val="32"/>
                <w:lang w:val="de-AT"/>
              </w:rPr>
              <w:t>Silvester</w:t>
            </w:r>
          </w:p>
        </w:tc>
        <w:tc>
          <w:tcPr>
            <w:tcW w:w="993" w:type="dxa"/>
          </w:tcPr>
          <w:p w14:paraId="6718182B" w14:textId="1AA45062" w:rsidR="00296BFB" w:rsidRPr="00360008" w:rsidRDefault="00000874" w:rsidP="009D44FF">
            <w:pPr>
              <w:pStyle w:val="Kopfzeile"/>
              <w:tabs>
                <w:tab w:val="left" w:pos="708"/>
              </w:tabs>
              <w:rPr>
                <w:b/>
                <w:sz w:val="32"/>
                <w:szCs w:val="32"/>
                <w:lang w:val="de-AT"/>
              </w:rPr>
            </w:pPr>
            <w:r w:rsidRPr="00360008">
              <w:rPr>
                <w:b/>
                <w:sz w:val="32"/>
                <w:szCs w:val="32"/>
                <w:lang w:val="de-AT"/>
              </w:rPr>
              <w:t>17:30</w:t>
            </w:r>
          </w:p>
        </w:tc>
        <w:tc>
          <w:tcPr>
            <w:tcW w:w="6237" w:type="dxa"/>
            <w:gridSpan w:val="2"/>
          </w:tcPr>
          <w:p w14:paraId="22640962" w14:textId="14BDD25C" w:rsidR="00296BFB" w:rsidRPr="00360008" w:rsidRDefault="00000874" w:rsidP="002568B5">
            <w:pPr>
              <w:pStyle w:val="KeinLeerraum"/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</w:pPr>
            <w:r w:rsidRPr="00360008">
              <w:rPr>
                <w:rFonts w:ascii="Times New Roman" w:hAnsi="Times New Roman" w:cs="Times New Roman"/>
                <w:b/>
                <w:sz w:val="32"/>
                <w:szCs w:val="32"/>
                <w:lang w:val="de-AT"/>
              </w:rPr>
              <w:t>Heilige Messe zum Jahresschluss, im Anschluss Sektempfang</w:t>
            </w:r>
          </w:p>
        </w:tc>
      </w:tr>
      <w:tr w:rsidR="00000874" w:rsidRPr="00DE7A0D" w14:paraId="3A24F70B" w14:textId="77777777" w:rsidTr="009D44FF">
        <w:trPr>
          <w:trHeight w:val="178"/>
        </w:trPr>
        <w:tc>
          <w:tcPr>
            <w:tcW w:w="3686" w:type="dxa"/>
          </w:tcPr>
          <w:p w14:paraId="16BBC63E" w14:textId="4D939C4B" w:rsidR="00000874" w:rsidRPr="00000874" w:rsidRDefault="00000874" w:rsidP="00000874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  <w:r>
              <w:rPr>
                <w:sz w:val="32"/>
                <w:szCs w:val="32"/>
                <w:u w:val="single"/>
                <w:lang w:val="de-AT"/>
              </w:rPr>
              <w:t xml:space="preserve">1.1. </w:t>
            </w:r>
            <w:r w:rsidRPr="00000874">
              <w:rPr>
                <w:sz w:val="32"/>
                <w:szCs w:val="32"/>
                <w:lang w:val="de-AT"/>
              </w:rPr>
              <w:t>– Neujahr, Hochfest der Gottesmutter Maria</w:t>
            </w:r>
          </w:p>
        </w:tc>
        <w:tc>
          <w:tcPr>
            <w:tcW w:w="993" w:type="dxa"/>
          </w:tcPr>
          <w:p w14:paraId="7E218DB2" w14:textId="77777777" w:rsidR="00000874" w:rsidRPr="00DE7A0D" w:rsidRDefault="00000874" w:rsidP="00000874">
            <w:pPr>
              <w:pStyle w:val="Kopfzeile"/>
              <w:tabs>
                <w:tab w:val="left" w:pos="708"/>
              </w:tabs>
              <w:rPr>
                <w:b/>
                <w:bCs/>
                <w:sz w:val="32"/>
                <w:szCs w:val="32"/>
                <w:lang w:val="de-AT"/>
              </w:rPr>
            </w:pPr>
            <w:r w:rsidRPr="00DE7A0D">
              <w:rPr>
                <w:b/>
                <w:bCs/>
                <w:sz w:val="32"/>
                <w:szCs w:val="32"/>
                <w:lang w:val="de-AT"/>
              </w:rPr>
              <w:t xml:space="preserve">08:30 </w:t>
            </w:r>
          </w:p>
          <w:p w14:paraId="3CB105ED" w14:textId="77777777" w:rsidR="00000874" w:rsidRDefault="00000874" w:rsidP="00000874">
            <w:pPr>
              <w:pStyle w:val="Kopfzeile"/>
              <w:tabs>
                <w:tab w:val="left" w:pos="708"/>
              </w:tabs>
              <w:rPr>
                <w:sz w:val="32"/>
                <w:szCs w:val="32"/>
                <w:lang w:val="de-AT"/>
              </w:rPr>
            </w:pPr>
          </w:p>
        </w:tc>
        <w:tc>
          <w:tcPr>
            <w:tcW w:w="6237" w:type="dxa"/>
            <w:gridSpan w:val="2"/>
          </w:tcPr>
          <w:p w14:paraId="6E3D20EC" w14:textId="68F7319F" w:rsidR="00000874" w:rsidRPr="00000874" w:rsidRDefault="00000874" w:rsidP="00000874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</w:pPr>
            <w:r w:rsidRPr="00567BE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AT"/>
              </w:rPr>
              <w:t>Heilige Messe</w:t>
            </w:r>
          </w:p>
        </w:tc>
      </w:tr>
    </w:tbl>
    <w:p w14:paraId="43CD4DAD" w14:textId="5B8A5515" w:rsidR="007357DA" w:rsidRDefault="007357DA" w:rsidP="00EB5D0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68B0D3" w14:textId="23FCEF57" w:rsidR="00A83FC1" w:rsidRPr="00A84D38" w:rsidRDefault="00A83FC1" w:rsidP="00A83FC1">
      <w:pPr>
        <w:rPr>
          <w:rFonts w:ascii="Times New Roman" w:hAnsi="Times New Roman" w:cs="Times New Roman"/>
          <w:noProof/>
          <w:sz w:val="32"/>
          <w:szCs w:val="32"/>
        </w:rPr>
      </w:pPr>
      <w:r w:rsidRPr="00A84D3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Pfarrer Bernd Wegscheider, Pastoralassistent Smiljan Petrović,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Pfarrsekretärin </w:t>
      </w:r>
      <w:r w:rsidRPr="00D040D4">
        <w:rPr>
          <w:rFonts w:ascii="Times New Roman" w:hAnsi="Times New Roman" w:cs="Times New Roman"/>
          <w:b/>
          <w:bCs/>
          <w:i/>
          <w:iCs/>
          <w:sz w:val="32"/>
          <w:szCs w:val="32"/>
        </w:rPr>
        <w:t>Heidelinde Holdernig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Pr="00A84D3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der Pfarrgemeinderat und alle Mitarbeiter und Mitarbeiterinnen wünschen Ihnen und Ihren Familien eine besinnliche Adventszeit, frohe und gesegnete Weihnachten und ein gesundes glückliches </w:t>
      </w:r>
      <w:r w:rsidR="00E86880">
        <w:rPr>
          <w:rFonts w:ascii="Times New Roman" w:hAnsi="Times New Roman" w:cs="Times New Roman"/>
          <w:b/>
          <w:bCs/>
          <w:i/>
          <w:iCs/>
          <w:sz w:val="32"/>
          <w:szCs w:val="32"/>
        </w:rPr>
        <w:t>n</w:t>
      </w:r>
      <w:r w:rsidRPr="00A84D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eues Jahr 202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</w:p>
    <w:p w14:paraId="7725F993" w14:textId="2ACB5C5D" w:rsidR="00A86860" w:rsidRDefault="00A86860" w:rsidP="00871EB3">
      <w:pPr>
        <w:rPr>
          <w:rFonts w:ascii="Tahoma" w:hAnsi="Tahoma" w:cs="Tahoma"/>
          <w:b/>
          <w:bCs/>
          <w:sz w:val="12"/>
          <w:szCs w:val="12"/>
        </w:rPr>
      </w:pPr>
    </w:p>
    <w:p w14:paraId="73AA118D" w14:textId="23A4011D" w:rsidR="00293370" w:rsidRPr="008161DE" w:rsidRDefault="00293370" w:rsidP="001D7B56">
      <w:pPr>
        <w:rPr>
          <w:rFonts w:ascii="Tahoma" w:hAnsi="Tahoma" w:cs="Tahoma"/>
          <w:b/>
          <w:sz w:val="36"/>
          <w:szCs w:val="36"/>
        </w:rPr>
      </w:pPr>
      <w:r w:rsidRPr="008161DE">
        <w:rPr>
          <w:rFonts w:ascii="Tahoma" w:hAnsi="Tahoma" w:cs="Tahoma"/>
          <w:b/>
          <w:sz w:val="36"/>
          <w:szCs w:val="36"/>
        </w:rPr>
        <w:lastRenderedPageBreak/>
        <w:t>Gebetsmeinungen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87293A">
        <w:rPr>
          <w:rFonts w:ascii="Tahoma" w:hAnsi="Tahoma" w:cs="Tahoma"/>
          <w:b/>
          <w:sz w:val="36"/>
          <w:szCs w:val="36"/>
        </w:rPr>
        <w:t>Dezember</w:t>
      </w:r>
      <w:r w:rsidRPr="008161DE">
        <w:rPr>
          <w:rFonts w:ascii="Tahoma" w:hAnsi="Tahoma" w:cs="Tahoma"/>
          <w:b/>
          <w:sz w:val="36"/>
          <w:szCs w:val="36"/>
        </w:rPr>
        <w:t xml:space="preserve"> 2022</w:t>
      </w:r>
    </w:p>
    <w:p w14:paraId="5E703E17" w14:textId="00E2DDDD" w:rsidR="00293370" w:rsidRPr="00A410FA" w:rsidRDefault="00293370" w:rsidP="00293370">
      <w:pPr>
        <w:jc w:val="both"/>
        <w:rPr>
          <w:rFonts w:ascii="Tahoma" w:hAnsi="Tahoma" w:cs="Tahoma"/>
          <w:b/>
          <w:bCs/>
          <w:sz w:val="4"/>
          <w:szCs w:val="4"/>
        </w:rPr>
      </w:pPr>
    </w:p>
    <w:p w14:paraId="6271C630" w14:textId="77777777" w:rsidR="000C2F18" w:rsidRPr="000C2F18" w:rsidRDefault="000C2F18" w:rsidP="000C2F18">
      <w:pPr>
        <w:rPr>
          <w:rFonts w:ascii="Tahoma" w:hAnsi="Tahoma" w:cs="Tahoma"/>
          <w:b/>
          <w:bCs/>
          <w:sz w:val="28"/>
          <w:szCs w:val="28"/>
        </w:rPr>
      </w:pPr>
      <w:r w:rsidRPr="000C2F18">
        <w:rPr>
          <w:rFonts w:ascii="Tahoma" w:hAnsi="Tahoma" w:cs="Tahoma"/>
          <w:b/>
          <w:bCs/>
          <w:sz w:val="28"/>
          <w:szCs w:val="28"/>
        </w:rPr>
        <w:t xml:space="preserve">…des heiligen Vaters: </w:t>
      </w:r>
    </w:p>
    <w:p w14:paraId="79BFA41C" w14:textId="77777777" w:rsidR="00D55CE3" w:rsidRPr="00D55CE3" w:rsidRDefault="00D55CE3" w:rsidP="00D55CE3">
      <w:pPr>
        <w:rPr>
          <w:rFonts w:ascii="Tahoma" w:hAnsi="Tahoma" w:cs="Tahoma"/>
          <w:sz w:val="28"/>
          <w:szCs w:val="28"/>
        </w:rPr>
      </w:pPr>
      <w:r w:rsidRPr="00D55CE3">
        <w:rPr>
          <w:rFonts w:ascii="Tahoma" w:hAnsi="Tahoma" w:cs="Tahoma"/>
          <w:sz w:val="28"/>
          <w:szCs w:val="28"/>
        </w:rPr>
        <w:t xml:space="preserve">Für Freiwillige in Non‐Profit‐Organisationen </w:t>
      </w:r>
    </w:p>
    <w:p w14:paraId="448046BB" w14:textId="4807C22E" w:rsidR="000C2F18" w:rsidRPr="000C2F18" w:rsidRDefault="00D55CE3" w:rsidP="00D55CE3">
      <w:pPr>
        <w:rPr>
          <w:rFonts w:ascii="Tahoma" w:hAnsi="Tahoma" w:cs="Tahoma"/>
          <w:b/>
          <w:bCs/>
          <w:sz w:val="28"/>
          <w:szCs w:val="28"/>
        </w:rPr>
      </w:pPr>
      <w:r w:rsidRPr="00D55CE3">
        <w:rPr>
          <w:rFonts w:ascii="Tahoma" w:hAnsi="Tahoma" w:cs="Tahoma"/>
          <w:sz w:val="28"/>
          <w:szCs w:val="28"/>
        </w:rPr>
        <w:t>Wir beten, dass Non‐Profit‐Organisationen im Bemühen um menschliche Entwicklung, Menschen finden, denen das Gemeinwohl ein Anliegen ist und die unermüdlich auf der Suche nach internationaler Zusammenarbeit sind.</w:t>
      </w:r>
    </w:p>
    <w:p w14:paraId="1FED621C" w14:textId="77777777" w:rsidR="001755B3" w:rsidRPr="001755B3" w:rsidRDefault="000C2F18" w:rsidP="001755B3">
      <w:pPr>
        <w:rPr>
          <w:rFonts w:ascii="Tahoma" w:hAnsi="Tahoma" w:cs="Tahoma"/>
          <w:sz w:val="28"/>
          <w:szCs w:val="28"/>
        </w:rPr>
      </w:pPr>
      <w:r w:rsidRPr="000C2F18">
        <w:rPr>
          <w:rFonts w:ascii="Tahoma" w:hAnsi="Tahoma" w:cs="Tahoma"/>
          <w:b/>
          <w:bCs/>
          <w:sz w:val="28"/>
          <w:szCs w:val="28"/>
        </w:rPr>
        <w:t xml:space="preserve">…des Bischofs: </w:t>
      </w:r>
      <w:r w:rsidR="001755B3" w:rsidRPr="001755B3">
        <w:rPr>
          <w:rFonts w:ascii="Tahoma" w:hAnsi="Tahoma" w:cs="Tahoma"/>
          <w:sz w:val="28"/>
          <w:szCs w:val="28"/>
        </w:rPr>
        <w:t>Suche Frieden und jage ihm nach. (Ps 34,15)</w:t>
      </w:r>
    </w:p>
    <w:p w14:paraId="07F89663" w14:textId="70D98B42" w:rsidR="00F16E97" w:rsidRDefault="001755B3" w:rsidP="001755B3">
      <w:pPr>
        <w:rPr>
          <w:rFonts w:ascii="Tahoma" w:hAnsi="Tahoma" w:cs="Tahoma"/>
          <w:b/>
          <w:sz w:val="36"/>
          <w:szCs w:val="36"/>
        </w:rPr>
      </w:pPr>
      <w:r w:rsidRPr="001755B3">
        <w:rPr>
          <w:rFonts w:ascii="Tahoma" w:hAnsi="Tahoma" w:cs="Tahoma"/>
          <w:sz w:val="28"/>
          <w:szCs w:val="28"/>
        </w:rPr>
        <w:t>Für alle, die sich nach Frieden und Gerechtigkeit sehnen und jene, die darunter leiden, dass es in ihrem Leben dunkel geworden ist.</w:t>
      </w:r>
    </w:p>
    <w:p w14:paraId="721FCD98" w14:textId="77777777" w:rsidR="00F02FE6" w:rsidRDefault="00F02FE6" w:rsidP="00871EB3">
      <w:pPr>
        <w:rPr>
          <w:rFonts w:ascii="Tahoma" w:hAnsi="Tahoma" w:cs="Tahoma"/>
          <w:b/>
          <w:sz w:val="36"/>
          <w:szCs w:val="36"/>
        </w:rPr>
      </w:pPr>
    </w:p>
    <w:p w14:paraId="7BBB0793" w14:textId="0D4D8624" w:rsidR="00697D75" w:rsidRPr="00871EB3" w:rsidRDefault="00697D75" w:rsidP="00871EB3">
      <w:pPr>
        <w:rPr>
          <w:rFonts w:ascii="Tahoma" w:hAnsi="Tahoma" w:cs="Tahoma"/>
          <w:b/>
          <w:sz w:val="36"/>
          <w:szCs w:val="36"/>
        </w:rPr>
      </w:pPr>
      <w:r w:rsidRPr="006D2F1E">
        <w:rPr>
          <w:rFonts w:ascii="Tahoma" w:hAnsi="Tahoma" w:cs="Tahoma"/>
          <w:b/>
          <w:sz w:val="36"/>
          <w:szCs w:val="36"/>
        </w:rPr>
        <w:t>Das „Ewige Licht“ brennt:</w:t>
      </w:r>
    </w:p>
    <w:tbl>
      <w:tblPr>
        <w:tblpPr w:leftFromText="141" w:rightFromText="141" w:vertAnchor="text" w:horzAnchor="margin" w:tblpY="54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6237"/>
      </w:tblGrid>
      <w:tr w:rsidR="009E1F89" w:rsidRPr="006D2F1E" w14:paraId="5316E5B9" w14:textId="77777777" w:rsidTr="757CC9F2">
        <w:tc>
          <w:tcPr>
            <w:tcW w:w="2122" w:type="dxa"/>
            <w:shd w:val="clear" w:color="auto" w:fill="auto"/>
          </w:tcPr>
          <w:p w14:paraId="5CF30568" w14:textId="3662EB80" w:rsidR="009E1F89" w:rsidRDefault="009E1F89" w:rsidP="009E1F89">
            <w:pPr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0</w:t>
            </w:r>
            <w:r w:rsidR="004702F5">
              <w:rPr>
                <w:rFonts w:ascii="Tahoma" w:eastAsia="Calibri" w:hAnsi="Tahoma" w:cs="Tahoma"/>
                <w:sz w:val="28"/>
                <w:szCs w:val="28"/>
              </w:rPr>
              <w:t>4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746048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4702F5">
              <w:rPr>
                <w:rFonts w:ascii="Tahoma" w:eastAsia="Calibri" w:hAnsi="Tahoma" w:cs="Tahoma"/>
                <w:sz w:val="28"/>
                <w:szCs w:val="28"/>
              </w:rPr>
              <w:t>2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 xml:space="preserve">– </w:t>
            </w:r>
            <w:r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4702F5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746048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4702F5">
              <w:rPr>
                <w:rFonts w:ascii="Tahoma" w:eastAsia="Calibri" w:hAnsi="Tahoma" w:cs="Tahoma"/>
                <w:sz w:val="28"/>
                <w:szCs w:val="28"/>
              </w:rPr>
              <w:t>2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39D2F8F" w14:textId="77777777" w:rsidR="009E1F89" w:rsidRDefault="334322D6" w:rsidP="0A7CF3E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A7CF3EB">
              <w:rPr>
                <w:rFonts w:ascii="Tahoma" w:eastAsia="Calibri" w:hAnsi="Tahoma" w:cs="Tahoma"/>
                <w:sz w:val="28"/>
                <w:szCs w:val="28"/>
              </w:rPr>
              <w:t>1. EL</w:t>
            </w:r>
          </w:p>
          <w:p w14:paraId="72235A05" w14:textId="35A4CEF2" w:rsidR="009E1F89" w:rsidRDefault="334322D6" w:rsidP="009E1F89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A7CF3EB">
              <w:rPr>
                <w:rFonts w:ascii="Tahoma" w:eastAsia="Calibri" w:hAnsi="Tahoma" w:cs="Tahoma"/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07773151" w14:textId="38F28269" w:rsidR="009E1F89" w:rsidRDefault="69750963" w:rsidP="757CC9F2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++Fam. Matitz, Schnitzer und Zangl</w:t>
            </w:r>
          </w:p>
          <w:p w14:paraId="51415997" w14:textId="2F019A7D" w:rsidR="009E1F89" w:rsidRDefault="72839C4A" w:rsidP="757CC9F2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 xml:space="preserve">++Josef u. Theresia </w:t>
            </w:r>
            <w:r w:rsidR="05332D55" w:rsidRPr="757CC9F2">
              <w:rPr>
                <w:rFonts w:ascii="Tahoma" w:eastAsia="Calibri" w:hAnsi="Tahoma" w:cs="Tahoma"/>
                <w:sz w:val="28"/>
                <w:szCs w:val="28"/>
              </w:rPr>
              <w:t>Steiner u. Anni Pichler</w:t>
            </w:r>
          </w:p>
        </w:tc>
      </w:tr>
      <w:tr w:rsidR="009E1F89" w:rsidRPr="006D2F1E" w14:paraId="3F7BD3A7" w14:textId="77777777" w:rsidTr="757CC9F2">
        <w:tc>
          <w:tcPr>
            <w:tcW w:w="2122" w:type="dxa"/>
            <w:shd w:val="clear" w:color="auto" w:fill="auto"/>
          </w:tcPr>
          <w:p w14:paraId="3077CB51" w14:textId="27A6B2E3" w:rsidR="009E1F89" w:rsidRDefault="009E1F89" w:rsidP="009E1F89">
            <w:pPr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71384C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746048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71384C">
              <w:rPr>
                <w:rFonts w:ascii="Tahoma" w:eastAsia="Calibri" w:hAnsi="Tahoma" w:cs="Tahoma"/>
                <w:sz w:val="28"/>
                <w:szCs w:val="28"/>
              </w:rPr>
              <w:t>2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 xml:space="preserve">– </w:t>
            </w:r>
            <w:r w:rsidR="0071384C">
              <w:rPr>
                <w:rFonts w:ascii="Tahoma" w:eastAsia="Calibri" w:hAnsi="Tahoma" w:cs="Tahoma"/>
                <w:sz w:val="28"/>
                <w:szCs w:val="28"/>
              </w:rPr>
              <w:t>18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746048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71384C">
              <w:rPr>
                <w:rFonts w:ascii="Tahoma" w:eastAsia="Calibri" w:hAnsi="Tahoma" w:cs="Tahoma"/>
                <w:sz w:val="28"/>
                <w:szCs w:val="28"/>
              </w:rPr>
              <w:t>2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EBFA57C" w14:textId="4ACA8015" w:rsidR="009E1F89" w:rsidRDefault="004710B0" w:rsidP="004710B0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EL</w:t>
            </w:r>
          </w:p>
        </w:tc>
        <w:tc>
          <w:tcPr>
            <w:tcW w:w="6237" w:type="dxa"/>
            <w:shd w:val="clear" w:color="auto" w:fill="auto"/>
          </w:tcPr>
          <w:p w14:paraId="193C75B1" w14:textId="7DA7E917" w:rsidR="00BC5FE4" w:rsidRDefault="1CC3EEBB" w:rsidP="757CC9F2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++Josef u. Theresia Steiner u. Anni Pichler</w:t>
            </w:r>
          </w:p>
        </w:tc>
      </w:tr>
      <w:tr w:rsidR="00662FE3" w:rsidRPr="006D2F1E" w14:paraId="687C87EC" w14:textId="77777777" w:rsidTr="757CC9F2">
        <w:tc>
          <w:tcPr>
            <w:tcW w:w="2122" w:type="dxa"/>
            <w:shd w:val="clear" w:color="auto" w:fill="auto"/>
          </w:tcPr>
          <w:p w14:paraId="1B572692" w14:textId="535F4197" w:rsidR="00662FE3" w:rsidRDefault="0071384C" w:rsidP="009E1F89">
            <w:pPr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18</w:t>
            </w:r>
            <w:r w:rsidR="00662FE3"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662FE3">
              <w:rPr>
                <w:rFonts w:ascii="Tahoma" w:eastAsia="Calibri" w:hAnsi="Tahoma" w:cs="Tahoma"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sz w:val="28"/>
                <w:szCs w:val="28"/>
              </w:rPr>
              <w:t>2</w:t>
            </w:r>
            <w:r w:rsidR="00662FE3"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662FE3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662FE3" w:rsidRPr="006D2F1E">
              <w:rPr>
                <w:rFonts w:ascii="Tahoma" w:eastAsia="Calibri" w:hAnsi="Tahoma" w:cs="Tahoma"/>
                <w:sz w:val="28"/>
                <w:szCs w:val="28"/>
              </w:rPr>
              <w:t xml:space="preserve">– </w:t>
            </w:r>
            <w:r w:rsidR="00662FE3">
              <w:rPr>
                <w:rFonts w:ascii="Tahoma" w:eastAsia="Calibri" w:hAnsi="Tahoma" w:cs="Tahoma"/>
                <w:sz w:val="28"/>
                <w:szCs w:val="28"/>
              </w:rPr>
              <w:t>2</w:t>
            </w:r>
            <w:r w:rsidR="000414B5">
              <w:rPr>
                <w:rFonts w:ascii="Tahoma" w:eastAsia="Calibri" w:hAnsi="Tahoma" w:cs="Tahoma"/>
                <w:sz w:val="28"/>
                <w:szCs w:val="28"/>
              </w:rPr>
              <w:t>5</w:t>
            </w:r>
            <w:r w:rsidR="00662FE3"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662FE3">
              <w:rPr>
                <w:rFonts w:ascii="Tahoma" w:eastAsia="Calibri" w:hAnsi="Tahoma" w:cs="Tahoma"/>
                <w:sz w:val="28"/>
                <w:szCs w:val="28"/>
              </w:rPr>
              <w:t>1</w:t>
            </w:r>
            <w:r w:rsidR="000414B5">
              <w:rPr>
                <w:rFonts w:ascii="Tahoma" w:eastAsia="Calibri" w:hAnsi="Tahoma" w:cs="Tahoma"/>
                <w:sz w:val="28"/>
                <w:szCs w:val="28"/>
              </w:rPr>
              <w:t>5</w:t>
            </w:r>
            <w:r w:rsidR="00662FE3"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B17487D" w14:textId="77777777" w:rsidR="00662FE3" w:rsidRDefault="16E18A79" w:rsidP="757CC9F2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1. EL</w:t>
            </w:r>
          </w:p>
          <w:p w14:paraId="796F70AC" w14:textId="6C45D13C" w:rsidR="00662FE3" w:rsidRDefault="16E18A79" w:rsidP="004710B0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34EF8343" w14:textId="01BCF992" w:rsidR="00662FE3" w:rsidRPr="006D2F1E" w:rsidRDefault="16E18A79" w:rsidP="757CC9F2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++Fam. Sablatschan und Matitz</w:t>
            </w:r>
          </w:p>
          <w:p w14:paraId="43427B2F" w14:textId="6E96B15F" w:rsidR="00662FE3" w:rsidRPr="006D2F1E" w:rsidRDefault="16E18A79" w:rsidP="757CC9F2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+Waltraud Puff</w:t>
            </w:r>
          </w:p>
        </w:tc>
      </w:tr>
      <w:tr w:rsidR="000414B5" w:rsidRPr="006D2F1E" w14:paraId="74E9F101" w14:textId="77777777" w:rsidTr="757CC9F2">
        <w:tc>
          <w:tcPr>
            <w:tcW w:w="2122" w:type="dxa"/>
            <w:shd w:val="clear" w:color="auto" w:fill="auto"/>
          </w:tcPr>
          <w:p w14:paraId="46291C16" w14:textId="6310BBBF" w:rsidR="000414B5" w:rsidRDefault="000414B5" w:rsidP="009E1F89">
            <w:pPr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25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>
              <w:rPr>
                <w:rFonts w:ascii="Tahoma" w:eastAsia="Calibri" w:hAnsi="Tahoma" w:cs="Tahoma"/>
                <w:sz w:val="28"/>
                <w:szCs w:val="28"/>
              </w:rPr>
              <w:t>12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 xml:space="preserve">– </w:t>
            </w:r>
            <w:r w:rsidR="00C8506D">
              <w:rPr>
                <w:rFonts w:ascii="Tahoma" w:eastAsia="Calibri" w:hAnsi="Tahoma" w:cs="Tahoma"/>
                <w:sz w:val="28"/>
                <w:szCs w:val="28"/>
              </w:rPr>
              <w:t>01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  <w:r w:rsidR="00C8506D">
              <w:rPr>
                <w:rFonts w:ascii="Tahoma" w:eastAsia="Calibri" w:hAnsi="Tahoma" w:cs="Tahoma"/>
                <w:sz w:val="28"/>
                <w:szCs w:val="28"/>
              </w:rPr>
              <w:t>01</w:t>
            </w:r>
            <w:r w:rsidRPr="006D2F1E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22756B4" w14:textId="29E32B1A" w:rsidR="000414B5" w:rsidRDefault="00C8506D" w:rsidP="004710B0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EL</w:t>
            </w:r>
          </w:p>
        </w:tc>
        <w:tc>
          <w:tcPr>
            <w:tcW w:w="6237" w:type="dxa"/>
            <w:shd w:val="clear" w:color="auto" w:fill="auto"/>
          </w:tcPr>
          <w:p w14:paraId="2A3601A5" w14:textId="00185AF1" w:rsidR="000414B5" w:rsidRDefault="7633FD11" w:rsidP="009E1F89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757CC9F2">
              <w:rPr>
                <w:rFonts w:ascii="Tahoma" w:eastAsia="Calibri" w:hAnsi="Tahoma" w:cs="Tahoma"/>
                <w:sz w:val="28"/>
                <w:szCs w:val="28"/>
              </w:rPr>
              <w:t>+Ursula Male</w:t>
            </w:r>
          </w:p>
        </w:tc>
      </w:tr>
    </w:tbl>
    <w:p w14:paraId="7922FF5E" w14:textId="6D2979B5" w:rsidR="00E746D5" w:rsidRDefault="00E746D5" w:rsidP="00F02FE6">
      <w:pPr>
        <w:rPr>
          <w:rFonts w:ascii="Tahoma" w:hAnsi="Tahoma" w:cs="Tahoma"/>
          <w:b/>
          <w:sz w:val="36"/>
          <w:szCs w:val="36"/>
        </w:rPr>
      </w:pPr>
    </w:p>
    <w:p w14:paraId="6B2F1541" w14:textId="084F4C3D" w:rsidR="001821D5" w:rsidRDefault="001821D5" w:rsidP="00F02FE6">
      <w:pPr>
        <w:rPr>
          <w:rFonts w:ascii="Tahoma" w:hAnsi="Tahoma" w:cs="Tahoma"/>
          <w:b/>
          <w:sz w:val="36"/>
          <w:szCs w:val="36"/>
        </w:rPr>
      </w:pPr>
    </w:p>
    <w:p w14:paraId="41C4A126" w14:textId="66C5974A" w:rsidR="001821D5" w:rsidRPr="000167AB" w:rsidRDefault="001821D5" w:rsidP="001821D5">
      <w:pPr>
        <w:ind w:left="-851" w:firstLine="851"/>
        <w:rPr>
          <w:rFonts w:ascii="Tahoma" w:hAnsi="Tahoma" w:cs="Tahoma"/>
          <w:b/>
          <w:sz w:val="28"/>
          <w:szCs w:val="28"/>
        </w:rPr>
      </w:pPr>
      <w:r w:rsidRPr="000167AB">
        <w:rPr>
          <w:rFonts w:ascii="Tahoma" w:hAnsi="Tahoma" w:cs="Tahoma"/>
          <w:b/>
          <w:sz w:val="28"/>
          <w:szCs w:val="28"/>
        </w:rPr>
        <w:t>Voraussichtlich werden die Sternsinger kommen:</w:t>
      </w:r>
    </w:p>
    <w:p w14:paraId="4549DB88" w14:textId="77777777" w:rsidR="000167AB" w:rsidRDefault="000167AB" w:rsidP="001821D5">
      <w:pPr>
        <w:ind w:left="-851" w:firstLine="851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379"/>
      </w:tblGrid>
      <w:tr w:rsidR="000167AB" w:rsidRPr="00225F57" w14:paraId="5B38FFCA" w14:textId="77777777" w:rsidTr="00225F57">
        <w:trPr>
          <w:trHeight w:val="317"/>
        </w:trPr>
        <w:tc>
          <w:tcPr>
            <w:tcW w:w="2439" w:type="dxa"/>
            <w:shd w:val="clear" w:color="auto" w:fill="auto"/>
          </w:tcPr>
          <w:p w14:paraId="30877617" w14:textId="77777777" w:rsidR="000167AB" w:rsidRPr="00225F57" w:rsidRDefault="000167AB" w:rsidP="0088274F">
            <w:pPr>
              <w:rPr>
                <w:rFonts w:ascii="Tahoma" w:hAnsi="Tahoma" w:cs="Tahoma"/>
                <w:sz w:val="28"/>
                <w:szCs w:val="28"/>
              </w:rPr>
            </w:pPr>
            <w:r w:rsidRPr="00225F57">
              <w:rPr>
                <w:rFonts w:ascii="Tahoma" w:hAnsi="Tahoma" w:cs="Tahoma"/>
                <w:sz w:val="28"/>
                <w:szCs w:val="28"/>
              </w:rPr>
              <w:t xml:space="preserve">Di, </w:t>
            </w:r>
            <w:r w:rsidRPr="00225F57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27. 12. 2022</w:t>
            </w:r>
          </w:p>
        </w:tc>
        <w:tc>
          <w:tcPr>
            <w:tcW w:w="6379" w:type="dxa"/>
            <w:shd w:val="clear" w:color="auto" w:fill="auto"/>
          </w:tcPr>
          <w:p w14:paraId="57CA0DA5" w14:textId="77777777" w:rsidR="000167AB" w:rsidRPr="00225F57" w:rsidRDefault="000167AB" w:rsidP="0088274F">
            <w:pPr>
              <w:rPr>
                <w:rFonts w:ascii="Tahoma" w:hAnsi="Tahoma" w:cs="Tahoma"/>
                <w:sz w:val="28"/>
                <w:szCs w:val="28"/>
              </w:rPr>
            </w:pPr>
            <w:r w:rsidRPr="00225F57">
              <w:rPr>
                <w:rFonts w:ascii="Tahoma" w:hAnsi="Tahoma" w:cs="Tahoma"/>
                <w:sz w:val="28"/>
                <w:szCs w:val="28"/>
              </w:rPr>
              <w:t>Gurnitz II – Janachweg  bis Miegererstr.</w:t>
            </w:r>
          </w:p>
          <w:p w14:paraId="7D7A631B" w14:textId="77777777" w:rsidR="000167AB" w:rsidRPr="00225F57" w:rsidRDefault="000167AB" w:rsidP="0088274F">
            <w:pPr>
              <w:rPr>
                <w:rFonts w:ascii="Tahoma" w:hAnsi="Tahoma" w:cs="Tahoma"/>
                <w:sz w:val="28"/>
                <w:szCs w:val="28"/>
              </w:rPr>
            </w:pPr>
            <w:r w:rsidRPr="00225F57">
              <w:rPr>
                <w:rFonts w:ascii="Tahoma" w:hAnsi="Tahoma" w:cs="Tahoma"/>
                <w:sz w:val="28"/>
                <w:szCs w:val="28"/>
              </w:rPr>
              <w:t>Zell/Neu-Niederdorf/Niederdorf – Franz-Jonasstraße und Wohnblöcke rechts und links</w:t>
            </w:r>
          </w:p>
        </w:tc>
      </w:tr>
      <w:tr w:rsidR="000167AB" w:rsidRPr="00225F57" w14:paraId="3A4C29F1" w14:textId="77777777" w:rsidTr="00225F57">
        <w:tc>
          <w:tcPr>
            <w:tcW w:w="2439" w:type="dxa"/>
            <w:shd w:val="clear" w:color="auto" w:fill="auto"/>
          </w:tcPr>
          <w:p w14:paraId="34B9C153" w14:textId="2C084276" w:rsidR="000167AB" w:rsidRPr="00225F57" w:rsidRDefault="00E61C4C" w:rsidP="0088274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</w:t>
            </w:r>
            <w:r w:rsidR="000167AB" w:rsidRPr="00225F57">
              <w:rPr>
                <w:rFonts w:ascii="Tahoma" w:hAnsi="Tahoma" w:cs="Tahoma"/>
                <w:sz w:val="28"/>
                <w:szCs w:val="28"/>
              </w:rPr>
              <w:t>, 2</w:t>
            </w: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0167AB" w:rsidRPr="00225F57">
              <w:rPr>
                <w:rFonts w:ascii="Tahoma" w:hAnsi="Tahoma" w:cs="Tahoma"/>
                <w:sz w:val="28"/>
                <w:szCs w:val="28"/>
              </w:rPr>
              <w:t>. 12</w:t>
            </w:r>
            <w:r w:rsidR="000167AB" w:rsidRPr="00225F57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. 2022</w:t>
            </w:r>
          </w:p>
        </w:tc>
        <w:tc>
          <w:tcPr>
            <w:tcW w:w="6379" w:type="dxa"/>
            <w:shd w:val="clear" w:color="auto" w:fill="auto"/>
          </w:tcPr>
          <w:p w14:paraId="553A57EE" w14:textId="77777777" w:rsidR="000167AB" w:rsidRPr="00225F57" w:rsidRDefault="000167AB" w:rsidP="0088274F">
            <w:pPr>
              <w:rPr>
                <w:rFonts w:ascii="Tahoma" w:hAnsi="Tahoma" w:cs="Tahoma"/>
                <w:sz w:val="28"/>
                <w:szCs w:val="28"/>
              </w:rPr>
            </w:pPr>
            <w:r w:rsidRPr="00225F57">
              <w:rPr>
                <w:rFonts w:ascii="Tahoma" w:hAnsi="Tahoma" w:cs="Tahoma"/>
                <w:sz w:val="28"/>
                <w:szCs w:val="28"/>
              </w:rPr>
              <w:t>Alt-Niederdorf/Gurnitz I – Rossgrabenweg bis Jannachweg/ Oberrain I und II</w:t>
            </w:r>
          </w:p>
        </w:tc>
      </w:tr>
      <w:tr w:rsidR="000167AB" w:rsidRPr="00225F57" w14:paraId="2EE97CE6" w14:textId="77777777" w:rsidTr="00225F57">
        <w:tc>
          <w:tcPr>
            <w:tcW w:w="2439" w:type="dxa"/>
            <w:shd w:val="clear" w:color="auto" w:fill="auto"/>
          </w:tcPr>
          <w:p w14:paraId="16F1CC48" w14:textId="313034EE" w:rsidR="000167AB" w:rsidRPr="00225F57" w:rsidRDefault="00E61C4C" w:rsidP="0088274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Do</w:t>
            </w:r>
            <w:r w:rsidR="000167AB" w:rsidRPr="00225F57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54062F">
              <w:rPr>
                <w:rFonts w:ascii="Tahoma" w:hAnsi="Tahoma" w:cs="Tahoma"/>
                <w:sz w:val="28"/>
                <w:szCs w:val="28"/>
              </w:rPr>
              <w:t>29</w:t>
            </w:r>
            <w:r w:rsidR="000167AB" w:rsidRPr="00225F57">
              <w:rPr>
                <w:rFonts w:ascii="Tahoma" w:hAnsi="Tahoma" w:cs="Tahoma"/>
                <w:sz w:val="28"/>
                <w:szCs w:val="28"/>
              </w:rPr>
              <w:t>. 12.</w:t>
            </w:r>
            <w:r w:rsidR="000167AB" w:rsidRPr="00225F57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 xml:space="preserve"> 2022</w:t>
            </w:r>
          </w:p>
        </w:tc>
        <w:tc>
          <w:tcPr>
            <w:tcW w:w="6379" w:type="dxa"/>
            <w:shd w:val="clear" w:color="auto" w:fill="auto"/>
          </w:tcPr>
          <w:p w14:paraId="5536B5CE" w14:textId="77777777" w:rsidR="000167AB" w:rsidRPr="00225F57" w:rsidRDefault="000167AB" w:rsidP="0088274F">
            <w:pPr>
              <w:rPr>
                <w:rFonts w:ascii="Tahoma" w:hAnsi="Tahoma" w:cs="Tahoma"/>
                <w:sz w:val="28"/>
                <w:szCs w:val="28"/>
              </w:rPr>
            </w:pPr>
            <w:r w:rsidRPr="00225F57">
              <w:rPr>
                <w:rFonts w:ascii="Tahoma" w:hAnsi="Tahoma" w:cs="Tahoma"/>
                <w:sz w:val="28"/>
                <w:szCs w:val="28"/>
              </w:rPr>
              <w:t>Unterrain/Pfaffendorf und Priedl/Zetterei I und II</w:t>
            </w:r>
          </w:p>
        </w:tc>
      </w:tr>
    </w:tbl>
    <w:p w14:paraId="652C69BE" w14:textId="77777777" w:rsidR="001821D5" w:rsidRDefault="001821D5" w:rsidP="00F02FE6">
      <w:pPr>
        <w:rPr>
          <w:rFonts w:ascii="Tahoma" w:hAnsi="Tahoma" w:cs="Tahoma"/>
          <w:b/>
          <w:sz w:val="36"/>
          <w:szCs w:val="36"/>
        </w:rPr>
      </w:pPr>
    </w:p>
    <w:sectPr w:rsidR="001821D5" w:rsidSect="00C7149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Cambria"/>
    <w:charset w:val="00"/>
    <w:family w:val="roman"/>
    <w:pitch w:val="variable"/>
    <w:sig w:usb0="00000001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2EF"/>
    <w:multiLevelType w:val="hybridMultilevel"/>
    <w:tmpl w:val="D7F8C1A6"/>
    <w:lvl w:ilvl="0" w:tplc="A7029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8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9"/>
    <w:rsid w:val="00000507"/>
    <w:rsid w:val="00000874"/>
    <w:rsid w:val="00001DFD"/>
    <w:rsid w:val="000063BD"/>
    <w:rsid w:val="0000679E"/>
    <w:rsid w:val="00007099"/>
    <w:rsid w:val="00012D3C"/>
    <w:rsid w:val="00013E83"/>
    <w:rsid w:val="000167AB"/>
    <w:rsid w:val="000218A0"/>
    <w:rsid w:val="0002611F"/>
    <w:rsid w:val="00032145"/>
    <w:rsid w:val="000363EF"/>
    <w:rsid w:val="000414B5"/>
    <w:rsid w:val="000424F2"/>
    <w:rsid w:val="00043F43"/>
    <w:rsid w:val="00061027"/>
    <w:rsid w:val="000619B3"/>
    <w:rsid w:val="0006375D"/>
    <w:rsid w:val="000711E6"/>
    <w:rsid w:val="000719BD"/>
    <w:rsid w:val="0007225B"/>
    <w:rsid w:val="0008205D"/>
    <w:rsid w:val="00086922"/>
    <w:rsid w:val="00092E70"/>
    <w:rsid w:val="000A0E82"/>
    <w:rsid w:val="000A2A6A"/>
    <w:rsid w:val="000B2A57"/>
    <w:rsid w:val="000B34BE"/>
    <w:rsid w:val="000B6F1B"/>
    <w:rsid w:val="000B747A"/>
    <w:rsid w:val="000C269B"/>
    <w:rsid w:val="000C2852"/>
    <w:rsid w:val="000C2F18"/>
    <w:rsid w:val="000D0F01"/>
    <w:rsid w:val="000E2B11"/>
    <w:rsid w:val="000F07B2"/>
    <w:rsid w:val="000F6822"/>
    <w:rsid w:val="001038D5"/>
    <w:rsid w:val="00104153"/>
    <w:rsid w:val="0010447F"/>
    <w:rsid w:val="00105DDD"/>
    <w:rsid w:val="0011030F"/>
    <w:rsid w:val="001105AF"/>
    <w:rsid w:val="00126DF0"/>
    <w:rsid w:val="00132BD4"/>
    <w:rsid w:val="001330A5"/>
    <w:rsid w:val="001365AA"/>
    <w:rsid w:val="0014041E"/>
    <w:rsid w:val="00141230"/>
    <w:rsid w:val="0014430E"/>
    <w:rsid w:val="00151F45"/>
    <w:rsid w:val="00165B91"/>
    <w:rsid w:val="00166C9A"/>
    <w:rsid w:val="00167BBE"/>
    <w:rsid w:val="0017491C"/>
    <w:rsid w:val="001755B3"/>
    <w:rsid w:val="001821D5"/>
    <w:rsid w:val="00184BC5"/>
    <w:rsid w:val="0018521A"/>
    <w:rsid w:val="001915C3"/>
    <w:rsid w:val="0019320A"/>
    <w:rsid w:val="00196205"/>
    <w:rsid w:val="001A0F33"/>
    <w:rsid w:val="001A4860"/>
    <w:rsid w:val="001A75C0"/>
    <w:rsid w:val="001A7799"/>
    <w:rsid w:val="001B2806"/>
    <w:rsid w:val="001B7B56"/>
    <w:rsid w:val="001C2BC6"/>
    <w:rsid w:val="001C4C01"/>
    <w:rsid w:val="001C5108"/>
    <w:rsid w:val="001C5403"/>
    <w:rsid w:val="001D2F13"/>
    <w:rsid w:val="001D7B56"/>
    <w:rsid w:val="001E01FF"/>
    <w:rsid w:val="001E117B"/>
    <w:rsid w:val="001E34E3"/>
    <w:rsid w:val="001E3B94"/>
    <w:rsid w:val="001E7016"/>
    <w:rsid w:val="001F0AC4"/>
    <w:rsid w:val="001F5AFC"/>
    <w:rsid w:val="001F7C05"/>
    <w:rsid w:val="00204854"/>
    <w:rsid w:val="00204B5D"/>
    <w:rsid w:val="002077A6"/>
    <w:rsid w:val="002111E1"/>
    <w:rsid w:val="00216F49"/>
    <w:rsid w:val="002234FF"/>
    <w:rsid w:val="00225F57"/>
    <w:rsid w:val="00231948"/>
    <w:rsid w:val="00235DA5"/>
    <w:rsid w:val="00235DF5"/>
    <w:rsid w:val="0024366F"/>
    <w:rsid w:val="00245B3A"/>
    <w:rsid w:val="00245DBD"/>
    <w:rsid w:val="00246139"/>
    <w:rsid w:val="002466B4"/>
    <w:rsid w:val="0025484C"/>
    <w:rsid w:val="002568B5"/>
    <w:rsid w:val="00260796"/>
    <w:rsid w:val="002620D4"/>
    <w:rsid w:val="002657B7"/>
    <w:rsid w:val="00267575"/>
    <w:rsid w:val="00272870"/>
    <w:rsid w:val="00273953"/>
    <w:rsid w:val="00273AB9"/>
    <w:rsid w:val="00274CD7"/>
    <w:rsid w:val="00286316"/>
    <w:rsid w:val="00291F1E"/>
    <w:rsid w:val="00293370"/>
    <w:rsid w:val="00296BFB"/>
    <w:rsid w:val="0029763D"/>
    <w:rsid w:val="002A20BC"/>
    <w:rsid w:val="002A55C3"/>
    <w:rsid w:val="002A5865"/>
    <w:rsid w:val="002A672E"/>
    <w:rsid w:val="002A68D4"/>
    <w:rsid w:val="002B0EE6"/>
    <w:rsid w:val="002B7312"/>
    <w:rsid w:val="002C2CA1"/>
    <w:rsid w:val="002C315E"/>
    <w:rsid w:val="002C426E"/>
    <w:rsid w:val="002C47AD"/>
    <w:rsid w:val="002C70B6"/>
    <w:rsid w:val="002D17A8"/>
    <w:rsid w:val="002D3390"/>
    <w:rsid w:val="002F3535"/>
    <w:rsid w:val="002F618F"/>
    <w:rsid w:val="003017FE"/>
    <w:rsid w:val="003021F8"/>
    <w:rsid w:val="0030311B"/>
    <w:rsid w:val="0030311C"/>
    <w:rsid w:val="003035A6"/>
    <w:rsid w:val="00313BAB"/>
    <w:rsid w:val="003143DF"/>
    <w:rsid w:val="003171BD"/>
    <w:rsid w:val="0031729B"/>
    <w:rsid w:val="0032091E"/>
    <w:rsid w:val="00341BB0"/>
    <w:rsid w:val="003432BA"/>
    <w:rsid w:val="00351237"/>
    <w:rsid w:val="00351991"/>
    <w:rsid w:val="00352BAB"/>
    <w:rsid w:val="003555D1"/>
    <w:rsid w:val="00360008"/>
    <w:rsid w:val="00366881"/>
    <w:rsid w:val="00370B96"/>
    <w:rsid w:val="00372C2E"/>
    <w:rsid w:val="003741B2"/>
    <w:rsid w:val="00385F47"/>
    <w:rsid w:val="00387427"/>
    <w:rsid w:val="00387588"/>
    <w:rsid w:val="003903C0"/>
    <w:rsid w:val="0039274F"/>
    <w:rsid w:val="003928EE"/>
    <w:rsid w:val="003935C7"/>
    <w:rsid w:val="00394C55"/>
    <w:rsid w:val="00396DCB"/>
    <w:rsid w:val="0039706A"/>
    <w:rsid w:val="003A41CB"/>
    <w:rsid w:val="003A7638"/>
    <w:rsid w:val="003B13DF"/>
    <w:rsid w:val="003B72F4"/>
    <w:rsid w:val="003B797E"/>
    <w:rsid w:val="003C0EF4"/>
    <w:rsid w:val="003C5C91"/>
    <w:rsid w:val="003D3317"/>
    <w:rsid w:val="003D4139"/>
    <w:rsid w:val="003D5687"/>
    <w:rsid w:val="003E1449"/>
    <w:rsid w:val="003F211C"/>
    <w:rsid w:val="003F3FD4"/>
    <w:rsid w:val="003F7F32"/>
    <w:rsid w:val="004035E9"/>
    <w:rsid w:val="004069C4"/>
    <w:rsid w:val="00407A5F"/>
    <w:rsid w:val="00424EB8"/>
    <w:rsid w:val="00426678"/>
    <w:rsid w:val="004267EA"/>
    <w:rsid w:val="0044130B"/>
    <w:rsid w:val="00443337"/>
    <w:rsid w:val="00453E5D"/>
    <w:rsid w:val="0045445D"/>
    <w:rsid w:val="00462375"/>
    <w:rsid w:val="004638D8"/>
    <w:rsid w:val="004702F5"/>
    <w:rsid w:val="004710B0"/>
    <w:rsid w:val="0048367F"/>
    <w:rsid w:val="00484144"/>
    <w:rsid w:val="00492A32"/>
    <w:rsid w:val="00494C09"/>
    <w:rsid w:val="004A3867"/>
    <w:rsid w:val="004A6BC8"/>
    <w:rsid w:val="004A6E8D"/>
    <w:rsid w:val="004A6FEB"/>
    <w:rsid w:val="004B1193"/>
    <w:rsid w:val="004B4155"/>
    <w:rsid w:val="004B4D0A"/>
    <w:rsid w:val="004B4F95"/>
    <w:rsid w:val="004B6275"/>
    <w:rsid w:val="004C1A43"/>
    <w:rsid w:val="004C4EC3"/>
    <w:rsid w:val="004D42BB"/>
    <w:rsid w:val="004D7DA2"/>
    <w:rsid w:val="004D7DAD"/>
    <w:rsid w:val="004F353F"/>
    <w:rsid w:val="004F42B8"/>
    <w:rsid w:val="004F50C7"/>
    <w:rsid w:val="004F5BC6"/>
    <w:rsid w:val="004F5DBD"/>
    <w:rsid w:val="0050012D"/>
    <w:rsid w:val="0050114A"/>
    <w:rsid w:val="00503203"/>
    <w:rsid w:val="0051018B"/>
    <w:rsid w:val="00514A8E"/>
    <w:rsid w:val="00522FE2"/>
    <w:rsid w:val="005276F0"/>
    <w:rsid w:val="00530ABD"/>
    <w:rsid w:val="0053112B"/>
    <w:rsid w:val="00536E7F"/>
    <w:rsid w:val="005377CF"/>
    <w:rsid w:val="00537B55"/>
    <w:rsid w:val="0054062F"/>
    <w:rsid w:val="00545030"/>
    <w:rsid w:val="00547E78"/>
    <w:rsid w:val="00555D0C"/>
    <w:rsid w:val="005570F8"/>
    <w:rsid w:val="00562514"/>
    <w:rsid w:val="00564DD4"/>
    <w:rsid w:val="00567BEE"/>
    <w:rsid w:val="005743AD"/>
    <w:rsid w:val="00574D91"/>
    <w:rsid w:val="00574FFA"/>
    <w:rsid w:val="00576FBB"/>
    <w:rsid w:val="00577EFE"/>
    <w:rsid w:val="00584CA1"/>
    <w:rsid w:val="00584E6A"/>
    <w:rsid w:val="00591D8B"/>
    <w:rsid w:val="00594BE5"/>
    <w:rsid w:val="005A0B2D"/>
    <w:rsid w:val="005A3E02"/>
    <w:rsid w:val="005B0A8D"/>
    <w:rsid w:val="005C18DB"/>
    <w:rsid w:val="005C63CA"/>
    <w:rsid w:val="005C71DC"/>
    <w:rsid w:val="005D68F1"/>
    <w:rsid w:val="005F053A"/>
    <w:rsid w:val="005F4608"/>
    <w:rsid w:val="006024CB"/>
    <w:rsid w:val="00604015"/>
    <w:rsid w:val="0062087B"/>
    <w:rsid w:val="006257CE"/>
    <w:rsid w:val="00632231"/>
    <w:rsid w:val="006329E0"/>
    <w:rsid w:val="00632A73"/>
    <w:rsid w:val="00634C4D"/>
    <w:rsid w:val="00641332"/>
    <w:rsid w:val="006422D7"/>
    <w:rsid w:val="006423BC"/>
    <w:rsid w:val="00646CF9"/>
    <w:rsid w:val="006476E5"/>
    <w:rsid w:val="006503C2"/>
    <w:rsid w:val="00653E6D"/>
    <w:rsid w:val="00662CD5"/>
    <w:rsid w:val="00662FAA"/>
    <w:rsid w:val="00662FE3"/>
    <w:rsid w:val="00665B98"/>
    <w:rsid w:val="00666CF1"/>
    <w:rsid w:val="0066781B"/>
    <w:rsid w:val="00667BA9"/>
    <w:rsid w:val="006753D9"/>
    <w:rsid w:val="006809D4"/>
    <w:rsid w:val="00683126"/>
    <w:rsid w:val="00684702"/>
    <w:rsid w:val="00694C93"/>
    <w:rsid w:val="00696285"/>
    <w:rsid w:val="00697D75"/>
    <w:rsid w:val="006A1A01"/>
    <w:rsid w:val="006A44AF"/>
    <w:rsid w:val="006A79D5"/>
    <w:rsid w:val="006B1677"/>
    <w:rsid w:val="006C2DAB"/>
    <w:rsid w:val="006D2F1E"/>
    <w:rsid w:val="006D46DA"/>
    <w:rsid w:val="006D73B4"/>
    <w:rsid w:val="006E2EF5"/>
    <w:rsid w:val="006E3DFC"/>
    <w:rsid w:val="006E4965"/>
    <w:rsid w:val="006E5BB8"/>
    <w:rsid w:val="006F224E"/>
    <w:rsid w:val="006F298D"/>
    <w:rsid w:val="00702E08"/>
    <w:rsid w:val="0071384C"/>
    <w:rsid w:val="00720BF3"/>
    <w:rsid w:val="00720E05"/>
    <w:rsid w:val="0072136F"/>
    <w:rsid w:val="00726FDB"/>
    <w:rsid w:val="00727083"/>
    <w:rsid w:val="007357DA"/>
    <w:rsid w:val="00746048"/>
    <w:rsid w:val="00755482"/>
    <w:rsid w:val="007566F7"/>
    <w:rsid w:val="00764393"/>
    <w:rsid w:val="007664A9"/>
    <w:rsid w:val="00767C46"/>
    <w:rsid w:val="00774629"/>
    <w:rsid w:val="00775BAD"/>
    <w:rsid w:val="00777AB0"/>
    <w:rsid w:val="00785D8A"/>
    <w:rsid w:val="007928C8"/>
    <w:rsid w:val="007A097D"/>
    <w:rsid w:val="007A297B"/>
    <w:rsid w:val="007A4D1D"/>
    <w:rsid w:val="007B08C6"/>
    <w:rsid w:val="007B1B6F"/>
    <w:rsid w:val="007B63A0"/>
    <w:rsid w:val="007B7297"/>
    <w:rsid w:val="007B74C5"/>
    <w:rsid w:val="007B78C8"/>
    <w:rsid w:val="007C19F1"/>
    <w:rsid w:val="007C7C5B"/>
    <w:rsid w:val="007E17AC"/>
    <w:rsid w:val="007E1A53"/>
    <w:rsid w:val="007E39F6"/>
    <w:rsid w:val="007E52A9"/>
    <w:rsid w:val="007F009A"/>
    <w:rsid w:val="007F2938"/>
    <w:rsid w:val="00800D85"/>
    <w:rsid w:val="00803218"/>
    <w:rsid w:val="008161DE"/>
    <w:rsid w:val="00822492"/>
    <w:rsid w:val="0082421F"/>
    <w:rsid w:val="0082787B"/>
    <w:rsid w:val="00833193"/>
    <w:rsid w:val="0083362D"/>
    <w:rsid w:val="00834DE2"/>
    <w:rsid w:val="00836181"/>
    <w:rsid w:val="00840D47"/>
    <w:rsid w:val="00842AEF"/>
    <w:rsid w:val="0086022B"/>
    <w:rsid w:val="008676CC"/>
    <w:rsid w:val="00871EB3"/>
    <w:rsid w:val="0087293A"/>
    <w:rsid w:val="008769A9"/>
    <w:rsid w:val="00877CB7"/>
    <w:rsid w:val="00884FCE"/>
    <w:rsid w:val="008933A4"/>
    <w:rsid w:val="00895221"/>
    <w:rsid w:val="008A06EF"/>
    <w:rsid w:val="008A156A"/>
    <w:rsid w:val="008A4579"/>
    <w:rsid w:val="008A6C56"/>
    <w:rsid w:val="008B0B5E"/>
    <w:rsid w:val="008B0E2D"/>
    <w:rsid w:val="008C1873"/>
    <w:rsid w:val="008C7099"/>
    <w:rsid w:val="008C7183"/>
    <w:rsid w:val="008C78C0"/>
    <w:rsid w:val="008D19C6"/>
    <w:rsid w:val="008D4C0F"/>
    <w:rsid w:val="008D71D9"/>
    <w:rsid w:val="008D7D9D"/>
    <w:rsid w:val="008E0D60"/>
    <w:rsid w:val="008E11D9"/>
    <w:rsid w:val="008E3229"/>
    <w:rsid w:val="008E3618"/>
    <w:rsid w:val="008E7652"/>
    <w:rsid w:val="008F008F"/>
    <w:rsid w:val="008F05C1"/>
    <w:rsid w:val="008F2CF8"/>
    <w:rsid w:val="00900FA1"/>
    <w:rsid w:val="00900FA6"/>
    <w:rsid w:val="00902F8F"/>
    <w:rsid w:val="00902FD8"/>
    <w:rsid w:val="0090386F"/>
    <w:rsid w:val="00905406"/>
    <w:rsid w:val="00905874"/>
    <w:rsid w:val="009116C3"/>
    <w:rsid w:val="00912A1D"/>
    <w:rsid w:val="009130C2"/>
    <w:rsid w:val="00915007"/>
    <w:rsid w:val="009153B1"/>
    <w:rsid w:val="00920117"/>
    <w:rsid w:val="00920C03"/>
    <w:rsid w:val="009250F4"/>
    <w:rsid w:val="009350E9"/>
    <w:rsid w:val="00943D58"/>
    <w:rsid w:val="009460D5"/>
    <w:rsid w:val="0094647A"/>
    <w:rsid w:val="00947102"/>
    <w:rsid w:val="0094731B"/>
    <w:rsid w:val="0095499D"/>
    <w:rsid w:val="00973799"/>
    <w:rsid w:val="00976AD3"/>
    <w:rsid w:val="009779D0"/>
    <w:rsid w:val="00977C42"/>
    <w:rsid w:val="009810AE"/>
    <w:rsid w:val="0098374B"/>
    <w:rsid w:val="0098528B"/>
    <w:rsid w:val="00991682"/>
    <w:rsid w:val="00994796"/>
    <w:rsid w:val="00995E5E"/>
    <w:rsid w:val="009A3B08"/>
    <w:rsid w:val="009A5419"/>
    <w:rsid w:val="009B0729"/>
    <w:rsid w:val="009C3772"/>
    <w:rsid w:val="009C6868"/>
    <w:rsid w:val="009C7F70"/>
    <w:rsid w:val="009D1AC0"/>
    <w:rsid w:val="009E0102"/>
    <w:rsid w:val="009E1C07"/>
    <w:rsid w:val="009E1F89"/>
    <w:rsid w:val="009E6229"/>
    <w:rsid w:val="009F38F4"/>
    <w:rsid w:val="009F57E4"/>
    <w:rsid w:val="00A009C4"/>
    <w:rsid w:val="00A01AE0"/>
    <w:rsid w:val="00A02390"/>
    <w:rsid w:val="00A0294D"/>
    <w:rsid w:val="00A044E6"/>
    <w:rsid w:val="00A07F8D"/>
    <w:rsid w:val="00A15DAC"/>
    <w:rsid w:val="00A16A41"/>
    <w:rsid w:val="00A20979"/>
    <w:rsid w:val="00A26504"/>
    <w:rsid w:val="00A26C4F"/>
    <w:rsid w:val="00A31B83"/>
    <w:rsid w:val="00A31E73"/>
    <w:rsid w:val="00A3281D"/>
    <w:rsid w:val="00A369B0"/>
    <w:rsid w:val="00A37121"/>
    <w:rsid w:val="00A410FA"/>
    <w:rsid w:val="00A54CDF"/>
    <w:rsid w:val="00A55393"/>
    <w:rsid w:val="00A67FA6"/>
    <w:rsid w:val="00A70B70"/>
    <w:rsid w:val="00A735B3"/>
    <w:rsid w:val="00A83FC1"/>
    <w:rsid w:val="00A849A1"/>
    <w:rsid w:val="00A86860"/>
    <w:rsid w:val="00A9471A"/>
    <w:rsid w:val="00AA5BEE"/>
    <w:rsid w:val="00AB476A"/>
    <w:rsid w:val="00AB68E3"/>
    <w:rsid w:val="00AC09A0"/>
    <w:rsid w:val="00AC0E36"/>
    <w:rsid w:val="00AC1C91"/>
    <w:rsid w:val="00AC4F94"/>
    <w:rsid w:val="00AD42AF"/>
    <w:rsid w:val="00AD77B6"/>
    <w:rsid w:val="00AE5B7D"/>
    <w:rsid w:val="00AE655A"/>
    <w:rsid w:val="00AF0388"/>
    <w:rsid w:val="00B02322"/>
    <w:rsid w:val="00B064B4"/>
    <w:rsid w:val="00B21C03"/>
    <w:rsid w:val="00B23DBC"/>
    <w:rsid w:val="00B24F73"/>
    <w:rsid w:val="00B3180F"/>
    <w:rsid w:val="00B32F3A"/>
    <w:rsid w:val="00B43532"/>
    <w:rsid w:val="00B442DB"/>
    <w:rsid w:val="00B467C5"/>
    <w:rsid w:val="00B47FE1"/>
    <w:rsid w:val="00B5207A"/>
    <w:rsid w:val="00B53B81"/>
    <w:rsid w:val="00B53E33"/>
    <w:rsid w:val="00B66714"/>
    <w:rsid w:val="00B722A5"/>
    <w:rsid w:val="00B73594"/>
    <w:rsid w:val="00B76998"/>
    <w:rsid w:val="00B86580"/>
    <w:rsid w:val="00BA286C"/>
    <w:rsid w:val="00BA2AFD"/>
    <w:rsid w:val="00BA4AD4"/>
    <w:rsid w:val="00BB6DBB"/>
    <w:rsid w:val="00BC5FE4"/>
    <w:rsid w:val="00BD12BD"/>
    <w:rsid w:val="00BD346B"/>
    <w:rsid w:val="00BD6343"/>
    <w:rsid w:val="00BE02B9"/>
    <w:rsid w:val="00BE0491"/>
    <w:rsid w:val="00BF009A"/>
    <w:rsid w:val="00BF0B0E"/>
    <w:rsid w:val="00BF1C9B"/>
    <w:rsid w:val="00BF41B0"/>
    <w:rsid w:val="00C0198D"/>
    <w:rsid w:val="00C03603"/>
    <w:rsid w:val="00C043B5"/>
    <w:rsid w:val="00C04634"/>
    <w:rsid w:val="00C047C8"/>
    <w:rsid w:val="00C04BCA"/>
    <w:rsid w:val="00C07D40"/>
    <w:rsid w:val="00C151C0"/>
    <w:rsid w:val="00C16657"/>
    <w:rsid w:val="00C43470"/>
    <w:rsid w:val="00C477E9"/>
    <w:rsid w:val="00C503CE"/>
    <w:rsid w:val="00C53D09"/>
    <w:rsid w:val="00C56E1C"/>
    <w:rsid w:val="00C61F73"/>
    <w:rsid w:val="00C648A0"/>
    <w:rsid w:val="00C64FA6"/>
    <w:rsid w:val="00C71491"/>
    <w:rsid w:val="00C71D37"/>
    <w:rsid w:val="00C84784"/>
    <w:rsid w:val="00C8506D"/>
    <w:rsid w:val="00C94F1F"/>
    <w:rsid w:val="00C950E0"/>
    <w:rsid w:val="00C95E2B"/>
    <w:rsid w:val="00CA05C4"/>
    <w:rsid w:val="00CA1423"/>
    <w:rsid w:val="00CA7E23"/>
    <w:rsid w:val="00CB3108"/>
    <w:rsid w:val="00CB64E1"/>
    <w:rsid w:val="00CB79D2"/>
    <w:rsid w:val="00CC2B51"/>
    <w:rsid w:val="00CC570B"/>
    <w:rsid w:val="00CD1DA5"/>
    <w:rsid w:val="00CD3554"/>
    <w:rsid w:val="00CD447D"/>
    <w:rsid w:val="00CD4F41"/>
    <w:rsid w:val="00CD65BF"/>
    <w:rsid w:val="00CD7F41"/>
    <w:rsid w:val="00CE24EB"/>
    <w:rsid w:val="00CE43E0"/>
    <w:rsid w:val="00CE6ABC"/>
    <w:rsid w:val="00CE7388"/>
    <w:rsid w:val="00CF6071"/>
    <w:rsid w:val="00D04E6B"/>
    <w:rsid w:val="00D055ED"/>
    <w:rsid w:val="00D12F1A"/>
    <w:rsid w:val="00D23176"/>
    <w:rsid w:val="00D35534"/>
    <w:rsid w:val="00D442AB"/>
    <w:rsid w:val="00D4481D"/>
    <w:rsid w:val="00D51F66"/>
    <w:rsid w:val="00D54BCA"/>
    <w:rsid w:val="00D55CE3"/>
    <w:rsid w:val="00D57DE2"/>
    <w:rsid w:val="00D81E73"/>
    <w:rsid w:val="00D85E3F"/>
    <w:rsid w:val="00D87A92"/>
    <w:rsid w:val="00D912E2"/>
    <w:rsid w:val="00D92B1D"/>
    <w:rsid w:val="00D94267"/>
    <w:rsid w:val="00D94BD4"/>
    <w:rsid w:val="00D94CBF"/>
    <w:rsid w:val="00D94EB0"/>
    <w:rsid w:val="00D95B82"/>
    <w:rsid w:val="00D96C0A"/>
    <w:rsid w:val="00DA080F"/>
    <w:rsid w:val="00DA1019"/>
    <w:rsid w:val="00DA1714"/>
    <w:rsid w:val="00DA563A"/>
    <w:rsid w:val="00DA57A8"/>
    <w:rsid w:val="00DC23D4"/>
    <w:rsid w:val="00DC5BA7"/>
    <w:rsid w:val="00DD0371"/>
    <w:rsid w:val="00DD4FA3"/>
    <w:rsid w:val="00DD65B0"/>
    <w:rsid w:val="00DE6C6A"/>
    <w:rsid w:val="00DE7A0D"/>
    <w:rsid w:val="00DF40C7"/>
    <w:rsid w:val="00DF75D2"/>
    <w:rsid w:val="00E016FE"/>
    <w:rsid w:val="00E02CA9"/>
    <w:rsid w:val="00E0302C"/>
    <w:rsid w:val="00E046D3"/>
    <w:rsid w:val="00E21E4E"/>
    <w:rsid w:val="00E254C0"/>
    <w:rsid w:val="00E261EF"/>
    <w:rsid w:val="00E33418"/>
    <w:rsid w:val="00E3372A"/>
    <w:rsid w:val="00E4202A"/>
    <w:rsid w:val="00E42B98"/>
    <w:rsid w:val="00E44525"/>
    <w:rsid w:val="00E52D72"/>
    <w:rsid w:val="00E572CE"/>
    <w:rsid w:val="00E61C4C"/>
    <w:rsid w:val="00E66305"/>
    <w:rsid w:val="00E70041"/>
    <w:rsid w:val="00E70C0B"/>
    <w:rsid w:val="00E746D5"/>
    <w:rsid w:val="00E82B68"/>
    <w:rsid w:val="00E86880"/>
    <w:rsid w:val="00E86B6B"/>
    <w:rsid w:val="00E93742"/>
    <w:rsid w:val="00E96E2A"/>
    <w:rsid w:val="00EA4835"/>
    <w:rsid w:val="00EA7D69"/>
    <w:rsid w:val="00EB00DF"/>
    <w:rsid w:val="00EB5C47"/>
    <w:rsid w:val="00EB5D05"/>
    <w:rsid w:val="00EC1DD0"/>
    <w:rsid w:val="00ED6F3A"/>
    <w:rsid w:val="00ED70C3"/>
    <w:rsid w:val="00ED73A2"/>
    <w:rsid w:val="00EE3602"/>
    <w:rsid w:val="00EE554F"/>
    <w:rsid w:val="00EE6045"/>
    <w:rsid w:val="00EF2864"/>
    <w:rsid w:val="00EF7015"/>
    <w:rsid w:val="00F02FE6"/>
    <w:rsid w:val="00F0329C"/>
    <w:rsid w:val="00F06878"/>
    <w:rsid w:val="00F0723F"/>
    <w:rsid w:val="00F103FB"/>
    <w:rsid w:val="00F11206"/>
    <w:rsid w:val="00F11FF4"/>
    <w:rsid w:val="00F12AB7"/>
    <w:rsid w:val="00F16E97"/>
    <w:rsid w:val="00F21E36"/>
    <w:rsid w:val="00F227B0"/>
    <w:rsid w:val="00F24922"/>
    <w:rsid w:val="00F403C1"/>
    <w:rsid w:val="00F41349"/>
    <w:rsid w:val="00F440D3"/>
    <w:rsid w:val="00F45DB8"/>
    <w:rsid w:val="00F50CA5"/>
    <w:rsid w:val="00F572CF"/>
    <w:rsid w:val="00F60A9A"/>
    <w:rsid w:val="00F62F62"/>
    <w:rsid w:val="00F723DC"/>
    <w:rsid w:val="00F77286"/>
    <w:rsid w:val="00F81AE9"/>
    <w:rsid w:val="00F82803"/>
    <w:rsid w:val="00F83C3C"/>
    <w:rsid w:val="00F84210"/>
    <w:rsid w:val="00F92646"/>
    <w:rsid w:val="00F972C5"/>
    <w:rsid w:val="00FA2E2E"/>
    <w:rsid w:val="00FB4690"/>
    <w:rsid w:val="00FB5405"/>
    <w:rsid w:val="00FB6D4B"/>
    <w:rsid w:val="00FB7BE4"/>
    <w:rsid w:val="00FC030C"/>
    <w:rsid w:val="00FC0CEE"/>
    <w:rsid w:val="00FC1DE4"/>
    <w:rsid w:val="00FC4B66"/>
    <w:rsid w:val="00FD6C1B"/>
    <w:rsid w:val="00FE4087"/>
    <w:rsid w:val="00FF109F"/>
    <w:rsid w:val="00FF1A0E"/>
    <w:rsid w:val="05332D55"/>
    <w:rsid w:val="080958B4"/>
    <w:rsid w:val="0A552409"/>
    <w:rsid w:val="0A7CF3EB"/>
    <w:rsid w:val="16E18A79"/>
    <w:rsid w:val="1B5F0AC6"/>
    <w:rsid w:val="1CC3EEBB"/>
    <w:rsid w:val="334322D6"/>
    <w:rsid w:val="392E4C2E"/>
    <w:rsid w:val="69750963"/>
    <w:rsid w:val="6BD5E7AC"/>
    <w:rsid w:val="70A958CF"/>
    <w:rsid w:val="72839C4A"/>
    <w:rsid w:val="73E0F991"/>
    <w:rsid w:val="757CC9F2"/>
    <w:rsid w:val="7633F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C2D5"/>
  <w15:chartTrackingRefBased/>
  <w15:docId w15:val="{56C5D2E6-F168-4587-95A8-4428066C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7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D71D9"/>
    <w:pPr>
      <w:keepNext/>
      <w:spacing w:before="360" w:after="0" w:line="240" w:lineRule="auto"/>
      <w:outlineLvl w:val="7"/>
    </w:pPr>
    <w:rPr>
      <w:rFonts w:ascii="AmeriGarmnd BT" w:eastAsia="Times New Roman" w:hAnsi="AmeriGarmnd BT" w:cs="Times New Roman"/>
      <w:spacing w:val="20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71D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D71D9"/>
    <w:rPr>
      <w:rFonts w:ascii="AmeriGarmnd BT" w:eastAsia="Times New Roman" w:hAnsi="AmeriGarmnd BT" w:cs="Times New Roman"/>
      <w:spacing w:val="20"/>
      <w:sz w:val="28"/>
      <w:szCs w:val="20"/>
      <w:lang w:eastAsia="de-DE"/>
    </w:rPr>
  </w:style>
  <w:style w:type="paragraph" w:customStyle="1" w:styleId="WoblTrennlinie">
    <w:name w:val="Wobl Trennlinie"/>
    <w:basedOn w:val="Standard"/>
    <w:autoRedefine/>
    <w:rsid w:val="00E046D3"/>
    <w:pPr>
      <w:tabs>
        <w:tab w:val="right" w:pos="6521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e-DE"/>
    </w:rPr>
  </w:style>
  <w:style w:type="paragraph" w:styleId="Kopfzeile">
    <w:name w:val="header"/>
    <w:basedOn w:val="Standard"/>
    <w:link w:val="KopfzeileZchn"/>
    <w:rsid w:val="001E3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E3B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424EB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C68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6868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rsid w:val="007664A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664A9"/>
    <w:rPr>
      <w:rFonts w:ascii="Arial" w:eastAsia="Times New Roman" w:hAnsi="Arial" w:cs="Arial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E3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384854E1E5644B3FEF029D3C60062" ma:contentTypeVersion="11" ma:contentTypeDescription="Ein neues Dokument erstellen." ma:contentTypeScope="" ma:versionID="384ee4997de9c1755d5f17440fb75c77">
  <xsd:schema xmlns:xsd="http://www.w3.org/2001/XMLSchema" xmlns:xs="http://www.w3.org/2001/XMLSchema" xmlns:p="http://schemas.microsoft.com/office/2006/metadata/properties" xmlns:ns2="cf1ceabc-b681-4b52-9eb5-d09ba70d77c6" xmlns:ns3="fb30eb28-0d8a-456f-8585-280b9ba1526c" targetNamespace="http://schemas.microsoft.com/office/2006/metadata/properties" ma:root="true" ma:fieldsID="7907a717fbaf6445f6f41b3176cef537" ns2:_="" ns3:_="">
    <xsd:import namespace="cf1ceabc-b681-4b52-9eb5-d09ba70d77c6"/>
    <xsd:import namespace="fb30eb28-0d8a-456f-8585-280b9ba1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eabc-b681-4b52-9eb5-d09ba70d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eb28-0d8a-456f-8585-280b9ba1526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745b77-6186-433d-88aa-8587e6192c7c}" ma:internalName="TaxCatchAll" ma:showField="CatchAllData" ma:web="fb30eb28-0d8a-456f-8585-280b9ba1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0eb28-0d8a-456f-8585-280b9ba1526c" xsi:nil="true"/>
    <lcf76f155ced4ddcb4097134ff3c332f xmlns="cf1ceabc-b681-4b52-9eb5-d09ba70d7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88A65-4EDF-4C61-89A0-31B786A59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8BD5E-1C17-4965-8341-3A7B07845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eabc-b681-4b52-9eb5-d09ba70d77c6"/>
    <ds:schemaRef ds:uri="fb30eb28-0d8a-456f-8585-280b9ba1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A6044-F194-4666-A6C1-0DEC9818152B}">
  <ds:schemaRefs>
    <ds:schemaRef ds:uri="http://schemas.microsoft.com/office/2006/metadata/properties"/>
    <ds:schemaRef ds:uri="http://schemas.microsoft.com/office/infopath/2007/PartnerControls"/>
    <ds:schemaRef ds:uri="fb30eb28-0d8a-456f-8585-280b9ba1526c"/>
    <ds:schemaRef ds:uri="cf1ceabc-b681-4b52-9eb5-d09ba70d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 Petrovic</dc:creator>
  <cp:keywords/>
  <dc:description/>
  <cp:lastModifiedBy>Bernd Wegscheider</cp:lastModifiedBy>
  <cp:revision>626</cp:revision>
  <cp:lastPrinted>2022-11-25T14:50:00Z</cp:lastPrinted>
  <dcterms:created xsi:type="dcterms:W3CDTF">2022-04-11T23:39:00Z</dcterms:created>
  <dcterms:modified xsi:type="dcterms:W3CDTF">2022-11-25T14:55:00Z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0x010100599384854E1E5644B3FEF029D3C60062</vt:lpwstr>
  </property>
  <property fmtid="{D5CDD505-2E9C-101B-9397-08002B2CF9AE}" pid="3" name="MediaServiceImageTags">
    <vt:lpwstr/>
  </property>
</Properties>
</file>