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AB94" w14:textId="6084AACC" w:rsidR="007A5977" w:rsidRPr="007A5977" w:rsidRDefault="007A5977" w:rsidP="007A5977">
      <w:pPr>
        <w:rPr>
          <w:b/>
          <w:bCs/>
        </w:rPr>
      </w:pPr>
      <w:r w:rsidRPr="007A5977">
        <w:rPr>
          <w:b/>
          <w:bCs/>
        </w:rPr>
        <w:t xml:space="preserve">Der heilige Nikolaus – ein Bote der </w:t>
      </w:r>
      <w:r>
        <w:rPr>
          <w:b/>
          <w:bCs/>
        </w:rPr>
        <w:t>Nächstenliebe</w:t>
      </w:r>
    </w:p>
    <w:p w14:paraId="6242F66D" w14:textId="77777777" w:rsidR="007A5977" w:rsidRPr="007A5977" w:rsidRDefault="007A5977" w:rsidP="007A5977">
      <w:pPr>
        <w:rPr>
          <w:b/>
          <w:bCs/>
        </w:rPr>
      </w:pPr>
      <w:r w:rsidRPr="007A5977">
        <w:rPr>
          <w:b/>
          <w:bCs/>
        </w:rPr>
        <w:t>Am 6. Dezember feiern wir den heiligen Nikolaus – einen Menschen, dessen Güte und Hilfsbereitschaft bis heute weiterleben.</w:t>
      </w:r>
    </w:p>
    <w:p w14:paraId="3DF48D23" w14:textId="77777777" w:rsidR="007A5977" w:rsidRPr="007A5977" w:rsidRDefault="007A5977" w:rsidP="007A5977">
      <w:pPr>
        <w:rPr>
          <w:b/>
          <w:bCs/>
        </w:rPr>
      </w:pPr>
      <w:r w:rsidRPr="007A5977">
        <w:rPr>
          <w:b/>
          <w:bCs/>
        </w:rPr>
        <w:t xml:space="preserve">Nikolaus war Bischof von Myra und lebte im 3. und 4. Jahrhundert. Zahlreiche Legenden erzählen von seiner großen Nächstenliebe. Besonders bekannt ist die Geschichte </w:t>
      </w:r>
      <w:proofErr w:type="gramStart"/>
      <w:r w:rsidRPr="007A5977">
        <w:rPr>
          <w:b/>
          <w:bCs/>
        </w:rPr>
        <w:t>von einem armen Vater</w:t>
      </w:r>
      <w:proofErr w:type="gramEnd"/>
      <w:r w:rsidRPr="007A5977">
        <w:rPr>
          <w:b/>
          <w:bCs/>
        </w:rPr>
        <w:t xml:space="preserve"> und seinen drei Töchtern. Heimlich und ohne Anerkennung zu suchen, half Nikolaus der Familie mit einer großzügigen Gabe und schenkte ihnen damit Hoffnung und eine neue Zukunft.</w:t>
      </w:r>
    </w:p>
    <w:p w14:paraId="69D753E0" w14:textId="77777777" w:rsidR="007A5977" w:rsidRPr="007A5977" w:rsidRDefault="007A5977" w:rsidP="007A5977">
      <w:pPr>
        <w:rPr>
          <w:b/>
          <w:bCs/>
        </w:rPr>
      </w:pPr>
      <w:r w:rsidRPr="007A5977">
        <w:rPr>
          <w:b/>
          <w:bCs/>
        </w:rPr>
        <w:t>Was macht den heiligen Nikolaus bis heute so besonders?</w:t>
      </w:r>
      <w:r w:rsidRPr="007A5977">
        <w:rPr>
          <w:b/>
          <w:bCs/>
        </w:rPr>
        <w:br/>
        <w:t>Er erinnert uns daran, dass echter Glaube auch im Teilen, im Helfen, im Schenken und darin, die Not eines anderen Menschen nicht zu übersehen, sichtbar wird.</w:t>
      </w:r>
    </w:p>
    <w:p w14:paraId="04B9A241" w14:textId="77777777" w:rsidR="007A5977" w:rsidRPr="007A5977" w:rsidRDefault="007A5977" w:rsidP="007A5977">
      <w:pPr>
        <w:rPr>
          <w:b/>
          <w:bCs/>
        </w:rPr>
      </w:pPr>
      <w:r w:rsidRPr="007A5977">
        <w:rPr>
          <w:b/>
          <w:bCs/>
        </w:rPr>
        <w:t>So kommt der Nikolaus auch heute zu unseren Kindern – nicht nur mit kleinen Geschenken, sondern als Bote der Freude, der Güte und der Nächstenliebe.</w:t>
      </w:r>
    </w:p>
    <w:p w14:paraId="60923DFA" w14:textId="77777777" w:rsidR="007A5977" w:rsidRPr="007A5977" w:rsidRDefault="007A5977" w:rsidP="007A5977">
      <w:pPr>
        <w:rPr>
          <w:b/>
          <w:bCs/>
        </w:rPr>
      </w:pPr>
      <w:r w:rsidRPr="007A5977">
        <w:rPr>
          <w:b/>
          <w:bCs/>
        </w:rPr>
        <w:t>Vielleicht ist das seine schönste Botschaft:</w:t>
      </w:r>
      <w:r w:rsidRPr="007A5977">
        <w:rPr>
          <w:b/>
          <w:bCs/>
        </w:rPr>
        <w:br/>
        <w:t>Wo Menschen einander Gutes tun, wird ein Stück von Gottes Liebe sichtbar.</w:t>
      </w:r>
    </w:p>
    <w:p w14:paraId="728211D2" w14:textId="77777777" w:rsidR="00BE66C2" w:rsidRPr="007A5977" w:rsidRDefault="00BE66C2" w:rsidP="007A5977"/>
    <w:sectPr w:rsidR="00BE66C2" w:rsidRPr="007A59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77"/>
    <w:rsid w:val="00170948"/>
    <w:rsid w:val="001B75F6"/>
    <w:rsid w:val="00586855"/>
    <w:rsid w:val="007A5977"/>
    <w:rsid w:val="00B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31DAD"/>
  <w15:chartTrackingRefBased/>
  <w15:docId w15:val="{A4BED786-D96B-424B-8125-2E1DAD82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A5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A5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A5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A5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A5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A5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A5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A5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A5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A5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A5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A5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A59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A59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A59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A59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A59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A597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A5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A5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A5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A5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A5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A597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A597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A59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A5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A59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A59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881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Gönitzer</dc:creator>
  <cp:keywords/>
  <dc:description/>
  <cp:lastModifiedBy>Eva Maria Gönitzer</cp:lastModifiedBy>
  <cp:revision>1</cp:revision>
  <dcterms:created xsi:type="dcterms:W3CDTF">2026-09-10T10:52:00Z</dcterms:created>
  <dcterms:modified xsi:type="dcterms:W3CDTF">2026-09-10T10:53:00Z</dcterms:modified>
</cp:coreProperties>
</file>