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01" w:rsidRDefault="00AE6377" w:rsidP="005744F6">
      <w:pPr>
        <w:rPr>
          <w:sz w:val="28"/>
        </w:rPr>
      </w:pPr>
      <w:r w:rsidRPr="002E4001"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-591820</wp:posOffset>
            </wp:positionV>
            <wp:extent cx="866775" cy="685800"/>
            <wp:effectExtent l="0" t="0" r="9525" b="0"/>
            <wp:wrapNone/>
            <wp:docPr id="4" name="Bild 4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FC" w:rsidRPr="002E4001"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-563245</wp:posOffset>
            </wp:positionV>
            <wp:extent cx="4743450" cy="714375"/>
            <wp:effectExtent l="0" t="0" r="0" b="0"/>
            <wp:wrapNone/>
            <wp:docPr id="3" name="Bild 3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KK Logo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01" w:rsidRDefault="002E4001" w:rsidP="005744F6">
      <w:pPr>
        <w:rPr>
          <w:rFonts w:ascii="Arial Narrow" w:hAnsi="Arial Narrow"/>
          <w:sz w:val="26"/>
          <w:szCs w:val="26"/>
        </w:rPr>
      </w:pPr>
    </w:p>
    <w:p w:rsidR="002E4001" w:rsidRDefault="002E4001" w:rsidP="005744F6">
      <w:pPr>
        <w:rPr>
          <w:rFonts w:ascii="Arial Narrow" w:hAnsi="Arial Narrow"/>
          <w:sz w:val="26"/>
          <w:szCs w:val="26"/>
        </w:rPr>
      </w:pPr>
    </w:p>
    <w:p w:rsidR="00AE6377" w:rsidRDefault="00AE6377" w:rsidP="005744F6">
      <w:pPr>
        <w:rPr>
          <w:rFonts w:ascii="Arial Narrow" w:hAnsi="Arial Narrow"/>
          <w:b/>
          <w:sz w:val="26"/>
          <w:szCs w:val="26"/>
        </w:rPr>
      </w:pPr>
    </w:p>
    <w:p w:rsidR="005744F6" w:rsidRPr="002E4001" w:rsidRDefault="005744F6" w:rsidP="005744F6">
      <w:pPr>
        <w:rPr>
          <w:rFonts w:ascii="Arial Narrow" w:hAnsi="Arial Narrow"/>
          <w:b/>
          <w:sz w:val="26"/>
          <w:szCs w:val="26"/>
        </w:rPr>
      </w:pPr>
      <w:r w:rsidRPr="002E4001">
        <w:rPr>
          <w:rFonts w:ascii="Arial Narrow" w:hAnsi="Arial Narrow"/>
          <w:b/>
          <w:sz w:val="26"/>
          <w:szCs w:val="26"/>
        </w:rPr>
        <w:t>Der Pfarrgemeinderat ist jen</w:t>
      </w:r>
      <w:r w:rsidR="002E4001" w:rsidRPr="002E4001">
        <w:rPr>
          <w:rFonts w:ascii="Arial Narrow" w:hAnsi="Arial Narrow"/>
          <w:b/>
          <w:sz w:val="26"/>
          <w:szCs w:val="26"/>
        </w:rPr>
        <w:t xml:space="preserve">es Kollegium der Pfarre, das </w:t>
      </w:r>
      <w:r w:rsidRPr="002E4001">
        <w:rPr>
          <w:rFonts w:ascii="Arial Narrow" w:hAnsi="Arial Narrow"/>
          <w:b/>
          <w:sz w:val="26"/>
          <w:szCs w:val="26"/>
        </w:rPr>
        <w:t>zusammen mit dem Pfarrvor</w:t>
      </w:r>
      <w:r w:rsidR="002E4001" w:rsidRPr="002E4001">
        <w:rPr>
          <w:rFonts w:ascii="Arial Narrow" w:hAnsi="Arial Narrow"/>
          <w:b/>
          <w:sz w:val="26"/>
          <w:szCs w:val="26"/>
        </w:rPr>
        <w:t>steher für die Seelsorge ver</w:t>
      </w:r>
      <w:r w:rsidRPr="002E4001">
        <w:rPr>
          <w:rFonts w:ascii="Arial Narrow" w:hAnsi="Arial Narrow"/>
          <w:b/>
          <w:sz w:val="26"/>
          <w:szCs w:val="26"/>
        </w:rPr>
        <w:t>antwortlich ist, sie mitträgt</w:t>
      </w:r>
      <w:r w:rsidR="002E4001" w:rsidRPr="002E4001">
        <w:rPr>
          <w:rFonts w:ascii="Arial Narrow" w:hAnsi="Arial Narrow"/>
          <w:b/>
          <w:sz w:val="26"/>
          <w:szCs w:val="26"/>
        </w:rPr>
        <w:t xml:space="preserve"> und Fragen des </w:t>
      </w:r>
      <w:proofErr w:type="spellStart"/>
      <w:r w:rsidR="002E4001" w:rsidRPr="002E4001">
        <w:rPr>
          <w:rFonts w:ascii="Arial Narrow" w:hAnsi="Arial Narrow"/>
          <w:b/>
          <w:sz w:val="26"/>
          <w:szCs w:val="26"/>
        </w:rPr>
        <w:t>pfarrlichen</w:t>
      </w:r>
      <w:proofErr w:type="spellEnd"/>
      <w:r w:rsidR="002E4001" w:rsidRPr="002E4001">
        <w:rPr>
          <w:rFonts w:ascii="Arial Narrow" w:hAnsi="Arial Narrow"/>
          <w:b/>
          <w:sz w:val="26"/>
          <w:szCs w:val="26"/>
        </w:rPr>
        <w:t xml:space="preserve"> </w:t>
      </w:r>
      <w:r w:rsidRPr="002E4001">
        <w:rPr>
          <w:rFonts w:ascii="Arial Narrow" w:hAnsi="Arial Narrow"/>
          <w:b/>
          <w:sz w:val="26"/>
          <w:szCs w:val="26"/>
        </w:rPr>
        <w:t>Lebens entscheidet.</w:t>
      </w:r>
    </w:p>
    <w:p w:rsidR="005744F6" w:rsidRPr="002E4001" w:rsidRDefault="005744F6" w:rsidP="005744F6">
      <w:pPr>
        <w:rPr>
          <w:rFonts w:ascii="Arial Narrow" w:hAnsi="Arial Narrow"/>
          <w:b/>
          <w:sz w:val="26"/>
          <w:szCs w:val="26"/>
        </w:rPr>
      </w:pPr>
    </w:p>
    <w:p w:rsidR="005744F6" w:rsidRPr="002E4001" w:rsidRDefault="005744F6" w:rsidP="005744F6">
      <w:pPr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jc w:val="both"/>
        <w:rPr>
          <w:rFonts w:ascii="Arial Narrow" w:hAnsi="Arial Narrow"/>
          <w:b/>
          <w:sz w:val="26"/>
          <w:szCs w:val="26"/>
        </w:rPr>
      </w:pPr>
      <w:r w:rsidRPr="002E4001">
        <w:rPr>
          <w:rFonts w:ascii="Arial Narrow" w:hAnsi="Arial Narrow"/>
          <w:b/>
          <w:sz w:val="26"/>
          <w:szCs w:val="26"/>
        </w:rPr>
        <w:t xml:space="preserve">Wahlberechtigt sind Katholiken, </w:t>
      </w:r>
    </w:p>
    <w:p w:rsidR="005744F6" w:rsidRPr="002E4001" w:rsidRDefault="005744F6" w:rsidP="005744F6">
      <w:pPr>
        <w:jc w:val="both"/>
        <w:rPr>
          <w:rFonts w:ascii="Arial Narrow" w:hAnsi="Arial Narrow"/>
          <w:b/>
          <w:sz w:val="26"/>
          <w:szCs w:val="26"/>
        </w:rPr>
      </w:pPr>
    </w:p>
    <w:p w:rsidR="005744F6" w:rsidRPr="002E4001" w:rsidRDefault="005744F6" w:rsidP="005744F6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 xml:space="preserve">die am Wahltag in der Pfarre ihren </w:t>
      </w:r>
      <w:r w:rsidRPr="002E4001">
        <w:rPr>
          <w:rFonts w:ascii="Arial Narrow" w:hAnsi="Arial Narrow"/>
          <w:b/>
          <w:sz w:val="26"/>
          <w:szCs w:val="26"/>
        </w:rPr>
        <w:t>ordentlichen Wohnsitz</w:t>
      </w:r>
      <w:r w:rsidRPr="002E4001">
        <w:rPr>
          <w:rFonts w:ascii="Arial Narrow" w:hAnsi="Arial Narrow"/>
          <w:sz w:val="26"/>
          <w:szCs w:val="26"/>
        </w:rPr>
        <w:t xml:space="preserve"> oder gewöhnlichen Aufenthalt haben und </w:t>
      </w:r>
    </w:p>
    <w:p w:rsidR="005744F6" w:rsidRPr="002E4001" w:rsidRDefault="005744F6" w:rsidP="005744F6">
      <w:pPr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 xml:space="preserve">vor dem 1. Jänner des Wahljahres das 14. Lebensjahr vollendet haben. </w:t>
      </w: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 xml:space="preserve">Die Wahlberechtigung ist auf Verlangen nachzuweisen. </w:t>
      </w: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jc w:val="both"/>
        <w:rPr>
          <w:rFonts w:ascii="Arial Narrow" w:hAnsi="Arial Narrow"/>
          <w:b/>
          <w:sz w:val="26"/>
          <w:szCs w:val="26"/>
        </w:rPr>
      </w:pPr>
      <w:r w:rsidRPr="002E4001">
        <w:rPr>
          <w:rFonts w:ascii="Arial Narrow" w:hAnsi="Arial Narrow"/>
          <w:b/>
          <w:sz w:val="26"/>
          <w:szCs w:val="26"/>
        </w:rPr>
        <w:t>Namensliste mit Ergänzungsmöglichkeit</w:t>
      </w:r>
    </w:p>
    <w:p w:rsidR="005744F6" w:rsidRPr="002E4001" w:rsidRDefault="005744F6" w:rsidP="005744F6">
      <w:pPr>
        <w:jc w:val="both"/>
        <w:rPr>
          <w:rFonts w:ascii="Arial Narrow" w:hAnsi="Arial Narrow"/>
          <w:b/>
          <w:sz w:val="26"/>
          <w:szCs w:val="26"/>
        </w:rPr>
      </w:pP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Im Pfarrgemeinderat wurde beschlossen, die Wahl mit Namensliste und Ergänzungsmöglichkeit durchzuführen.</w:t>
      </w: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Sie können zusätzlich Personen auf dem vorgesehenen Wahlzettel nennen, die</w:t>
      </w:r>
    </w:p>
    <w:p w:rsidR="005744F6" w:rsidRPr="002E4001" w:rsidRDefault="005744F6" w:rsidP="005744F6">
      <w:pPr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vor dem 1. Jänner des Wahljahres das 16. Lebensjahr vollendet haben;</w:t>
      </w:r>
    </w:p>
    <w:p w:rsidR="005744F6" w:rsidRPr="002E4001" w:rsidRDefault="005744F6" w:rsidP="005744F6">
      <w:pPr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gewillt sind, die Aufgaben und Pflichten im Pfarrgemeinderat und seinen Ausschüssen zu erfüllen;</w:t>
      </w:r>
    </w:p>
    <w:p w:rsidR="005744F6" w:rsidRPr="002E4001" w:rsidRDefault="005744F6" w:rsidP="005744F6">
      <w:pPr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sich aktiv am Pfarrleben beteiligen.</w:t>
      </w: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</w:p>
    <w:p w:rsidR="00F068FD" w:rsidRPr="002E4001" w:rsidRDefault="00F068FD" w:rsidP="005744F6">
      <w:pPr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Amtliche und entsandte Mitglieder des Pfarrgemeinderates stehen nicht zur Wahl. Die feststehenden Namen können im Pfarramt erfragt werden.</w:t>
      </w: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rPr>
          <w:rFonts w:ascii="Arial Narrow" w:hAnsi="Arial Narrow"/>
          <w:b/>
          <w:sz w:val="26"/>
          <w:szCs w:val="26"/>
        </w:rPr>
      </w:pPr>
    </w:p>
    <w:p w:rsidR="00F068FD" w:rsidRPr="002E4001" w:rsidRDefault="00F068FD" w:rsidP="005744F6">
      <w:pPr>
        <w:rPr>
          <w:rFonts w:ascii="Arial Narrow" w:hAnsi="Arial Narrow"/>
          <w:b/>
          <w:sz w:val="26"/>
          <w:szCs w:val="26"/>
        </w:rPr>
      </w:pP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Wer an der Wahlausübung am Wahltag verhindert ist, kann bis zum</w:t>
      </w:r>
      <w:r w:rsidR="002E4001">
        <w:rPr>
          <w:rFonts w:ascii="Arial Narrow" w:hAnsi="Arial Narrow"/>
          <w:sz w:val="26"/>
          <w:szCs w:val="26"/>
        </w:rPr>
        <w:t xml:space="preserve"> </w:t>
      </w:r>
      <w:r w:rsidR="00433E66">
        <w:rPr>
          <w:rFonts w:ascii="Arial Narrow" w:hAnsi="Arial Narrow"/>
          <w:b/>
          <w:sz w:val="26"/>
          <w:szCs w:val="26"/>
        </w:rPr>
        <w:t>10. März 2022</w:t>
      </w:r>
      <w:bookmarkStart w:id="0" w:name="_GoBack"/>
      <w:bookmarkEnd w:id="0"/>
      <w:r w:rsidRPr="002E4001">
        <w:rPr>
          <w:rFonts w:ascii="Arial Narrow" w:hAnsi="Arial Narrow"/>
          <w:sz w:val="26"/>
          <w:szCs w:val="26"/>
        </w:rPr>
        <w:t xml:space="preserve"> um die Zusendung der Wahlunterlagen ersuchen. Die Wahlunterlagen müssen bis spätestens vor der Wahl oder während der Wahlzeiten am Wahltag selbst bei der Wahlkommis</w:t>
      </w:r>
      <w:r w:rsidR="00F068FD" w:rsidRPr="002E4001">
        <w:rPr>
          <w:rFonts w:ascii="Arial Narrow" w:hAnsi="Arial Narrow"/>
          <w:sz w:val="26"/>
          <w:szCs w:val="26"/>
        </w:rPr>
        <w:t>s</w:t>
      </w:r>
      <w:r w:rsidRPr="002E4001">
        <w:rPr>
          <w:rFonts w:ascii="Arial Narrow" w:hAnsi="Arial Narrow"/>
          <w:sz w:val="26"/>
          <w:szCs w:val="26"/>
        </w:rPr>
        <w:t>ion eintreffen.</w:t>
      </w:r>
    </w:p>
    <w:p w:rsidR="005744F6" w:rsidRPr="002E4001" w:rsidRDefault="005744F6" w:rsidP="005744F6">
      <w:pPr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F068FD" w:rsidRPr="002E4001" w:rsidRDefault="00F068FD" w:rsidP="005744F6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5744F6" w:rsidRPr="002E4001" w:rsidRDefault="005744F6" w:rsidP="005744F6">
      <w:pPr>
        <w:tabs>
          <w:tab w:val="left" w:pos="851"/>
        </w:tabs>
        <w:jc w:val="center"/>
        <w:rPr>
          <w:rFonts w:ascii="Arial Narrow" w:hAnsi="Arial Narrow"/>
          <w:sz w:val="26"/>
          <w:szCs w:val="26"/>
        </w:rPr>
      </w:pPr>
      <w:r w:rsidRPr="002E4001">
        <w:rPr>
          <w:rFonts w:ascii="Arial Narrow" w:hAnsi="Arial Narrow"/>
          <w:sz w:val="26"/>
          <w:szCs w:val="26"/>
        </w:rPr>
        <w:t>Ihr Wahlvorstand</w:t>
      </w:r>
    </w:p>
    <w:p w:rsidR="005744F6" w:rsidRDefault="004427FC" w:rsidP="005744F6">
      <w:pPr>
        <w:tabs>
          <w:tab w:val="left" w:pos="851"/>
        </w:tabs>
        <w:jc w:val="center"/>
        <w:rPr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93980</wp:posOffset>
                </wp:positionV>
                <wp:extent cx="779145" cy="682625"/>
                <wp:effectExtent l="8890" t="12065" r="12065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682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036A8" id="Oval 2" o:spid="_x0000_s1026" style="position:absolute;margin-left:210.65pt;margin-top:7.4pt;width:61.35pt;height:5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" o:allowincell="f" strokeweight="1pt"/>
            </w:pict>
          </mc:Fallback>
        </mc:AlternateContent>
      </w:r>
    </w:p>
    <w:p w:rsidR="005744F6" w:rsidRDefault="005744F6" w:rsidP="005744F6">
      <w:pPr>
        <w:tabs>
          <w:tab w:val="left" w:pos="851"/>
        </w:tabs>
        <w:jc w:val="center"/>
        <w:rPr>
          <w:sz w:val="10"/>
        </w:rPr>
      </w:pPr>
    </w:p>
    <w:p w:rsidR="005744F6" w:rsidRDefault="005744F6" w:rsidP="005744F6">
      <w:pPr>
        <w:tabs>
          <w:tab w:val="left" w:pos="851"/>
        </w:tabs>
        <w:jc w:val="center"/>
        <w:rPr>
          <w:sz w:val="10"/>
        </w:rPr>
      </w:pPr>
      <w:r>
        <w:rPr>
          <w:sz w:val="10"/>
        </w:rPr>
        <w:t>Pfarr-</w:t>
      </w:r>
    </w:p>
    <w:p w:rsidR="005744F6" w:rsidRDefault="005744F6" w:rsidP="005744F6">
      <w:pPr>
        <w:tabs>
          <w:tab w:val="left" w:pos="851"/>
        </w:tabs>
        <w:jc w:val="center"/>
        <w:rPr>
          <w:sz w:val="16"/>
        </w:rPr>
      </w:pPr>
      <w:proofErr w:type="spellStart"/>
      <w:r>
        <w:rPr>
          <w:sz w:val="10"/>
        </w:rPr>
        <w:t>siegel</w:t>
      </w:r>
      <w:proofErr w:type="spellEnd"/>
    </w:p>
    <w:p w:rsidR="00184ECD" w:rsidRDefault="00184ECD"/>
    <w:sectPr w:rsidR="00184ECD" w:rsidSect="002E4001">
      <w:headerReference w:type="default" r:id="rId9"/>
      <w:footerReference w:type="default" r:id="rId10"/>
      <w:pgSz w:w="11907" w:h="17294"/>
      <w:pgMar w:top="2552" w:right="1134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81" w:rsidRDefault="00B54281">
      <w:r>
        <w:separator/>
      </w:r>
    </w:p>
  </w:endnote>
  <w:endnote w:type="continuationSeparator" w:id="0">
    <w:p w:rsidR="00B54281" w:rsidRDefault="00B5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F6" w:rsidRDefault="005744F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81" w:rsidRDefault="00B54281">
      <w:r>
        <w:separator/>
      </w:r>
    </w:p>
  </w:footnote>
  <w:footnote w:type="continuationSeparator" w:id="0">
    <w:p w:rsidR="00B54281" w:rsidRDefault="00B5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F6" w:rsidRDefault="005744F6" w:rsidP="005744F6">
    <w:pPr>
      <w:pStyle w:val="Kopfzeile"/>
      <w:jc w:val="right"/>
    </w:pPr>
    <w:r>
      <w:t>D-kund-Namensliste mit Ergänzungsmöglichkeit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4F6B"/>
    <w:multiLevelType w:val="singleLevel"/>
    <w:tmpl w:val="2676FE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C9704B2"/>
    <w:multiLevelType w:val="hybridMultilevel"/>
    <w:tmpl w:val="15FCA1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554FE"/>
    <w:multiLevelType w:val="singleLevel"/>
    <w:tmpl w:val="CAFE1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3"/>
    <w:rsid w:val="00040CE3"/>
    <w:rsid w:val="00184ECD"/>
    <w:rsid w:val="002E4001"/>
    <w:rsid w:val="00433E66"/>
    <w:rsid w:val="004427FC"/>
    <w:rsid w:val="004D7CD7"/>
    <w:rsid w:val="00540E84"/>
    <w:rsid w:val="005744F6"/>
    <w:rsid w:val="005E72BF"/>
    <w:rsid w:val="006114D3"/>
    <w:rsid w:val="006E416D"/>
    <w:rsid w:val="007A7DC1"/>
    <w:rsid w:val="009550D3"/>
    <w:rsid w:val="009D429B"/>
    <w:rsid w:val="00A63F9D"/>
    <w:rsid w:val="00AA42E2"/>
    <w:rsid w:val="00AE6377"/>
    <w:rsid w:val="00B4608C"/>
    <w:rsid w:val="00B54281"/>
    <w:rsid w:val="00B857B4"/>
    <w:rsid w:val="00E16765"/>
    <w:rsid w:val="00F068FD"/>
    <w:rsid w:val="00F108A5"/>
    <w:rsid w:val="00F641E5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DDE4-DB09-4AB6-A80D-CD33136C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F6"/>
    <w:rPr>
      <w:rFonts w:ascii="EEL1 Sans" w:hAnsi="EEL1 Sans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744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44F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htschuit</dc:creator>
  <cp:keywords/>
  <dc:description/>
  <cp:lastModifiedBy>Maximilian Fritz</cp:lastModifiedBy>
  <cp:revision>3</cp:revision>
  <dcterms:created xsi:type="dcterms:W3CDTF">2021-06-10T07:52:00Z</dcterms:created>
  <dcterms:modified xsi:type="dcterms:W3CDTF">2021-06-10T11:36:00Z</dcterms:modified>
</cp:coreProperties>
</file>