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85C129" w14:textId="0C8D765B" w:rsidR="00D86087" w:rsidRPr="00D86087" w:rsidRDefault="00D86087" w:rsidP="00D86087">
      <w:pPr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begin"/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instrText xml:space="preserve"> INCLUDEPICTURE "https://www.zeitfuerreligion.at/wp-content/uploads/2022/06/Bildschirmfoto-2022-06-04-um-16.35.35-804x1024.png" \* MERGEFORMATINET </w:instrTex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separate"/>
      </w:r>
      <w:r w:rsidRPr="00D86087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2350FB1B" wp14:editId="712CD599">
            <wp:extent cx="1291351" cy="16446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5" cy="16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end"/>
      </w:r>
      <w:r w:rsidRPr="00D86087">
        <w:t xml:space="preserve"> </w: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begin"/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instrText xml:space="preserve"> INCLUDEPICTURE "https://www.zeitfuerreligion.at/wp-content/uploads/2022/06/Screenshot-805-805x1024.png" \* MERGEFORMATINET </w:instrTex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separate"/>
      </w:r>
      <w:r w:rsidRPr="00D86087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5E4BCC07" wp14:editId="7CD4D4FA">
            <wp:extent cx="1292418" cy="1644015"/>
            <wp:effectExtent l="0" t="0" r="3175" b="0"/>
            <wp:docPr id="2" name="Grafik 2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97" cy="16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end"/>
      </w:r>
      <w:r w:rsidRPr="00D86087">
        <w:t xml:space="preserve"> </w: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begin"/>
      </w:r>
      <w:r w:rsidR="006879A4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instrText xml:space="preserve"> INCLUDEPICTURE "C:\\var\\folders\\fb\\__v8yzb543vg86tnww064z5m0000gn\\T\\com.microsoft.Word\\WebArchiveCopyPasteTempFiles\\zeit-fuer-religion-1-handbuch-fuer-lehrerinnen-und-lehrer-13378.jpg?t=1624565221" \* MERGEFORMAT </w:instrTex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separate"/>
      </w:r>
      <w:r w:rsidRPr="00D86087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1E354FE1" wp14:editId="5207BECD">
            <wp:extent cx="1162350" cy="1642826"/>
            <wp:effectExtent l="0" t="0" r="6350" b="0"/>
            <wp:docPr id="3" name="Grafik 3" descr="- Zeit für Religion 1 - Handbuch für Lehrerinnen und Leh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 Zeit für Religion 1 - Handbuch für Lehrerinnen und Lehr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49" cy="17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end"/>
      </w:r>
      <w:r w:rsidRPr="00D86087">
        <w:t xml:space="preserve"> </w: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begin"/>
      </w:r>
      <w:r w:rsidR="006879A4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instrText xml:space="preserve"> INCLUDEPICTURE "C:\\var\\folders\\fb\\__v8yzb543vg86tnww064z5m0000gn\\T\\com.microsoft.Word\\WebArchiveCopyPasteTempFiles\\zeit-fuer-religion-2-handbuch-fuer-lehrerinnen-und-lehrer-14432.jpg?t=1646772252" \* MERGEFORMAT </w:instrText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separate"/>
      </w:r>
      <w:r w:rsidRPr="00D86087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07331A54" wp14:editId="7E5227AC">
            <wp:extent cx="1165888" cy="1647825"/>
            <wp:effectExtent l="0" t="0" r="2540" b="3175"/>
            <wp:docPr id="4" name="Grafik 4" descr="- Zeit für Religion 2 - Handbuch für Lehrerinnen und Leh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 Zeit für Religion 2 - Handbuch für Lehrerinnen und Lehr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48" cy="16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087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end"/>
      </w:r>
    </w:p>
    <w:p w14:paraId="74BE068F" w14:textId="31DE619D" w:rsidR="00D86087" w:rsidRPr="00D86087" w:rsidRDefault="00D86087" w:rsidP="00D8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14:paraId="27B63EE9" w14:textId="31C47F5F" w:rsidR="00501D44" w:rsidRDefault="00501D44">
      <w:r>
        <w:t xml:space="preserve">Von den beiden Reihen „Religion für uns“ sowie „Zeit für Religion“ liegen die Bände für die 1. und 2. Klasse (5. und 6. Schulstufe) vor. </w:t>
      </w:r>
    </w:p>
    <w:p w14:paraId="5ABEFA69" w14:textId="469AF1B5" w:rsidR="00501D44" w:rsidRDefault="00246FAE">
      <w:r w:rsidRPr="0079649E">
        <w:t xml:space="preserve">Prüfexemplare und die begleitenden Servicematerialien </w:t>
      </w:r>
      <w:r w:rsidR="00501D44">
        <w:t xml:space="preserve">können für beide Schulstufen nunmehr bei den zuständigen Verlagen </w:t>
      </w:r>
      <w:r w:rsidRPr="0079649E">
        <w:t>angefordert werden</w:t>
      </w:r>
      <w:r w:rsidR="00501D44">
        <w:t xml:space="preserve">: </w:t>
      </w:r>
      <w:hyperlink r:id="rId8" w:history="1">
        <w:r w:rsidR="00501D44" w:rsidRPr="009877DF">
          <w:rPr>
            <w:rStyle w:val="Hyperlink"/>
          </w:rPr>
          <w:t>www.schulbuchrechner.at/site/verlagspartner</w:t>
        </w:r>
      </w:hyperlink>
    </w:p>
    <w:p w14:paraId="33357BA2" w14:textId="456F528E" w:rsidR="009E0781" w:rsidRDefault="009E0781">
      <w:r>
        <w:t xml:space="preserve">Informationen zur Schulbuchreihe </w:t>
      </w:r>
      <w:r w:rsidRPr="009E0781">
        <w:rPr>
          <w:b/>
          <w:bCs/>
        </w:rPr>
        <w:t>„Zeit für Religion“</w:t>
      </w:r>
      <w:r>
        <w:t xml:space="preserve"> sind sowohl auf der STYRIABOOKS-Verlagswebsite </w:t>
      </w:r>
      <w:r w:rsidR="00DE4E00">
        <w:t xml:space="preserve">(inkl. Blätterbücher zur Ansicht) </w:t>
      </w:r>
      <w:r>
        <w:t>sowie auf der Produkt-Website zu finden:</w:t>
      </w:r>
    </w:p>
    <w:p w14:paraId="54451179" w14:textId="7D6D76D0" w:rsidR="00462130" w:rsidRDefault="006879A4" w:rsidP="007041BE">
      <w:hyperlink r:id="rId9" w:history="1">
        <w:r w:rsidR="00462130" w:rsidRPr="00B70381">
          <w:rPr>
            <w:rStyle w:val="Hyperlink"/>
          </w:rPr>
          <w:t>https://www.zeitfuerreligion.at/</w:t>
        </w:r>
      </w:hyperlink>
    </w:p>
    <w:p w14:paraId="05AA5115" w14:textId="42F83D9E" w:rsidR="007041BE" w:rsidRDefault="006879A4" w:rsidP="007041BE">
      <w:hyperlink r:id="rId10" w:history="1">
        <w:r w:rsidR="007041BE" w:rsidRPr="00203EE0">
          <w:rPr>
            <w:rStyle w:val="Hyperlink"/>
          </w:rPr>
          <w:t>https://www.styriabooks.at/suche?keyword=%22zeit+f%C3%BCr+religion%22&amp;searchButton=</w:t>
        </w:r>
      </w:hyperlink>
    </w:p>
    <w:p w14:paraId="4860A047" w14:textId="3BE88D1B" w:rsidR="007041BE" w:rsidRDefault="007041BE" w:rsidP="007041BE">
      <w:r>
        <w:t xml:space="preserve">Die </w:t>
      </w:r>
      <w:r>
        <w:rPr>
          <w:b/>
          <w:bCs/>
        </w:rPr>
        <w:t>ausführlichen L</w:t>
      </w:r>
      <w:r w:rsidRPr="007041BE">
        <w:rPr>
          <w:b/>
          <w:bCs/>
        </w:rPr>
        <w:t xml:space="preserve">ehrerhandbücher </w:t>
      </w:r>
      <w:r w:rsidR="00DE4E00" w:rsidRPr="00DE4E00">
        <w:t>(jeweils ca. 200 Seiten)</w:t>
      </w:r>
      <w:r w:rsidR="00DE4E00">
        <w:rPr>
          <w:b/>
          <w:bCs/>
        </w:rPr>
        <w:t xml:space="preserve"> </w:t>
      </w:r>
      <w:r>
        <w:t xml:space="preserve">zu Band 1 und 2 sind als E-Books </w:t>
      </w:r>
      <w:r w:rsidR="00DE4E00">
        <w:br/>
        <w:t xml:space="preserve">(inkl. Blätterbücher zur Ansicht) </w:t>
      </w:r>
      <w:r>
        <w:t>hier zu finden:</w:t>
      </w:r>
    </w:p>
    <w:p w14:paraId="5228B382" w14:textId="6327B820" w:rsidR="007041BE" w:rsidRDefault="006879A4" w:rsidP="007041BE">
      <w:hyperlink r:id="rId11" w:history="1">
        <w:r w:rsidR="00DE4E00" w:rsidRPr="00203EE0">
          <w:rPr>
            <w:rStyle w:val="Hyperlink"/>
          </w:rPr>
          <w:t>https://www.styriabooks.at/zeit-fuer-religion-1-handbuch-fuer-lehrerinnen-und-lehrer</w:t>
        </w:r>
      </w:hyperlink>
    </w:p>
    <w:p w14:paraId="05CF93B9" w14:textId="5B72228B" w:rsidR="00DE4E00" w:rsidRDefault="006879A4" w:rsidP="007041BE">
      <w:hyperlink r:id="rId12" w:history="1">
        <w:r w:rsidR="00DE4E00" w:rsidRPr="00203EE0">
          <w:rPr>
            <w:rStyle w:val="Hyperlink"/>
          </w:rPr>
          <w:t>https://www.styriabooks.at/zeit-fuer-religion-2-handbuch-fuer-lehrerinnen-und-lehrer</w:t>
        </w:r>
      </w:hyperlink>
    </w:p>
    <w:p w14:paraId="2ED9C425" w14:textId="41377BCE" w:rsidR="0079649E" w:rsidRPr="009E0781" w:rsidRDefault="007041BE" w:rsidP="0079649E">
      <w:pPr>
        <w:rPr>
          <w:rFonts w:cstheme="minorHAnsi"/>
          <w:lang w:val="de-AT"/>
        </w:rPr>
      </w:pPr>
      <w:r>
        <w:rPr>
          <w:rFonts w:cstheme="minorHAnsi"/>
          <w:lang w:val="de-AT"/>
        </w:rPr>
        <w:br/>
      </w:r>
      <w:r w:rsidR="0079649E" w:rsidRPr="009E0781">
        <w:rPr>
          <w:rFonts w:cstheme="minorHAnsi"/>
          <w:lang w:val="de-AT"/>
        </w:rPr>
        <w:t>Informationen zur Schulbuchreihe</w:t>
      </w:r>
      <w:r w:rsidR="0079649E" w:rsidRPr="009E0781">
        <w:rPr>
          <w:rFonts w:cstheme="minorHAnsi"/>
          <w:b/>
          <w:bCs/>
          <w:lang w:val="de-AT"/>
        </w:rPr>
        <w:t xml:space="preserve"> </w:t>
      </w:r>
      <w:r w:rsidR="009E0781" w:rsidRPr="009E0781">
        <w:rPr>
          <w:rFonts w:cstheme="minorHAnsi"/>
          <w:b/>
          <w:bCs/>
          <w:lang w:val="de-AT"/>
        </w:rPr>
        <w:t xml:space="preserve">„Religion für uns“ </w:t>
      </w:r>
      <w:r w:rsidR="0079649E" w:rsidRPr="009E0781">
        <w:rPr>
          <w:rFonts w:cstheme="minorHAnsi"/>
          <w:lang w:val="de-AT"/>
        </w:rPr>
        <w:t>sind sowohl auf der VERITAS-Verlagswebsite sowie auf der Produkt-Website zu finden:</w:t>
      </w:r>
    </w:p>
    <w:p w14:paraId="73469DEC" w14:textId="77777777" w:rsidR="0079649E" w:rsidRPr="009E0781" w:rsidRDefault="006879A4" w:rsidP="0079649E">
      <w:pPr>
        <w:rPr>
          <w:rFonts w:cstheme="minorHAnsi"/>
          <w:lang w:val="de-AT"/>
        </w:rPr>
      </w:pPr>
      <w:hyperlink r:id="rId13" w:history="1">
        <w:r w:rsidR="0079649E" w:rsidRPr="009E0781">
          <w:rPr>
            <w:rStyle w:val="Hyperlink"/>
            <w:rFonts w:cstheme="minorHAnsi"/>
            <w:color w:val="auto"/>
            <w:lang w:val="de-AT"/>
          </w:rPr>
          <w:t>https://www.religionfueruns.at/</w:t>
        </w:r>
      </w:hyperlink>
    </w:p>
    <w:p w14:paraId="772568CF" w14:textId="77777777" w:rsidR="0079649E" w:rsidRPr="009E0781" w:rsidRDefault="006879A4" w:rsidP="0079649E">
      <w:pPr>
        <w:rPr>
          <w:rFonts w:cstheme="minorHAnsi"/>
          <w:lang w:val="de-AT"/>
        </w:rPr>
      </w:pPr>
      <w:hyperlink r:id="rId14" w:history="1">
        <w:r w:rsidR="0079649E" w:rsidRPr="009E0781">
          <w:rPr>
            <w:rStyle w:val="Hyperlink"/>
            <w:rFonts w:cstheme="minorHAnsi"/>
            <w:color w:val="auto"/>
            <w:lang w:val="de-AT"/>
          </w:rPr>
          <w:t>https://www.veritas.at/reihe/religion-fuer-uns?subject=19#uebersicht</w:t>
        </w:r>
      </w:hyperlink>
    </w:p>
    <w:p w14:paraId="4121E6A7" w14:textId="77777777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Die </w:t>
      </w:r>
      <w:r w:rsidRPr="009E0781">
        <w:rPr>
          <w:rFonts w:cstheme="minorHAnsi"/>
          <w:b/>
          <w:bCs/>
          <w:lang w:val="de-AT"/>
        </w:rPr>
        <w:t>Serviceteile</w:t>
      </w:r>
      <w:r w:rsidRPr="009E0781">
        <w:rPr>
          <w:rFonts w:cstheme="minorHAnsi"/>
          <w:lang w:val="de-AT"/>
        </w:rPr>
        <w:t xml:space="preserve"> zu Band 1 und 2 für LehrerInnen stehen kostenlos zum Download zur Verfügung: </w:t>
      </w:r>
    </w:p>
    <w:p w14:paraId="5C463A9F" w14:textId="77777777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Serviceteil zu Band 1: </w:t>
      </w:r>
      <w:hyperlink r:id="rId15" w:history="1">
        <w:r w:rsidRPr="009E0781">
          <w:rPr>
            <w:rStyle w:val="Hyperlink"/>
            <w:rFonts w:cstheme="minorHAnsi"/>
            <w:color w:val="auto"/>
            <w:lang w:val="de-AT"/>
          </w:rPr>
          <w:t>https://www.veritas.at/religion-fuer-uns-1-serviceteil-fuer-lehrerinnen-download.html?series=946&amp;subject=19</w:t>
        </w:r>
      </w:hyperlink>
    </w:p>
    <w:p w14:paraId="0D43C3F3" w14:textId="77777777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Serviceteil zu Band 2: </w:t>
      </w:r>
      <w:hyperlink r:id="rId16" w:history="1">
        <w:r w:rsidRPr="009E0781">
          <w:rPr>
            <w:rStyle w:val="Hyperlink"/>
            <w:rFonts w:cstheme="minorHAnsi"/>
            <w:color w:val="auto"/>
            <w:lang w:val="de-AT"/>
          </w:rPr>
          <w:t>https://www.veritas.at/religion-fuer-uns-2-serviceteil-fuer-lehrerinnen-download.html?series=946&amp;subject=19</w:t>
        </w:r>
      </w:hyperlink>
    </w:p>
    <w:p w14:paraId="69687571" w14:textId="77777777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Die </w:t>
      </w:r>
      <w:r w:rsidRPr="009E0781">
        <w:rPr>
          <w:rFonts w:cstheme="minorHAnsi"/>
          <w:b/>
          <w:bCs/>
          <w:lang w:val="de-AT"/>
        </w:rPr>
        <w:t>Blätterbücher</w:t>
      </w:r>
      <w:r w:rsidRPr="009E0781">
        <w:rPr>
          <w:rFonts w:cstheme="minorHAnsi"/>
          <w:lang w:val="de-AT"/>
        </w:rPr>
        <w:t xml:space="preserve"> können ebenfalls über die VERITAS-Website aufgerufen werden:</w:t>
      </w:r>
    </w:p>
    <w:p w14:paraId="676E5CB2" w14:textId="77777777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Blätterbuch Band 1: </w:t>
      </w:r>
      <w:hyperlink r:id="rId17" w:history="1">
        <w:r w:rsidRPr="009E0781">
          <w:rPr>
            <w:rStyle w:val="Hyperlink"/>
            <w:rFonts w:cstheme="minorHAnsi"/>
            <w:color w:val="auto"/>
            <w:lang w:val="de-AT"/>
          </w:rPr>
          <w:t>https://www.veritas.at/sbo/ebook/px/44814_1T/#page=1</w:t>
        </w:r>
      </w:hyperlink>
    </w:p>
    <w:p w14:paraId="0FE7010B" w14:textId="4FD5F988" w:rsidR="0079649E" w:rsidRPr="009E0781" w:rsidRDefault="0079649E" w:rsidP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Blätterbuch </w:t>
      </w:r>
      <w:r w:rsidR="009E0781" w:rsidRPr="009E0781">
        <w:rPr>
          <w:rFonts w:cstheme="minorHAnsi"/>
          <w:lang w:val="de-AT"/>
        </w:rPr>
        <w:t>B</w:t>
      </w:r>
      <w:r w:rsidRPr="009E0781">
        <w:rPr>
          <w:rFonts w:cstheme="minorHAnsi"/>
          <w:lang w:val="de-AT"/>
        </w:rPr>
        <w:t xml:space="preserve">and 2: </w:t>
      </w:r>
      <w:hyperlink r:id="rId18" w:history="1">
        <w:r w:rsidRPr="009E0781">
          <w:rPr>
            <w:rStyle w:val="Hyperlink"/>
            <w:rFonts w:cstheme="minorHAnsi"/>
            <w:color w:val="auto"/>
            <w:lang w:val="de-AT"/>
          </w:rPr>
          <w:t>https://www.veritas.at/sbo/ebook/px/47979_1T/#page=1</w:t>
        </w:r>
      </w:hyperlink>
    </w:p>
    <w:p w14:paraId="758A11C1" w14:textId="1F6DCEB3" w:rsidR="00246FAE" w:rsidRPr="00D86087" w:rsidRDefault="0079649E">
      <w:pPr>
        <w:rPr>
          <w:rFonts w:cstheme="minorHAnsi"/>
          <w:lang w:val="de-AT"/>
        </w:rPr>
      </w:pPr>
      <w:r w:rsidRPr="009E0781">
        <w:rPr>
          <w:rFonts w:cstheme="minorHAnsi"/>
          <w:lang w:val="de-AT"/>
        </w:rPr>
        <w:t xml:space="preserve">Die </w:t>
      </w:r>
      <w:r w:rsidRPr="009E0781">
        <w:rPr>
          <w:rFonts w:cstheme="minorHAnsi"/>
          <w:b/>
          <w:bCs/>
          <w:lang w:val="de-AT"/>
        </w:rPr>
        <w:t>Audios</w:t>
      </w:r>
      <w:r w:rsidRPr="009E0781">
        <w:rPr>
          <w:rFonts w:cstheme="minorHAnsi"/>
          <w:lang w:val="de-AT"/>
        </w:rPr>
        <w:t xml:space="preserve"> zum Schulbuch stehen kostenlos über die VERITAS-</w:t>
      </w:r>
      <w:hyperlink r:id="rId19" w:history="1">
        <w:r w:rsidRPr="00D86087">
          <w:rPr>
            <w:rStyle w:val="Hyperlink"/>
            <w:rFonts w:cstheme="minorHAnsi"/>
            <w:lang w:val="de-AT"/>
          </w:rPr>
          <w:t>Mediathek App</w:t>
        </w:r>
      </w:hyperlink>
      <w:r w:rsidRPr="009E0781">
        <w:rPr>
          <w:rFonts w:cstheme="minorHAnsi"/>
          <w:lang w:val="de-AT"/>
        </w:rPr>
        <w:t xml:space="preserve"> (für Android und iOS) zur Verfügung. Die App kann gratis im jeweiligen App-Store heruntergeladen werden. </w:t>
      </w:r>
    </w:p>
    <w:sectPr w:rsidR="00246FAE" w:rsidRPr="00D86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AE"/>
    <w:rsid w:val="00246FAE"/>
    <w:rsid w:val="002977CF"/>
    <w:rsid w:val="00314DF7"/>
    <w:rsid w:val="003D36A7"/>
    <w:rsid w:val="00462130"/>
    <w:rsid w:val="00501D44"/>
    <w:rsid w:val="00612CF6"/>
    <w:rsid w:val="006879A4"/>
    <w:rsid w:val="007041BE"/>
    <w:rsid w:val="0079649E"/>
    <w:rsid w:val="009E0781"/>
    <w:rsid w:val="00B25C30"/>
    <w:rsid w:val="00C207A8"/>
    <w:rsid w:val="00D86087"/>
    <w:rsid w:val="00D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18A"/>
  <w15:chartTrackingRefBased/>
  <w15:docId w15:val="{25CAE115-8E4E-4D72-8B94-472B6D9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6FA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6FA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21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buchrechner.at/site/verlagspartner" TargetMode="External"/><Relationship Id="rId13" Type="http://schemas.openxmlformats.org/officeDocument/2006/relationships/hyperlink" Target="https://urldefense.com/v3/__https:/www.religionfueruns.at/__;!!JH4u34rfOXatKw!7yfuVoA8fiqaoB9Hkj0vpAXS1ANKbEMUzhCjr-7PWuyzIHvD2u_4l1L7cAKgOIXh7DZc26JhtKzn3JjIa7ywDaCDMdbJ$" TargetMode="External"/><Relationship Id="rId18" Type="http://schemas.openxmlformats.org/officeDocument/2006/relationships/hyperlink" Target="https://urldefense.com/v3/__https:/www.veritas.at/sbo/ebook/px/47979_1T/*page=1__;Iw!!JH4u34rfOXatKw!7yfuVoA8fiqaoB9Hkj0vpAXS1ANKbEMUzhCjr-7PWuyzIHvD2u_4l1L7cAKgOIXh7DZc26JhtKzn3JjIa7ywDfHA4AtW$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styriabooks.at/zeit-fuer-religion-2-handbuch-fuer-lehrerinnen-und-lehrer" TargetMode="External"/><Relationship Id="rId17" Type="http://schemas.openxmlformats.org/officeDocument/2006/relationships/hyperlink" Target="https://urldefense.com/v3/__https:/www.veritas.at/sbo/ebook/px/44814_1T/*page=1__;Iw!!JH4u34rfOXatKw!7yfuVoA8fiqaoB9Hkj0vpAXS1ANKbEMUzhCjr-7PWuyzIHvD2u_4l1L7cAKgOIXh7DZc26JhtKzn3JjIa7ywDb1FR9eF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www.veritas.at/religion-fuer-uns-2-serviceteil-fuer-lehrerinnen-download.html?series=946&amp;subject=19__;!!JH4u34rfOXatKw!7yfuVoA8fiqaoB9Hkj0vpAXS1ANKbEMUzhCjr-7PWuyzIHvD2u_4l1L7cAKgOIXh7DZc26JhtKzn3JjIa7ywDQzTI_wD$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tyriabooks.at/zeit-fuer-religion-1-handbuch-fuer-lehrerinnen-und-lehre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rldefense.com/v3/__https:/www.veritas.at/religion-fuer-uns-1-serviceteil-fuer-lehrerinnen-download.html?series=946&amp;subject=19__;!!JH4u34rfOXatKw!7yfuVoA8fiqaoB9Hkj0vpAXS1ANKbEMUzhCjr-7PWuyzIHvD2u_4l1L7cAKgOIXh7DZc26JhtKzn3JjIa7ywDdX9b_h-$" TargetMode="External"/><Relationship Id="rId10" Type="http://schemas.openxmlformats.org/officeDocument/2006/relationships/hyperlink" Target="https://www.styriabooks.at/suche?keyword=%22zeit+f%C3%BCr+religion%22&amp;searchButton=" TargetMode="External"/><Relationship Id="rId19" Type="http://schemas.openxmlformats.org/officeDocument/2006/relationships/hyperlink" Target="https://www.veritas.at/aktuelles/app/mediathe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eitfuerreligion.at/" TargetMode="External"/><Relationship Id="rId14" Type="http://schemas.openxmlformats.org/officeDocument/2006/relationships/hyperlink" Target="https://urldefense.com/v3/__https:/www.veritas.at/reihe/religion-fuer-uns?subject=19*uebersicht__;Iw!!JH4u34rfOXatKw!7yfuVoA8fiqaoB9Hkj0vpAXS1ANKbEMUzhCjr-7PWuyzIHvD2u_4l1L7cAKgOIXh7DZc26JhtKzn3JjIa7ywDZC9ugm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Opis</dc:creator>
  <cp:keywords/>
  <dc:description/>
  <cp:lastModifiedBy>Ilona Becker</cp:lastModifiedBy>
  <cp:revision>2</cp:revision>
  <dcterms:created xsi:type="dcterms:W3CDTF">2022-06-29T10:15:00Z</dcterms:created>
  <dcterms:modified xsi:type="dcterms:W3CDTF">2022-06-29T10:15:00Z</dcterms:modified>
</cp:coreProperties>
</file>