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F2" w:rsidRPr="004131F6" w:rsidRDefault="00FD3A55" w:rsidP="00261683">
      <w:pPr>
        <w:tabs>
          <w:tab w:val="left" w:pos="7088"/>
        </w:tabs>
        <w:jc w:val="center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noProof/>
          <w:color w:val="000000"/>
          <w:sz w:val="16"/>
          <w:szCs w:val="16"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-19685</wp:posOffset>
            </wp:positionV>
            <wp:extent cx="699135" cy="1154430"/>
            <wp:effectExtent l="1905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154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683" w:rsidRDefault="00261683" w:rsidP="00FD3A55">
      <w:pPr>
        <w:tabs>
          <w:tab w:val="left" w:pos="7088"/>
        </w:tabs>
        <w:jc w:val="center"/>
        <w:rPr>
          <w:rFonts w:ascii="Comic Sans MS" w:hAnsi="Comic Sans MS"/>
          <w:b/>
          <w:color w:val="000000"/>
          <w:sz w:val="52"/>
        </w:rPr>
      </w:pPr>
      <w:r>
        <w:rPr>
          <w:rFonts w:ascii="Comic Sans MS" w:hAnsi="Comic Sans MS"/>
          <w:color w:val="000000"/>
          <w:sz w:val="28"/>
        </w:rPr>
        <w:t>Anmeldung für</w:t>
      </w:r>
      <w:r w:rsidR="00463F9D">
        <w:rPr>
          <w:rFonts w:ascii="Comic Sans MS" w:hAnsi="Comic Sans MS"/>
          <w:color w:val="000000"/>
          <w:sz w:val="28"/>
        </w:rPr>
        <w:t xml:space="preserve"> ein</w:t>
      </w:r>
      <w:r w:rsidR="008267B4">
        <w:rPr>
          <w:rFonts w:ascii="Comic Sans MS" w:hAnsi="Comic Sans MS"/>
          <w:color w:val="000000"/>
          <w:sz w:val="28"/>
        </w:rPr>
        <w:t>en</w:t>
      </w:r>
    </w:p>
    <w:p w:rsidR="00261683" w:rsidRPr="008267B4" w:rsidRDefault="008267B4" w:rsidP="00FD3A55">
      <w:pPr>
        <w:tabs>
          <w:tab w:val="left" w:pos="7088"/>
        </w:tabs>
        <w:jc w:val="center"/>
        <w:rPr>
          <w:rFonts w:ascii="Comic Sans MS" w:hAnsi="Comic Sans MS"/>
          <w:b/>
          <w:color w:val="000000"/>
          <w:sz w:val="36"/>
          <w:szCs w:val="36"/>
        </w:rPr>
      </w:pPr>
      <w:r>
        <w:rPr>
          <w:rFonts w:ascii="Comic Sans MS" w:hAnsi="Comic Sans MS"/>
          <w:b/>
          <w:color w:val="000000"/>
          <w:sz w:val="36"/>
          <w:szCs w:val="36"/>
        </w:rPr>
        <w:t>v</w:t>
      </w:r>
      <w:r w:rsidRPr="008267B4">
        <w:rPr>
          <w:rFonts w:ascii="Comic Sans MS" w:hAnsi="Comic Sans MS"/>
          <w:b/>
          <w:color w:val="000000"/>
          <w:sz w:val="36"/>
          <w:szCs w:val="36"/>
        </w:rPr>
        <w:t>irtuellen Besuch</w:t>
      </w:r>
      <w:r>
        <w:rPr>
          <w:rFonts w:ascii="Comic Sans MS" w:hAnsi="Comic Sans MS"/>
          <w:b/>
          <w:color w:val="000000"/>
          <w:sz w:val="36"/>
          <w:szCs w:val="36"/>
        </w:rPr>
        <w:t xml:space="preserve"> des</w:t>
      </w:r>
    </w:p>
    <w:p w:rsidR="00463F9D" w:rsidRPr="008267B4" w:rsidRDefault="008267B4" w:rsidP="00FD3A55">
      <w:pPr>
        <w:tabs>
          <w:tab w:val="left" w:pos="7088"/>
        </w:tabs>
        <w:spacing w:after="120"/>
        <w:jc w:val="center"/>
        <w:rPr>
          <w:rFonts w:ascii="Comic Sans MS" w:hAnsi="Comic Sans MS"/>
          <w:color w:val="000000"/>
          <w:sz w:val="56"/>
          <w:szCs w:val="56"/>
        </w:rPr>
      </w:pPr>
      <w:r w:rsidRPr="008267B4">
        <w:rPr>
          <w:rFonts w:ascii="Comic Sans MS" w:hAnsi="Comic Sans MS"/>
          <w:b/>
          <w:color w:val="000000"/>
          <w:sz w:val="56"/>
          <w:szCs w:val="56"/>
        </w:rPr>
        <w:t>Nikolaus</w:t>
      </w:r>
    </w:p>
    <w:p w:rsidR="002071F2" w:rsidRDefault="00261683" w:rsidP="00261683">
      <w:pPr>
        <w:tabs>
          <w:tab w:val="left" w:pos="7088"/>
        </w:tabs>
        <w:jc w:val="center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der Pfarre </w:t>
      </w:r>
      <w:r w:rsidR="003B3DAA">
        <w:rPr>
          <w:rFonts w:ascii="Comic Sans MS" w:hAnsi="Comic Sans MS"/>
          <w:color w:val="000000"/>
          <w:sz w:val="28"/>
        </w:rPr>
        <w:t>Althofen</w:t>
      </w:r>
      <w:r w:rsidR="002071F2">
        <w:rPr>
          <w:rFonts w:ascii="Comic Sans MS" w:hAnsi="Comic Sans MS"/>
          <w:color w:val="000000"/>
          <w:sz w:val="28"/>
        </w:rPr>
        <w:t xml:space="preserve"> </w:t>
      </w:r>
    </w:p>
    <w:p w:rsidR="00261683" w:rsidRDefault="002071F2" w:rsidP="00261683">
      <w:pPr>
        <w:tabs>
          <w:tab w:val="left" w:pos="7088"/>
        </w:tabs>
        <w:jc w:val="center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8"/>
        </w:rPr>
        <w:t xml:space="preserve">am </w:t>
      </w:r>
      <w:r w:rsidR="0035692C">
        <w:rPr>
          <w:rFonts w:ascii="Comic Sans MS" w:hAnsi="Comic Sans MS"/>
          <w:color w:val="000000"/>
          <w:sz w:val="28"/>
        </w:rPr>
        <w:t>Sam</w:t>
      </w:r>
      <w:r w:rsidR="00FB23A7">
        <w:rPr>
          <w:rFonts w:ascii="Comic Sans MS" w:hAnsi="Comic Sans MS"/>
          <w:color w:val="000000"/>
          <w:sz w:val="28"/>
        </w:rPr>
        <w:t xml:space="preserve">stag </w:t>
      </w:r>
      <w:r>
        <w:rPr>
          <w:rFonts w:ascii="Comic Sans MS" w:hAnsi="Comic Sans MS"/>
          <w:color w:val="000000"/>
          <w:sz w:val="28"/>
        </w:rPr>
        <w:t>den 5. Dezember 20</w:t>
      </w:r>
      <w:r w:rsidR="0035692C">
        <w:rPr>
          <w:rFonts w:ascii="Comic Sans MS" w:hAnsi="Comic Sans MS"/>
          <w:color w:val="000000"/>
          <w:sz w:val="28"/>
        </w:rPr>
        <w:t>20</w:t>
      </w:r>
    </w:p>
    <w:p w:rsidR="00261683" w:rsidRDefault="00261683" w:rsidP="00261683">
      <w:pPr>
        <w:tabs>
          <w:tab w:val="left" w:pos="7088"/>
        </w:tabs>
        <w:jc w:val="center"/>
        <w:rPr>
          <w:rFonts w:ascii="Comic Sans MS" w:hAnsi="Comic Sans MS"/>
          <w:color w:val="000000"/>
          <w:sz w:val="24"/>
        </w:rPr>
      </w:pPr>
    </w:p>
    <w:p w:rsidR="00261683" w:rsidRPr="00FD3A55" w:rsidRDefault="00261683" w:rsidP="00261683">
      <w:pPr>
        <w:tabs>
          <w:tab w:val="left" w:pos="7088"/>
        </w:tabs>
        <w:jc w:val="center"/>
        <w:rPr>
          <w:rFonts w:ascii="Comic Sans MS" w:hAnsi="Comic Sans MS"/>
          <w:color w:val="000000"/>
          <w:sz w:val="26"/>
          <w:szCs w:val="26"/>
        </w:rPr>
      </w:pPr>
      <w:r w:rsidRPr="00FD3A55">
        <w:rPr>
          <w:rFonts w:ascii="Comic Sans MS" w:hAnsi="Comic Sans MS"/>
          <w:color w:val="000000"/>
          <w:sz w:val="26"/>
          <w:szCs w:val="26"/>
        </w:rPr>
        <w:t xml:space="preserve">Bitte bis </w:t>
      </w:r>
      <w:r w:rsidR="0035692C" w:rsidRPr="00FD3A55">
        <w:rPr>
          <w:rFonts w:ascii="Comic Sans MS" w:hAnsi="Comic Sans MS"/>
          <w:b/>
          <w:color w:val="000000"/>
          <w:sz w:val="26"/>
          <w:szCs w:val="26"/>
        </w:rPr>
        <w:t>spätestens Mittwoch 02</w:t>
      </w:r>
      <w:r w:rsidR="00FF14FC" w:rsidRPr="00FD3A55">
        <w:rPr>
          <w:rFonts w:ascii="Comic Sans MS" w:hAnsi="Comic Sans MS"/>
          <w:b/>
          <w:color w:val="000000"/>
          <w:sz w:val="26"/>
          <w:szCs w:val="26"/>
        </w:rPr>
        <w:t xml:space="preserve">. </w:t>
      </w:r>
      <w:r w:rsidRPr="00FD3A55">
        <w:rPr>
          <w:rFonts w:ascii="Comic Sans MS" w:hAnsi="Comic Sans MS"/>
          <w:b/>
          <w:color w:val="000000"/>
          <w:sz w:val="26"/>
          <w:szCs w:val="26"/>
        </w:rPr>
        <w:t>Dezember</w:t>
      </w:r>
      <w:r w:rsidR="001E6B62" w:rsidRPr="00FD3A55">
        <w:rPr>
          <w:rFonts w:ascii="Comic Sans MS" w:hAnsi="Comic Sans MS"/>
          <w:color w:val="000000"/>
          <w:sz w:val="26"/>
          <w:szCs w:val="26"/>
        </w:rPr>
        <w:t xml:space="preserve"> </w:t>
      </w:r>
      <w:r w:rsidR="0035692C" w:rsidRPr="00FD3A55">
        <w:rPr>
          <w:rFonts w:ascii="Comic Sans MS" w:hAnsi="Comic Sans MS"/>
          <w:color w:val="000000"/>
          <w:sz w:val="26"/>
          <w:szCs w:val="26"/>
        </w:rPr>
        <w:t>per Mail an</w:t>
      </w:r>
      <w:r w:rsidR="003B3DAA" w:rsidRPr="00FD3A55">
        <w:rPr>
          <w:rFonts w:ascii="Comic Sans MS" w:hAnsi="Comic Sans MS"/>
          <w:color w:val="000000"/>
          <w:sz w:val="26"/>
          <w:szCs w:val="26"/>
        </w:rPr>
        <w:t xml:space="preserve"> </w:t>
      </w:r>
    </w:p>
    <w:p w:rsidR="000A15C6" w:rsidRPr="00FD3A55" w:rsidRDefault="00C3369D" w:rsidP="003E4377">
      <w:pPr>
        <w:tabs>
          <w:tab w:val="left" w:pos="7088"/>
        </w:tabs>
        <w:jc w:val="center"/>
        <w:rPr>
          <w:rFonts w:ascii="Comic Sans MS" w:hAnsi="Comic Sans MS"/>
          <w:color w:val="000000"/>
          <w:sz w:val="26"/>
          <w:szCs w:val="26"/>
        </w:rPr>
      </w:pPr>
      <w:hyperlink r:id="rId7" w:history="1">
        <w:r w:rsidR="0035692C" w:rsidRPr="00FD3A55">
          <w:rPr>
            <w:rStyle w:val="Hyperlink"/>
            <w:rFonts w:ascii="Comic Sans MS" w:hAnsi="Comic Sans MS"/>
            <w:sz w:val="26"/>
            <w:szCs w:val="26"/>
          </w:rPr>
          <w:t>christian.leitgeb@kath-pfarre-kaernten.at</w:t>
        </w:r>
      </w:hyperlink>
      <w:r w:rsidR="0035692C" w:rsidRPr="00FD3A55">
        <w:rPr>
          <w:rFonts w:ascii="Comic Sans MS" w:hAnsi="Comic Sans MS"/>
          <w:color w:val="000000"/>
          <w:sz w:val="26"/>
          <w:szCs w:val="26"/>
        </w:rPr>
        <w:t xml:space="preserve"> anmelden!</w:t>
      </w:r>
    </w:p>
    <w:p w:rsidR="00463F9D" w:rsidRPr="00175599" w:rsidRDefault="00463F9D" w:rsidP="00463F9D">
      <w:pPr>
        <w:tabs>
          <w:tab w:val="left" w:pos="7088"/>
        </w:tabs>
        <w:rPr>
          <w:rFonts w:ascii="Comic Sans MS" w:hAnsi="Comic Sans MS"/>
          <w:color w:val="000000"/>
          <w:sz w:val="32"/>
          <w:szCs w:val="32"/>
        </w:rPr>
      </w:pPr>
    </w:p>
    <w:p w:rsidR="003E4377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  <w:r w:rsidRPr="000959A4"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Familienname</w:t>
      </w: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:</w:t>
      </w:r>
    </w:p>
    <w:p w:rsidR="00463F9D" w:rsidRPr="00175599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32"/>
          <w:szCs w:val="32"/>
          <w:lang w:eastAsia="de-AT"/>
        </w:rPr>
      </w:pPr>
    </w:p>
    <w:p w:rsidR="00463F9D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  <w:r w:rsidRPr="000959A4"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Adresse</w:t>
      </w: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:</w:t>
      </w:r>
    </w:p>
    <w:p w:rsidR="00463F9D" w:rsidRPr="00175599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32"/>
          <w:szCs w:val="32"/>
          <w:lang w:eastAsia="de-AT"/>
        </w:rPr>
      </w:pPr>
    </w:p>
    <w:p w:rsidR="00463F9D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Telefonnummer:</w:t>
      </w:r>
    </w:p>
    <w:p w:rsidR="00463F9D" w:rsidRPr="00175599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32"/>
          <w:szCs w:val="32"/>
          <w:lang w:eastAsia="de-AT"/>
        </w:rPr>
      </w:pPr>
    </w:p>
    <w:p w:rsidR="00463F9D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E</w:t>
      </w:r>
      <w:r w:rsidR="00175599"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 xml:space="preserve"> </w:t>
      </w: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- Mail Adresse</w:t>
      </w:r>
      <w:r w:rsidR="00AB51E3"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>:</w:t>
      </w:r>
    </w:p>
    <w:p w:rsidR="00AB51E3" w:rsidRPr="00175599" w:rsidRDefault="00AB51E3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32"/>
          <w:szCs w:val="32"/>
          <w:lang w:eastAsia="de-AT"/>
        </w:rPr>
      </w:pPr>
    </w:p>
    <w:p w:rsidR="00AB51E3" w:rsidRPr="002454F9" w:rsidRDefault="00AB51E3" w:rsidP="00463F9D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6"/>
          <w:szCs w:val="26"/>
          <w:lang w:eastAsia="de-AT"/>
        </w:rPr>
      </w:pPr>
      <w:r w:rsidRPr="002454F9">
        <w:rPr>
          <w:rFonts w:ascii="Comic Sans MS" w:eastAsia="Times New Roman" w:hAnsi="Comic Sans MS"/>
          <w:bCs/>
          <w:color w:val="000000"/>
          <w:kern w:val="0"/>
          <w:sz w:val="26"/>
          <w:szCs w:val="26"/>
          <w:lang w:eastAsia="de-AT"/>
        </w:rPr>
        <w:t>Gewünschte Zeit (ab 16:30</w:t>
      </w:r>
      <w:r w:rsidR="00DA6FC7">
        <w:rPr>
          <w:rFonts w:ascii="Comic Sans MS" w:eastAsia="Times New Roman" w:hAnsi="Comic Sans MS"/>
          <w:bCs/>
          <w:color w:val="000000"/>
          <w:kern w:val="0"/>
          <w:sz w:val="26"/>
          <w:szCs w:val="26"/>
          <w:lang w:eastAsia="de-AT"/>
        </w:rPr>
        <w:t xml:space="preserve"> Uhr</w:t>
      </w:r>
      <w:r w:rsidRPr="002454F9">
        <w:rPr>
          <w:rFonts w:ascii="Comic Sans MS" w:eastAsia="Times New Roman" w:hAnsi="Comic Sans MS"/>
          <w:bCs/>
          <w:color w:val="000000"/>
          <w:kern w:val="0"/>
          <w:sz w:val="26"/>
          <w:szCs w:val="26"/>
          <w:lang w:eastAsia="de-AT"/>
        </w:rPr>
        <w:t>)   von                  bis</w:t>
      </w:r>
    </w:p>
    <w:p w:rsidR="00463F9D" w:rsidRPr="004756F6" w:rsidRDefault="00463F9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</w:p>
    <w:p w:rsidR="004756F6" w:rsidRPr="004756F6" w:rsidRDefault="004756F6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</w:p>
    <w:p w:rsidR="000D5AF7" w:rsidRDefault="000D5AF7" w:rsidP="00463F9D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 xml:space="preserve">Name des Kindes:             </w:t>
      </w:r>
      <w:r w:rsidRPr="000D5AF7"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Alter</w:t>
      </w:r>
      <w:r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:</w:t>
      </w:r>
    </w:p>
    <w:p w:rsidR="000D5AF7" w:rsidRDefault="000D5AF7" w:rsidP="00463F9D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</w:p>
    <w:p w:rsidR="000D5AF7" w:rsidRDefault="000D5AF7" w:rsidP="00463F9D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Lob:</w:t>
      </w:r>
    </w:p>
    <w:p w:rsidR="000D5AF7" w:rsidRDefault="000D5AF7" w:rsidP="00463F9D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</w:p>
    <w:p w:rsidR="000D5AF7" w:rsidRDefault="000D5AF7" w:rsidP="00463F9D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</w:p>
    <w:p w:rsidR="000D5AF7" w:rsidRDefault="000D5AF7" w:rsidP="000D5AF7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 xml:space="preserve">Name des Kindes:             </w:t>
      </w:r>
      <w:r w:rsidRPr="000D5AF7"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Alter</w:t>
      </w:r>
      <w:r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:</w:t>
      </w:r>
    </w:p>
    <w:p w:rsidR="000D5AF7" w:rsidRDefault="000D5AF7" w:rsidP="000D5AF7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</w:p>
    <w:p w:rsidR="000D5AF7" w:rsidRDefault="000D5AF7" w:rsidP="000D5AF7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Lob:</w:t>
      </w:r>
    </w:p>
    <w:p w:rsidR="000D5AF7" w:rsidRDefault="000D5AF7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</w:p>
    <w:p w:rsidR="004756F6" w:rsidRDefault="004756F6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</w:p>
    <w:p w:rsidR="004756F6" w:rsidRDefault="004756F6" w:rsidP="004756F6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  <w:t xml:space="preserve">Name des Kindes:             </w:t>
      </w:r>
      <w:r w:rsidRPr="000D5AF7"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Alter</w:t>
      </w:r>
      <w:r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:</w:t>
      </w:r>
    </w:p>
    <w:p w:rsidR="004756F6" w:rsidRDefault="004756F6" w:rsidP="004756F6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</w:p>
    <w:p w:rsidR="004756F6" w:rsidRDefault="004756F6" w:rsidP="004756F6">
      <w:pPr>
        <w:tabs>
          <w:tab w:val="left" w:pos="7088"/>
        </w:tabs>
        <w:jc w:val="both"/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eastAsia="Times New Roman" w:hAnsi="Comic Sans MS"/>
          <w:bCs/>
          <w:color w:val="000000"/>
          <w:kern w:val="0"/>
          <w:sz w:val="28"/>
          <w:szCs w:val="28"/>
          <w:lang w:eastAsia="de-AT"/>
        </w:rPr>
        <w:t>Lob:</w:t>
      </w:r>
    </w:p>
    <w:p w:rsidR="004756F6" w:rsidRDefault="004756F6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</w:p>
    <w:p w:rsidR="00D906ED" w:rsidRDefault="00D906ED" w:rsidP="00463F9D">
      <w:pPr>
        <w:tabs>
          <w:tab w:val="left" w:pos="7088"/>
        </w:tabs>
        <w:jc w:val="both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</w:p>
    <w:p w:rsidR="006909F2" w:rsidRPr="006909F2" w:rsidRDefault="006909F2" w:rsidP="006909F2">
      <w:pPr>
        <w:suppressAutoHyphens w:val="0"/>
        <w:spacing w:after="120"/>
        <w:jc w:val="both"/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</w:pPr>
      <w:r w:rsidRPr="006909F2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>Informationen zur Familie:</w:t>
      </w:r>
    </w:p>
    <w:p w:rsid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Wer wird an diesem Abend bei der Familienfeier dabei sein und soll vom Hl. Nikolaus begrüßt werden.</w:t>
      </w:r>
    </w:p>
    <w:p w:rsid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 w:rsidRPr="006909F2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>Wichtig:</w:t>
      </w:r>
      <w:r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Bitte stellen Sie die Geschenke für die Kinder vor die Türe, der Nikolaus wird diese am Ende des Video Meetings erwähnen!</w:t>
      </w:r>
    </w:p>
    <w:p w:rsidR="006909F2" w:rsidRP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6909F2" w:rsidRPr="006909F2" w:rsidRDefault="006909F2" w:rsidP="006909F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9C502C" w:rsidRPr="00BB3E98" w:rsidRDefault="009C502C" w:rsidP="00BB3E98">
      <w:pPr>
        <w:suppressAutoHyphens w:val="0"/>
        <w:spacing w:after="120"/>
        <w:jc w:val="both"/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</w:pPr>
      <w:r w:rsidRPr="00BB3E98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>Technisches:</w:t>
      </w:r>
    </w:p>
    <w:p w:rsidR="00520DB2" w:rsidRDefault="00520DB2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Stellen Sie sicher, dass Sie ein </w:t>
      </w:r>
      <w:r w:rsidRPr="00C21700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>internetfähiges Endgerät mit Mikrofon und Kamera</w:t>
      </w:r>
      <w:r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verwenden. </w:t>
      </w: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Es muss </w:t>
      </w:r>
      <w:r w:rsidRPr="00BB3E98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 xml:space="preserve">keine zusätzliche App </w:t>
      </w: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oder sonstige Software installiert werden!</w:t>
      </w:r>
    </w:p>
    <w:p w:rsidR="00520DB2" w:rsidRDefault="00520DB2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3B6668" w:rsidRDefault="003B6668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9C502C" w:rsidRPr="00BB3E98" w:rsidRDefault="009C502C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Vor Beginn des Video Meetings erhalten Sie </w:t>
      </w:r>
      <w:r w:rsidR="00B70CD2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die</w:t>
      </w: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</w:t>
      </w:r>
      <w:r w:rsidRPr="00BB3E98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>„Zoom Einladung mittels Zugangslink“</w:t>
      </w:r>
      <w:r w:rsidR="00B70CD2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a</w:t>
      </w: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uf Ihr Smartphone, Tablet, Laptop oder PC per E-Mail geschickt.</w:t>
      </w:r>
    </w:p>
    <w:p w:rsidR="009C502C" w:rsidRDefault="009C502C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BB3E98" w:rsidRPr="00BB3E98" w:rsidRDefault="00BB3E98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2454F9" w:rsidRPr="00BB3E98" w:rsidRDefault="00B70CD2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 w:rsidRPr="00BB3E98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>Wichtig:</w:t>
      </w: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</w:t>
      </w:r>
      <w:r w:rsidR="00463F9D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Die angegeben Mobilnummer</w:t>
      </w:r>
      <w:r w:rsidR="00AB51E3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bzw.</w:t>
      </w:r>
      <w:r w:rsidR="00463F9D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E- Mail Adresse muss </w:t>
      </w:r>
      <w:r w:rsidR="00AB51E3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zu dem für das Video Meeting verwendete Endgerät</w:t>
      </w:r>
      <w:r w:rsidR="002454F9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</w:t>
      </w:r>
      <w:r w:rsidR="00AB51E3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gehören, damit der </w:t>
      </w:r>
      <w:r w:rsidR="00AB51E3" w:rsidRPr="00BB3E98">
        <w:rPr>
          <w:rFonts w:ascii="Garamond" w:eastAsia="Times New Roman" w:hAnsi="Garamond"/>
          <w:b/>
          <w:color w:val="000000"/>
          <w:kern w:val="0"/>
          <w:sz w:val="28"/>
          <w:szCs w:val="28"/>
          <w:lang w:eastAsia="de-AT"/>
        </w:rPr>
        <w:t>Zugangslink</w:t>
      </w:r>
      <w:r w:rsidR="00AB51E3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empfangen werden kann</w:t>
      </w:r>
      <w:r w:rsidR="000D5AF7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.</w:t>
      </w:r>
      <w:r w:rsidR="002454F9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</w:t>
      </w:r>
    </w:p>
    <w:p w:rsidR="002454F9" w:rsidRDefault="000D5AF7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 </w:t>
      </w:r>
    </w:p>
    <w:p w:rsidR="00BB3E98" w:rsidRPr="00BB3E98" w:rsidRDefault="00BB3E98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463F9D" w:rsidRPr="00BB3E98" w:rsidRDefault="009C502C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Nachdem S</w:t>
      </w:r>
      <w:r w:rsidR="000D5AF7"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>ie auf den Zugangslink geklickt haben aktivieren Sie bitte links unten das Mikrofon und auch die Videoübertragung. Diese beiden Einstellungen sind beim Start immer deaktiviert und müssen unbedingt aktiviert werden!</w:t>
      </w:r>
    </w:p>
    <w:p w:rsidR="00BB3E98" w:rsidRDefault="00BB3E98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BB3E98" w:rsidRDefault="00BB3E98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F104E0" w:rsidRDefault="00F104E0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F104E0" w:rsidRPr="00BB3E98" w:rsidRDefault="00F104E0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BB3E98" w:rsidRPr="003B6668" w:rsidRDefault="00BB3E98" w:rsidP="002454F9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  <w:r w:rsidRPr="00BB3E98"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  <w:t xml:space="preserve">Das Service ist kostenlos. Eine freiwillige Spende für unsere Kinder- und Jugendarbeit kann gerne in einem Kuvert im Pfarrzentrum abgegeben werden oder auf das Konto der Pfarre Althofen gespendet werden: IBAN AT70 3925 5000 0003 8208 </w:t>
      </w:r>
    </w:p>
    <w:p w:rsidR="00463F9D" w:rsidRPr="001E4B42" w:rsidRDefault="00463F9D" w:rsidP="001E4B4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175599" w:rsidRDefault="00175599" w:rsidP="001E4B4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1E4B42" w:rsidRPr="001E4B42" w:rsidRDefault="001E4B42" w:rsidP="001E4B42">
      <w:pPr>
        <w:suppressAutoHyphens w:val="0"/>
        <w:jc w:val="both"/>
        <w:rPr>
          <w:rFonts w:ascii="Garamond" w:eastAsia="Times New Roman" w:hAnsi="Garamond"/>
          <w:color w:val="000000"/>
          <w:kern w:val="0"/>
          <w:sz w:val="28"/>
          <w:szCs w:val="28"/>
          <w:lang w:eastAsia="de-AT"/>
        </w:rPr>
      </w:pPr>
    </w:p>
    <w:p w:rsidR="004A22B5" w:rsidRDefault="004A22B5" w:rsidP="004A22B5">
      <w:pPr>
        <w:tabs>
          <w:tab w:val="left" w:pos="7088"/>
        </w:tabs>
        <w:jc w:val="center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Nummer für Rückfragen im Vorfeld und am Nikolausabend:</w:t>
      </w:r>
    </w:p>
    <w:p w:rsidR="004A22B5" w:rsidRDefault="004A22B5" w:rsidP="004A22B5">
      <w:pPr>
        <w:tabs>
          <w:tab w:val="left" w:pos="7088"/>
        </w:tabs>
        <w:jc w:val="center"/>
        <w:rPr>
          <w:rFonts w:ascii="Comic Sans MS" w:eastAsia="Times New Roman" w:hAnsi="Comic Sans MS"/>
          <w:b/>
          <w:bCs/>
          <w:color w:val="000000"/>
          <w:kern w:val="0"/>
          <w:sz w:val="28"/>
          <w:szCs w:val="28"/>
          <w:lang w:eastAsia="de-AT"/>
        </w:rPr>
      </w:pPr>
      <w:r>
        <w:rPr>
          <w:rFonts w:ascii="Comic Sans MS" w:hAnsi="Comic Sans MS"/>
          <w:color w:val="000000"/>
          <w:sz w:val="28"/>
        </w:rPr>
        <w:t>0676 / 8772 5379 oder 04262 / 3332</w:t>
      </w:r>
    </w:p>
    <w:sectPr w:rsidR="004A22B5" w:rsidSect="006909F2">
      <w:footerReference w:type="default" r:id="rId8"/>
      <w:pgSz w:w="11906" w:h="16838"/>
      <w:pgMar w:top="720" w:right="1274" w:bottom="720" w:left="1701" w:header="720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8E" w:rsidRDefault="006B258E" w:rsidP="00181F63">
      <w:r>
        <w:separator/>
      </w:r>
    </w:p>
  </w:endnote>
  <w:endnote w:type="continuationSeparator" w:id="1">
    <w:p w:rsidR="006B258E" w:rsidRDefault="006B258E" w:rsidP="00181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69" w:rsidRDefault="00EF1869">
    <w:pPr>
      <w:pStyle w:val="Fuzeile"/>
    </w:pPr>
    <w:r>
      <w:t>Alle Informationen werden von uns entsprechend der DSGVO verwendet. Die angegebenen Daten werden ausschließlich für das Video Meeting verwendet.</w:t>
    </w:r>
  </w:p>
  <w:p w:rsidR="002454F9" w:rsidRDefault="002454F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8E" w:rsidRDefault="006B258E" w:rsidP="00181F63">
      <w:r>
        <w:separator/>
      </w:r>
    </w:p>
  </w:footnote>
  <w:footnote w:type="continuationSeparator" w:id="1">
    <w:p w:rsidR="006B258E" w:rsidRDefault="006B258E" w:rsidP="00181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683"/>
    <w:rsid w:val="00006D96"/>
    <w:rsid w:val="000254A2"/>
    <w:rsid w:val="000959A4"/>
    <w:rsid w:val="000A15C6"/>
    <w:rsid w:val="000A2D4F"/>
    <w:rsid w:val="000D5AF7"/>
    <w:rsid w:val="001415C5"/>
    <w:rsid w:val="00175599"/>
    <w:rsid w:val="00181F63"/>
    <w:rsid w:val="00197A24"/>
    <w:rsid w:val="001B5F56"/>
    <w:rsid w:val="001E4B42"/>
    <w:rsid w:val="001E6B62"/>
    <w:rsid w:val="002071F2"/>
    <w:rsid w:val="00213B81"/>
    <w:rsid w:val="002454F9"/>
    <w:rsid w:val="00257B8F"/>
    <w:rsid w:val="00261683"/>
    <w:rsid w:val="00286B88"/>
    <w:rsid w:val="002C0065"/>
    <w:rsid w:val="002F2757"/>
    <w:rsid w:val="00336533"/>
    <w:rsid w:val="0035692C"/>
    <w:rsid w:val="00382873"/>
    <w:rsid w:val="00391E91"/>
    <w:rsid w:val="003B3DAA"/>
    <w:rsid w:val="003B5AC8"/>
    <w:rsid w:val="003B6668"/>
    <w:rsid w:val="003C77D3"/>
    <w:rsid w:val="003D5100"/>
    <w:rsid w:val="003E4377"/>
    <w:rsid w:val="004131F6"/>
    <w:rsid w:val="00447F71"/>
    <w:rsid w:val="00463F9D"/>
    <w:rsid w:val="004756F6"/>
    <w:rsid w:val="004825B1"/>
    <w:rsid w:val="004A22B5"/>
    <w:rsid w:val="004D3026"/>
    <w:rsid w:val="00515114"/>
    <w:rsid w:val="00520DB2"/>
    <w:rsid w:val="00573C31"/>
    <w:rsid w:val="00611AFD"/>
    <w:rsid w:val="00616C13"/>
    <w:rsid w:val="006259C9"/>
    <w:rsid w:val="0066799E"/>
    <w:rsid w:val="00680718"/>
    <w:rsid w:val="006909F2"/>
    <w:rsid w:val="006B258E"/>
    <w:rsid w:val="006C05D7"/>
    <w:rsid w:val="006C7AC0"/>
    <w:rsid w:val="00705547"/>
    <w:rsid w:val="00717FB8"/>
    <w:rsid w:val="007648FB"/>
    <w:rsid w:val="00773929"/>
    <w:rsid w:val="00792A30"/>
    <w:rsid w:val="007F3E70"/>
    <w:rsid w:val="007F442E"/>
    <w:rsid w:val="007F563B"/>
    <w:rsid w:val="008267B4"/>
    <w:rsid w:val="00853FA2"/>
    <w:rsid w:val="008F4CF9"/>
    <w:rsid w:val="00911AA0"/>
    <w:rsid w:val="009126C5"/>
    <w:rsid w:val="00943F2B"/>
    <w:rsid w:val="0095636D"/>
    <w:rsid w:val="0098331A"/>
    <w:rsid w:val="00992F94"/>
    <w:rsid w:val="009C0943"/>
    <w:rsid w:val="009C0A99"/>
    <w:rsid w:val="009C502C"/>
    <w:rsid w:val="00A01609"/>
    <w:rsid w:val="00A156BB"/>
    <w:rsid w:val="00A368EB"/>
    <w:rsid w:val="00AB51E3"/>
    <w:rsid w:val="00B021D6"/>
    <w:rsid w:val="00B27DE4"/>
    <w:rsid w:val="00B51E0C"/>
    <w:rsid w:val="00B70CD2"/>
    <w:rsid w:val="00BA5DF5"/>
    <w:rsid w:val="00BB3E98"/>
    <w:rsid w:val="00BC22A7"/>
    <w:rsid w:val="00C00734"/>
    <w:rsid w:val="00C21700"/>
    <w:rsid w:val="00C3369D"/>
    <w:rsid w:val="00C750E4"/>
    <w:rsid w:val="00CE3EA8"/>
    <w:rsid w:val="00D0049D"/>
    <w:rsid w:val="00D12C7D"/>
    <w:rsid w:val="00D24E66"/>
    <w:rsid w:val="00D906ED"/>
    <w:rsid w:val="00DA6FC7"/>
    <w:rsid w:val="00E32D6D"/>
    <w:rsid w:val="00E67625"/>
    <w:rsid w:val="00E7306E"/>
    <w:rsid w:val="00E73D0E"/>
    <w:rsid w:val="00EF1869"/>
    <w:rsid w:val="00F104E0"/>
    <w:rsid w:val="00F25F85"/>
    <w:rsid w:val="00FA469A"/>
    <w:rsid w:val="00FB23A7"/>
    <w:rsid w:val="00FD3A55"/>
    <w:rsid w:val="00FF14FC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683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261683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0A15C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1F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1F63"/>
    <w:rPr>
      <w:rFonts w:ascii="Calibri" w:eastAsia="SimSun" w:hAnsi="Calibri" w:cs="Calibri"/>
      <w:kern w:val="1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181F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F63"/>
    <w:rPr>
      <w:rFonts w:ascii="Calibri" w:eastAsia="SimSun" w:hAnsi="Calibri" w:cs="Calibri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8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869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683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2616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ristian.leitgeb@kath-pfarre-kaernte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Trattner-Zimmermann</dc:creator>
  <cp:lastModifiedBy>Pfarre Althofen</cp:lastModifiedBy>
  <cp:revision>2</cp:revision>
  <cp:lastPrinted>2020-11-19T08:37:00Z</cp:lastPrinted>
  <dcterms:created xsi:type="dcterms:W3CDTF">2020-11-19T09:40:00Z</dcterms:created>
  <dcterms:modified xsi:type="dcterms:W3CDTF">2020-11-19T09:40:00Z</dcterms:modified>
</cp:coreProperties>
</file>