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C61A6" w14:textId="623D709E" w:rsidR="00420026" w:rsidRDefault="00EF6B6A">
      <w:r w:rsidRPr="00AE6516">
        <w:rPr>
          <w:rFonts w:ascii="Arial" w:hAnsi="Arial" w:cs="Arial"/>
          <w:b/>
          <w:noProof/>
          <w:color w:val="202122"/>
          <w:sz w:val="32"/>
          <w:szCs w:val="32"/>
          <w:shd w:val="clear" w:color="auto" w:fill="FFFFFF"/>
        </w:rPr>
        <w:drawing>
          <wp:anchor distT="0" distB="0" distL="114300" distR="114300" simplePos="0" relativeHeight="251659264" behindDoc="0" locked="0" layoutInCell="1" allowOverlap="1" wp14:anchorId="6A163EA7" wp14:editId="1E2952C8">
            <wp:simplePos x="0" y="0"/>
            <wp:positionH relativeFrom="margin">
              <wp:align>center</wp:align>
            </wp:positionH>
            <wp:positionV relativeFrom="paragraph">
              <wp:posOffset>-60960</wp:posOffset>
            </wp:positionV>
            <wp:extent cx="2849245" cy="981058"/>
            <wp:effectExtent l="0" t="0" r="0" b="0"/>
            <wp:wrapNone/>
            <wp:docPr id="1" name="Grafik 1" descr="Ein Bild, das Tex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 descr="Ein Bild, das Text enthält.&#10;&#10;Automatisch generierte Beschreibu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9245" cy="9810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54A2">
        <w:tab/>
      </w:r>
      <w:r w:rsidR="009154A2">
        <w:tab/>
      </w:r>
      <w:r w:rsidR="009154A2">
        <w:tab/>
      </w:r>
      <w:r w:rsidR="009154A2">
        <w:tab/>
      </w:r>
      <w:r w:rsidR="009154A2">
        <w:tab/>
      </w:r>
      <w:r w:rsidR="009154A2">
        <w:tab/>
      </w:r>
      <w:r w:rsidR="009154A2">
        <w:tab/>
      </w:r>
      <w:r w:rsidR="009154A2">
        <w:tab/>
      </w:r>
      <w:r w:rsidR="009154A2">
        <w:tab/>
      </w:r>
    </w:p>
    <w:p w14:paraId="7463929E" w14:textId="77777777" w:rsidR="00EF6B6A" w:rsidRDefault="00EF6B6A"/>
    <w:p w14:paraId="388A49D2" w14:textId="77777777" w:rsidR="00EF6B6A" w:rsidRDefault="00EF6B6A"/>
    <w:p w14:paraId="5D13BBB3" w14:textId="77777777" w:rsidR="003A1E9D" w:rsidRDefault="003A1E9D" w:rsidP="003A1E9D"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spacing w:after="0" w:line="252" w:lineRule="auto"/>
      </w:pPr>
    </w:p>
    <w:p w14:paraId="316B561B" w14:textId="58A7E29A" w:rsidR="003A1E9D" w:rsidRPr="003A1E9D" w:rsidRDefault="003A1E9D" w:rsidP="003A1E9D"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spacing w:after="0" w:line="252" w:lineRule="auto"/>
        <w:jc w:val="center"/>
        <w:rPr>
          <w:rFonts w:ascii="Calibri" w:eastAsia="Calibri" w:hAnsi="Calibri" w:cs="Calibri"/>
          <w:b/>
        </w:rPr>
      </w:pPr>
      <w:r w:rsidRPr="003A1E9D">
        <w:rPr>
          <w:rFonts w:ascii="Calibri" w:eastAsia="Calibri" w:hAnsi="Calibri" w:cs="Calibri"/>
          <w:b/>
        </w:rPr>
        <w:t>Hauptstr. 1</w:t>
      </w:r>
    </w:p>
    <w:p w14:paraId="78249AC8" w14:textId="7D3FC5DA" w:rsidR="003A1E9D" w:rsidRPr="00E155BB" w:rsidRDefault="003A1E9D" w:rsidP="003A1E9D"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spacing w:after="0" w:line="252" w:lineRule="auto"/>
        <w:jc w:val="center"/>
        <w:rPr>
          <w:rFonts w:ascii="Calibri" w:eastAsia="Calibri" w:hAnsi="Calibri" w:cs="Calibri"/>
          <w:b/>
        </w:rPr>
      </w:pPr>
      <w:r w:rsidRPr="00E155BB">
        <w:rPr>
          <w:rFonts w:ascii="Calibri" w:eastAsia="Calibri" w:hAnsi="Calibri" w:cs="Calibri"/>
          <w:b/>
        </w:rPr>
        <w:t>9470 St. Paul</w:t>
      </w:r>
    </w:p>
    <w:p w14:paraId="3C03A5DD" w14:textId="22279FB1" w:rsidR="003A1E9D" w:rsidRPr="003A1E9D" w:rsidRDefault="003A1E9D" w:rsidP="003A1E9D"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spacing w:after="0" w:line="252" w:lineRule="auto"/>
        <w:jc w:val="center"/>
        <w:rPr>
          <w:rFonts w:ascii="Calibri" w:eastAsia="Calibri" w:hAnsi="Calibri" w:cs="Calibri"/>
          <w:bCs/>
        </w:rPr>
      </w:pPr>
      <w:r w:rsidRPr="003A1E9D">
        <w:rPr>
          <w:rFonts w:ascii="Calibri" w:eastAsia="Calibri" w:hAnsi="Calibri" w:cs="Calibri"/>
          <w:bCs/>
        </w:rPr>
        <w:t xml:space="preserve">E-mail: </w:t>
      </w:r>
      <w:hyperlink r:id="rId6" w:history="1">
        <w:r w:rsidRPr="00AF6814">
          <w:rPr>
            <w:rStyle w:val="Hyperlink"/>
            <w:rFonts w:ascii="Calibri" w:eastAsia="Calibri" w:hAnsi="Calibri" w:cs="Calibri"/>
            <w:bCs/>
          </w:rPr>
          <w:t>stiftspfarre@stift-stpaul.at</w:t>
        </w:r>
      </w:hyperlink>
    </w:p>
    <w:p w14:paraId="01070A16" w14:textId="24DB2980" w:rsidR="003A1E9D" w:rsidRPr="003A1E9D" w:rsidRDefault="003A1E9D" w:rsidP="003A1E9D"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spacing w:after="0" w:line="252" w:lineRule="auto"/>
        <w:jc w:val="center"/>
        <w:rPr>
          <w:rFonts w:ascii="Calibri" w:eastAsia="Calibri" w:hAnsi="Calibri" w:cs="Calibri"/>
          <w:b/>
          <w:lang w:val="en-US"/>
        </w:rPr>
      </w:pPr>
      <w:r w:rsidRPr="003A1E9D">
        <w:rPr>
          <w:rFonts w:ascii="Calibri" w:eastAsia="Calibri" w:hAnsi="Calibri" w:cs="Calibri"/>
          <w:b/>
          <w:lang w:val="en-US"/>
        </w:rPr>
        <w:t xml:space="preserve">Home: </w:t>
      </w:r>
      <w:hyperlink r:id="rId7" w:history="1">
        <w:r w:rsidRPr="00AF6814">
          <w:rPr>
            <w:rStyle w:val="Hyperlink"/>
            <w:rFonts w:ascii="Calibri" w:eastAsia="Calibri" w:hAnsi="Calibri" w:cs="Calibri"/>
            <w:b/>
            <w:lang w:val="en-US"/>
          </w:rPr>
          <w:t>https://www.kath-kirche-kaernten.at/stpaul-lavanttal</w:t>
        </w:r>
      </w:hyperlink>
    </w:p>
    <w:p w14:paraId="061AA1EC" w14:textId="672F373B" w:rsidR="003A1E9D" w:rsidRPr="003A1E9D" w:rsidRDefault="003A1E9D" w:rsidP="003A1E9D"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spacing w:after="0" w:line="252" w:lineRule="auto"/>
        <w:jc w:val="center"/>
        <w:rPr>
          <w:sz w:val="24"/>
          <w:szCs w:val="24"/>
        </w:rPr>
      </w:pPr>
      <w:r w:rsidRPr="003A1E9D">
        <w:rPr>
          <w:rFonts w:ascii="Calibri" w:eastAsia="Calibri" w:hAnsi="Calibri" w:cs="Calibri"/>
          <w:b/>
          <w:sz w:val="24"/>
          <w:szCs w:val="24"/>
        </w:rPr>
        <w:t>Stiftspfarramt: Tel.:</w:t>
      </w:r>
      <w:r w:rsidRPr="003A1E9D">
        <w:rPr>
          <w:rFonts w:ascii="Calibri" w:eastAsia="Calibri" w:hAnsi="Calibri" w:cs="Calibri"/>
          <w:bCs/>
          <w:sz w:val="24"/>
          <w:szCs w:val="24"/>
        </w:rPr>
        <w:t xml:space="preserve">  </w:t>
      </w:r>
      <w:r w:rsidRPr="003A1E9D">
        <w:rPr>
          <w:rFonts w:ascii="Calibri" w:eastAsia="Calibri" w:hAnsi="Calibri" w:cs="Calibri"/>
          <w:b/>
          <w:sz w:val="24"/>
          <w:szCs w:val="24"/>
        </w:rPr>
        <w:t>04357 2019-54</w:t>
      </w:r>
    </w:p>
    <w:p w14:paraId="7DF5EB04" w14:textId="77777777" w:rsidR="00EF6B6A" w:rsidRPr="003A1E9D" w:rsidRDefault="00EF6B6A" w:rsidP="003A1E9D">
      <w:pPr>
        <w:jc w:val="center"/>
        <w:rPr>
          <w:sz w:val="24"/>
          <w:szCs w:val="24"/>
        </w:rPr>
      </w:pPr>
    </w:p>
    <w:p w14:paraId="2D207ED8" w14:textId="77777777" w:rsidR="009154A2" w:rsidRPr="009154A2" w:rsidRDefault="009154A2">
      <w:pPr>
        <w:rPr>
          <w:sz w:val="24"/>
          <w:szCs w:val="24"/>
        </w:rPr>
      </w:pPr>
    </w:p>
    <w:p w14:paraId="4AAB36D2" w14:textId="77777777" w:rsidR="003A1E9D" w:rsidRDefault="009154A2" w:rsidP="003A1E9D">
      <w:pPr>
        <w:jc w:val="center"/>
        <w:rPr>
          <w:b/>
          <w:bCs/>
          <w:sz w:val="24"/>
          <w:szCs w:val="24"/>
        </w:rPr>
      </w:pPr>
      <w:r w:rsidRPr="009154A2">
        <w:rPr>
          <w:b/>
          <w:bCs/>
          <w:sz w:val="24"/>
          <w:szCs w:val="24"/>
        </w:rPr>
        <w:t xml:space="preserve">Im Falle von Anfragen bezüglich Gottesdiensten für Besucher </w:t>
      </w:r>
    </w:p>
    <w:p w14:paraId="1D6A995E" w14:textId="491F23BF" w:rsidR="009154A2" w:rsidRPr="009154A2" w:rsidRDefault="009154A2" w:rsidP="003A1E9D">
      <w:pPr>
        <w:jc w:val="center"/>
        <w:rPr>
          <w:b/>
          <w:bCs/>
          <w:sz w:val="24"/>
          <w:szCs w:val="24"/>
        </w:rPr>
      </w:pPr>
      <w:r w:rsidRPr="009154A2">
        <w:rPr>
          <w:b/>
          <w:bCs/>
          <w:sz w:val="24"/>
          <w:szCs w:val="24"/>
        </w:rPr>
        <w:t>von Stift und Ausstellung</w:t>
      </w:r>
    </w:p>
    <w:p w14:paraId="69726E5E" w14:textId="77777777" w:rsidR="009154A2" w:rsidRDefault="009154A2">
      <w:pPr>
        <w:rPr>
          <w:b/>
          <w:bCs/>
          <w:sz w:val="24"/>
          <w:szCs w:val="24"/>
        </w:rPr>
      </w:pPr>
    </w:p>
    <w:p w14:paraId="5E52A2CA" w14:textId="77777777" w:rsidR="003A1E9D" w:rsidRPr="009154A2" w:rsidRDefault="003A1E9D">
      <w:pPr>
        <w:rPr>
          <w:b/>
          <w:bCs/>
          <w:sz w:val="24"/>
          <w:szCs w:val="24"/>
        </w:rPr>
      </w:pPr>
    </w:p>
    <w:p w14:paraId="4C80E133" w14:textId="574E0A80" w:rsidR="009154A2" w:rsidRPr="009154A2" w:rsidRDefault="009154A2">
      <w:pPr>
        <w:rPr>
          <w:b/>
          <w:bCs/>
          <w:sz w:val="24"/>
          <w:szCs w:val="24"/>
        </w:rPr>
      </w:pPr>
      <w:r w:rsidRPr="009154A2">
        <w:rPr>
          <w:b/>
          <w:bCs/>
          <w:sz w:val="24"/>
          <w:szCs w:val="24"/>
        </w:rPr>
        <w:t xml:space="preserve">Wir können zur Verfügung stellen: </w:t>
      </w:r>
    </w:p>
    <w:p w14:paraId="56863DEC" w14:textId="1BF16A6D" w:rsidR="009154A2" w:rsidRPr="009154A2" w:rsidRDefault="009154A2" w:rsidP="009154A2">
      <w:pPr>
        <w:pStyle w:val="Listenabsatz"/>
        <w:numPr>
          <w:ilvl w:val="0"/>
          <w:numId w:val="1"/>
        </w:numPr>
        <w:rPr>
          <w:b/>
          <w:bCs/>
          <w:sz w:val="24"/>
          <w:szCs w:val="24"/>
        </w:rPr>
      </w:pPr>
      <w:r w:rsidRPr="009154A2">
        <w:rPr>
          <w:b/>
          <w:bCs/>
          <w:sz w:val="24"/>
          <w:szCs w:val="24"/>
        </w:rPr>
        <w:t>Kirche bzw. Kapelle, falls die</w:t>
      </w:r>
      <w:r>
        <w:rPr>
          <w:b/>
          <w:bCs/>
          <w:sz w:val="24"/>
          <w:szCs w:val="24"/>
        </w:rPr>
        <w:t xml:space="preserve">s </w:t>
      </w:r>
      <w:r w:rsidRPr="009154A2">
        <w:rPr>
          <w:b/>
          <w:bCs/>
          <w:sz w:val="24"/>
          <w:szCs w:val="24"/>
        </w:rPr>
        <w:t xml:space="preserve"> zum gewünschten Termin möglich ist.</w:t>
      </w:r>
    </w:p>
    <w:p w14:paraId="45F1A6D6" w14:textId="54B92B59" w:rsidR="009154A2" w:rsidRPr="009154A2" w:rsidRDefault="009154A2" w:rsidP="009154A2">
      <w:pPr>
        <w:pStyle w:val="Listenabsatz"/>
        <w:numPr>
          <w:ilvl w:val="0"/>
          <w:numId w:val="1"/>
        </w:numPr>
        <w:rPr>
          <w:b/>
          <w:bCs/>
          <w:sz w:val="24"/>
          <w:szCs w:val="24"/>
        </w:rPr>
      </w:pPr>
      <w:r w:rsidRPr="009154A2">
        <w:rPr>
          <w:b/>
          <w:bCs/>
          <w:sz w:val="24"/>
          <w:szCs w:val="24"/>
        </w:rPr>
        <w:t>Mesner (für diesen Dienst erbitten wir € 20,-)</w:t>
      </w:r>
    </w:p>
    <w:p w14:paraId="2C546029" w14:textId="77777777" w:rsidR="009154A2" w:rsidRPr="009154A2" w:rsidRDefault="009154A2" w:rsidP="009154A2">
      <w:pPr>
        <w:pStyle w:val="Listenabsatz"/>
        <w:rPr>
          <w:b/>
          <w:bCs/>
          <w:sz w:val="24"/>
          <w:szCs w:val="24"/>
        </w:rPr>
      </w:pPr>
    </w:p>
    <w:p w14:paraId="198AB6F6" w14:textId="01F757CE" w:rsidR="009154A2" w:rsidRPr="009154A2" w:rsidRDefault="009154A2" w:rsidP="009154A2">
      <w:pPr>
        <w:rPr>
          <w:b/>
          <w:bCs/>
          <w:sz w:val="24"/>
          <w:szCs w:val="24"/>
        </w:rPr>
      </w:pPr>
      <w:r w:rsidRPr="009154A2">
        <w:rPr>
          <w:b/>
          <w:bCs/>
          <w:sz w:val="24"/>
          <w:szCs w:val="24"/>
        </w:rPr>
        <w:t xml:space="preserve">Nicht zuständig sind wir für die Bereitstellung eines Priesters bzw. Gottesdienstleiters. </w:t>
      </w:r>
    </w:p>
    <w:p w14:paraId="03574D19" w14:textId="0E919658" w:rsidR="009154A2" w:rsidRPr="009154A2" w:rsidRDefault="009154A2" w:rsidP="009154A2">
      <w:pPr>
        <w:rPr>
          <w:b/>
          <w:bCs/>
          <w:sz w:val="24"/>
          <w:szCs w:val="24"/>
        </w:rPr>
      </w:pPr>
      <w:r w:rsidRPr="009154A2">
        <w:rPr>
          <w:b/>
          <w:bCs/>
          <w:sz w:val="24"/>
          <w:szCs w:val="24"/>
        </w:rPr>
        <w:t>Das Mitbringen von eigenen Priestern und eigenen Gottesdienstleitern ist selbstverständlich gestattet.</w:t>
      </w:r>
    </w:p>
    <w:p w14:paraId="1F9AB73A" w14:textId="78C109A0" w:rsidR="009154A2" w:rsidRDefault="009154A2" w:rsidP="009154A2">
      <w:pPr>
        <w:rPr>
          <w:b/>
          <w:bCs/>
          <w:sz w:val="24"/>
          <w:szCs w:val="24"/>
        </w:rPr>
      </w:pPr>
      <w:r w:rsidRPr="009154A2">
        <w:rPr>
          <w:b/>
          <w:bCs/>
          <w:sz w:val="24"/>
          <w:szCs w:val="24"/>
        </w:rPr>
        <w:t>Wir wünschen einen angenehmen und segensreichen Aufenthalt in unserem Stift.</w:t>
      </w:r>
    </w:p>
    <w:p w14:paraId="049735B0" w14:textId="77777777" w:rsidR="00A3215F" w:rsidRDefault="00A3215F" w:rsidP="009154A2">
      <w:pPr>
        <w:rPr>
          <w:b/>
          <w:bCs/>
          <w:sz w:val="24"/>
          <w:szCs w:val="24"/>
        </w:rPr>
      </w:pPr>
    </w:p>
    <w:p w14:paraId="07E810BF" w14:textId="3B289707" w:rsidR="009154A2" w:rsidRPr="009154A2" w:rsidRDefault="009154A2" w:rsidP="003A1E9D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Pfarrer &amp; Pfarrgemeinderat de</w:t>
      </w:r>
      <w:r w:rsidR="00E155BB">
        <w:rPr>
          <w:b/>
          <w:bCs/>
          <w:sz w:val="24"/>
          <w:szCs w:val="24"/>
        </w:rPr>
        <w:t>r</w:t>
      </w:r>
      <w:r>
        <w:rPr>
          <w:b/>
          <w:bCs/>
          <w:sz w:val="24"/>
          <w:szCs w:val="24"/>
        </w:rPr>
        <w:t xml:space="preserve"> Stiftspfarre St. Paul</w:t>
      </w:r>
    </w:p>
    <w:sectPr w:rsidR="009154A2" w:rsidRPr="009154A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A44D67"/>
    <w:multiLevelType w:val="hybridMultilevel"/>
    <w:tmpl w:val="41A8224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72875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4A2"/>
    <w:rsid w:val="003A1E9D"/>
    <w:rsid w:val="00420026"/>
    <w:rsid w:val="006E5171"/>
    <w:rsid w:val="00857B72"/>
    <w:rsid w:val="009154A2"/>
    <w:rsid w:val="00A3215F"/>
    <w:rsid w:val="00E155BB"/>
    <w:rsid w:val="00EF6B6A"/>
    <w:rsid w:val="00F11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195FF"/>
  <w15:chartTrackingRefBased/>
  <w15:docId w15:val="{F8F7DAFD-CB4B-488D-9E36-ADDA46DC2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9154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154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154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154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154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154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154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154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154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154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154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154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154A2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154A2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154A2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154A2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154A2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154A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9154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9154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154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154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9154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9154A2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9154A2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9154A2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154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154A2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9154A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3A1E9D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A1E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kath-kirche-kaernten.at/stpaul-lavantt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tiftspfarre@stift-stpaul.a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PECOLER Barbara</dc:creator>
  <cp:keywords/>
  <dc:description/>
  <cp:lastModifiedBy>PECOLER Barbara</cp:lastModifiedBy>
  <cp:revision>3</cp:revision>
  <cp:lastPrinted>2026-02-23T08:28:00Z</cp:lastPrinted>
  <dcterms:created xsi:type="dcterms:W3CDTF">2026-02-23T07:46:00Z</dcterms:created>
  <dcterms:modified xsi:type="dcterms:W3CDTF">2026-02-23T11:07:00Z</dcterms:modified>
</cp:coreProperties>
</file>