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7840"/>
      </w:tblGrid>
      <w:tr w:rsidR="00450D63" w:rsidRPr="00F72AC0" w14:paraId="68DC4104" w14:textId="77777777" w:rsidTr="00450D6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907F1" w14:textId="77777777" w:rsidR="00450D63" w:rsidRPr="00F72AC0" w:rsidRDefault="00450D63" w:rsidP="00A97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AT"/>
                <w14:ligatures w14:val="none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2866F" w14:textId="77777777" w:rsidR="00450D63" w:rsidRPr="00F72AC0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de-AT"/>
                <w14:ligatures w14:val="none"/>
              </w:rPr>
            </w:pPr>
            <w:r w:rsidRPr="00F72AC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de-AT"/>
                <w14:ligatures w14:val="none"/>
              </w:rPr>
              <w:t>Allgemeine Vertragsbedingungen zur Aufnahme in die Nachmittagsbetreuung</w:t>
            </w:r>
          </w:p>
        </w:tc>
      </w:tr>
      <w:tr w:rsidR="00450D63" w:rsidRPr="00152AAA" w14:paraId="09F46C45" w14:textId="77777777" w:rsidTr="00450D6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7177C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CD280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450D63" w:rsidRPr="00152AAA" w14:paraId="4F203575" w14:textId="77777777" w:rsidTr="00450D6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EA3889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Tagesablauf</w:t>
            </w: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78C5A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450D63" w:rsidRPr="00152AAA" w14:paraId="3C0E6656" w14:textId="77777777" w:rsidTr="00450D6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FA9E7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 xml:space="preserve">12:30 Uhr </w:t>
            </w: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5BD5C" w14:textId="3FC1827F" w:rsidR="00450D63" w:rsidRPr="00152AAA" w:rsidRDefault="00A97EFF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N</w:t>
            </w:r>
            <w:r w:rsidR="00450D63"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ach der 5. Unterrichtsstunde stehen unsere Pädagoginnen und Pädagoge</w:t>
            </w:r>
            <w:r w:rsidR="00674D94"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n</w:t>
            </w:r>
            <w:r w:rsidR="00450D63"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 xml:space="preserve"> im Dienst</w:t>
            </w:r>
          </w:p>
        </w:tc>
      </w:tr>
      <w:tr w:rsidR="00450D63" w:rsidRPr="00152AAA" w14:paraId="1745815D" w14:textId="77777777" w:rsidTr="00450D6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8CB16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13:20 Uhr</w:t>
            </w: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3B64D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gemeinsames Mittagessen</w:t>
            </w:r>
          </w:p>
        </w:tc>
      </w:tr>
      <w:tr w:rsidR="00450D63" w:rsidRPr="00152AAA" w14:paraId="42996372" w14:textId="77777777" w:rsidTr="00450D6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09B02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13:45 Uhr</w:t>
            </w: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78DD8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Freizeit, nach Möglichkeit im Freien</w:t>
            </w:r>
          </w:p>
        </w:tc>
      </w:tr>
      <w:tr w:rsidR="00450D63" w:rsidRPr="00152AAA" w14:paraId="39A934A2" w14:textId="77777777" w:rsidTr="00450D6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8ED4D" w14:textId="73FC8AE9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14:30 Uhr</w:t>
            </w: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45121" w14:textId="258A1493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Beginn der ersten Studierstunde (Erledigen der Hausübungen, Kontrolle auf Voll-</w:t>
            </w:r>
          </w:p>
        </w:tc>
      </w:tr>
      <w:tr w:rsidR="00450D63" w:rsidRPr="00152AAA" w14:paraId="38EB6C63" w14:textId="77777777" w:rsidTr="00450D6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4F5EE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B8572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ständigkeit</w:t>
            </w:r>
            <w:proofErr w:type="spellEnd"/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 xml:space="preserve"> und Ordnung, NICHT jedoch auf Richtigkeit!)</w:t>
            </w:r>
          </w:p>
        </w:tc>
      </w:tr>
      <w:tr w:rsidR="00450D63" w:rsidRPr="00152AAA" w14:paraId="551FCC4C" w14:textId="77777777" w:rsidTr="00450D6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9E31D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15:25 Uhr</w:t>
            </w: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A9E83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Jause, Freizeit bzw. Entlassen der Kinder, die zum Bus müssen</w:t>
            </w:r>
          </w:p>
        </w:tc>
      </w:tr>
      <w:tr w:rsidR="00450D63" w:rsidRPr="00152AAA" w14:paraId="3B843992" w14:textId="77777777" w:rsidTr="00450D6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D6F1A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16:00 Uhr</w:t>
            </w: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C1D14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 xml:space="preserve">Beginn der zweiten Studierstunde (Fertigstellen der Hausübungen, Lernen für Tests </w:t>
            </w:r>
          </w:p>
        </w:tc>
      </w:tr>
      <w:tr w:rsidR="00450D63" w:rsidRPr="00152AAA" w14:paraId="1463C06F" w14:textId="77777777" w:rsidTr="00450D6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15D72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ABC39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und Schularbeiten)</w:t>
            </w:r>
          </w:p>
        </w:tc>
      </w:tr>
      <w:tr w:rsidR="00450D63" w:rsidRPr="00152AAA" w14:paraId="5AE9E336" w14:textId="77777777" w:rsidTr="00450D6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A2130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 xml:space="preserve">17:00 Uhr </w:t>
            </w: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8177D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Ende der Nachmittagsbetreuung</w:t>
            </w:r>
          </w:p>
        </w:tc>
      </w:tr>
      <w:tr w:rsidR="00450D63" w:rsidRPr="00152AAA" w14:paraId="27526992" w14:textId="77777777" w:rsidTr="00450D6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E6F6C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57625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FREITAG wird ein Förderunterricht in den Hauptgegenständen angeboten!</w:t>
            </w:r>
          </w:p>
        </w:tc>
      </w:tr>
      <w:tr w:rsidR="00450D63" w:rsidRPr="00152AAA" w14:paraId="2591B767" w14:textId="77777777" w:rsidTr="00450D6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8D0E5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2A647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450D63" w:rsidRPr="00152AAA" w14:paraId="6D262F04" w14:textId="77777777" w:rsidTr="00450D6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35BA71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 xml:space="preserve"> Kosten</w:t>
            </w: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E5A97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 xml:space="preserve">Die Kosten für Betreuung und Verpflegung (Mittagessen und Nachmittagsjause) </w:t>
            </w:r>
          </w:p>
        </w:tc>
      </w:tr>
      <w:tr w:rsidR="00450D63" w:rsidRPr="00152AAA" w14:paraId="5FCDC14E" w14:textId="77777777" w:rsidTr="00450D6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69653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1E151" w14:textId="71391B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betragen im Schuljahr 202</w:t>
            </w:r>
            <w:r w:rsidR="00A97EF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6</w:t>
            </w: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/202</w:t>
            </w:r>
            <w:r w:rsidR="00A97EF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7</w:t>
            </w: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 xml:space="preserve"> € 3</w:t>
            </w:r>
            <w:r w:rsidR="00A97EF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15</w:t>
            </w: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,00</w:t>
            </w:r>
            <w:r w:rsidR="00674D94"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 xml:space="preserve"> </w:t>
            </w: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 xml:space="preserve">pro Monat und werden im Zeitraum </w:t>
            </w:r>
          </w:p>
        </w:tc>
      </w:tr>
      <w:tr w:rsidR="00450D63" w:rsidRPr="00152AAA" w14:paraId="5AC87210" w14:textId="77777777" w:rsidTr="00450D6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DC837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6E1FD" w14:textId="7848EB43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September bis Juni jeweils am 10. d</w:t>
            </w:r>
            <w:r w:rsidR="00674D94"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es</w:t>
            </w: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 xml:space="preserve"> M</w:t>
            </w:r>
            <w:r w:rsidR="00674D94"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onats</w:t>
            </w: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 xml:space="preserve"> per Lastschrift eingezogen.</w:t>
            </w:r>
          </w:p>
        </w:tc>
      </w:tr>
      <w:tr w:rsidR="00450D63" w:rsidRPr="00152AAA" w14:paraId="5880579B" w14:textId="77777777" w:rsidTr="00450D6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CB0C5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6510F" w14:textId="7A4B84C6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Die TH</w:t>
            </w:r>
            <w:r w:rsidR="00674D94"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-</w:t>
            </w: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Beiträge sind wertgesichert nach dem VPI 2020 und können nach Über-</w:t>
            </w:r>
          </w:p>
        </w:tc>
      </w:tr>
      <w:tr w:rsidR="00450D63" w:rsidRPr="00152AAA" w14:paraId="19E07CBA" w14:textId="77777777" w:rsidTr="00450D6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DC720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CED17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schreitung</w:t>
            </w:r>
            <w:proofErr w:type="spellEnd"/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 xml:space="preserve"> des Schwellenwertes von 5% angepasst werden.</w:t>
            </w:r>
          </w:p>
        </w:tc>
      </w:tr>
      <w:tr w:rsidR="00450D63" w:rsidRPr="00152AAA" w14:paraId="60B50F22" w14:textId="77777777" w:rsidTr="00450D6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D984D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8ACAD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450D63" w:rsidRPr="00152AAA" w14:paraId="2FC97D89" w14:textId="77777777" w:rsidTr="00450D6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128497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Bankverbind.</w:t>
            </w: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54448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Raiffeisenbank Drautal</w:t>
            </w:r>
          </w:p>
        </w:tc>
      </w:tr>
      <w:tr w:rsidR="00450D63" w:rsidRPr="00152AAA" w14:paraId="0161212C" w14:textId="77777777" w:rsidTr="00450D6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1C284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0224F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IBAN: AT 18 3944 2000 0760 0232</w:t>
            </w:r>
          </w:p>
        </w:tc>
      </w:tr>
      <w:tr w:rsidR="00450D63" w:rsidRPr="00152AAA" w14:paraId="275952EC" w14:textId="77777777" w:rsidTr="00450D6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23AD4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78014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450D63" w:rsidRPr="00152AAA" w14:paraId="07F3747B" w14:textId="77777777" w:rsidTr="00450D6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CEDF2F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Unterstützung</w:t>
            </w: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4D170" w14:textId="617ED4E4" w:rsidR="00450D63" w:rsidRPr="00BE175D" w:rsidRDefault="00450D63" w:rsidP="00BE175D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27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BE175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Amt der Ktn. Landesregierung - Abteilung Jugend und Familie</w:t>
            </w:r>
          </w:p>
        </w:tc>
      </w:tr>
      <w:tr w:rsidR="00450D63" w:rsidRPr="00152AAA" w14:paraId="3FB8680A" w14:textId="77777777" w:rsidTr="00450D6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84E67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49658" w14:textId="2B3DCF2E" w:rsidR="00450D63" w:rsidRPr="00BE175D" w:rsidRDefault="00450D63" w:rsidP="00BE175D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27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BE175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Jugendamt und Sozialhilfe in den jeweiligen Gemeinden</w:t>
            </w:r>
          </w:p>
        </w:tc>
      </w:tr>
      <w:tr w:rsidR="00450D63" w:rsidRPr="00152AAA" w14:paraId="6C19C4AB" w14:textId="77777777" w:rsidTr="00450D6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C18B5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C9FC2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450D63" w:rsidRPr="00152AAA" w14:paraId="7B6019D7" w14:textId="77777777" w:rsidTr="00450D6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9AC33E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Anmeldung</w:t>
            </w: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0E362" w14:textId="5ECD316C" w:rsidR="00450D63" w:rsidRPr="00152AAA" w:rsidRDefault="00A97EFF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M</w:t>
            </w:r>
            <w:r w:rsidR="00450D63"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itzubringen sind: ausgefülltes Anmeldeformular, Einzugsermächtigung, Kopie</w:t>
            </w:r>
          </w:p>
        </w:tc>
      </w:tr>
      <w:tr w:rsidR="00450D63" w:rsidRPr="00152AAA" w14:paraId="46999A6A" w14:textId="77777777" w:rsidTr="00450D6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C34E2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58B9C" w14:textId="2640C084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Geburtsurkunde, Kopie Taufschein, so vorhanden, ein kl</w:t>
            </w:r>
            <w:r w:rsidR="00674D94"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eines</w:t>
            </w: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 xml:space="preserve"> Schulfoto und die </w:t>
            </w:r>
          </w:p>
        </w:tc>
      </w:tr>
      <w:tr w:rsidR="00450D63" w:rsidRPr="00152AAA" w14:paraId="025F2F04" w14:textId="77777777" w:rsidTr="00450D6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5BDEF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4431A" w14:textId="00FBA535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 xml:space="preserve">Schulnachricht </w:t>
            </w:r>
            <w:r w:rsidRPr="00A97EF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u w:val="single"/>
                <w:lang w:eastAsia="de-AT"/>
                <w14:ligatures w14:val="none"/>
              </w:rPr>
              <w:t>mit dem Stempel des BG Tanzenberg</w:t>
            </w: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 xml:space="preserve"> in Kopie</w:t>
            </w:r>
            <w:r w:rsidR="009070A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.</w:t>
            </w:r>
          </w:p>
        </w:tc>
      </w:tr>
      <w:tr w:rsidR="00450D63" w:rsidRPr="00152AAA" w14:paraId="244296D6" w14:textId="77777777" w:rsidTr="00450D6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B5597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F50FC" w14:textId="3994EC06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 xml:space="preserve">Der Anmeldezeitraum beginnt am Freitag, </w:t>
            </w:r>
            <w:r w:rsidR="00A97EF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6</w:t>
            </w: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 xml:space="preserve">. Feber (bis 13:30 Uhr). In den </w:t>
            </w:r>
          </w:p>
        </w:tc>
      </w:tr>
      <w:tr w:rsidR="00450D63" w:rsidRPr="00152AAA" w14:paraId="4ECEA980" w14:textId="77777777" w:rsidTr="00450D6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14791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34584" w14:textId="1D264685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Semesterferien sind wir von 9 Uhr bis 12 Uhr im Büro des Marianum</w:t>
            </w:r>
            <w:r w:rsidR="00674D94"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s</w:t>
            </w: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 xml:space="preserve"> für Sie da. </w:t>
            </w:r>
          </w:p>
        </w:tc>
      </w:tr>
      <w:tr w:rsidR="00450D63" w:rsidRPr="00152AAA" w14:paraId="243F786D" w14:textId="77777777" w:rsidTr="00450D6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97774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882D2" w14:textId="3DFC7578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 xml:space="preserve">Eine Anmeldung über die Schule ist </w:t>
            </w:r>
            <w:r w:rsidR="00A97EF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NICHT</w:t>
            </w: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 xml:space="preserve"> möglich!</w:t>
            </w:r>
          </w:p>
        </w:tc>
      </w:tr>
      <w:tr w:rsidR="00450D63" w:rsidRPr="00152AAA" w14:paraId="58B15AEA" w14:textId="77777777" w:rsidTr="00450D6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BA1AD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6268B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450D63" w:rsidRPr="00152AAA" w14:paraId="7EB61ED8" w14:textId="77777777" w:rsidTr="00450D6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9BA98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Vertragsdauer</w:t>
            </w: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82F29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 xml:space="preserve">Das Vertragsverhältnis beginnt mit beiderseitiger Unterfertigung der Anmeldung und </w:t>
            </w:r>
          </w:p>
        </w:tc>
      </w:tr>
      <w:tr w:rsidR="00450D63" w:rsidRPr="00152AAA" w14:paraId="3CB827A1" w14:textId="77777777" w:rsidTr="00450D6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CA3457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Kündigung</w:t>
            </w: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6A86E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endet mit Ende des Schuljahres. In den ersten 25 Unterrichtstagen (Probezeit) kann</w:t>
            </w:r>
          </w:p>
        </w:tc>
      </w:tr>
      <w:tr w:rsidR="00450D63" w:rsidRPr="00152AAA" w14:paraId="2A7FB628" w14:textId="77777777" w:rsidTr="00450D6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510A5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C7CE2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 xml:space="preserve">das Vertragsverhältnis jederzeit beendet werden. Nach der Probezeit ist eine </w:t>
            </w:r>
          </w:p>
        </w:tc>
      </w:tr>
      <w:tr w:rsidR="00450D63" w:rsidRPr="00152AAA" w14:paraId="6889B1FF" w14:textId="77777777" w:rsidTr="00450D6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BDE06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13637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Vertragsauflösung nur aus wichtigen Gründen möglich. Diese sind explizit im</w:t>
            </w:r>
          </w:p>
        </w:tc>
      </w:tr>
      <w:tr w:rsidR="00450D63" w:rsidRPr="00152AAA" w14:paraId="2205CC84" w14:textId="77777777" w:rsidTr="00450D6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E7D10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07C84" w14:textId="3080A40F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Abmeldeformular aufgezählt. Bei Abmeldung ohne wichtigen Grund ist der TH</w:t>
            </w:r>
            <w:r w:rsidR="00674D94"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-</w:t>
            </w: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Beitrag</w:t>
            </w:r>
          </w:p>
        </w:tc>
      </w:tr>
      <w:tr w:rsidR="00450D63" w:rsidRPr="00152AAA" w14:paraId="7A99ABB2" w14:textId="77777777" w:rsidTr="00450D6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3A165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3776E" w14:textId="1ABD06F8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auf jeden Fall bis 30. Juni 202</w:t>
            </w:r>
            <w:r w:rsidR="00A97EF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7</w:t>
            </w: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 xml:space="preserve"> zu bezahlen! Erst mit Einlangen der unterfertigten</w:t>
            </w:r>
          </w:p>
        </w:tc>
      </w:tr>
      <w:tr w:rsidR="00450D63" w:rsidRPr="00152AAA" w14:paraId="25D86420" w14:textId="77777777" w:rsidTr="00450D6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CCBDD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5D566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Abmeldung gelangt diese zur Gültigkeit.</w:t>
            </w:r>
          </w:p>
        </w:tc>
      </w:tr>
      <w:tr w:rsidR="00450D63" w:rsidRPr="00152AAA" w14:paraId="35CCE12D" w14:textId="77777777" w:rsidTr="00450D6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5F0B2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FCB09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450D63" w:rsidRPr="00152AAA" w14:paraId="74090852" w14:textId="77777777" w:rsidTr="00450D6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E74B13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Datenschutz</w:t>
            </w: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7D592" w14:textId="2754AB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 xml:space="preserve">Der Schüler, die Schülerin sowie die </w:t>
            </w:r>
            <w:proofErr w:type="spellStart"/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Obsorgeberechtigten</w:t>
            </w:r>
            <w:proofErr w:type="spellEnd"/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 xml:space="preserve"> stimmen der </w:t>
            </w:r>
            <w:proofErr w:type="spellStart"/>
            <w:r w:rsidR="006F779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Veröffent</w:t>
            </w:r>
            <w:proofErr w:type="spellEnd"/>
            <w:r w:rsidR="006F779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-</w:t>
            </w:r>
          </w:p>
        </w:tc>
      </w:tr>
      <w:tr w:rsidR="00450D63" w:rsidRPr="00152AAA" w14:paraId="61CAA9F1" w14:textId="77777777" w:rsidTr="00450D6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11A2B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7CD63" w14:textId="77777777" w:rsidR="00A97EFF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lichung</w:t>
            </w:r>
            <w:proofErr w:type="spellEnd"/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 xml:space="preserve"> von Videos und Fotos auf Homepage und Printmedien zu.</w:t>
            </w:r>
          </w:p>
          <w:p w14:paraId="442C8C5E" w14:textId="77777777" w:rsidR="00A97EFF" w:rsidRDefault="00A97EFF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</w:p>
          <w:p w14:paraId="5FDD5D36" w14:textId="77777777" w:rsidR="00A97EFF" w:rsidRDefault="00A97EFF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</w:p>
          <w:p w14:paraId="6EA59825" w14:textId="1156524D" w:rsidR="00A97EFF" w:rsidRPr="00152AAA" w:rsidRDefault="00A97EFF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450D63" w:rsidRPr="00152AAA" w14:paraId="2E08207D" w14:textId="77777777" w:rsidTr="00450D6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EE769" w14:textId="77777777" w:rsidR="00450D63" w:rsidRP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 xml:space="preserve">Tanzenberg, </w:t>
            </w: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86E01" w14:textId="493BECDA" w:rsidR="00152AAA" w:rsidRDefault="00450D63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52A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____________________________         __________________________________________________</w:t>
            </w:r>
          </w:p>
          <w:p w14:paraId="5BF05560" w14:textId="322BC54F" w:rsidR="00152AAA" w:rsidRPr="00152AAA" w:rsidRDefault="00152AAA" w:rsidP="00A97EF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</w:tbl>
    <w:p w14:paraId="28184487" w14:textId="4A4DDA60" w:rsidR="004E5D33" w:rsidRPr="00A97EFF" w:rsidRDefault="00A97EFF" w:rsidP="00A97EFF">
      <w:pPr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de-AT"/>
          <w14:ligatures w14:val="non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Pr="00152AAA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de-AT"/>
          <w14:ligatures w14:val="none"/>
        </w:rPr>
        <w:t xml:space="preserve">                                                               Unterschrift Mutter/Vater/sonst. </w:t>
      </w:r>
      <w:proofErr w:type="spellStart"/>
      <w:r w:rsidRPr="00152AAA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de-AT"/>
          <w14:ligatures w14:val="none"/>
        </w:rPr>
        <w:t>Obsorgeberechtigte</w:t>
      </w:r>
      <w:proofErr w:type="spellEnd"/>
    </w:p>
    <w:sectPr w:rsidR="004E5D33" w:rsidRPr="00A97E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60150"/>
    <w:multiLevelType w:val="hybridMultilevel"/>
    <w:tmpl w:val="078496D0"/>
    <w:lvl w:ilvl="0" w:tplc="0407000B">
      <w:start w:val="1"/>
      <w:numFmt w:val="bullet"/>
      <w:lvlText w:val=""/>
      <w:lvlJc w:val="left"/>
      <w:pPr>
        <w:ind w:left="75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 w16cid:durableId="487864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63"/>
    <w:rsid w:val="00152AAA"/>
    <w:rsid w:val="001C0004"/>
    <w:rsid w:val="003258C2"/>
    <w:rsid w:val="00450D63"/>
    <w:rsid w:val="004E5D33"/>
    <w:rsid w:val="00597546"/>
    <w:rsid w:val="005B3D99"/>
    <w:rsid w:val="005F0CDA"/>
    <w:rsid w:val="0061214A"/>
    <w:rsid w:val="00674D94"/>
    <w:rsid w:val="00677F94"/>
    <w:rsid w:val="006F7793"/>
    <w:rsid w:val="00867A5C"/>
    <w:rsid w:val="00880B22"/>
    <w:rsid w:val="00883147"/>
    <w:rsid w:val="009070A2"/>
    <w:rsid w:val="00A97EFF"/>
    <w:rsid w:val="00AD5DB7"/>
    <w:rsid w:val="00BE175D"/>
    <w:rsid w:val="00C162DA"/>
    <w:rsid w:val="00C34CA0"/>
    <w:rsid w:val="00C95DE3"/>
    <w:rsid w:val="00D11A82"/>
    <w:rsid w:val="00D332AB"/>
    <w:rsid w:val="00F72AC0"/>
    <w:rsid w:val="00FC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4F457"/>
  <w15:chartTrackingRefBased/>
  <w15:docId w15:val="{1E790FC0-6234-458F-BEE1-E3F084CA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50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50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50D6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50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50D6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50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50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50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50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50D6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50D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50D6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50D63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50D63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50D6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50D6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50D6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50D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50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50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50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50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50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50D6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50D6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50D63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50D6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50D63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50D6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4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Besitzer</dc:creator>
  <cp:keywords/>
  <dc:description/>
  <cp:lastModifiedBy>Marianum Tanzenberg</cp:lastModifiedBy>
  <cp:revision>2</cp:revision>
  <cp:lastPrinted>2025-02-04T09:28:00Z</cp:lastPrinted>
  <dcterms:created xsi:type="dcterms:W3CDTF">2026-01-19T11:40:00Z</dcterms:created>
  <dcterms:modified xsi:type="dcterms:W3CDTF">2026-01-19T11:40:00Z</dcterms:modified>
</cp:coreProperties>
</file>