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3C982" w14:textId="4CF92182" w:rsidR="00EB1953" w:rsidRDefault="002A6BC8">
      <w:r>
        <w:rPr>
          <w:noProof/>
        </w:rPr>
        <mc:AlternateContent>
          <mc:Choice Requires="wps">
            <w:drawing>
              <wp:anchor distT="45720" distB="45720" distL="114300" distR="114300" simplePos="0" relativeHeight="251659264" behindDoc="0" locked="0" layoutInCell="1" allowOverlap="1" wp14:anchorId="3C31CEDD" wp14:editId="37118E3D">
                <wp:simplePos x="0" y="0"/>
                <wp:positionH relativeFrom="column">
                  <wp:posOffset>3166110</wp:posOffset>
                </wp:positionH>
                <wp:positionV relativeFrom="paragraph">
                  <wp:posOffset>0</wp:posOffset>
                </wp:positionV>
                <wp:extent cx="3282950" cy="27051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705100"/>
                        </a:xfrm>
                        <a:prstGeom prst="rect">
                          <a:avLst/>
                        </a:prstGeom>
                        <a:solidFill>
                          <a:srgbClr val="FFFFFF"/>
                        </a:solidFill>
                        <a:ln w="9525">
                          <a:noFill/>
                          <a:miter lim="800000"/>
                          <a:headEnd/>
                          <a:tailEnd/>
                        </a:ln>
                      </wps:spPr>
                      <wps:txbx>
                        <w:txbxContent>
                          <w:p w14:paraId="03C0BBCC" w14:textId="74D1F668" w:rsidR="002A6BC8" w:rsidRDefault="002A6BC8">
                            <w:r>
                              <w:rPr>
                                <w:noProof/>
                              </w:rPr>
                              <w:drawing>
                                <wp:inline distT="0" distB="0" distL="0" distR="0" wp14:anchorId="69EBA1BE" wp14:editId="0CBD8FB4">
                                  <wp:extent cx="3013420" cy="2501900"/>
                                  <wp:effectExtent l="0" t="0" r="0" b="0"/>
                                  <wp:docPr id="1" name="Grafik 1" descr="Ein Bild, das Person, Baum,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Baum, draußen, stehend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0127" cy="2515771"/>
                                          </a:xfrm>
                                          <a:prstGeom prst="rect">
                                            <a:avLst/>
                                          </a:prstGeom>
                                          <a:noFill/>
                                          <a:ln>
                                            <a:noFill/>
                                          </a:ln>
                                        </pic:spPr>
                                      </pic:pic>
                                    </a:graphicData>
                                  </a:graphic>
                                </wp:inline>
                              </w:drawing>
                            </w:r>
                          </w:p>
                          <w:p w14:paraId="35E6DC02" w14:textId="2EFFF237" w:rsidR="002A6BC8" w:rsidRPr="002A6BC8" w:rsidRDefault="002A6BC8">
                            <w:pPr>
                              <w:rPr>
                                <w:sz w:val="16"/>
                                <w:szCs w:val="16"/>
                              </w:rPr>
                            </w:pPr>
                            <w:r w:rsidRPr="002A6BC8">
                              <w:rPr>
                                <w:sz w:val="16"/>
                                <w:szCs w:val="16"/>
                              </w:rPr>
                              <w:t>©Gerhard Pinter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1CEDD" id="_x0000_t202" coordsize="21600,21600" o:spt="202" path="m,l,21600r21600,l21600,xe">
                <v:stroke joinstyle="miter"/>
                <v:path gradientshapeok="t" o:connecttype="rect"/>
              </v:shapetype>
              <v:shape id="Textfeld 2" o:spid="_x0000_s1026" type="#_x0000_t202" style="position:absolute;margin-left:249.3pt;margin-top:0;width:258.5pt;height:2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" stroked="f">
                <v:textbox>
                  <w:txbxContent>
                    <w:p w14:paraId="03C0BBCC" w14:textId="74D1F668" w:rsidR="002A6BC8" w:rsidRDefault="002A6BC8">
                      <w:r>
                        <w:rPr>
                          <w:noProof/>
                        </w:rPr>
                        <w:drawing>
                          <wp:inline distT="0" distB="0" distL="0" distR="0" wp14:anchorId="69EBA1BE" wp14:editId="0CBD8FB4">
                            <wp:extent cx="3013420" cy="2501900"/>
                            <wp:effectExtent l="0" t="0" r="0" b="0"/>
                            <wp:docPr id="1" name="Grafik 1" descr="Ein Bild, das Person, Baum,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Baum, draußen, stehend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0127" cy="2515771"/>
                                    </a:xfrm>
                                    <a:prstGeom prst="rect">
                                      <a:avLst/>
                                    </a:prstGeom>
                                    <a:noFill/>
                                    <a:ln>
                                      <a:noFill/>
                                    </a:ln>
                                  </pic:spPr>
                                </pic:pic>
                              </a:graphicData>
                            </a:graphic>
                          </wp:inline>
                        </w:drawing>
                      </w:r>
                    </w:p>
                    <w:p w14:paraId="35E6DC02" w14:textId="2EFFF237" w:rsidR="002A6BC8" w:rsidRPr="002A6BC8" w:rsidRDefault="002A6BC8">
                      <w:pPr>
                        <w:rPr>
                          <w:sz w:val="16"/>
                          <w:szCs w:val="16"/>
                        </w:rPr>
                      </w:pPr>
                      <w:r w:rsidRPr="002A6BC8">
                        <w:rPr>
                          <w:sz w:val="16"/>
                          <w:szCs w:val="16"/>
                        </w:rPr>
                        <w:t>©Gerhard Pinter</w:t>
                      </w:r>
                    </w:p>
                  </w:txbxContent>
                </v:textbox>
                <w10:wrap type="square"/>
              </v:shape>
            </w:pict>
          </mc:Fallback>
        </mc:AlternateContent>
      </w:r>
      <w:r>
        <w:t>Liebe Ingrid!</w:t>
      </w:r>
    </w:p>
    <w:p w14:paraId="0C875FC8" w14:textId="4072302E" w:rsidR="002A6BC8" w:rsidRDefault="002A6BC8"/>
    <w:p w14:paraId="77AF3B36" w14:textId="2092B4D1" w:rsidR="002A6BC8" w:rsidRDefault="002A6BC8">
      <w:r>
        <w:t>Welch trauriger Anlass ist momentan für</w:t>
      </w:r>
    </w:p>
    <w:p w14:paraId="372F728B" w14:textId="73A365D5" w:rsidR="002A6BC8" w:rsidRDefault="002A6BC8">
      <w:r>
        <w:t>uns, dass ich schwer in dein herzliches</w:t>
      </w:r>
    </w:p>
    <w:p w14:paraId="6FDF97C1" w14:textId="3EF17FE1" w:rsidR="002A6BC8" w:rsidRDefault="002A6BC8">
      <w:r>
        <w:t>Lächeln und Lachen einstimmen mag.</w:t>
      </w:r>
    </w:p>
    <w:p w14:paraId="51C3C1C4" w14:textId="5E86862D" w:rsidR="002A6BC8" w:rsidRDefault="002A6BC8"/>
    <w:p w14:paraId="69D65878" w14:textId="708276A9" w:rsidR="002A6BC8" w:rsidRDefault="002A6BC8">
      <w:r>
        <w:t>Auf Reisen haben wir Dich und Gerhard</w:t>
      </w:r>
    </w:p>
    <w:p w14:paraId="580F1A71" w14:textId="600A2657" w:rsidR="002A6BC8" w:rsidRDefault="002A6BC8">
      <w:r>
        <w:t>kennenlernen dürfen – 2010 warst Du mit</w:t>
      </w:r>
    </w:p>
    <w:p w14:paraId="097DEA63" w14:textId="5C92E782" w:rsidR="002A6BC8" w:rsidRDefault="002A6BC8">
      <w:r>
        <w:t>in Tansania. Fröhlich, kommunikativ und</w:t>
      </w:r>
    </w:p>
    <w:p w14:paraId="1982C21C" w14:textId="77777777" w:rsidR="002A6BC8" w:rsidRDefault="002A6BC8" w:rsidP="002A6BC8">
      <w:r>
        <w:t xml:space="preserve">sehr mitfühlend für alle Mitmenschen: so </w:t>
      </w:r>
    </w:p>
    <w:p w14:paraId="144A4291" w14:textId="395CFC94" w:rsidR="002A6BC8" w:rsidRDefault="002A6BC8">
      <w:r>
        <w:t xml:space="preserve">habe ich Dich erlebt. </w:t>
      </w:r>
    </w:p>
    <w:p w14:paraId="3F528538" w14:textId="35EF2D45" w:rsidR="002A6BC8" w:rsidRDefault="002A6BC8">
      <w:r>
        <w:t>Aus liebe zu den Kindern in Tansania</w:t>
      </w:r>
      <w:r w:rsidR="007A1F8A">
        <w:t>,</w:t>
      </w:r>
    </w:p>
    <w:p w14:paraId="33A86F3B" w14:textId="2401BB4B" w:rsidR="007A1F8A" w:rsidRDefault="007A1F8A">
      <w:r>
        <w:t>die auch ein besseres Leben verdient haben,</w:t>
      </w:r>
    </w:p>
    <w:p w14:paraId="717AE437" w14:textId="762964BE" w:rsidR="007A1F8A" w:rsidRDefault="007A1F8A">
      <w:r>
        <w:t>bist Du und Gerhard dann im Verein</w:t>
      </w:r>
    </w:p>
    <w:p w14:paraId="2D0AC180" w14:textId="281CE717" w:rsidR="007A1F8A" w:rsidRDefault="007A1F8A">
      <w:r>
        <w:t>geblieben. Wann immer ihr konntet, seid ihr</w:t>
      </w:r>
    </w:p>
    <w:p w14:paraId="77DA20DD" w14:textId="5F3E9EE4" w:rsidR="007A1F8A" w:rsidRDefault="007A1F8A">
      <w:r>
        <w:t xml:space="preserve">zu unseren Treffen gekommen. Michael, Anna, Passian und ich haben euch beide auch in eurem schönen Garten in Klagenfurt näher kennenlernen dürfen. </w:t>
      </w:r>
    </w:p>
    <w:p w14:paraId="00627B01" w14:textId="77777777" w:rsidR="003E3D37" w:rsidRDefault="003E3D37"/>
    <w:p w14:paraId="2A8E5127" w14:textId="2D35F685" w:rsidR="007A1F8A" w:rsidRDefault="007A1F8A">
      <w:r>
        <w:t xml:space="preserve">Jetzt bist Du uns auf einem anderen Weg vorausgegangen. Obwohl ich sicher bin, dass es Dir in einer anderen Art und Weise gut geht, bin ich traurig, weil ich Dich nicht umarmen kann und Dir sagen kann, wie gern ich Dich habe. </w:t>
      </w:r>
    </w:p>
    <w:p w14:paraId="557806D6" w14:textId="77777777" w:rsidR="00DB4BAE" w:rsidRDefault="003E3D37">
      <w:r>
        <w:t xml:space="preserve">Vielen, herzlichen Dank, für alle Geschenke von Dir, die wir aus Deinem so positiven Dasein bekommen haben. </w:t>
      </w:r>
    </w:p>
    <w:p w14:paraId="0A3F264F" w14:textId="0F7D5023" w:rsidR="003E3D37" w:rsidRDefault="003E3D37">
      <w:r>
        <w:t xml:space="preserve">Auf Wiedersehen Ingrid </w:t>
      </w:r>
      <w:proofErr w:type="spellStart"/>
      <w:r>
        <w:t>Kuchinka</w:t>
      </w:r>
      <w:proofErr w:type="spellEnd"/>
    </w:p>
    <w:p w14:paraId="49E4E6ED" w14:textId="7287EF3C" w:rsidR="003E3D37" w:rsidRDefault="00DB4BAE">
      <w:r>
        <w:rPr>
          <w:noProof/>
        </w:rPr>
        <w:drawing>
          <wp:inline distT="0" distB="0" distL="0" distR="0" wp14:anchorId="41C6D873" wp14:editId="7B2FC43A">
            <wp:extent cx="1555750" cy="622300"/>
            <wp:effectExtent l="0" t="0" r="6350" b="635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5750" cy="622300"/>
                    </a:xfrm>
                    <a:prstGeom prst="rect">
                      <a:avLst/>
                    </a:prstGeom>
                    <a:noFill/>
                    <a:ln>
                      <a:noFill/>
                    </a:ln>
                  </pic:spPr>
                </pic:pic>
              </a:graphicData>
            </a:graphic>
          </wp:inline>
        </w:drawing>
      </w:r>
    </w:p>
    <w:sectPr w:rsidR="003E3D37" w:rsidSect="00AE284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BC8"/>
    <w:rsid w:val="002A6BC8"/>
    <w:rsid w:val="003E3D37"/>
    <w:rsid w:val="007A1F8A"/>
    <w:rsid w:val="00AE2842"/>
    <w:rsid w:val="00DB4BAE"/>
    <w:rsid w:val="00EB19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4BF9"/>
  <w15:chartTrackingRefBased/>
  <w15:docId w15:val="{E3929AB6-7ED0-4A0B-A221-9AD798052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Words>
  <Characters>859</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Maningi, Renate</dc:creator>
  <cp:keywords/>
  <dc:description/>
  <cp:lastModifiedBy>Maningi, Renate</cp:lastModifiedBy>
  <cp:revision>1</cp:revision>
  <dcterms:created xsi:type="dcterms:W3CDTF">2022-07-22T09:28:00Z</dcterms:created>
  <dcterms:modified xsi:type="dcterms:W3CDTF">2022-07-22T10:07:00Z</dcterms:modified>
</cp:coreProperties>
</file>