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32D5A" w14:textId="26E2E64A" w:rsidR="007A58AE" w:rsidRDefault="00B713E0">
      <w:r>
        <w:rPr>
          <w:noProof/>
        </w:rPr>
        <w:drawing>
          <wp:anchor distT="0" distB="0" distL="114300" distR="114300" simplePos="0" relativeHeight="251658240" behindDoc="0" locked="0" layoutInCell="1" allowOverlap="1" wp14:anchorId="64B7F70D" wp14:editId="41ADFF39">
            <wp:simplePos x="0" y="0"/>
            <wp:positionH relativeFrom="page">
              <wp:align>left</wp:align>
            </wp:positionH>
            <wp:positionV relativeFrom="paragraph">
              <wp:posOffset>-918228</wp:posOffset>
            </wp:positionV>
            <wp:extent cx="7804597" cy="8893730"/>
            <wp:effectExtent l="0" t="0" r="6350" b="3175"/>
            <wp:wrapNone/>
            <wp:docPr id="2084328723" name="Grafik 1" descr="Ein Bild, das Text, Gebäude, draußen, Himm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328723" name="Grafik 1" descr="Ein Bild, das Text, Gebäude, draußen, Himmel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597" cy="889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A58A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3E0"/>
    <w:rsid w:val="003E703E"/>
    <w:rsid w:val="006F7D62"/>
    <w:rsid w:val="007A58AE"/>
    <w:rsid w:val="00B7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2D97B"/>
  <w15:chartTrackingRefBased/>
  <w15:docId w15:val="{C1613B30-E1A2-4781-BAB5-600E746E0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713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713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713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713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713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713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713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713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713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713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713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713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713E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713E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713E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713E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713E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713E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713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713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713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713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713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713E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713E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713E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713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713E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713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83DF9406-D3D4-443F-BB05-CB128BD62C7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Wilhelmer</dc:creator>
  <cp:keywords/>
  <dc:description/>
  <cp:lastModifiedBy>Isabella Wilhelmer</cp:lastModifiedBy>
  <cp:revision>2</cp:revision>
  <cp:lastPrinted>2024-09-20T06:35:00Z</cp:lastPrinted>
  <dcterms:created xsi:type="dcterms:W3CDTF">2024-09-20T06:36:00Z</dcterms:created>
  <dcterms:modified xsi:type="dcterms:W3CDTF">2024-09-20T06:36:00Z</dcterms:modified>
</cp:coreProperties>
</file>