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766D6" w14:textId="77777777" w:rsidR="007475E0" w:rsidRDefault="007475E0" w:rsidP="007475E0">
      <w:pPr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Orgeln in der Diözese Gurk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6237"/>
      </w:tblGrid>
      <w:tr w:rsidR="007475E0" w14:paraId="42C2D94C" w14:textId="77777777" w:rsidTr="007475E0">
        <w:tc>
          <w:tcPr>
            <w:tcW w:w="2552" w:type="dxa"/>
            <w:hideMark/>
          </w:tcPr>
          <w:p w14:paraId="0960DE29" w14:textId="0A9A4B95" w:rsidR="007475E0" w:rsidRDefault="00DB29D9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</w:t>
            </w:r>
          </w:p>
        </w:tc>
        <w:tc>
          <w:tcPr>
            <w:tcW w:w="6237" w:type="dxa"/>
          </w:tcPr>
          <w:p w14:paraId="64378A22" w14:textId="030C2B79" w:rsidR="007475E0" w:rsidRDefault="00DB29D9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(Ortsname)</w:t>
            </w:r>
          </w:p>
          <w:p w14:paraId="41BB1FE1" w14:textId="77777777" w:rsidR="007475E0" w:rsidRDefault="007475E0">
            <w:pPr>
              <w:ind w:left="-103"/>
              <w:rPr>
                <w:sz w:val="24"/>
                <w:szCs w:val="24"/>
                <w:lang w:val="de-DE"/>
              </w:rPr>
            </w:pPr>
          </w:p>
        </w:tc>
      </w:tr>
      <w:tr w:rsidR="007475E0" w14:paraId="4FD2BF44" w14:textId="77777777" w:rsidTr="007475E0">
        <w:tc>
          <w:tcPr>
            <w:tcW w:w="2552" w:type="dxa"/>
            <w:hideMark/>
          </w:tcPr>
          <w:p w14:paraId="48171B4A" w14:textId="1F907DA1" w:rsidR="007475E0" w:rsidRDefault="00DB29D9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Kirche</w:t>
            </w:r>
          </w:p>
        </w:tc>
        <w:tc>
          <w:tcPr>
            <w:tcW w:w="6237" w:type="dxa"/>
          </w:tcPr>
          <w:p w14:paraId="397EC831" w14:textId="60862558" w:rsidR="007475E0" w:rsidRDefault="00DB29D9">
            <w:pPr>
              <w:ind w:left="-103"/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(Pfarrkirche, Filialkirche, Wallfahrtskirche, Patron)</w:t>
            </w:r>
          </w:p>
        </w:tc>
      </w:tr>
    </w:tbl>
    <w:p w14:paraId="630067C5" w14:textId="77777777" w:rsidR="007475E0" w:rsidRDefault="007475E0" w:rsidP="007475E0">
      <w:pPr>
        <w:jc w:val="center"/>
        <w:rPr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7475E0" w14:paraId="6A60D7B3" w14:textId="77777777" w:rsidTr="00DB29D9">
        <w:trPr>
          <w:trHeight w:val="397"/>
        </w:trPr>
        <w:tc>
          <w:tcPr>
            <w:tcW w:w="2405" w:type="dxa"/>
            <w:hideMark/>
          </w:tcPr>
          <w:p w14:paraId="2199E921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Orgelbauer</w:t>
            </w:r>
          </w:p>
        </w:tc>
        <w:tc>
          <w:tcPr>
            <w:tcW w:w="6384" w:type="dxa"/>
          </w:tcPr>
          <w:p w14:paraId="2891546E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57D7DEED" w14:textId="77777777" w:rsidTr="00DB29D9">
        <w:trPr>
          <w:trHeight w:val="397"/>
        </w:trPr>
        <w:tc>
          <w:tcPr>
            <w:tcW w:w="2405" w:type="dxa"/>
            <w:hideMark/>
          </w:tcPr>
          <w:p w14:paraId="203FE2C5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Baujahr</w:t>
            </w:r>
          </w:p>
        </w:tc>
        <w:tc>
          <w:tcPr>
            <w:tcW w:w="6384" w:type="dxa"/>
          </w:tcPr>
          <w:p w14:paraId="4DEB52E4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4D7AD8F1" w14:textId="77777777" w:rsidTr="00DB29D9">
        <w:trPr>
          <w:trHeight w:val="397"/>
        </w:trPr>
        <w:tc>
          <w:tcPr>
            <w:tcW w:w="2405" w:type="dxa"/>
            <w:hideMark/>
          </w:tcPr>
          <w:p w14:paraId="0F900BBC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Gehäuse</w:t>
            </w:r>
          </w:p>
        </w:tc>
        <w:tc>
          <w:tcPr>
            <w:tcW w:w="6384" w:type="dxa"/>
          </w:tcPr>
          <w:p w14:paraId="241ED269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83E02E0" w14:textId="77777777" w:rsidR="00DB29D9" w:rsidRDefault="00DB29D9"/>
    <w:p w14:paraId="286B954A" w14:textId="2BDC3B86" w:rsidR="00DB29D9" w:rsidRPr="00DB29D9" w:rsidRDefault="00DB29D9">
      <w:pPr>
        <w:rPr>
          <w:b/>
          <w:bCs/>
          <w:smallCaps/>
          <w:sz w:val="24"/>
          <w:szCs w:val="24"/>
        </w:rPr>
      </w:pPr>
      <w:r w:rsidRPr="00DB29D9">
        <w:rPr>
          <w:b/>
          <w:bCs/>
          <w:smallCaps/>
          <w:sz w:val="24"/>
          <w:szCs w:val="24"/>
        </w:rPr>
        <w:t>Technische Daten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7475E0" w14:paraId="0F3F088A" w14:textId="77777777" w:rsidTr="00DB29D9">
        <w:trPr>
          <w:trHeight w:val="397"/>
        </w:trPr>
        <w:tc>
          <w:tcPr>
            <w:tcW w:w="2405" w:type="dxa"/>
            <w:hideMark/>
          </w:tcPr>
          <w:p w14:paraId="7CE1645F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Windladen</w:t>
            </w:r>
          </w:p>
        </w:tc>
        <w:tc>
          <w:tcPr>
            <w:tcW w:w="6384" w:type="dxa"/>
          </w:tcPr>
          <w:p w14:paraId="6DD49402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00AFD36F" w14:textId="77777777" w:rsidTr="00DB29D9">
        <w:trPr>
          <w:trHeight w:val="397"/>
        </w:trPr>
        <w:tc>
          <w:tcPr>
            <w:tcW w:w="2405" w:type="dxa"/>
            <w:hideMark/>
          </w:tcPr>
          <w:p w14:paraId="00375AB2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Spieltraktur</w:t>
            </w:r>
          </w:p>
        </w:tc>
        <w:tc>
          <w:tcPr>
            <w:tcW w:w="6384" w:type="dxa"/>
          </w:tcPr>
          <w:p w14:paraId="669F19DB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7E84B7B6" w14:textId="77777777" w:rsidTr="00DB29D9">
        <w:trPr>
          <w:trHeight w:val="397"/>
        </w:trPr>
        <w:tc>
          <w:tcPr>
            <w:tcW w:w="2405" w:type="dxa"/>
            <w:hideMark/>
          </w:tcPr>
          <w:p w14:paraId="744F0843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Registertraktur</w:t>
            </w:r>
          </w:p>
        </w:tc>
        <w:tc>
          <w:tcPr>
            <w:tcW w:w="6384" w:type="dxa"/>
          </w:tcPr>
          <w:p w14:paraId="16FCE25D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30CB16E8" w14:textId="77777777" w:rsidTr="00DB29D9">
        <w:trPr>
          <w:trHeight w:val="397"/>
        </w:trPr>
        <w:tc>
          <w:tcPr>
            <w:tcW w:w="2405" w:type="dxa"/>
            <w:hideMark/>
          </w:tcPr>
          <w:p w14:paraId="4488CE95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Registeranzahl</w:t>
            </w:r>
          </w:p>
        </w:tc>
        <w:tc>
          <w:tcPr>
            <w:tcW w:w="6384" w:type="dxa"/>
          </w:tcPr>
          <w:p w14:paraId="4F6A0192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045F685D" w14:textId="77777777" w:rsidTr="00DB29D9">
        <w:trPr>
          <w:trHeight w:val="397"/>
        </w:trPr>
        <w:tc>
          <w:tcPr>
            <w:tcW w:w="2405" w:type="dxa"/>
            <w:hideMark/>
          </w:tcPr>
          <w:p w14:paraId="7A3A8617" w14:textId="3446A5EA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Manuale</w:t>
            </w:r>
            <w:r w:rsidR="00DB29D9">
              <w:rPr>
                <w:b/>
                <w:bCs/>
                <w:sz w:val="24"/>
                <w:szCs w:val="24"/>
                <w:lang w:val="de-DE"/>
              </w:rPr>
              <w:t xml:space="preserve">, </w:t>
            </w:r>
            <w:r w:rsidR="00DB29D9" w:rsidRPr="002A214A"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323708F5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66E66B35" w14:textId="77777777" w:rsidTr="00DB29D9">
        <w:trPr>
          <w:trHeight w:val="397"/>
        </w:trPr>
        <w:tc>
          <w:tcPr>
            <w:tcW w:w="2405" w:type="dxa"/>
            <w:hideMark/>
          </w:tcPr>
          <w:p w14:paraId="5B336497" w14:textId="36546921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Pedal</w:t>
            </w:r>
            <w:r w:rsidR="00DB29D9">
              <w:rPr>
                <w:b/>
                <w:bCs/>
                <w:sz w:val="24"/>
                <w:szCs w:val="24"/>
                <w:lang w:val="de-DE"/>
              </w:rPr>
              <w:t xml:space="preserve">, </w:t>
            </w:r>
            <w:r w:rsidR="00DB29D9" w:rsidRPr="002A214A">
              <w:rPr>
                <w:sz w:val="24"/>
                <w:szCs w:val="24"/>
                <w:lang w:val="de-DE"/>
              </w:rPr>
              <w:t>Tonumfang</w:t>
            </w:r>
          </w:p>
        </w:tc>
        <w:tc>
          <w:tcPr>
            <w:tcW w:w="6384" w:type="dxa"/>
          </w:tcPr>
          <w:p w14:paraId="5DA6E685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7475E0" w14:paraId="4DB8335C" w14:textId="77777777" w:rsidTr="00DB29D9">
        <w:trPr>
          <w:trHeight w:val="397"/>
        </w:trPr>
        <w:tc>
          <w:tcPr>
            <w:tcW w:w="2405" w:type="dxa"/>
            <w:hideMark/>
          </w:tcPr>
          <w:p w14:paraId="30ABC9DD" w14:textId="77777777" w:rsidR="007475E0" w:rsidRDefault="007475E0">
            <w:pPr>
              <w:rPr>
                <w:b/>
                <w:bCs/>
                <w:sz w:val="24"/>
                <w:szCs w:val="24"/>
                <w:lang w:val="de-DE"/>
              </w:rPr>
            </w:pPr>
            <w:r>
              <w:rPr>
                <w:b/>
                <w:bCs/>
                <w:sz w:val="24"/>
                <w:szCs w:val="24"/>
                <w:lang w:val="de-DE"/>
              </w:rPr>
              <w:t>Koppeln, Spielhilfen</w:t>
            </w:r>
          </w:p>
        </w:tc>
        <w:tc>
          <w:tcPr>
            <w:tcW w:w="6384" w:type="dxa"/>
          </w:tcPr>
          <w:p w14:paraId="6365FFA5" w14:textId="77777777" w:rsidR="007475E0" w:rsidRDefault="007475E0">
            <w:pPr>
              <w:rPr>
                <w:sz w:val="24"/>
                <w:szCs w:val="24"/>
                <w:lang w:val="de-DE"/>
              </w:rPr>
            </w:pPr>
          </w:p>
          <w:p w14:paraId="2920189C" w14:textId="77777777" w:rsidR="00DB29D9" w:rsidRDefault="00DB29D9">
            <w:pPr>
              <w:rPr>
                <w:sz w:val="24"/>
                <w:szCs w:val="24"/>
                <w:lang w:val="de-DE"/>
              </w:rPr>
            </w:pPr>
          </w:p>
          <w:p w14:paraId="496BF58E" w14:textId="77777777" w:rsidR="00DB29D9" w:rsidRDefault="00DB29D9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A1380EC" w14:textId="090D3AB9" w:rsidR="00CB60A2" w:rsidRPr="00DB29D9" w:rsidRDefault="00CB60A2">
      <w:pPr>
        <w:rPr>
          <w:b/>
          <w:bCs/>
          <w:smallCaps/>
          <w:sz w:val="24"/>
          <w:szCs w:val="24"/>
          <w:lang w:val="de-DE"/>
        </w:rPr>
      </w:pPr>
      <w:r w:rsidRPr="00DB29D9">
        <w:rPr>
          <w:b/>
          <w:bCs/>
          <w:smallCaps/>
          <w:sz w:val="24"/>
          <w:szCs w:val="24"/>
          <w:lang w:val="de-DE"/>
        </w:rPr>
        <w:t>Disposition</w:t>
      </w: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</w:tblGrid>
      <w:tr w:rsidR="00116C2A" w:rsidRPr="00CB60A2" w14:paraId="7F82E027" w14:textId="77777777" w:rsidTr="007475E0">
        <w:trPr>
          <w:trHeight w:val="397"/>
        </w:trPr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6080" w14:textId="52250A10" w:rsidR="00116C2A" w:rsidRPr="00CB60A2" w:rsidRDefault="00116C2A">
            <w:pPr>
              <w:rPr>
                <w:sz w:val="24"/>
                <w:szCs w:val="24"/>
                <w:lang w:val="de-DE"/>
              </w:rPr>
            </w:pPr>
            <w:r>
              <w:rPr>
                <w:sz w:val="24"/>
                <w:szCs w:val="24"/>
                <w:lang w:val="de-DE"/>
              </w:rPr>
              <w:t>Manual</w:t>
            </w:r>
          </w:p>
        </w:tc>
      </w:tr>
      <w:tr w:rsidR="00116C2A" w:rsidRPr="00CB60A2" w14:paraId="57311C01" w14:textId="77777777" w:rsidTr="007475E0">
        <w:trPr>
          <w:trHeight w:val="397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2097C657" w14:textId="6CDB2084" w:rsidR="00116C2A" w:rsidRPr="00CB60A2" w:rsidRDefault="00116C2A">
            <w:pPr>
              <w:rPr>
                <w:sz w:val="24"/>
                <w:szCs w:val="24"/>
                <w:lang w:val="de-DE"/>
              </w:rPr>
            </w:pPr>
          </w:p>
        </w:tc>
      </w:tr>
      <w:tr w:rsidR="00116C2A" w:rsidRPr="00CB60A2" w14:paraId="39904AD6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136CABA8" w14:textId="6E4CC6D5" w:rsidR="00116C2A" w:rsidRPr="00CB60A2" w:rsidRDefault="00116C2A">
            <w:pPr>
              <w:rPr>
                <w:sz w:val="24"/>
                <w:szCs w:val="24"/>
                <w:lang w:val="de-DE"/>
              </w:rPr>
            </w:pPr>
          </w:p>
        </w:tc>
      </w:tr>
      <w:tr w:rsidR="00116C2A" w:rsidRPr="00CB60A2" w14:paraId="751BE2A1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0E33CF77" w14:textId="1274D384" w:rsidR="00116C2A" w:rsidRPr="00CB60A2" w:rsidRDefault="00116C2A">
            <w:pPr>
              <w:rPr>
                <w:sz w:val="24"/>
                <w:szCs w:val="24"/>
                <w:lang w:val="de-DE"/>
              </w:rPr>
            </w:pPr>
          </w:p>
        </w:tc>
      </w:tr>
      <w:tr w:rsidR="00116C2A" w:rsidRPr="00CB60A2" w14:paraId="5F21FF27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2E1C6AE8" w14:textId="26E3256E" w:rsidR="00116C2A" w:rsidRPr="00CB60A2" w:rsidRDefault="00116C2A">
            <w:pPr>
              <w:rPr>
                <w:sz w:val="24"/>
                <w:szCs w:val="24"/>
                <w:lang w:val="de-DE"/>
              </w:rPr>
            </w:pPr>
          </w:p>
        </w:tc>
      </w:tr>
      <w:tr w:rsidR="00116C2A" w:rsidRPr="00CB60A2" w14:paraId="27FF493B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02969902" w14:textId="731FA275" w:rsidR="00116C2A" w:rsidRPr="00CB60A2" w:rsidRDefault="00116C2A">
            <w:pPr>
              <w:rPr>
                <w:sz w:val="24"/>
                <w:szCs w:val="24"/>
                <w:lang w:val="de-DE"/>
              </w:rPr>
            </w:pPr>
          </w:p>
        </w:tc>
      </w:tr>
      <w:tr w:rsidR="00116C2A" w:rsidRPr="00CB60A2" w14:paraId="59AF77C8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2DB7712A" w14:textId="1FA856DF" w:rsidR="007475E0" w:rsidRPr="00CB60A2" w:rsidRDefault="007475E0">
            <w:pPr>
              <w:rPr>
                <w:sz w:val="24"/>
                <w:szCs w:val="24"/>
                <w:lang w:val="de-DE"/>
              </w:rPr>
            </w:pPr>
          </w:p>
        </w:tc>
      </w:tr>
      <w:tr w:rsidR="004F4507" w:rsidRPr="00CB60A2" w14:paraId="7383FF14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173BFDCA" w14:textId="77777777" w:rsidR="004F4507" w:rsidRPr="00CB60A2" w:rsidRDefault="004F4507">
            <w:pPr>
              <w:rPr>
                <w:sz w:val="24"/>
                <w:szCs w:val="24"/>
                <w:lang w:val="de-DE"/>
              </w:rPr>
            </w:pPr>
          </w:p>
        </w:tc>
      </w:tr>
      <w:tr w:rsidR="004F4507" w:rsidRPr="00CB60A2" w14:paraId="1ECAB3FA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34899FF8" w14:textId="77777777" w:rsidR="004F4507" w:rsidRPr="00CB60A2" w:rsidRDefault="004F4507">
            <w:pPr>
              <w:rPr>
                <w:sz w:val="24"/>
                <w:szCs w:val="24"/>
                <w:lang w:val="de-DE"/>
              </w:rPr>
            </w:pPr>
          </w:p>
        </w:tc>
      </w:tr>
      <w:tr w:rsidR="004F4507" w:rsidRPr="00CB60A2" w14:paraId="441F92F8" w14:textId="77777777" w:rsidTr="007475E0">
        <w:trPr>
          <w:trHeight w:val="397"/>
        </w:trPr>
        <w:tc>
          <w:tcPr>
            <w:tcW w:w="5098" w:type="dxa"/>
            <w:tcBorders>
              <w:right w:val="single" w:sz="4" w:space="0" w:color="auto"/>
            </w:tcBorders>
          </w:tcPr>
          <w:p w14:paraId="53A38B30" w14:textId="77777777" w:rsidR="004F4507" w:rsidRPr="00CB60A2" w:rsidRDefault="004F4507">
            <w:pPr>
              <w:rPr>
                <w:sz w:val="24"/>
                <w:szCs w:val="24"/>
                <w:lang w:val="de-DE"/>
              </w:rPr>
            </w:pPr>
          </w:p>
        </w:tc>
      </w:tr>
    </w:tbl>
    <w:p w14:paraId="1CC56040" w14:textId="77777777" w:rsidR="00CB60A2" w:rsidRDefault="00CB60A2">
      <w:pPr>
        <w:rPr>
          <w:sz w:val="24"/>
          <w:szCs w:val="24"/>
          <w:lang w:val="de-DE"/>
        </w:rPr>
      </w:pPr>
    </w:p>
    <w:p w14:paraId="62D43EE8" w14:textId="77777777" w:rsidR="00EB0FC4" w:rsidRDefault="00EB0FC4">
      <w:pPr>
        <w:rPr>
          <w:sz w:val="24"/>
          <w:szCs w:val="24"/>
          <w:lang w:val="de-DE"/>
        </w:rPr>
      </w:pPr>
    </w:p>
    <w:p w14:paraId="37F59D72" w14:textId="46589CD5" w:rsidR="00CB60A2" w:rsidRDefault="00CB60A2">
      <w:pPr>
        <w:rPr>
          <w:sz w:val="24"/>
          <w:szCs w:val="24"/>
          <w:lang w:val="de-DE"/>
        </w:rPr>
      </w:pPr>
      <w:r w:rsidRPr="00EB0FC4">
        <w:rPr>
          <w:b/>
          <w:bCs/>
          <w:sz w:val="24"/>
          <w:szCs w:val="24"/>
          <w:lang w:val="de-DE"/>
        </w:rPr>
        <w:t>Bibliographie</w:t>
      </w:r>
      <w:r w:rsidRPr="00CB60A2">
        <w:rPr>
          <w:sz w:val="24"/>
          <w:szCs w:val="24"/>
          <w:lang w:val="de-DE"/>
        </w:rPr>
        <w:br/>
        <w:t>Anmerkungen</w:t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="00EB0FC4">
        <w:rPr>
          <w:sz w:val="24"/>
          <w:szCs w:val="24"/>
          <w:lang w:val="de-DE"/>
        </w:rPr>
        <w:tab/>
      </w:r>
      <w:r w:rsidRPr="00CB60A2">
        <w:rPr>
          <w:sz w:val="24"/>
          <w:szCs w:val="24"/>
          <w:lang w:val="de-DE"/>
        </w:rPr>
        <w:br/>
        <w:t>Weblinks</w:t>
      </w:r>
    </w:p>
    <w:sectPr w:rsidR="00CB60A2" w:rsidSect="00EB0FC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A2"/>
    <w:rsid w:val="00116C2A"/>
    <w:rsid w:val="002A214A"/>
    <w:rsid w:val="002C595A"/>
    <w:rsid w:val="003F01FF"/>
    <w:rsid w:val="004F4507"/>
    <w:rsid w:val="00613D19"/>
    <w:rsid w:val="0071637A"/>
    <w:rsid w:val="007475E0"/>
    <w:rsid w:val="009169A1"/>
    <w:rsid w:val="00951F06"/>
    <w:rsid w:val="00C54819"/>
    <w:rsid w:val="00CB60A2"/>
    <w:rsid w:val="00DA2450"/>
    <w:rsid w:val="00DB29D9"/>
    <w:rsid w:val="00DC734B"/>
    <w:rsid w:val="00EB0FC4"/>
    <w:rsid w:val="00F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ACF1D"/>
  <w15:chartTrackingRefBased/>
  <w15:docId w15:val="{71A3F10C-5A21-497B-BA54-FA578E4C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6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315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Mühlthaler</dc:creator>
  <cp:keywords/>
  <dc:description/>
  <cp:lastModifiedBy>Christoph Mühlthaler</cp:lastModifiedBy>
  <cp:revision>7</cp:revision>
  <cp:lastPrinted>2024-02-11T08:21:00Z</cp:lastPrinted>
  <dcterms:created xsi:type="dcterms:W3CDTF">2024-01-29T10:56:00Z</dcterms:created>
  <dcterms:modified xsi:type="dcterms:W3CDTF">2024-02-11T08:22:00Z</dcterms:modified>
</cp:coreProperties>
</file>