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331"/>
        <w:tblW w:w="109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0"/>
        <w:gridCol w:w="3067"/>
        <w:gridCol w:w="5015"/>
      </w:tblGrid>
      <w:tr w:rsidR="008B6264" w:rsidRPr="00C77013" w14:paraId="392B855F" w14:textId="77777777" w:rsidTr="008B6264">
        <w:trPr>
          <w:trHeight w:val="2231"/>
        </w:trPr>
        <w:tc>
          <w:tcPr>
            <w:tcW w:w="10912" w:type="dxa"/>
            <w:gridSpan w:val="3"/>
            <w:tcBorders>
              <w:top w:val="single" w:sz="4" w:space="0" w:color="auto"/>
              <w:left w:val="single" w:sz="4" w:space="0" w:color="auto"/>
              <w:bottom w:val="nil"/>
              <w:right w:val="single" w:sz="4" w:space="0" w:color="auto"/>
            </w:tcBorders>
            <w:hideMark/>
          </w:tcPr>
          <w:p w14:paraId="1E1C27B1" w14:textId="67D525D2" w:rsidR="008B6264" w:rsidRPr="00C77013" w:rsidRDefault="008B6264" w:rsidP="00673889">
            <w:pPr>
              <w:spacing w:line="240" w:lineRule="auto"/>
              <w:jc w:val="center"/>
              <w:rPr>
                <w:rFonts w:ascii="Times New Roman" w:eastAsia="Times New Roman" w:hAnsi="Times New Roman"/>
                <w:i/>
                <w:iCs/>
                <w:color w:val="000000" w:themeColor="text1"/>
                <w:sz w:val="16"/>
                <w:szCs w:val="16"/>
                <w:lang w:eastAsia="de-DE"/>
              </w:rPr>
            </w:pPr>
            <w:bookmarkStart w:id="0" w:name="_Hlk196295455"/>
            <w:bookmarkEnd w:id="0"/>
            <w:r>
              <w:rPr>
                <w:noProof/>
                <w:lang w:val="de-AT"/>
              </w:rPr>
              <w:drawing>
                <wp:anchor distT="0" distB="0" distL="114300" distR="114300" simplePos="0" relativeHeight="251658240" behindDoc="1" locked="0" layoutInCell="1" allowOverlap="1" wp14:anchorId="280885EA" wp14:editId="6A061C99">
                  <wp:simplePos x="0" y="0"/>
                  <wp:positionH relativeFrom="column">
                    <wp:posOffset>-57454</wp:posOffset>
                  </wp:positionH>
                  <wp:positionV relativeFrom="paragraph">
                    <wp:posOffset>552</wp:posOffset>
                  </wp:positionV>
                  <wp:extent cx="1414145" cy="1511300"/>
                  <wp:effectExtent l="0" t="0" r="0" b="0"/>
                  <wp:wrapTight wrapText="bothSides">
                    <wp:wrapPolygon edited="0">
                      <wp:start x="0" y="0"/>
                      <wp:lineTo x="0" y="21237"/>
                      <wp:lineTo x="21241" y="21237"/>
                      <wp:lineTo x="21241" y="0"/>
                      <wp:lineTo x="0" y="0"/>
                    </wp:wrapPolygon>
                  </wp:wrapTight>
                  <wp:docPr id="1598785602" name="Grafik 2" descr="Ein Bild, das Kunst, Muster, Quadrat, monochrom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8785602" name="Grafik 2" descr="Ein Bild, das Kunst, Muster, Quadrat, monochrom enthält.&#10;&#10;Automatisch generierte Beschreibung"/>
                          <pic:cNvPicPr>
                            <a:picLocks noChangeArrowheads="1"/>
                          </pic:cNvPicPr>
                        </pic:nvPicPr>
                        <pic:blipFill>
                          <a:blip r:embed="rId11">
                            <a:extLst>
                              <a:ext uri="{28A0092B-C50C-407E-A947-70E740481C1C}">
                                <a14:useLocalDpi xmlns:a14="http://schemas.microsoft.com/office/drawing/2010/main" val="0"/>
                              </a:ext>
                            </a:extLst>
                          </a:blip>
                          <a:srcRect b="21857"/>
                          <a:stretch>
                            <a:fillRect/>
                          </a:stretch>
                        </pic:blipFill>
                        <pic:spPr bwMode="auto">
                          <a:xfrm>
                            <a:off x="0" y="0"/>
                            <a:ext cx="1414145" cy="1511300"/>
                          </a:xfrm>
                          <a:prstGeom prst="rect">
                            <a:avLst/>
                          </a:prstGeom>
                          <a:noFill/>
                        </pic:spPr>
                      </pic:pic>
                    </a:graphicData>
                  </a:graphic>
                  <wp14:sizeRelH relativeFrom="page">
                    <wp14:pctWidth>0</wp14:pctWidth>
                  </wp14:sizeRelH>
                  <wp14:sizeRelV relativeFrom="page">
                    <wp14:pctHeight>0</wp14:pctHeight>
                  </wp14:sizeRelV>
                </wp:anchor>
              </w:drawing>
            </w:r>
            <w:r w:rsidR="00BF6734">
              <w:rPr>
                <w:b/>
                <w:bCs/>
                <w:color w:val="000000" w:themeColor="text1"/>
                <w:sz w:val="36"/>
                <w:szCs w:val="36"/>
                <w:lang w:val="de-AT" w:eastAsia="de-DE"/>
              </w:rPr>
              <w:t xml:space="preserve"> </w:t>
            </w:r>
            <w:r w:rsidRPr="00C77013">
              <w:rPr>
                <w:b/>
                <w:bCs/>
                <w:color w:val="000000" w:themeColor="text1"/>
                <w:sz w:val="36"/>
                <w:szCs w:val="36"/>
                <w:lang w:val="de-AT" w:eastAsia="de-DE"/>
              </w:rPr>
              <w:t xml:space="preserve">Gottesdienstordnung - </w:t>
            </w:r>
            <w:r w:rsidRPr="00C77013">
              <w:rPr>
                <w:b/>
                <w:bCs/>
                <w:i/>
                <w:iCs/>
                <w:color w:val="000000" w:themeColor="text1"/>
                <w:sz w:val="36"/>
                <w:szCs w:val="36"/>
                <w:lang w:val="sl-SI" w:eastAsia="de-DE"/>
              </w:rPr>
              <w:t>Red božje službe</w:t>
            </w:r>
            <w:r w:rsidRPr="00C77013">
              <w:rPr>
                <w:rFonts w:ascii="Times New Roman" w:hAnsi="Times New Roman"/>
                <w:b/>
                <w:bCs/>
                <w:color w:val="000000" w:themeColor="text1"/>
                <w:lang w:val="de-AT" w:eastAsia="de-DE"/>
              </w:rPr>
              <w:t xml:space="preserve"> </w:t>
            </w:r>
            <w:r>
              <w:rPr>
                <w:rFonts w:ascii="Times New Roman" w:hAnsi="Times New Roman"/>
                <w:b/>
                <w:bCs/>
                <w:color w:val="000000" w:themeColor="text1"/>
                <w:lang w:val="de-AT" w:eastAsia="de-DE"/>
              </w:rPr>
              <w:br/>
            </w:r>
            <w:r w:rsidRPr="00C77013">
              <w:rPr>
                <w:rFonts w:ascii="Times New Roman" w:hAnsi="Times New Roman"/>
                <w:b/>
                <w:bCs/>
                <w:color w:val="000000" w:themeColor="text1"/>
                <w:lang w:val="de-AT" w:eastAsia="de-DE"/>
              </w:rPr>
              <w:t>Sonntag</w:t>
            </w:r>
            <w:r w:rsidRPr="00C77013">
              <w:rPr>
                <w:rFonts w:ascii="Times New Roman" w:hAnsi="Times New Roman"/>
                <w:b/>
                <w:bCs/>
                <w:i/>
                <w:iCs/>
                <w:color w:val="000000" w:themeColor="text1"/>
                <w:lang w:val="de-AT" w:eastAsia="de-DE"/>
              </w:rPr>
              <w:t xml:space="preserve">/nedelja, </w:t>
            </w:r>
            <w:r w:rsidR="00FE2146">
              <w:rPr>
                <w:rFonts w:ascii="Times New Roman" w:hAnsi="Times New Roman"/>
                <w:b/>
                <w:bCs/>
                <w:i/>
                <w:iCs/>
                <w:color w:val="000000" w:themeColor="text1"/>
                <w:lang w:val="de-AT" w:eastAsia="de-DE"/>
              </w:rPr>
              <w:t>2</w:t>
            </w:r>
            <w:r w:rsidR="00FC3B88">
              <w:rPr>
                <w:rFonts w:ascii="Times New Roman" w:hAnsi="Times New Roman"/>
                <w:b/>
                <w:bCs/>
                <w:i/>
                <w:iCs/>
                <w:color w:val="000000" w:themeColor="text1"/>
                <w:lang w:val="de-AT" w:eastAsia="de-DE"/>
              </w:rPr>
              <w:t>9</w:t>
            </w:r>
            <w:r w:rsidR="009C0750">
              <w:rPr>
                <w:rFonts w:ascii="Times New Roman" w:hAnsi="Times New Roman"/>
                <w:b/>
                <w:bCs/>
                <w:i/>
                <w:iCs/>
                <w:color w:val="000000" w:themeColor="text1"/>
                <w:lang w:val="de-AT" w:eastAsia="de-DE"/>
              </w:rPr>
              <w:t>.06</w:t>
            </w:r>
            <w:r w:rsidRPr="00C77013">
              <w:rPr>
                <w:rFonts w:ascii="Times New Roman" w:hAnsi="Times New Roman"/>
                <w:b/>
                <w:bCs/>
                <w:i/>
                <w:iCs/>
                <w:color w:val="000000" w:themeColor="text1"/>
                <w:lang w:val="de-AT" w:eastAsia="de-DE"/>
              </w:rPr>
              <w:t xml:space="preserve">.2025 </w:t>
            </w:r>
            <w:r>
              <w:rPr>
                <w:rFonts w:ascii="Times New Roman" w:hAnsi="Times New Roman"/>
                <w:b/>
                <w:bCs/>
                <w:i/>
                <w:iCs/>
                <w:color w:val="000000" w:themeColor="text1"/>
                <w:lang w:val="de-AT" w:eastAsia="de-DE"/>
              </w:rPr>
              <w:t>–</w:t>
            </w:r>
            <w:r w:rsidRPr="00C77013">
              <w:rPr>
                <w:rFonts w:ascii="Times New Roman" w:hAnsi="Times New Roman"/>
                <w:b/>
                <w:bCs/>
                <w:i/>
                <w:iCs/>
                <w:color w:val="000000" w:themeColor="text1"/>
                <w:lang w:val="de-AT" w:eastAsia="de-DE"/>
              </w:rPr>
              <w:t xml:space="preserve"> </w:t>
            </w:r>
            <w:r>
              <w:rPr>
                <w:rFonts w:ascii="Times New Roman" w:hAnsi="Times New Roman"/>
                <w:b/>
                <w:bCs/>
                <w:i/>
                <w:iCs/>
                <w:color w:val="000000" w:themeColor="text1"/>
                <w:lang w:val="de-AT" w:eastAsia="de-DE"/>
              </w:rPr>
              <w:t>Sonntag/nedelja</w:t>
            </w:r>
            <w:r w:rsidR="00E00DB0">
              <w:rPr>
                <w:rFonts w:ascii="Times New Roman" w:hAnsi="Times New Roman"/>
                <w:b/>
                <w:bCs/>
                <w:i/>
                <w:iCs/>
                <w:color w:val="000000" w:themeColor="text1"/>
                <w:lang w:val="de-AT" w:eastAsia="de-DE"/>
              </w:rPr>
              <w:t xml:space="preserve"> </w:t>
            </w:r>
            <w:r w:rsidR="00FC3B88">
              <w:rPr>
                <w:rFonts w:ascii="Times New Roman" w:hAnsi="Times New Roman"/>
                <w:b/>
                <w:bCs/>
                <w:i/>
                <w:iCs/>
                <w:color w:val="000000" w:themeColor="text1"/>
                <w:lang w:val="de-AT" w:eastAsia="de-DE"/>
              </w:rPr>
              <w:t>06.07</w:t>
            </w:r>
            <w:r w:rsidRPr="00C77013">
              <w:rPr>
                <w:rFonts w:ascii="Times New Roman" w:hAnsi="Times New Roman"/>
                <w:b/>
                <w:bCs/>
                <w:i/>
                <w:iCs/>
                <w:color w:val="000000" w:themeColor="text1"/>
                <w:lang w:val="de-AT" w:eastAsia="de-DE"/>
              </w:rPr>
              <w:t>.2025</w:t>
            </w:r>
            <w:r>
              <w:rPr>
                <w:rFonts w:ascii="Times New Roman" w:hAnsi="Times New Roman"/>
                <w:b/>
                <w:bCs/>
                <w:i/>
                <w:iCs/>
                <w:color w:val="000000" w:themeColor="text1"/>
                <w:lang w:val="de-AT" w:eastAsia="de-DE"/>
              </w:rPr>
              <w:br/>
            </w:r>
            <w:r w:rsidRPr="007A6BF3">
              <w:rPr>
                <w:rFonts w:ascii="Times New Roman" w:hAnsi="Times New Roman"/>
                <w:b/>
                <w:bCs/>
                <w:color w:val="000000" w:themeColor="text1"/>
                <w:sz w:val="28"/>
                <w:szCs w:val="28"/>
                <w:lang w:val="de-AT" w:eastAsia="de-DE"/>
              </w:rPr>
              <w:t xml:space="preserve">Pfarre Köttmannsdorf - </w:t>
            </w:r>
            <w:r w:rsidRPr="007A6BF3">
              <w:rPr>
                <w:rFonts w:ascii="Times New Roman" w:hAnsi="Times New Roman"/>
                <w:b/>
                <w:bCs/>
                <w:i/>
                <w:iCs/>
                <w:color w:val="000000" w:themeColor="text1"/>
                <w:sz w:val="28"/>
                <w:szCs w:val="28"/>
                <w:lang w:val="de-AT" w:eastAsia="de-DE"/>
              </w:rPr>
              <w:t>Fara Kotmara vas</w:t>
            </w:r>
            <w:r w:rsidRPr="007A6BF3">
              <w:rPr>
                <w:rFonts w:ascii="Times New Roman" w:eastAsia="Times New Roman" w:hAnsi="Times New Roman"/>
                <w:b/>
                <w:bCs/>
                <w:color w:val="000000" w:themeColor="text1"/>
                <w:lang w:val="de-AT" w:eastAsia="de-DE"/>
              </w:rPr>
              <w:t xml:space="preserve">                                                                 9071, Kirchenstraße 8</w:t>
            </w:r>
            <w:r w:rsidRPr="007A6BF3">
              <w:rPr>
                <w:rFonts w:ascii="Times New Roman" w:eastAsia="Times New Roman" w:hAnsi="Times New Roman"/>
                <w:color w:val="000000" w:themeColor="text1"/>
                <w:lang w:val="de-AT" w:eastAsia="de-DE"/>
              </w:rPr>
              <w:t xml:space="preserve">; </w:t>
            </w:r>
            <w:r w:rsidRPr="007A6BF3">
              <w:rPr>
                <w:rFonts w:ascii="Times New Roman" w:eastAsia="Times New Roman" w:hAnsi="Times New Roman"/>
                <w:b/>
                <w:bCs/>
                <w:color w:val="000000" w:themeColor="text1"/>
                <w:lang w:val="de-AT" w:eastAsia="de-DE"/>
              </w:rPr>
              <w:t>Tel.:</w:t>
            </w:r>
            <w:r w:rsidRPr="007A6BF3">
              <w:rPr>
                <w:rFonts w:ascii="Times New Roman" w:eastAsia="Times New Roman" w:hAnsi="Times New Roman"/>
                <w:color w:val="000000" w:themeColor="text1"/>
                <w:lang w:val="de-AT" w:eastAsia="de-DE"/>
              </w:rPr>
              <w:t xml:space="preserve"> (04220) 2206; </w:t>
            </w:r>
            <w:r w:rsidRPr="007A6BF3">
              <w:rPr>
                <w:rFonts w:ascii="Times New Roman" w:eastAsia="Times New Roman" w:hAnsi="Times New Roman"/>
                <w:b/>
                <w:bCs/>
                <w:color w:val="000000" w:themeColor="text1"/>
                <w:lang w:val="de-AT" w:eastAsia="de-DE"/>
              </w:rPr>
              <w:t>Mobil:</w:t>
            </w:r>
            <w:r w:rsidRPr="007A6BF3">
              <w:rPr>
                <w:rFonts w:ascii="Times New Roman" w:eastAsia="Times New Roman" w:hAnsi="Times New Roman"/>
                <w:color w:val="000000" w:themeColor="text1"/>
                <w:lang w:val="de-AT" w:eastAsia="de-DE"/>
              </w:rPr>
              <w:t xml:space="preserve"> </w:t>
            </w:r>
            <w:r w:rsidRPr="007A6BF3">
              <w:rPr>
                <w:color w:val="000000" w:themeColor="text1"/>
                <w:lang w:val="de-AT"/>
              </w:rPr>
              <w:t>0676 8772 5456</w:t>
            </w:r>
            <w:r w:rsidRPr="007A6BF3">
              <w:rPr>
                <w:lang w:val="de-AT"/>
              </w:rPr>
              <w:br/>
            </w:r>
            <w:r w:rsidRPr="007A6BF3">
              <w:rPr>
                <w:rFonts w:ascii="Times New Roman" w:eastAsia="Times New Roman" w:hAnsi="Times New Roman"/>
                <w:color w:val="000000" w:themeColor="text1"/>
                <w:lang w:val="de-AT" w:eastAsia="de-DE"/>
              </w:rPr>
              <w:t xml:space="preserve">  (Pfarrprovisor/</w:t>
            </w:r>
            <w:r w:rsidRPr="007A6BF3">
              <w:rPr>
                <w:rFonts w:ascii="Times New Roman" w:eastAsia="Times New Roman" w:hAnsi="Times New Roman"/>
                <w:color w:val="000000" w:themeColor="text1"/>
                <w:lang w:val="sl-SI" w:eastAsia="de-DE"/>
              </w:rPr>
              <w:t>Župnik Sylv</w:t>
            </w:r>
            <w:r w:rsidRPr="007A6BF3">
              <w:rPr>
                <w:rFonts w:ascii="Times New Roman" w:eastAsia="Times New Roman" w:hAnsi="Times New Roman"/>
                <w:color w:val="000000" w:themeColor="text1"/>
                <w:lang w:val="de-AT" w:eastAsia="de-DE"/>
              </w:rPr>
              <w:t>ère Buzingo</w:t>
            </w:r>
            <w:r w:rsidRPr="007A6BF3">
              <w:rPr>
                <w:rFonts w:ascii="Times New Roman" w:eastAsia="Times New Roman" w:hAnsi="Times New Roman"/>
                <w:color w:val="000000" w:themeColor="text1"/>
                <w:lang w:val="sl-SI" w:eastAsia="de-DE"/>
              </w:rPr>
              <w:t xml:space="preserve">)   </w:t>
            </w:r>
            <w:r w:rsidRPr="007A6BF3">
              <w:rPr>
                <w:rFonts w:ascii="Times New Roman" w:eastAsia="Times New Roman" w:hAnsi="Times New Roman"/>
                <w:b/>
                <w:bCs/>
                <w:color w:val="000000" w:themeColor="text1"/>
                <w:lang w:val="sl-SI" w:eastAsia="de-DE"/>
              </w:rPr>
              <w:t xml:space="preserve"> </w:t>
            </w:r>
            <w:r>
              <w:rPr>
                <w:rFonts w:ascii="Times New Roman" w:eastAsia="Times New Roman" w:hAnsi="Times New Roman"/>
                <w:b/>
                <w:bCs/>
                <w:color w:val="000000" w:themeColor="text1"/>
                <w:lang w:val="sl-SI" w:eastAsia="de-DE"/>
              </w:rPr>
              <w:br/>
            </w:r>
            <w:r w:rsidRPr="007A6BF3">
              <w:rPr>
                <w:rFonts w:ascii="Times New Roman" w:eastAsia="Times New Roman" w:hAnsi="Times New Roman"/>
                <w:b/>
                <w:bCs/>
                <w:color w:val="000000" w:themeColor="text1"/>
                <w:lang w:val="sl-SI" w:eastAsia="de-DE"/>
              </w:rPr>
              <w:t>E-Mail:</w:t>
            </w:r>
            <w:r w:rsidRPr="007A6BF3">
              <w:rPr>
                <w:rFonts w:ascii="Times New Roman" w:eastAsia="Times New Roman" w:hAnsi="Times New Roman"/>
                <w:color w:val="000000" w:themeColor="text1"/>
                <w:lang w:val="sl-SI" w:eastAsia="de-DE"/>
              </w:rPr>
              <w:t xml:space="preserve"> </w:t>
            </w:r>
            <w:hyperlink r:id="rId12" w:history="1">
              <w:r w:rsidRPr="007A6BF3">
                <w:rPr>
                  <w:rStyle w:val="Hyperlink"/>
                  <w:rFonts w:ascii="Times New Roman" w:eastAsia="Times New Roman" w:hAnsi="Times New Roman"/>
                  <w:b/>
                  <w:bCs/>
                  <w:lang w:val="sl-SI" w:eastAsia="de-DE"/>
                </w:rPr>
                <w:t>koettmannsdorf</w:t>
              </w:r>
              <w:r w:rsidRPr="007A6BF3">
                <w:rPr>
                  <w:rStyle w:val="Hyperlink"/>
                  <w:rFonts w:ascii="Times New Roman" w:eastAsia="Times New Roman" w:hAnsi="Times New Roman"/>
                  <w:b/>
                  <w:bCs/>
                  <w:lang w:eastAsia="de-DE"/>
                </w:rPr>
                <w:t>@kath-pfarre-kaernten.at</w:t>
              </w:r>
            </w:hyperlink>
            <w:r w:rsidRPr="007A6BF3">
              <w:rPr>
                <w:rFonts w:ascii="Times New Roman" w:eastAsia="Times New Roman" w:hAnsi="Times New Roman"/>
                <w:lang w:eastAsia="de-DE"/>
              </w:rPr>
              <w:t xml:space="preserve">         </w:t>
            </w:r>
            <w:r>
              <w:rPr>
                <w:rFonts w:ascii="Times New Roman" w:eastAsia="Times New Roman" w:hAnsi="Times New Roman"/>
                <w:lang w:eastAsia="de-DE"/>
              </w:rPr>
              <w:br/>
            </w:r>
            <w:r w:rsidRPr="007A6BF3">
              <w:rPr>
                <w:rFonts w:ascii="Times New Roman" w:eastAsia="Times New Roman" w:hAnsi="Times New Roman"/>
                <w:b/>
                <w:bCs/>
                <w:color w:val="000000" w:themeColor="text1"/>
                <w:lang w:eastAsia="de-DE"/>
              </w:rPr>
              <w:t xml:space="preserve">Homepage: </w:t>
            </w:r>
            <w:hyperlink r:id="rId13" w:history="1">
              <w:r w:rsidRPr="007A6BF3">
                <w:rPr>
                  <w:rStyle w:val="Hyperlink"/>
                  <w:rFonts w:ascii="Times New Roman" w:eastAsia="Times New Roman" w:hAnsi="Times New Roman"/>
                  <w:lang w:eastAsia="de-DE"/>
                </w:rPr>
                <w:t>www.kath-kirche-kaernten.at/koettmannsdorf</w:t>
              </w:r>
            </w:hyperlink>
          </w:p>
        </w:tc>
      </w:tr>
      <w:tr w:rsidR="001A7600" w:rsidRPr="00C77013" w14:paraId="1682762D" w14:textId="77777777" w:rsidTr="00ED43D4">
        <w:trPr>
          <w:trHeight w:val="1319"/>
        </w:trPr>
        <w:tc>
          <w:tcPr>
            <w:tcW w:w="2830" w:type="dxa"/>
            <w:tcBorders>
              <w:top w:val="single" w:sz="4" w:space="0" w:color="auto"/>
              <w:left w:val="single" w:sz="4" w:space="0" w:color="auto"/>
              <w:bottom w:val="single" w:sz="4" w:space="0" w:color="auto"/>
              <w:right w:val="single" w:sz="4" w:space="0" w:color="auto"/>
            </w:tcBorders>
            <w:vAlign w:val="center"/>
            <w:hideMark/>
          </w:tcPr>
          <w:p w14:paraId="68C74300" w14:textId="77777777" w:rsidR="00FC3B88" w:rsidRPr="005B1924" w:rsidRDefault="00FC3B88" w:rsidP="00FC3B88">
            <w:pPr>
              <w:spacing w:after="0" w:line="240" w:lineRule="auto"/>
              <w:jc w:val="center"/>
              <w:rPr>
                <w:rFonts w:ascii="Times New Roman" w:eastAsia="Times New Roman" w:hAnsi="Times New Roman"/>
                <w:b/>
                <w:i/>
                <w:color w:val="FF0000"/>
                <w:sz w:val="28"/>
                <w:szCs w:val="28"/>
                <w:lang w:val="sl-SI" w:eastAsia="de-DE"/>
              </w:rPr>
            </w:pPr>
            <w:r w:rsidRPr="005B1924">
              <w:rPr>
                <w:rFonts w:ascii="Times New Roman" w:eastAsia="Times New Roman" w:hAnsi="Times New Roman"/>
                <w:b/>
                <w:i/>
                <w:color w:val="FF0000"/>
                <w:sz w:val="28"/>
                <w:szCs w:val="28"/>
                <w:lang w:val="sl-SI" w:eastAsia="de-DE"/>
              </w:rPr>
              <w:t>Sonntag - Nedelja</w:t>
            </w:r>
          </w:p>
          <w:p w14:paraId="3F62461E" w14:textId="77777777" w:rsidR="00FC3B88" w:rsidRDefault="00FC3B88" w:rsidP="00FC3B88">
            <w:pPr>
              <w:spacing w:after="0" w:line="240" w:lineRule="auto"/>
              <w:jc w:val="center"/>
              <w:rPr>
                <w:rFonts w:ascii="Times New Roman" w:eastAsia="Times New Roman" w:hAnsi="Times New Roman"/>
                <w:b/>
                <w:i/>
                <w:iCs/>
                <w:color w:val="FF0000"/>
                <w:sz w:val="40"/>
                <w:szCs w:val="24"/>
                <w:lang w:val="sl-SI" w:eastAsia="de-DE"/>
              </w:rPr>
            </w:pPr>
            <w:r>
              <w:rPr>
                <w:rFonts w:ascii="Times New Roman" w:eastAsia="Times New Roman" w:hAnsi="Times New Roman"/>
                <w:b/>
                <w:i/>
                <w:iCs/>
                <w:color w:val="FF0000"/>
                <w:sz w:val="40"/>
                <w:szCs w:val="24"/>
                <w:lang w:val="sl-SI" w:eastAsia="de-DE"/>
              </w:rPr>
              <w:t xml:space="preserve"> 29. Juni/jun</w:t>
            </w:r>
          </w:p>
          <w:p w14:paraId="3828D50D" w14:textId="77777777" w:rsidR="00FC3B88" w:rsidRDefault="00FC3B88" w:rsidP="00FC3B88">
            <w:pPr>
              <w:spacing w:after="0" w:line="240" w:lineRule="auto"/>
              <w:jc w:val="center"/>
              <w:rPr>
                <w:rFonts w:ascii="Times New Roman" w:eastAsia="Times New Roman" w:hAnsi="Times New Roman"/>
                <w:b/>
                <w:bCs/>
                <w:color w:val="FF0000"/>
                <w:lang w:val="sl-SI" w:eastAsia="de-DE"/>
              </w:rPr>
            </w:pPr>
            <w:r>
              <w:rPr>
                <w:rFonts w:ascii="Times New Roman" w:eastAsia="Times New Roman" w:hAnsi="Times New Roman"/>
                <w:b/>
                <w:bCs/>
                <w:color w:val="FF0000"/>
                <w:lang w:val="sl-SI" w:eastAsia="de-DE"/>
              </w:rPr>
              <w:t>13. Sonntag im Jahreskreis/</w:t>
            </w:r>
          </w:p>
          <w:p w14:paraId="118219A2" w14:textId="77777777" w:rsidR="00FC3B88" w:rsidRDefault="00FC3B88" w:rsidP="00FC3B88">
            <w:pPr>
              <w:spacing w:after="0" w:line="240" w:lineRule="auto"/>
              <w:jc w:val="center"/>
              <w:rPr>
                <w:rFonts w:ascii="Times New Roman" w:eastAsia="Times New Roman" w:hAnsi="Times New Roman"/>
                <w:b/>
                <w:bCs/>
                <w:color w:val="FF0000"/>
                <w:lang w:val="sl-SI" w:eastAsia="de-DE"/>
              </w:rPr>
            </w:pPr>
            <w:r>
              <w:rPr>
                <w:rFonts w:ascii="Times New Roman" w:eastAsia="Times New Roman" w:hAnsi="Times New Roman"/>
                <w:b/>
                <w:bCs/>
                <w:color w:val="FF0000"/>
                <w:lang w:val="sl-SI" w:eastAsia="de-DE"/>
              </w:rPr>
              <w:t>13. Navadna nedelja</w:t>
            </w:r>
          </w:p>
          <w:p w14:paraId="471E2163" w14:textId="77777777" w:rsidR="00FC3B88" w:rsidRDefault="00FC3B88" w:rsidP="00FC3B88">
            <w:pPr>
              <w:spacing w:after="0" w:line="240" w:lineRule="auto"/>
              <w:jc w:val="center"/>
              <w:rPr>
                <w:rFonts w:ascii="Times New Roman" w:eastAsia="Times New Roman" w:hAnsi="Times New Roman"/>
                <w:b/>
                <w:bCs/>
                <w:color w:val="FF0000"/>
                <w:lang w:val="sl-SI" w:eastAsia="de-DE"/>
              </w:rPr>
            </w:pPr>
            <w:r>
              <w:rPr>
                <w:rFonts w:ascii="Times New Roman" w:eastAsia="Times New Roman" w:hAnsi="Times New Roman"/>
                <w:b/>
                <w:bCs/>
                <w:color w:val="FF0000"/>
                <w:lang w:val="sl-SI" w:eastAsia="de-DE"/>
              </w:rPr>
              <w:t>Hl. Petrus und Hl. Paulus</w:t>
            </w:r>
          </w:p>
          <w:p w14:paraId="29FB9BAD" w14:textId="69F39C05" w:rsidR="00C50BE9" w:rsidRPr="00F74DCF" w:rsidRDefault="00FC3B88" w:rsidP="00FC3B88">
            <w:pPr>
              <w:spacing w:after="0" w:line="240" w:lineRule="auto"/>
              <w:jc w:val="center"/>
              <w:rPr>
                <w:rFonts w:ascii="Times New Roman" w:eastAsia="Times New Roman" w:hAnsi="Times New Roman"/>
                <w:b/>
                <w:i/>
                <w:iCs/>
                <w:color w:val="FF0000"/>
                <w:lang w:val="sl-SI" w:eastAsia="de-DE"/>
              </w:rPr>
            </w:pPr>
            <w:r>
              <w:rPr>
                <w:rFonts w:ascii="Times New Roman" w:eastAsia="Times New Roman" w:hAnsi="Times New Roman"/>
                <w:b/>
                <w:bCs/>
                <w:color w:val="FF0000"/>
                <w:lang w:val="sl-SI" w:eastAsia="de-DE"/>
              </w:rPr>
              <w:t>Sv. Peter in Pavel, apostola</w:t>
            </w:r>
          </w:p>
        </w:tc>
        <w:tc>
          <w:tcPr>
            <w:tcW w:w="3067" w:type="dxa"/>
            <w:tcBorders>
              <w:top w:val="single" w:sz="4" w:space="0" w:color="auto"/>
              <w:left w:val="single" w:sz="4" w:space="0" w:color="auto"/>
              <w:bottom w:val="single" w:sz="4" w:space="0" w:color="auto"/>
              <w:right w:val="single" w:sz="4" w:space="0" w:color="auto"/>
            </w:tcBorders>
          </w:tcPr>
          <w:p w14:paraId="05D84EF7" w14:textId="77777777" w:rsidR="00FC3B88" w:rsidRDefault="00FC3B88" w:rsidP="00FC3B88">
            <w:pPr>
              <w:spacing w:after="0" w:line="240" w:lineRule="auto"/>
              <w:jc w:val="center"/>
              <w:rPr>
                <w:rFonts w:ascii="Times New Roman" w:eastAsia="Times New Roman" w:hAnsi="Times New Roman"/>
                <w:b/>
                <w:bCs/>
                <w:lang w:val="sl-SI" w:eastAsia="de-DE"/>
              </w:rPr>
            </w:pPr>
            <w:r>
              <w:rPr>
                <w:rFonts w:ascii="Times New Roman" w:eastAsia="Times New Roman" w:hAnsi="Times New Roman"/>
                <w:b/>
                <w:bCs/>
                <w:lang w:val="sl-SI" w:eastAsia="de-DE"/>
              </w:rPr>
              <w:t>09:00</w:t>
            </w:r>
          </w:p>
          <w:p w14:paraId="565A117A" w14:textId="77777777" w:rsidR="00FC3B88" w:rsidRDefault="00FC3B88" w:rsidP="00FC3B88">
            <w:pPr>
              <w:spacing w:after="0" w:line="240" w:lineRule="auto"/>
              <w:jc w:val="center"/>
              <w:rPr>
                <w:rFonts w:ascii="Times New Roman" w:eastAsia="Times New Roman" w:hAnsi="Times New Roman"/>
                <w:b/>
                <w:bCs/>
                <w:lang w:val="sl-SI" w:eastAsia="de-DE"/>
              </w:rPr>
            </w:pPr>
          </w:p>
          <w:p w14:paraId="585D548E" w14:textId="77777777" w:rsidR="00FC3B88" w:rsidRDefault="00FC3B88" w:rsidP="00FC3B88">
            <w:pPr>
              <w:spacing w:after="0" w:line="240" w:lineRule="auto"/>
              <w:jc w:val="center"/>
              <w:rPr>
                <w:rFonts w:ascii="Times New Roman" w:eastAsia="Times New Roman" w:hAnsi="Times New Roman"/>
                <w:b/>
                <w:bCs/>
                <w:lang w:val="sl-SI" w:eastAsia="de-DE"/>
              </w:rPr>
            </w:pPr>
          </w:p>
          <w:p w14:paraId="0F81A042" w14:textId="77777777" w:rsidR="00FC3B88" w:rsidRDefault="00FC3B88" w:rsidP="00FC3B88">
            <w:pPr>
              <w:spacing w:after="0" w:line="240" w:lineRule="auto"/>
              <w:jc w:val="center"/>
              <w:rPr>
                <w:rFonts w:ascii="Times New Roman" w:eastAsia="Times New Roman" w:hAnsi="Times New Roman"/>
                <w:b/>
                <w:bCs/>
                <w:lang w:val="sl-SI" w:eastAsia="de-DE"/>
              </w:rPr>
            </w:pPr>
          </w:p>
          <w:p w14:paraId="3380C321" w14:textId="7AEDC131" w:rsidR="008F2C31" w:rsidRPr="008B7FB4" w:rsidRDefault="00FC3B88" w:rsidP="00FC3B88">
            <w:pPr>
              <w:spacing w:after="0" w:line="240" w:lineRule="auto"/>
              <w:jc w:val="center"/>
              <w:rPr>
                <w:rFonts w:ascii="Times New Roman" w:eastAsia="Times New Roman" w:hAnsi="Times New Roman"/>
                <w:b/>
                <w:bCs/>
                <w:lang w:val="sl-SI" w:eastAsia="de-DE"/>
              </w:rPr>
            </w:pPr>
            <w:r>
              <w:rPr>
                <w:rFonts w:ascii="Times New Roman" w:eastAsia="Times New Roman" w:hAnsi="Times New Roman"/>
                <w:b/>
                <w:bCs/>
                <w:lang w:val="sl-SI" w:eastAsia="de-DE"/>
              </w:rPr>
              <w:t>10:30</w:t>
            </w:r>
          </w:p>
        </w:tc>
        <w:tc>
          <w:tcPr>
            <w:tcW w:w="5015" w:type="dxa"/>
            <w:tcBorders>
              <w:top w:val="single" w:sz="4" w:space="0" w:color="auto"/>
              <w:left w:val="single" w:sz="4" w:space="0" w:color="auto"/>
              <w:bottom w:val="single" w:sz="4" w:space="0" w:color="auto"/>
              <w:right w:val="single" w:sz="4" w:space="0" w:color="auto"/>
            </w:tcBorders>
          </w:tcPr>
          <w:p w14:paraId="75CD0738" w14:textId="77777777" w:rsidR="00FC3B88" w:rsidRDefault="00FC3B88" w:rsidP="00FC3B88">
            <w:pPr>
              <w:spacing w:after="0" w:line="240" w:lineRule="auto"/>
              <w:jc w:val="center"/>
              <w:rPr>
                <w:rFonts w:ascii="Times New Roman" w:eastAsia="Times New Roman" w:hAnsi="Times New Roman"/>
                <w:b/>
                <w:bCs/>
                <w:u w:val="single"/>
                <w:lang w:val="sl-SI" w:eastAsia="de-DE"/>
              </w:rPr>
            </w:pPr>
            <w:r w:rsidRPr="000226D3">
              <w:rPr>
                <w:rFonts w:ascii="Times New Roman" w:eastAsia="Times New Roman" w:hAnsi="Times New Roman"/>
                <w:b/>
                <w:bCs/>
                <w:u w:val="single"/>
                <w:lang w:val="sl-SI" w:eastAsia="de-DE"/>
              </w:rPr>
              <w:t xml:space="preserve">Hl. Messe/Sv. </w:t>
            </w:r>
            <w:r>
              <w:rPr>
                <w:rFonts w:ascii="Times New Roman" w:eastAsia="Times New Roman" w:hAnsi="Times New Roman"/>
                <w:b/>
                <w:bCs/>
                <w:u w:val="single"/>
                <w:lang w:val="sl-SI" w:eastAsia="de-DE"/>
              </w:rPr>
              <w:t>m</w:t>
            </w:r>
            <w:r w:rsidRPr="000226D3">
              <w:rPr>
                <w:rFonts w:ascii="Times New Roman" w:eastAsia="Times New Roman" w:hAnsi="Times New Roman"/>
                <w:b/>
                <w:bCs/>
                <w:u w:val="single"/>
                <w:lang w:val="sl-SI" w:eastAsia="de-DE"/>
              </w:rPr>
              <w:t>aša</w:t>
            </w:r>
          </w:p>
          <w:p w14:paraId="559AD94B" w14:textId="77777777" w:rsidR="00FC3B88" w:rsidRDefault="00FC3B88" w:rsidP="00FC3B88">
            <w:pPr>
              <w:spacing w:after="0" w:line="240" w:lineRule="auto"/>
              <w:jc w:val="center"/>
              <w:rPr>
                <w:rFonts w:ascii="Times New Roman" w:eastAsia="Times New Roman" w:hAnsi="Times New Roman"/>
                <w:lang w:val="de-AT" w:eastAsia="de-DE"/>
              </w:rPr>
            </w:pPr>
            <w:r>
              <w:rPr>
                <w:rFonts w:ascii="Times New Roman" w:eastAsia="Times New Roman" w:hAnsi="Times New Roman"/>
                <w:lang w:val="de-AT" w:eastAsia="de-DE"/>
              </w:rPr>
              <w:t>+ Lini und Max Michor</w:t>
            </w:r>
          </w:p>
          <w:p w14:paraId="308EE618" w14:textId="77777777" w:rsidR="00FC3B88" w:rsidRPr="003B316B" w:rsidRDefault="00FC3B88" w:rsidP="00FC3B88">
            <w:pPr>
              <w:spacing w:after="0" w:line="240" w:lineRule="auto"/>
              <w:jc w:val="center"/>
              <w:rPr>
                <w:rFonts w:ascii="Times New Roman" w:eastAsia="Times New Roman" w:hAnsi="Times New Roman"/>
                <w:color w:val="EE0000"/>
                <w:lang w:val="de-AT" w:eastAsia="de-DE"/>
              </w:rPr>
            </w:pPr>
            <w:r w:rsidRPr="003B316B">
              <w:rPr>
                <w:rFonts w:ascii="Times New Roman" w:eastAsia="Times New Roman" w:hAnsi="Times New Roman"/>
                <w:color w:val="EE0000"/>
                <w:lang w:val="de-AT" w:eastAsia="de-DE"/>
              </w:rPr>
              <w:t>Sonntagsopfer für Peterspfennig</w:t>
            </w:r>
          </w:p>
          <w:p w14:paraId="751DE402" w14:textId="77777777" w:rsidR="00FC3B88" w:rsidRDefault="00FC3B88" w:rsidP="00FC3B88">
            <w:pPr>
              <w:spacing w:after="0" w:line="240" w:lineRule="auto"/>
              <w:jc w:val="center"/>
              <w:rPr>
                <w:rFonts w:ascii="Times New Roman" w:eastAsia="Times New Roman" w:hAnsi="Times New Roman"/>
                <w:lang w:val="de-AT" w:eastAsia="de-DE"/>
              </w:rPr>
            </w:pPr>
          </w:p>
          <w:p w14:paraId="3B751A65" w14:textId="16C110E6" w:rsidR="007012AD" w:rsidRPr="00F0022F" w:rsidRDefault="00FC3B88" w:rsidP="00FC3B88">
            <w:pPr>
              <w:spacing w:after="0" w:line="240" w:lineRule="auto"/>
              <w:jc w:val="center"/>
              <w:rPr>
                <w:rFonts w:ascii="Times New Roman" w:eastAsia="Times New Roman" w:hAnsi="Times New Roman"/>
                <w:b/>
                <w:bCs/>
                <w:lang w:eastAsia="de-DE"/>
              </w:rPr>
            </w:pPr>
            <w:r w:rsidRPr="00293463">
              <w:rPr>
                <w:rFonts w:ascii="Times New Roman" w:eastAsia="Times New Roman" w:hAnsi="Times New Roman"/>
                <w:b/>
                <w:bCs/>
                <w:lang w:val="de-AT" w:eastAsia="de-DE"/>
              </w:rPr>
              <w:t>Kindergottesdienst/otroško bogoslužje</w:t>
            </w:r>
          </w:p>
        </w:tc>
      </w:tr>
      <w:tr w:rsidR="001A7600" w:rsidRPr="005638DC" w14:paraId="1C9425CD" w14:textId="77777777" w:rsidTr="00ED43D4">
        <w:trPr>
          <w:trHeight w:val="1278"/>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AB4C4" w14:textId="77777777" w:rsidR="00680718" w:rsidRPr="00376B4F" w:rsidRDefault="00680718" w:rsidP="00680718">
            <w:pPr>
              <w:spacing w:after="0" w:line="240" w:lineRule="auto"/>
              <w:jc w:val="center"/>
              <w:rPr>
                <w:rFonts w:ascii="Times New Roman" w:eastAsia="Times New Roman" w:hAnsi="Times New Roman"/>
                <w:b/>
                <w:i/>
                <w:sz w:val="28"/>
                <w:szCs w:val="28"/>
                <w:lang w:val="sl-SI" w:eastAsia="de-DE"/>
              </w:rPr>
            </w:pPr>
            <w:r w:rsidRPr="00376B4F">
              <w:rPr>
                <w:rFonts w:ascii="Times New Roman" w:eastAsia="Times New Roman" w:hAnsi="Times New Roman"/>
                <w:b/>
                <w:i/>
                <w:sz w:val="28"/>
                <w:szCs w:val="28"/>
                <w:lang w:val="sl-SI" w:eastAsia="de-DE"/>
              </w:rPr>
              <w:t>Montag - Ponedeljek</w:t>
            </w:r>
          </w:p>
          <w:p w14:paraId="082AC2C6" w14:textId="77777777" w:rsidR="00390CCE" w:rsidRDefault="00F45E4A" w:rsidP="00AD5909">
            <w:pPr>
              <w:spacing w:after="0" w:line="240" w:lineRule="auto"/>
              <w:jc w:val="center"/>
              <w:rPr>
                <w:rFonts w:ascii="Times New Roman" w:eastAsia="Times New Roman" w:hAnsi="Times New Roman"/>
                <w:b/>
                <w:i/>
                <w:iCs/>
                <w:sz w:val="40"/>
                <w:szCs w:val="24"/>
                <w:lang w:val="sl-SI" w:eastAsia="de-DE"/>
              </w:rPr>
            </w:pPr>
            <w:r>
              <w:rPr>
                <w:rFonts w:ascii="Times New Roman" w:eastAsia="Times New Roman" w:hAnsi="Times New Roman"/>
                <w:b/>
                <w:i/>
                <w:iCs/>
                <w:sz w:val="40"/>
                <w:szCs w:val="24"/>
                <w:lang w:val="sl-SI" w:eastAsia="de-DE"/>
              </w:rPr>
              <w:t>30</w:t>
            </w:r>
            <w:r w:rsidR="00680718" w:rsidRPr="00376B4F">
              <w:rPr>
                <w:rFonts w:ascii="Times New Roman" w:eastAsia="Times New Roman" w:hAnsi="Times New Roman"/>
                <w:b/>
                <w:i/>
                <w:iCs/>
                <w:sz w:val="40"/>
                <w:szCs w:val="24"/>
                <w:lang w:val="sl-SI" w:eastAsia="de-DE"/>
              </w:rPr>
              <w:t>. Juni/jun</w:t>
            </w:r>
          </w:p>
          <w:p w14:paraId="7E76D170" w14:textId="2EB0CC06" w:rsidR="000A54AF" w:rsidRPr="00A70F1D" w:rsidRDefault="000A54AF" w:rsidP="00AD5909">
            <w:pPr>
              <w:spacing w:after="0" w:line="240" w:lineRule="auto"/>
              <w:jc w:val="center"/>
              <w:rPr>
                <w:rFonts w:ascii="Times New Roman" w:eastAsia="Times New Roman" w:hAnsi="Times New Roman"/>
                <w:b/>
                <w:i/>
                <w:iCs/>
                <w:lang w:val="sl-SI" w:eastAsia="de-DE"/>
              </w:rPr>
            </w:pPr>
            <w:r w:rsidRPr="00A70F1D">
              <w:rPr>
                <w:rFonts w:ascii="Times New Roman" w:eastAsia="Times New Roman" w:hAnsi="Times New Roman"/>
                <w:b/>
                <w:i/>
                <w:iCs/>
                <w:color w:val="215E99" w:themeColor="text2" w:themeTint="BF"/>
                <w:lang w:val="sl-SI" w:eastAsia="de-DE"/>
              </w:rPr>
              <w:t>H</w:t>
            </w:r>
            <w:r w:rsidR="0037012A">
              <w:rPr>
                <w:rFonts w:ascii="Times New Roman" w:eastAsia="Times New Roman" w:hAnsi="Times New Roman"/>
                <w:b/>
                <w:i/>
                <w:iCs/>
                <w:color w:val="215E99" w:themeColor="text2" w:themeTint="BF"/>
                <w:lang w:val="sl-SI" w:eastAsia="de-DE"/>
              </w:rPr>
              <w:t>l.</w:t>
            </w:r>
            <w:r w:rsidR="00ED6068">
              <w:rPr>
                <w:rFonts w:ascii="Times New Roman" w:eastAsia="Times New Roman" w:hAnsi="Times New Roman"/>
                <w:b/>
                <w:i/>
                <w:iCs/>
                <w:color w:val="215E99" w:themeColor="text2" w:themeTint="BF"/>
                <w:lang w:val="sl-SI" w:eastAsia="de-DE"/>
              </w:rPr>
              <w:t xml:space="preserve"> </w:t>
            </w:r>
            <w:r w:rsidR="00A70F1D" w:rsidRPr="00A70F1D">
              <w:rPr>
                <w:rFonts w:ascii="Times New Roman" w:eastAsia="Times New Roman" w:hAnsi="Times New Roman"/>
                <w:b/>
                <w:i/>
                <w:iCs/>
                <w:color w:val="215E99" w:themeColor="text2" w:themeTint="BF"/>
                <w:lang w:val="sl-SI" w:eastAsia="de-DE"/>
              </w:rPr>
              <w:t>Otto</w:t>
            </w:r>
          </w:p>
        </w:tc>
        <w:tc>
          <w:tcPr>
            <w:tcW w:w="3067" w:type="dxa"/>
            <w:tcBorders>
              <w:top w:val="single" w:sz="4" w:space="0" w:color="auto"/>
              <w:left w:val="single" w:sz="4" w:space="0" w:color="auto"/>
              <w:bottom w:val="single" w:sz="4" w:space="0" w:color="auto"/>
              <w:right w:val="single" w:sz="4" w:space="0" w:color="auto"/>
            </w:tcBorders>
          </w:tcPr>
          <w:p w14:paraId="30E53F80" w14:textId="77777777" w:rsidR="003D3AE6" w:rsidRDefault="003D3AE6" w:rsidP="00680718">
            <w:pPr>
              <w:spacing w:after="0" w:line="240" w:lineRule="auto"/>
              <w:jc w:val="center"/>
              <w:rPr>
                <w:rFonts w:ascii="Times New Roman" w:eastAsia="Times New Roman" w:hAnsi="Times New Roman"/>
                <w:b/>
                <w:bCs/>
                <w:lang w:eastAsia="de-DE"/>
              </w:rPr>
            </w:pPr>
          </w:p>
          <w:p w14:paraId="57356AE7" w14:textId="77777777" w:rsidR="00296616" w:rsidRDefault="00296616" w:rsidP="00680718">
            <w:pPr>
              <w:spacing w:after="0" w:line="240" w:lineRule="auto"/>
              <w:jc w:val="center"/>
              <w:rPr>
                <w:rFonts w:ascii="Times New Roman" w:eastAsia="Times New Roman" w:hAnsi="Times New Roman"/>
                <w:b/>
                <w:bCs/>
                <w:lang w:eastAsia="de-DE"/>
              </w:rPr>
            </w:pPr>
          </w:p>
          <w:p w14:paraId="07720010" w14:textId="77777777" w:rsidR="00296616" w:rsidRDefault="00296616" w:rsidP="00680718">
            <w:pPr>
              <w:spacing w:after="0" w:line="240" w:lineRule="auto"/>
              <w:jc w:val="center"/>
              <w:rPr>
                <w:rFonts w:ascii="Times New Roman" w:eastAsia="Times New Roman" w:hAnsi="Times New Roman"/>
                <w:b/>
                <w:bCs/>
                <w:lang w:eastAsia="de-DE"/>
              </w:rPr>
            </w:pPr>
          </w:p>
          <w:p w14:paraId="30A673BA" w14:textId="77777777" w:rsidR="00296616" w:rsidRDefault="00296616" w:rsidP="00680718">
            <w:pPr>
              <w:spacing w:after="0" w:line="240" w:lineRule="auto"/>
              <w:jc w:val="center"/>
              <w:rPr>
                <w:rFonts w:ascii="Times New Roman" w:eastAsia="Times New Roman" w:hAnsi="Times New Roman"/>
                <w:b/>
                <w:bCs/>
                <w:lang w:eastAsia="de-DE"/>
              </w:rPr>
            </w:pPr>
          </w:p>
          <w:p w14:paraId="2F4DC33A" w14:textId="12ADA093" w:rsidR="00296616" w:rsidRPr="009445AC" w:rsidRDefault="009445AC" w:rsidP="00680718">
            <w:pPr>
              <w:spacing w:after="0" w:line="240" w:lineRule="auto"/>
              <w:jc w:val="center"/>
              <w:rPr>
                <w:rFonts w:ascii="Times New Roman" w:eastAsia="Times New Roman" w:hAnsi="Times New Roman"/>
                <w:b/>
                <w:bCs/>
                <w:lang w:val="de-AT" w:eastAsia="de-DE"/>
              </w:rPr>
            </w:pPr>
            <w:r w:rsidRPr="009445AC">
              <w:rPr>
                <w:rFonts w:ascii="Times New Roman" w:eastAsia="Times New Roman" w:hAnsi="Times New Roman"/>
                <w:b/>
                <w:bCs/>
                <w:color w:val="EE0000"/>
                <w:lang w:eastAsia="de-DE"/>
              </w:rPr>
              <w:t>Pfarrb</w:t>
            </w:r>
            <w:r w:rsidRPr="009445AC">
              <w:rPr>
                <w:rFonts w:ascii="Times New Roman" w:eastAsia="Times New Roman" w:hAnsi="Times New Roman"/>
                <w:b/>
                <w:bCs/>
                <w:color w:val="EE0000"/>
                <w:lang w:val="de-AT" w:eastAsia="de-DE"/>
              </w:rPr>
              <w:t>üro nicht besetzt!</w:t>
            </w:r>
          </w:p>
        </w:tc>
        <w:tc>
          <w:tcPr>
            <w:tcW w:w="5015" w:type="dxa"/>
            <w:tcBorders>
              <w:top w:val="single" w:sz="4" w:space="0" w:color="auto"/>
              <w:left w:val="single" w:sz="4" w:space="0" w:color="auto"/>
              <w:bottom w:val="single" w:sz="4" w:space="0" w:color="auto"/>
              <w:right w:val="single" w:sz="4" w:space="0" w:color="auto"/>
            </w:tcBorders>
            <w:hideMark/>
          </w:tcPr>
          <w:p w14:paraId="760EF360" w14:textId="77777777" w:rsidR="00753632" w:rsidRPr="006F2C72" w:rsidRDefault="00753632" w:rsidP="00753632">
            <w:pPr>
              <w:spacing w:after="0" w:line="240" w:lineRule="auto"/>
              <w:jc w:val="center"/>
              <w:rPr>
                <w:rFonts w:ascii="Times New Roman" w:eastAsia="Times New Roman" w:hAnsi="Times New Roman"/>
                <w:b/>
                <w:bCs/>
                <w:u w:val="single"/>
                <w:lang w:val="sl-SI" w:eastAsia="de-DE"/>
              </w:rPr>
            </w:pPr>
            <w:r w:rsidRPr="006F2C72">
              <w:rPr>
                <w:rFonts w:ascii="Times New Roman" w:eastAsia="Times New Roman" w:hAnsi="Times New Roman"/>
                <w:b/>
                <w:bCs/>
                <w:u w:val="single"/>
                <w:lang w:val="sl-SI" w:eastAsia="de-DE"/>
              </w:rPr>
              <w:t>Rosenkranz/Rožni venec</w:t>
            </w:r>
          </w:p>
          <w:p w14:paraId="14E3528C" w14:textId="77777777" w:rsidR="00ED45D6" w:rsidRDefault="00F56D42" w:rsidP="00F90E44">
            <w:pPr>
              <w:spacing w:after="0" w:line="240" w:lineRule="auto"/>
              <w:jc w:val="center"/>
              <w:rPr>
                <w:rFonts w:ascii="Times New Roman" w:eastAsia="Times New Roman" w:hAnsi="Times New Roman"/>
                <w:lang w:val="sl-SI" w:eastAsia="de-DE"/>
              </w:rPr>
            </w:pPr>
            <w:r>
              <w:rPr>
                <w:rFonts w:ascii="Times New Roman" w:eastAsia="Times New Roman" w:hAnsi="Times New Roman"/>
                <w:lang w:val="sl-SI" w:eastAsia="de-DE"/>
              </w:rPr>
              <w:t>Für die Erneuerung unseres kirchlichen Lebens aus dem Glauben/</w:t>
            </w:r>
          </w:p>
          <w:p w14:paraId="309699B9" w14:textId="58B99792" w:rsidR="005A40DE" w:rsidRPr="00ED45D6" w:rsidRDefault="00A12468" w:rsidP="00F90E44">
            <w:pPr>
              <w:spacing w:after="0" w:line="240" w:lineRule="auto"/>
              <w:jc w:val="center"/>
              <w:rPr>
                <w:rFonts w:ascii="Times New Roman" w:eastAsia="Times New Roman" w:hAnsi="Times New Roman"/>
                <w:lang w:val="sl-SI" w:eastAsia="de-DE"/>
              </w:rPr>
            </w:pPr>
            <w:r w:rsidRPr="00ED45D6">
              <w:rPr>
                <w:rFonts w:ascii="Times New Roman" w:eastAsia="Times New Roman" w:hAnsi="Times New Roman"/>
                <w:lang w:val="sl-SI" w:eastAsia="de-DE"/>
              </w:rPr>
              <w:t>za obnovitev verskega ž</w:t>
            </w:r>
            <w:r w:rsidR="00ED45D6" w:rsidRPr="00ED45D6">
              <w:rPr>
                <w:rFonts w:ascii="Times New Roman" w:eastAsia="Times New Roman" w:hAnsi="Times New Roman"/>
                <w:lang w:val="sl-SI" w:eastAsia="de-DE"/>
              </w:rPr>
              <w:t xml:space="preserve">ivljenja v </w:t>
            </w:r>
            <w:r w:rsidR="0042003A">
              <w:rPr>
                <w:rFonts w:ascii="Times New Roman" w:eastAsia="Times New Roman" w:hAnsi="Times New Roman"/>
                <w:lang w:val="sl-SI" w:eastAsia="de-DE"/>
              </w:rPr>
              <w:t>C</w:t>
            </w:r>
            <w:r w:rsidR="00ED45D6" w:rsidRPr="00ED45D6">
              <w:rPr>
                <w:rFonts w:ascii="Times New Roman" w:eastAsia="Times New Roman" w:hAnsi="Times New Roman"/>
                <w:lang w:val="sl-SI" w:eastAsia="de-DE"/>
              </w:rPr>
              <w:t>er</w:t>
            </w:r>
            <w:r w:rsidR="0042003A">
              <w:rPr>
                <w:rFonts w:ascii="Times New Roman" w:eastAsia="Times New Roman" w:hAnsi="Times New Roman"/>
                <w:lang w:val="sl-SI" w:eastAsia="de-DE"/>
              </w:rPr>
              <w:t>kvi</w:t>
            </w:r>
          </w:p>
        </w:tc>
      </w:tr>
      <w:tr w:rsidR="001A7600" w:rsidRPr="00444238" w14:paraId="24F7D2D6" w14:textId="77777777" w:rsidTr="00ED43D4">
        <w:trPr>
          <w:trHeight w:val="951"/>
        </w:trPr>
        <w:tc>
          <w:tcPr>
            <w:tcW w:w="2830" w:type="dxa"/>
            <w:tcBorders>
              <w:top w:val="single" w:sz="4" w:space="0" w:color="auto"/>
              <w:left w:val="single" w:sz="4" w:space="0" w:color="auto"/>
              <w:bottom w:val="single" w:sz="4" w:space="0" w:color="auto"/>
              <w:right w:val="single" w:sz="4" w:space="0" w:color="auto"/>
            </w:tcBorders>
            <w:vAlign w:val="center"/>
          </w:tcPr>
          <w:p w14:paraId="7A7AE9E8" w14:textId="77777777" w:rsidR="008B6264" w:rsidRDefault="008B6264" w:rsidP="008B6264">
            <w:pPr>
              <w:spacing w:after="0" w:line="240" w:lineRule="auto"/>
              <w:jc w:val="center"/>
              <w:rPr>
                <w:rFonts w:ascii="Times New Roman" w:eastAsia="Times New Roman" w:hAnsi="Times New Roman"/>
                <w:b/>
                <w:bCs/>
                <w:i/>
                <w:iCs/>
                <w:sz w:val="28"/>
                <w:szCs w:val="28"/>
                <w:lang w:val="sl-SI" w:eastAsia="de-DE"/>
              </w:rPr>
            </w:pPr>
            <w:r w:rsidRPr="00FB1E70">
              <w:rPr>
                <w:rFonts w:ascii="Times New Roman" w:eastAsia="Times New Roman" w:hAnsi="Times New Roman"/>
                <w:b/>
                <w:bCs/>
                <w:i/>
                <w:iCs/>
                <w:sz w:val="28"/>
                <w:szCs w:val="28"/>
                <w:lang w:val="sl-SI" w:eastAsia="de-DE"/>
              </w:rPr>
              <w:t>Dienstag</w:t>
            </w:r>
            <w:r w:rsidRPr="00FB1E70">
              <w:rPr>
                <w:rFonts w:ascii="Times New Roman" w:eastAsia="Times New Roman" w:hAnsi="Times New Roman"/>
                <w:b/>
                <w:bCs/>
                <w:i/>
                <w:iCs/>
                <w:sz w:val="20"/>
                <w:szCs w:val="20"/>
                <w:lang w:val="sl-SI" w:eastAsia="de-DE"/>
              </w:rPr>
              <w:t xml:space="preserve"> – </w:t>
            </w:r>
            <w:r w:rsidRPr="00FB1E70">
              <w:rPr>
                <w:rFonts w:ascii="Times New Roman" w:eastAsia="Times New Roman" w:hAnsi="Times New Roman"/>
                <w:b/>
                <w:bCs/>
                <w:i/>
                <w:iCs/>
                <w:sz w:val="28"/>
                <w:szCs w:val="28"/>
                <w:lang w:val="sl-SI" w:eastAsia="de-DE"/>
              </w:rPr>
              <w:t>Torek</w:t>
            </w:r>
          </w:p>
          <w:p w14:paraId="534DFDD3" w14:textId="601B000D" w:rsidR="00EF6295" w:rsidRPr="00444238" w:rsidRDefault="00296616" w:rsidP="00444238">
            <w:pPr>
              <w:pStyle w:val="Listenabsatz"/>
              <w:numPr>
                <w:ilvl w:val="0"/>
                <w:numId w:val="10"/>
              </w:numPr>
              <w:spacing w:after="0" w:line="240" w:lineRule="auto"/>
              <w:jc w:val="center"/>
              <w:rPr>
                <w:rFonts w:ascii="Times New Roman" w:eastAsia="Times New Roman" w:hAnsi="Times New Roman"/>
                <w:b/>
                <w:bCs/>
                <w:i/>
                <w:iCs/>
                <w:sz w:val="40"/>
                <w:szCs w:val="40"/>
                <w:lang w:val="sl-SI" w:eastAsia="de-DE"/>
              </w:rPr>
            </w:pPr>
            <w:r>
              <w:rPr>
                <w:rFonts w:ascii="Times New Roman" w:eastAsia="Times New Roman" w:hAnsi="Times New Roman"/>
                <w:b/>
                <w:bCs/>
                <w:i/>
                <w:iCs/>
                <w:sz w:val="40"/>
                <w:szCs w:val="40"/>
                <w:lang w:val="sl-SI" w:eastAsia="de-DE"/>
              </w:rPr>
              <w:t>Juli/jul.</w:t>
            </w:r>
          </w:p>
        </w:tc>
        <w:tc>
          <w:tcPr>
            <w:tcW w:w="3067" w:type="dxa"/>
            <w:tcBorders>
              <w:top w:val="single" w:sz="4" w:space="0" w:color="auto"/>
              <w:left w:val="single" w:sz="4" w:space="0" w:color="auto"/>
              <w:bottom w:val="single" w:sz="4" w:space="0" w:color="auto"/>
              <w:right w:val="single" w:sz="4" w:space="0" w:color="auto"/>
            </w:tcBorders>
          </w:tcPr>
          <w:p w14:paraId="56606ACF" w14:textId="4339C50B" w:rsidR="007A2E7B" w:rsidRPr="00F23DF1" w:rsidRDefault="00806C91" w:rsidP="00796288">
            <w:pPr>
              <w:pStyle w:val="KeinLeerraum"/>
              <w:jc w:val="center"/>
              <w:rPr>
                <w:rFonts w:ascii="Times New Roman" w:hAnsi="Times New Roman"/>
                <w:b/>
                <w:bCs/>
                <w:lang w:val="sl-SI" w:eastAsia="de-DE"/>
              </w:rPr>
            </w:pPr>
            <w:r>
              <w:rPr>
                <w:rFonts w:ascii="Times New Roman" w:hAnsi="Times New Roman"/>
                <w:b/>
                <w:bCs/>
                <w:lang w:val="sl-SI" w:eastAsia="de-DE"/>
              </w:rPr>
              <w:t>19:00</w:t>
            </w:r>
          </w:p>
        </w:tc>
        <w:tc>
          <w:tcPr>
            <w:tcW w:w="5015" w:type="dxa"/>
            <w:tcBorders>
              <w:top w:val="single" w:sz="4" w:space="0" w:color="auto"/>
              <w:left w:val="single" w:sz="4" w:space="0" w:color="auto"/>
              <w:bottom w:val="single" w:sz="4" w:space="0" w:color="auto"/>
              <w:right w:val="single" w:sz="4" w:space="0" w:color="auto"/>
            </w:tcBorders>
          </w:tcPr>
          <w:p w14:paraId="12F9B64C" w14:textId="38905895" w:rsidR="008B1DF9" w:rsidRPr="006F2C72" w:rsidRDefault="008B1DF9" w:rsidP="008B1DF9">
            <w:pPr>
              <w:spacing w:after="0" w:line="240" w:lineRule="auto"/>
              <w:jc w:val="center"/>
              <w:rPr>
                <w:rFonts w:ascii="Times New Roman" w:eastAsia="Times New Roman" w:hAnsi="Times New Roman"/>
                <w:b/>
                <w:bCs/>
                <w:u w:val="single"/>
                <w:lang w:val="sl-SI" w:eastAsia="de-DE"/>
              </w:rPr>
            </w:pPr>
            <w:r w:rsidRPr="006F2C72">
              <w:rPr>
                <w:rFonts w:ascii="Times New Roman" w:eastAsia="Times New Roman" w:hAnsi="Times New Roman"/>
                <w:b/>
                <w:bCs/>
                <w:u w:val="single"/>
                <w:lang w:val="sl-SI" w:eastAsia="de-DE"/>
              </w:rPr>
              <w:t>Hl. Messe/Sv. maša</w:t>
            </w:r>
          </w:p>
          <w:p w14:paraId="17409DF1" w14:textId="75470AA0" w:rsidR="001D74AD" w:rsidRPr="00A73078" w:rsidRDefault="00B67454" w:rsidP="00176729">
            <w:pPr>
              <w:spacing w:after="0" w:line="240" w:lineRule="auto"/>
              <w:jc w:val="center"/>
              <w:rPr>
                <w:rFonts w:ascii="Times New Roman" w:eastAsia="Times New Roman" w:hAnsi="Times New Roman"/>
                <w:color w:val="000000" w:themeColor="text1"/>
                <w:lang w:val="sl-SI" w:eastAsia="de-DE"/>
              </w:rPr>
            </w:pPr>
            <w:r w:rsidRPr="00444238">
              <w:rPr>
                <w:rFonts w:ascii="Times New Roman" w:eastAsia="Times New Roman" w:hAnsi="Times New Roman"/>
                <w:color w:val="000000" w:themeColor="text1"/>
                <w:lang w:val="en-US" w:eastAsia="de-DE"/>
              </w:rPr>
              <w:t xml:space="preserve">+ </w:t>
            </w:r>
            <w:r w:rsidR="00A73078" w:rsidRPr="00A73078">
              <w:rPr>
                <w:rFonts w:ascii="Times New Roman" w:eastAsia="Times New Roman" w:hAnsi="Times New Roman"/>
                <w:color w:val="000000" w:themeColor="text1"/>
                <w:lang w:val="sl-SI" w:eastAsia="de-DE"/>
              </w:rPr>
              <w:t>Joško Pack</w:t>
            </w:r>
          </w:p>
        </w:tc>
      </w:tr>
      <w:tr w:rsidR="001A7600" w:rsidRPr="001653A3" w14:paraId="18BEC756" w14:textId="77777777" w:rsidTr="00ED43D4">
        <w:trPr>
          <w:trHeight w:val="980"/>
        </w:trPr>
        <w:tc>
          <w:tcPr>
            <w:tcW w:w="2830" w:type="dxa"/>
            <w:tcBorders>
              <w:top w:val="single" w:sz="4" w:space="0" w:color="auto"/>
              <w:left w:val="single" w:sz="4" w:space="0" w:color="auto"/>
              <w:bottom w:val="single" w:sz="4" w:space="0" w:color="auto"/>
              <w:right w:val="single" w:sz="4" w:space="0" w:color="auto"/>
            </w:tcBorders>
            <w:vAlign w:val="center"/>
          </w:tcPr>
          <w:p w14:paraId="52601CA1" w14:textId="6B07F084" w:rsidR="008B6264" w:rsidRPr="00C77013" w:rsidRDefault="008B6264" w:rsidP="008B6264">
            <w:pPr>
              <w:spacing w:after="0" w:line="240" w:lineRule="auto"/>
              <w:jc w:val="center"/>
              <w:rPr>
                <w:rFonts w:ascii="Times New Roman" w:eastAsia="Times New Roman" w:hAnsi="Times New Roman"/>
                <w:b/>
                <w:bCs/>
                <w:i/>
                <w:iCs/>
                <w:sz w:val="20"/>
                <w:szCs w:val="20"/>
                <w:lang w:val="sl-SI" w:eastAsia="de-DE"/>
              </w:rPr>
            </w:pPr>
            <w:r w:rsidRPr="00E240A5">
              <w:rPr>
                <w:rFonts w:ascii="Times New Roman" w:eastAsia="Times New Roman" w:hAnsi="Times New Roman"/>
                <w:b/>
                <w:bCs/>
                <w:i/>
                <w:iCs/>
                <w:sz w:val="28"/>
                <w:szCs w:val="28"/>
                <w:lang w:val="sl-SI" w:eastAsia="de-DE"/>
              </w:rPr>
              <w:t>Mittwoch</w:t>
            </w:r>
            <w:r w:rsidRPr="00C77013">
              <w:rPr>
                <w:rFonts w:ascii="Times New Roman" w:eastAsia="Times New Roman" w:hAnsi="Times New Roman"/>
                <w:b/>
                <w:bCs/>
                <w:i/>
                <w:iCs/>
                <w:sz w:val="20"/>
                <w:szCs w:val="20"/>
                <w:lang w:val="sl-SI" w:eastAsia="de-DE"/>
              </w:rPr>
              <w:t xml:space="preserve"> –</w:t>
            </w:r>
            <w:r w:rsidRPr="00D952D4">
              <w:rPr>
                <w:rFonts w:ascii="Times New Roman" w:eastAsia="Times New Roman" w:hAnsi="Times New Roman"/>
                <w:b/>
                <w:bCs/>
                <w:i/>
                <w:iCs/>
                <w:sz w:val="28"/>
                <w:szCs w:val="28"/>
                <w:lang w:val="sl-SI" w:eastAsia="de-DE"/>
              </w:rPr>
              <w:t xml:space="preserve"> </w:t>
            </w:r>
            <w:r w:rsidR="007775AF" w:rsidRPr="00D952D4">
              <w:rPr>
                <w:rFonts w:ascii="Times New Roman" w:eastAsia="Times New Roman" w:hAnsi="Times New Roman"/>
                <w:b/>
                <w:bCs/>
                <w:i/>
                <w:iCs/>
                <w:sz w:val="28"/>
                <w:szCs w:val="28"/>
                <w:lang w:val="sl-SI" w:eastAsia="de-DE"/>
              </w:rPr>
              <w:t>R</w:t>
            </w:r>
            <w:r w:rsidRPr="00E240A5">
              <w:rPr>
                <w:rFonts w:ascii="Times New Roman" w:eastAsia="Times New Roman" w:hAnsi="Times New Roman"/>
                <w:b/>
                <w:bCs/>
                <w:i/>
                <w:iCs/>
                <w:sz w:val="28"/>
                <w:szCs w:val="28"/>
                <w:lang w:val="sl-SI" w:eastAsia="de-DE"/>
              </w:rPr>
              <w:t>eda</w:t>
            </w:r>
          </w:p>
          <w:p w14:paraId="0403ED96" w14:textId="77777777" w:rsidR="005B1924" w:rsidRDefault="00A861BA" w:rsidP="00A861BA">
            <w:pPr>
              <w:spacing w:after="0" w:line="240" w:lineRule="auto"/>
              <w:ind w:left="360"/>
              <w:jc w:val="center"/>
              <w:rPr>
                <w:rFonts w:ascii="Times New Roman" w:eastAsia="Times New Roman" w:hAnsi="Times New Roman"/>
                <w:b/>
                <w:bCs/>
                <w:i/>
                <w:iCs/>
                <w:sz w:val="40"/>
                <w:szCs w:val="40"/>
                <w:lang w:val="sl-SI" w:eastAsia="de-DE"/>
              </w:rPr>
            </w:pPr>
            <w:r w:rsidRPr="00A861BA">
              <w:rPr>
                <w:rFonts w:ascii="Times New Roman" w:eastAsia="Times New Roman" w:hAnsi="Times New Roman"/>
                <w:b/>
                <w:bCs/>
                <w:i/>
                <w:iCs/>
                <w:sz w:val="40"/>
                <w:szCs w:val="40"/>
                <w:lang w:val="sl-SI" w:eastAsia="de-DE"/>
              </w:rPr>
              <w:t>02.</w:t>
            </w:r>
            <w:r>
              <w:rPr>
                <w:rFonts w:ascii="Times New Roman" w:eastAsia="Times New Roman" w:hAnsi="Times New Roman"/>
                <w:b/>
                <w:sz w:val="40"/>
                <w:szCs w:val="40"/>
                <w:lang w:val="sl-SI" w:eastAsia="de-DE"/>
              </w:rPr>
              <w:t xml:space="preserve"> </w:t>
            </w:r>
            <w:r w:rsidRPr="00A861BA">
              <w:rPr>
                <w:rFonts w:ascii="Times New Roman" w:eastAsia="Times New Roman" w:hAnsi="Times New Roman"/>
                <w:b/>
                <w:bCs/>
                <w:i/>
                <w:iCs/>
                <w:sz w:val="40"/>
                <w:szCs w:val="40"/>
                <w:lang w:val="sl-SI" w:eastAsia="de-DE"/>
              </w:rPr>
              <w:t>Juli/jul.</w:t>
            </w:r>
          </w:p>
          <w:p w14:paraId="77755BFC" w14:textId="7652C079" w:rsidR="000A54AF" w:rsidRPr="00731858" w:rsidRDefault="0036482E" w:rsidP="00AA3EDF">
            <w:pPr>
              <w:spacing w:after="0" w:line="240" w:lineRule="auto"/>
              <w:jc w:val="center"/>
              <w:rPr>
                <w:rFonts w:ascii="Times New Roman" w:eastAsia="Times New Roman" w:hAnsi="Times New Roman"/>
                <w:b/>
                <w:lang w:val="sl-SI" w:eastAsia="de-DE"/>
              </w:rPr>
            </w:pPr>
            <w:r w:rsidRPr="00731858">
              <w:rPr>
                <w:rFonts w:ascii="Times New Roman" w:eastAsia="Times New Roman" w:hAnsi="Times New Roman"/>
                <w:b/>
                <w:i/>
                <w:iCs/>
                <w:color w:val="215E99" w:themeColor="text2" w:themeTint="BF"/>
                <w:lang w:val="sl-SI" w:eastAsia="de-DE"/>
              </w:rPr>
              <w:t>Mariä Heimsuchung/ obiskanje Device Marije</w:t>
            </w:r>
          </w:p>
        </w:tc>
        <w:tc>
          <w:tcPr>
            <w:tcW w:w="3067" w:type="dxa"/>
            <w:tcBorders>
              <w:top w:val="single" w:sz="4" w:space="0" w:color="auto"/>
              <w:left w:val="single" w:sz="4" w:space="0" w:color="auto"/>
              <w:bottom w:val="single" w:sz="4" w:space="0" w:color="auto"/>
              <w:right w:val="single" w:sz="4" w:space="0" w:color="auto"/>
            </w:tcBorders>
            <w:hideMark/>
          </w:tcPr>
          <w:p w14:paraId="2D5A658F" w14:textId="77777777" w:rsidR="00A93404" w:rsidRDefault="00A861BA" w:rsidP="0084095B">
            <w:pPr>
              <w:spacing w:after="0" w:line="240" w:lineRule="auto"/>
              <w:jc w:val="center"/>
              <w:rPr>
                <w:rFonts w:ascii="Times New Roman" w:eastAsia="Times New Roman" w:hAnsi="Times New Roman"/>
                <w:b/>
                <w:bCs/>
                <w:lang w:eastAsia="de-DE"/>
              </w:rPr>
            </w:pPr>
            <w:r w:rsidRPr="001D66D6">
              <w:rPr>
                <w:rFonts w:ascii="Times New Roman" w:eastAsia="Times New Roman" w:hAnsi="Times New Roman"/>
                <w:b/>
                <w:bCs/>
                <w:lang w:eastAsia="de-DE"/>
              </w:rPr>
              <w:t>19:00</w:t>
            </w:r>
          </w:p>
          <w:p w14:paraId="61099DF5" w14:textId="77777777" w:rsidR="004418D8" w:rsidRDefault="004418D8" w:rsidP="0084095B">
            <w:pPr>
              <w:spacing w:after="0" w:line="240" w:lineRule="auto"/>
              <w:jc w:val="center"/>
              <w:rPr>
                <w:rFonts w:ascii="Times New Roman" w:eastAsia="Times New Roman" w:hAnsi="Times New Roman"/>
                <w:b/>
                <w:bCs/>
                <w:lang w:eastAsia="de-DE"/>
              </w:rPr>
            </w:pPr>
          </w:p>
          <w:p w14:paraId="46064DFE" w14:textId="77777777" w:rsidR="004418D8" w:rsidRDefault="004418D8" w:rsidP="0084095B">
            <w:pPr>
              <w:spacing w:after="0" w:line="240" w:lineRule="auto"/>
              <w:jc w:val="center"/>
              <w:rPr>
                <w:rFonts w:ascii="Times New Roman" w:eastAsia="Times New Roman" w:hAnsi="Times New Roman"/>
                <w:b/>
                <w:bCs/>
                <w:lang w:eastAsia="de-DE"/>
              </w:rPr>
            </w:pPr>
          </w:p>
          <w:p w14:paraId="1EB6111E" w14:textId="03044A74" w:rsidR="004418D8" w:rsidRDefault="004418D8" w:rsidP="0084095B">
            <w:pPr>
              <w:spacing w:after="0" w:line="240" w:lineRule="auto"/>
              <w:jc w:val="center"/>
              <w:rPr>
                <w:rFonts w:ascii="Times New Roman" w:eastAsia="Times New Roman" w:hAnsi="Times New Roman"/>
                <w:b/>
                <w:bCs/>
                <w:lang w:eastAsia="de-DE"/>
              </w:rPr>
            </w:pPr>
            <w:r>
              <w:rPr>
                <w:rFonts w:ascii="Times New Roman" w:eastAsia="Times New Roman" w:hAnsi="Times New Roman"/>
                <w:b/>
                <w:bCs/>
                <w:lang w:eastAsia="de-DE"/>
              </w:rPr>
              <w:t>19:30</w:t>
            </w:r>
          </w:p>
          <w:p w14:paraId="4975AA33" w14:textId="14410871" w:rsidR="00915D8B" w:rsidRPr="00993369" w:rsidRDefault="00915D8B" w:rsidP="0084095B">
            <w:pPr>
              <w:spacing w:after="0" w:line="240" w:lineRule="auto"/>
              <w:jc w:val="center"/>
              <w:rPr>
                <w:rFonts w:ascii="Times New Roman" w:eastAsia="Times New Roman" w:hAnsi="Times New Roman"/>
                <w:b/>
                <w:bCs/>
                <w:color w:val="BF4E14" w:themeColor="accent2" w:themeShade="BF"/>
                <w:lang w:eastAsia="de-DE"/>
              </w:rPr>
            </w:pPr>
          </w:p>
        </w:tc>
        <w:tc>
          <w:tcPr>
            <w:tcW w:w="5015" w:type="dxa"/>
            <w:tcBorders>
              <w:top w:val="single" w:sz="4" w:space="0" w:color="auto"/>
              <w:left w:val="single" w:sz="4" w:space="0" w:color="auto"/>
              <w:bottom w:val="single" w:sz="4" w:space="0" w:color="auto"/>
              <w:right w:val="single" w:sz="4" w:space="0" w:color="auto"/>
            </w:tcBorders>
          </w:tcPr>
          <w:p w14:paraId="120AD764" w14:textId="77777777" w:rsidR="00F06B17" w:rsidRPr="006F2C72" w:rsidRDefault="00F06B17" w:rsidP="00F06B17">
            <w:pPr>
              <w:spacing w:after="0" w:line="240" w:lineRule="auto"/>
              <w:jc w:val="center"/>
              <w:rPr>
                <w:rFonts w:ascii="Times New Roman" w:eastAsia="Times New Roman" w:hAnsi="Times New Roman"/>
                <w:b/>
                <w:bCs/>
                <w:u w:val="single"/>
                <w:lang w:val="sl-SI" w:eastAsia="de-DE"/>
              </w:rPr>
            </w:pPr>
            <w:r w:rsidRPr="006F2C72">
              <w:rPr>
                <w:rFonts w:ascii="Times New Roman" w:eastAsia="Times New Roman" w:hAnsi="Times New Roman"/>
                <w:b/>
                <w:bCs/>
                <w:u w:val="single"/>
                <w:lang w:val="sl-SI" w:eastAsia="de-DE"/>
              </w:rPr>
              <w:t>Hl. Messe/Sv. maša</w:t>
            </w:r>
          </w:p>
          <w:p w14:paraId="29EB68B0" w14:textId="77777777" w:rsidR="00A93404" w:rsidRDefault="003C2054" w:rsidP="001D66D6">
            <w:pPr>
              <w:spacing w:after="0" w:line="240" w:lineRule="auto"/>
              <w:jc w:val="center"/>
              <w:rPr>
                <w:rFonts w:ascii="Times New Roman" w:eastAsia="Times New Roman" w:hAnsi="Times New Roman"/>
                <w:color w:val="000000" w:themeColor="text1"/>
                <w:lang w:val="de-AT" w:eastAsia="de-DE"/>
              </w:rPr>
            </w:pPr>
            <w:r>
              <w:rPr>
                <w:rFonts w:ascii="Times New Roman" w:eastAsia="Times New Roman" w:hAnsi="Times New Roman"/>
                <w:b/>
                <w:bCs/>
                <w:color w:val="000000" w:themeColor="text1"/>
                <w:lang w:val="de-AT" w:eastAsia="de-DE"/>
              </w:rPr>
              <w:t xml:space="preserve">+ </w:t>
            </w:r>
            <w:r w:rsidRPr="001D66D6">
              <w:rPr>
                <w:rFonts w:ascii="Times New Roman" w:eastAsia="Times New Roman" w:hAnsi="Times New Roman"/>
                <w:color w:val="000000" w:themeColor="text1"/>
                <w:lang w:val="de-AT" w:eastAsia="de-DE"/>
              </w:rPr>
              <w:t>Erwin Maurer</w:t>
            </w:r>
            <w:r w:rsidR="001D66D6" w:rsidRPr="001D66D6">
              <w:rPr>
                <w:rFonts w:ascii="Times New Roman" w:eastAsia="Times New Roman" w:hAnsi="Times New Roman"/>
                <w:color w:val="000000" w:themeColor="text1"/>
                <w:lang w:val="de-AT" w:eastAsia="de-DE"/>
              </w:rPr>
              <w:t xml:space="preserve"> Verst./pom.</w:t>
            </w:r>
          </w:p>
          <w:p w14:paraId="16EA9313" w14:textId="77777777" w:rsidR="004418D8" w:rsidRDefault="004418D8" w:rsidP="001D66D6">
            <w:pPr>
              <w:spacing w:after="0" w:line="240" w:lineRule="auto"/>
              <w:jc w:val="center"/>
              <w:rPr>
                <w:rFonts w:ascii="Times New Roman" w:eastAsia="Times New Roman" w:hAnsi="Times New Roman"/>
                <w:b/>
                <w:bCs/>
                <w:color w:val="000000" w:themeColor="text1"/>
                <w:lang w:val="de-AT" w:eastAsia="de-DE"/>
              </w:rPr>
            </w:pPr>
          </w:p>
          <w:p w14:paraId="4BEE868F" w14:textId="77777777" w:rsidR="006D2758" w:rsidRDefault="004418D8" w:rsidP="001D66D6">
            <w:pPr>
              <w:spacing w:after="0" w:line="240" w:lineRule="auto"/>
              <w:jc w:val="center"/>
              <w:rPr>
                <w:rFonts w:ascii="Times New Roman" w:eastAsia="Times New Roman" w:hAnsi="Times New Roman"/>
                <w:b/>
                <w:bCs/>
                <w:color w:val="000000" w:themeColor="text1"/>
                <w:u w:val="single"/>
                <w:lang w:val="de-AT" w:eastAsia="de-DE"/>
              </w:rPr>
            </w:pPr>
            <w:r w:rsidRPr="002D2B18">
              <w:rPr>
                <w:rFonts w:ascii="Times New Roman" w:eastAsia="Times New Roman" w:hAnsi="Times New Roman"/>
                <w:b/>
                <w:bCs/>
                <w:color w:val="000000" w:themeColor="text1"/>
                <w:u w:val="single"/>
                <w:lang w:val="de-AT" w:eastAsia="de-DE"/>
              </w:rPr>
              <w:t>Totengebet</w:t>
            </w:r>
            <w:r w:rsidR="00801479" w:rsidRPr="002D2B18">
              <w:rPr>
                <w:rFonts w:ascii="Times New Roman" w:eastAsia="Times New Roman" w:hAnsi="Times New Roman"/>
                <w:b/>
                <w:bCs/>
                <w:color w:val="000000" w:themeColor="text1"/>
                <w:u w:val="single"/>
                <w:lang w:val="de-AT" w:eastAsia="de-DE"/>
              </w:rPr>
              <w:t xml:space="preserve"> /Molitev</w:t>
            </w:r>
          </w:p>
          <w:p w14:paraId="5E7A6698" w14:textId="72325C29" w:rsidR="004418D8" w:rsidRPr="00993369" w:rsidRDefault="004418D8" w:rsidP="001D66D6">
            <w:pPr>
              <w:spacing w:after="0" w:line="240" w:lineRule="auto"/>
              <w:jc w:val="center"/>
              <w:rPr>
                <w:rFonts w:ascii="Times New Roman" w:eastAsia="Times New Roman" w:hAnsi="Times New Roman"/>
                <w:b/>
                <w:bCs/>
                <w:color w:val="000000" w:themeColor="text1"/>
                <w:lang w:val="de-AT" w:eastAsia="de-DE"/>
              </w:rPr>
            </w:pPr>
            <w:r>
              <w:rPr>
                <w:rFonts w:ascii="Times New Roman" w:eastAsia="Times New Roman" w:hAnsi="Times New Roman"/>
                <w:b/>
                <w:bCs/>
                <w:color w:val="000000" w:themeColor="text1"/>
                <w:lang w:val="de-AT" w:eastAsia="de-DE"/>
              </w:rPr>
              <w:t xml:space="preserve"> </w:t>
            </w:r>
            <w:r w:rsidRPr="006D2758">
              <w:rPr>
                <w:rFonts w:ascii="Times New Roman" w:eastAsia="Times New Roman" w:hAnsi="Times New Roman"/>
                <w:color w:val="000000" w:themeColor="text1"/>
                <w:lang w:val="de-AT" w:eastAsia="de-DE"/>
              </w:rPr>
              <w:t xml:space="preserve">+ </w:t>
            </w:r>
            <w:r w:rsidR="006D2758" w:rsidRPr="006D2758">
              <w:rPr>
                <w:rFonts w:ascii="Times New Roman" w:eastAsia="Times New Roman" w:hAnsi="Times New Roman"/>
                <w:color w:val="000000" w:themeColor="text1"/>
                <w:lang w:val="de-AT" w:eastAsia="de-DE"/>
              </w:rPr>
              <w:t>Frau</w:t>
            </w:r>
            <w:r w:rsidR="006D2758">
              <w:rPr>
                <w:rFonts w:ascii="Times New Roman" w:eastAsia="Times New Roman" w:hAnsi="Times New Roman"/>
                <w:b/>
                <w:bCs/>
                <w:color w:val="000000" w:themeColor="text1"/>
                <w:lang w:val="de-AT" w:eastAsia="de-DE"/>
              </w:rPr>
              <w:t xml:space="preserve"> </w:t>
            </w:r>
            <w:r w:rsidRPr="002D2B18">
              <w:rPr>
                <w:rFonts w:ascii="Times New Roman" w:eastAsia="Times New Roman" w:hAnsi="Times New Roman"/>
                <w:color w:val="000000" w:themeColor="text1"/>
                <w:lang w:val="de-AT" w:eastAsia="de-DE"/>
              </w:rPr>
              <w:t>Erna Modritsch</w:t>
            </w:r>
          </w:p>
        </w:tc>
      </w:tr>
      <w:tr w:rsidR="001A7600" w:rsidRPr="000F01AA" w14:paraId="1C8B3742" w14:textId="77777777" w:rsidTr="00ED43D4">
        <w:trPr>
          <w:trHeight w:val="1277"/>
        </w:trPr>
        <w:tc>
          <w:tcPr>
            <w:tcW w:w="2830" w:type="dxa"/>
            <w:tcBorders>
              <w:top w:val="single" w:sz="4" w:space="0" w:color="auto"/>
              <w:left w:val="single" w:sz="4" w:space="0" w:color="auto"/>
              <w:bottom w:val="single" w:sz="4" w:space="0" w:color="auto"/>
              <w:right w:val="single" w:sz="4" w:space="0" w:color="auto"/>
            </w:tcBorders>
            <w:vAlign w:val="center"/>
          </w:tcPr>
          <w:p w14:paraId="2BEF238D" w14:textId="514885A5" w:rsidR="005331A2" w:rsidRPr="00F72ABB" w:rsidRDefault="005331A2" w:rsidP="005331A2">
            <w:pPr>
              <w:spacing w:after="0" w:line="240" w:lineRule="auto"/>
              <w:jc w:val="center"/>
              <w:rPr>
                <w:rFonts w:ascii="Times New Roman" w:eastAsia="Times New Roman" w:hAnsi="Times New Roman"/>
                <w:b/>
                <w:bCs/>
                <w:i/>
                <w:iCs/>
                <w:sz w:val="28"/>
                <w:szCs w:val="28"/>
                <w:lang w:val="sl-SI" w:eastAsia="de-DE"/>
              </w:rPr>
            </w:pPr>
            <w:r w:rsidRPr="00F72ABB">
              <w:rPr>
                <w:rFonts w:ascii="Times New Roman" w:eastAsia="Times New Roman" w:hAnsi="Times New Roman"/>
                <w:b/>
                <w:bCs/>
                <w:i/>
                <w:iCs/>
                <w:sz w:val="28"/>
                <w:szCs w:val="28"/>
                <w:lang w:val="sl-SI" w:eastAsia="de-DE"/>
              </w:rPr>
              <w:t>Donnerstag</w:t>
            </w:r>
            <w:r w:rsidRPr="00F72ABB">
              <w:rPr>
                <w:rFonts w:ascii="Times New Roman" w:eastAsia="Times New Roman" w:hAnsi="Times New Roman"/>
                <w:b/>
                <w:bCs/>
                <w:i/>
                <w:iCs/>
                <w:sz w:val="20"/>
                <w:szCs w:val="20"/>
                <w:lang w:val="sl-SI" w:eastAsia="de-DE"/>
              </w:rPr>
              <w:t xml:space="preserve"> – </w:t>
            </w:r>
            <w:r w:rsidR="00D952D4" w:rsidRPr="00D952D4">
              <w:rPr>
                <w:rFonts w:ascii="Times New Roman" w:eastAsia="Times New Roman" w:hAnsi="Times New Roman"/>
                <w:b/>
                <w:bCs/>
                <w:i/>
                <w:iCs/>
                <w:sz w:val="28"/>
                <w:szCs w:val="28"/>
                <w:lang w:val="sl-SI" w:eastAsia="de-DE"/>
              </w:rPr>
              <w:t>Č</w:t>
            </w:r>
            <w:r w:rsidRPr="00D952D4">
              <w:rPr>
                <w:rFonts w:ascii="Times New Roman" w:eastAsia="Times New Roman" w:hAnsi="Times New Roman"/>
                <w:b/>
                <w:bCs/>
                <w:i/>
                <w:iCs/>
                <w:sz w:val="28"/>
                <w:szCs w:val="28"/>
                <w:lang w:val="sl-SI" w:eastAsia="de-DE"/>
              </w:rPr>
              <w:t>etrtek</w:t>
            </w:r>
          </w:p>
          <w:p w14:paraId="7C41AFD8" w14:textId="77777777" w:rsidR="00EF6295" w:rsidRDefault="00984D35" w:rsidP="001C5788">
            <w:pPr>
              <w:spacing w:after="0" w:line="240" w:lineRule="auto"/>
              <w:jc w:val="center"/>
              <w:rPr>
                <w:rFonts w:ascii="Times New Roman" w:eastAsia="Times New Roman" w:hAnsi="Times New Roman"/>
                <w:b/>
                <w:i/>
                <w:iCs/>
                <w:sz w:val="40"/>
                <w:szCs w:val="24"/>
                <w:lang w:val="sl-SI" w:eastAsia="de-DE"/>
              </w:rPr>
            </w:pPr>
            <w:r>
              <w:rPr>
                <w:rFonts w:ascii="Times New Roman" w:eastAsia="Times New Roman" w:hAnsi="Times New Roman"/>
                <w:b/>
                <w:i/>
                <w:iCs/>
                <w:sz w:val="40"/>
                <w:szCs w:val="24"/>
                <w:lang w:val="sl-SI" w:eastAsia="de-DE"/>
              </w:rPr>
              <w:t>03. Juli</w:t>
            </w:r>
            <w:r w:rsidR="001C5788">
              <w:rPr>
                <w:rFonts w:ascii="Times New Roman" w:eastAsia="Times New Roman" w:hAnsi="Times New Roman"/>
                <w:b/>
                <w:i/>
                <w:iCs/>
                <w:sz w:val="40"/>
                <w:szCs w:val="24"/>
                <w:lang w:val="sl-SI" w:eastAsia="de-DE"/>
              </w:rPr>
              <w:t>/jul.</w:t>
            </w:r>
          </w:p>
          <w:p w14:paraId="4160D680" w14:textId="7EF4C7D2" w:rsidR="00FF0AB5" w:rsidRPr="00731858" w:rsidRDefault="0036482E" w:rsidP="00FF0AB5">
            <w:pPr>
              <w:spacing w:after="0" w:line="240" w:lineRule="auto"/>
              <w:jc w:val="center"/>
              <w:rPr>
                <w:rFonts w:ascii="Times New Roman" w:eastAsia="Times New Roman" w:hAnsi="Times New Roman"/>
                <w:b/>
                <w:i/>
                <w:iCs/>
                <w:color w:val="215E99" w:themeColor="text2" w:themeTint="BF"/>
                <w:lang w:val="sl-SI" w:eastAsia="de-DE"/>
              </w:rPr>
            </w:pPr>
            <w:r w:rsidRPr="00731858">
              <w:rPr>
                <w:rFonts w:ascii="Times New Roman" w:eastAsia="Times New Roman" w:hAnsi="Times New Roman"/>
                <w:b/>
                <w:i/>
                <w:iCs/>
                <w:color w:val="215E99" w:themeColor="text2" w:themeTint="BF"/>
                <w:lang w:val="sl-SI" w:eastAsia="de-DE"/>
              </w:rPr>
              <w:t xml:space="preserve">Hl. Thomas, Apostel/sv. </w:t>
            </w:r>
            <w:r w:rsidR="00596FDB" w:rsidRPr="00731858">
              <w:rPr>
                <w:rFonts w:ascii="Times New Roman" w:eastAsia="Times New Roman" w:hAnsi="Times New Roman"/>
                <w:b/>
                <w:i/>
                <w:iCs/>
                <w:color w:val="215E99" w:themeColor="text2" w:themeTint="BF"/>
                <w:lang w:val="sl-SI" w:eastAsia="de-DE"/>
              </w:rPr>
              <w:t>T</w:t>
            </w:r>
            <w:r w:rsidRPr="00731858">
              <w:rPr>
                <w:rFonts w:ascii="Times New Roman" w:eastAsia="Times New Roman" w:hAnsi="Times New Roman"/>
                <w:b/>
                <w:i/>
                <w:iCs/>
                <w:color w:val="215E99" w:themeColor="text2" w:themeTint="BF"/>
                <w:lang w:val="sl-SI" w:eastAsia="de-DE"/>
              </w:rPr>
              <w:t>omaš</w:t>
            </w:r>
            <w:r w:rsidR="00596FDB" w:rsidRPr="00731858">
              <w:rPr>
                <w:rFonts w:ascii="Times New Roman" w:eastAsia="Times New Roman" w:hAnsi="Times New Roman"/>
                <w:b/>
                <w:i/>
                <w:iCs/>
                <w:color w:val="215E99" w:themeColor="text2" w:themeTint="BF"/>
                <w:lang w:val="sl-SI" w:eastAsia="de-DE"/>
              </w:rPr>
              <w:t>, apostol</w:t>
            </w:r>
          </w:p>
        </w:tc>
        <w:tc>
          <w:tcPr>
            <w:tcW w:w="3067" w:type="dxa"/>
            <w:tcBorders>
              <w:top w:val="single" w:sz="4" w:space="0" w:color="auto"/>
              <w:left w:val="single" w:sz="4" w:space="0" w:color="auto"/>
              <w:bottom w:val="single" w:sz="4" w:space="0" w:color="auto"/>
              <w:right w:val="single" w:sz="4" w:space="0" w:color="auto"/>
            </w:tcBorders>
          </w:tcPr>
          <w:p w14:paraId="5B7E0792" w14:textId="3AF69B9E" w:rsidR="0076566C" w:rsidRDefault="0076566C" w:rsidP="00F72ABB">
            <w:pPr>
              <w:pStyle w:val="KeinLeerraum"/>
              <w:jc w:val="center"/>
              <w:rPr>
                <w:rFonts w:ascii="Times New Roman" w:eastAsia="Times New Roman" w:hAnsi="Times New Roman"/>
                <w:b/>
                <w:bCs/>
                <w:color w:val="000000" w:themeColor="text1"/>
                <w:sz w:val="24"/>
                <w:szCs w:val="24"/>
                <w:lang w:val="sl-SI" w:eastAsia="de-DE"/>
              </w:rPr>
            </w:pPr>
            <w:r>
              <w:rPr>
                <w:rFonts w:ascii="Times New Roman" w:eastAsia="Times New Roman" w:hAnsi="Times New Roman"/>
                <w:b/>
                <w:bCs/>
                <w:color w:val="000000" w:themeColor="text1"/>
                <w:sz w:val="24"/>
                <w:szCs w:val="24"/>
                <w:lang w:val="sl-SI" w:eastAsia="de-DE"/>
              </w:rPr>
              <w:t>14:00</w:t>
            </w:r>
          </w:p>
          <w:p w14:paraId="3D0466AE" w14:textId="77777777" w:rsidR="0076566C" w:rsidRDefault="0076566C" w:rsidP="00F72ABB">
            <w:pPr>
              <w:pStyle w:val="KeinLeerraum"/>
              <w:jc w:val="center"/>
              <w:rPr>
                <w:rFonts w:ascii="Times New Roman" w:eastAsia="Times New Roman" w:hAnsi="Times New Roman"/>
                <w:b/>
                <w:bCs/>
                <w:color w:val="000000" w:themeColor="text1"/>
                <w:sz w:val="24"/>
                <w:szCs w:val="24"/>
                <w:lang w:val="sl-SI" w:eastAsia="de-DE"/>
              </w:rPr>
            </w:pPr>
          </w:p>
          <w:p w14:paraId="19729B49" w14:textId="77777777" w:rsidR="00A10752" w:rsidRDefault="00A10752" w:rsidP="00F72ABB">
            <w:pPr>
              <w:pStyle w:val="KeinLeerraum"/>
              <w:jc w:val="center"/>
              <w:rPr>
                <w:rFonts w:ascii="Times New Roman" w:eastAsia="Times New Roman" w:hAnsi="Times New Roman"/>
                <w:b/>
                <w:bCs/>
                <w:color w:val="000000" w:themeColor="text1"/>
                <w:sz w:val="24"/>
                <w:szCs w:val="24"/>
                <w:lang w:val="sl-SI" w:eastAsia="de-DE"/>
              </w:rPr>
            </w:pPr>
          </w:p>
          <w:p w14:paraId="352EFB0D" w14:textId="77FC943E" w:rsidR="00393220" w:rsidRPr="007775AF" w:rsidRDefault="00A10752" w:rsidP="00F72ABB">
            <w:pPr>
              <w:pStyle w:val="KeinLeerraum"/>
              <w:jc w:val="center"/>
              <w:rPr>
                <w:rFonts w:ascii="Times New Roman" w:eastAsia="Times New Roman" w:hAnsi="Times New Roman"/>
                <w:b/>
                <w:bCs/>
                <w:color w:val="000000" w:themeColor="text1"/>
                <w:sz w:val="24"/>
                <w:szCs w:val="24"/>
                <w:lang w:val="sl-SI" w:eastAsia="de-DE"/>
              </w:rPr>
            </w:pPr>
            <w:r>
              <w:rPr>
                <w:rFonts w:ascii="Times New Roman" w:eastAsia="Times New Roman" w:hAnsi="Times New Roman"/>
                <w:b/>
                <w:bCs/>
                <w:color w:val="000000" w:themeColor="text1"/>
                <w:sz w:val="24"/>
                <w:szCs w:val="24"/>
                <w:lang w:val="sl-SI" w:eastAsia="de-DE"/>
              </w:rPr>
              <w:t>19:00</w:t>
            </w:r>
          </w:p>
        </w:tc>
        <w:tc>
          <w:tcPr>
            <w:tcW w:w="5015" w:type="dxa"/>
            <w:tcBorders>
              <w:top w:val="single" w:sz="4" w:space="0" w:color="auto"/>
              <w:left w:val="single" w:sz="4" w:space="0" w:color="auto"/>
              <w:bottom w:val="single" w:sz="4" w:space="0" w:color="auto"/>
              <w:right w:val="single" w:sz="4" w:space="0" w:color="auto"/>
            </w:tcBorders>
          </w:tcPr>
          <w:p w14:paraId="7E439E85" w14:textId="77777777" w:rsidR="006D2758" w:rsidRDefault="0076566C" w:rsidP="00FC31CA">
            <w:pPr>
              <w:spacing w:after="0" w:line="240" w:lineRule="auto"/>
              <w:jc w:val="center"/>
              <w:rPr>
                <w:rFonts w:ascii="Times New Roman" w:eastAsia="Times New Roman" w:hAnsi="Times New Roman"/>
                <w:b/>
                <w:bCs/>
                <w:lang w:val="sl-SI" w:eastAsia="de-DE"/>
              </w:rPr>
            </w:pPr>
            <w:r w:rsidRPr="002D2B18">
              <w:rPr>
                <w:rFonts w:ascii="Times New Roman" w:eastAsia="Times New Roman" w:hAnsi="Times New Roman"/>
                <w:b/>
                <w:bCs/>
                <w:u w:val="single"/>
                <w:lang w:val="sl-SI" w:eastAsia="de-DE"/>
              </w:rPr>
              <w:t>Verabschiedung</w:t>
            </w:r>
            <w:r w:rsidR="006A7D6B" w:rsidRPr="002D2B18">
              <w:rPr>
                <w:rFonts w:ascii="Times New Roman" w:eastAsia="Times New Roman" w:hAnsi="Times New Roman"/>
                <w:b/>
                <w:bCs/>
                <w:u w:val="single"/>
                <w:lang w:val="sl-SI" w:eastAsia="de-DE"/>
              </w:rPr>
              <w:t xml:space="preserve"> von/ Poslovitev od</w:t>
            </w:r>
            <w:r w:rsidR="00915D8B" w:rsidRPr="00A23C31">
              <w:rPr>
                <w:rFonts w:ascii="Times New Roman" w:eastAsia="Times New Roman" w:hAnsi="Times New Roman"/>
                <w:b/>
                <w:bCs/>
                <w:lang w:val="sl-SI" w:eastAsia="de-DE"/>
              </w:rPr>
              <w:t xml:space="preserve"> </w:t>
            </w:r>
          </w:p>
          <w:p w14:paraId="013FB21B" w14:textId="6DF57363" w:rsidR="0076566C" w:rsidRPr="006D2758" w:rsidRDefault="00915D8B" w:rsidP="00FC31CA">
            <w:pPr>
              <w:spacing w:after="0" w:line="240" w:lineRule="auto"/>
              <w:jc w:val="center"/>
              <w:rPr>
                <w:rFonts w:ascii="Times New Roman" w:eastAsia="Times New Roman" w:hAnsi="Times New Roman"/>
                <w:lang w:val="sl-SI" w:eastAsia="de-DE"/>
              </w:rPr>
            </w:pPr>
            <w:r w:rsidRPr="006D2758">
              <w:rPr>
                <w:rFonts w:ascii="Times New Roman" w:eastAsia="Times New Roman" w:hAnsi="Times New Roman"/>
                <w:lang w:val="sl-SI" w:eastAsia="de-DE"/>
              </w:rPr>
              <w:t>+  Erna Modritsch</w:t>
            </w:r>
          </w:p>
          <w:p w14:paraId="3209A874" w14:textId="77777777" w:rsidR="009478BF" w:rsidRDefault="009478BF" w:rsidP="00DD0678">
            <w:pPr>
              <w:spacing w:after="0" w:line="240" w:lineRule="auto"/>
              <w:jc w:val="center"/>
              <w:rPr>
                <w:rFonts w:ascii="Times New Roman" w:eastAsia="Times New Roman" w:hAnsi="Times New Roman"/>
                <w:sz w:val="24"/>
                <w:szCs w:val="24"/>
                <w:lang w:val="de-AT" w:eastAsia="de-DE"/>
              </w:rPr>
            </w:pPr>
          </w:p>
          <w:p w14:paraId="37902DBA" w14:textId="77777777" w:rsidR="00A10752" w:rsidRDefault="00A10752" w:rsidP="00A10752">
            <w:pPr>
              <w:spacing w:after="0" w:line="240" w:lineRule="auto"/>
              <w:jc w:val="center"/>
              <w:rPr>
                <w:rFonts w:ascii="Times New Roman" w:eastAsia="Times New Roman" w:hAnsi="Times New Roman"/>
                <w:b/>
                <w:bCs/>
                <w:color w:val="000000" w:themeColor="text1"/>
                <w:u w:val="single"/>
                <w:lang w:val="de-AT" w:eastAsia="de-DE"/>
              </w:rPr>
            </w:pPr>
            <w:r w:rsidRPr="002D2B18">
              <w:rPr>
                <w:rFonts w:ascii="Times New Roman" w:eastAsia="Times New Roman" w:hAnsi="Times New Roman"/>
                <w:b/>
                <w:bCs/>
                <w:color w:val="000000" w:themeColor="text1"/>
                <w:u w:val="single"/>
                <w:lang w:val="de-AT" w:eastAsia="de-DE"/>
              </w:rPr>
              <w:t>Totengebet /Molitev</w:t>
            </w:r>
          </w:p>
          <w:p w14:paraId="7820C750" w14:textId="0B22B904" w:rsidR="00A10752" w:rsidRPr="00731858" w:rsidRDefault="00F31C35" w:rsidP="00DD0678">
            <w:pPr>
              <w:spacing w:after="0" w:line="240" w:lineRule="auto"/>
              <w:jc w:val="center"/>
              <w:rPr>
                <w:rFonts w:ascii="Times New Roman" w:eastAsia="Times New Roman" w:hAnsi="Times New Roman"/>
                <w:sz w:val="24"/>
                <w:szCs w:val="24"/>
                <w:lang w:val="de-AT" w:eastAsia="de-DE"/>
              </w:rPr>
            </w:pPr>
            <w:r>
              <w:rPr>
                <w:rFonts w:ascii="Times New Roman" w:eastAsia="Times New Roman" w:hAnsi="Times New Roman"/>
                <w:sz w:val="24"/>
                <w:szCs w:val="24"/>
                <w:lang w:val="de-AT" w:eastAsia="de-DE"/>
              </w:rPr>
              <w:t>+ Jo</w:t>
            </w:r>
            <w:r w:rsidR="004749B6">
              <w:rPr>
                <w:rFonts w:ascii="Times New Roman" w:eastAsia="Times New Roman" w:hAnsi="Times New Roman"/>
                <w:sz w:val="24"/>
                <w:szCs w:val="24"/>
                <w:lang w:val="de-AT" w:eastAsia="de-DE"/>
              </w:rPr>
              <w:t>ž</w:t>
            </w:r>
            <w:r w:rsidR="00051459">
              <w:rPr>
                <w:rFonts w:ascii="Times New Roman" w:eastAsia="Times New Roman" w:hAnsi="Times New Roman"/>
                <w:sz w:val="24"/>
                <w:szCs w:val="24"/>
                <w:lang w:val="de-AT" w:eastAsia="de-DE"/>
              </w:rPr>
              <w:t>e Pack</w:t>
            </w:r>
          </w:p>
        </w:tc>
      </w:tr>
      <w:tr w:rsidR="001A7600" w:rsidRPr="0055399A" w14:paraId="4045364F" w14:textId="77777777" w:rsidTr="00ED43D4">
        <w:trPr>
          <w:trHeight w:val="1026"/>
        </w:trPr>
        <w:tc>
          <w:tcPr>
            <w:tcW w:w="2830" w:type="dxa"/>
            <w:tcBorders>
              <w:top w:val="single" w:sz="4" w:space="0" w:color="auto"/>
              <w:left w:val="single" w:sz="4" w:space="0" w:color="auto"/>
              <w:bottom w:val="single" w:sz="4" w:space="0" w:color="auto"/>
              <w:right w:val="single" w:sz="4" w:space="0" w:color="auto"/>
            </w:tcBorders>
            <w:vAlign w:val="center"/>
            <w:hideMark/>
          </w:tcPr>
          <w:p w14:paraId="23D3A7BC" w14:textId="68BC7802" w:rsidR="008B6264" w:rsidRPr="00C07D6B" w:rsidRDefault="008B6264" w:rsidP="00C50BE9">
            <w:pPr>
              <w:spacing w:after="0" w:line="240" w:lineRule="auto"/>
              <w:jc w:val="center"/>
              <w:rPr>
                <w:rFonts w:ascii="Times New Roman" w:eastAsia="Times New Roman" w:hAnsi="Times New Roman"/>
                <w:b/>
                <w:bCs/>
                <w:i/>
                <w:iCs/>
                <w:sz w:val="20"/>
                <w:szCs w:val="20"/>
                <w:lang w:val="sl-SI" w:eastAsia="de-DE"/>
              </w:rPr>
            </w:pPr>
            <w:r w:rsidRPr="00C07D6B">
              <w:rPr>
                <w:rFonts w:ascii="Times New Roman" w:eastAsia="Times New Roman" w:hAnsi="Times New Roman"/>
                <w:b/>
                <w:bCs/>
                <w:i/>
                <w:iCs/>
                <w:sz w:val="28"/>
                <w:szCs w:val="28"/>
                <w:lang w:val="sl-SI" w:eastAsia="de-DE"/>
              </w:rPr>
              <w:t>Freitag</w:t>
            </w:r>
            <w:r w:rsidRPr="00C07D6B">
              <w:rPr>
                <w:rFonts w:ascii="Times New Roman" w:eastAsia="Times New Roman" w:hAnsi="Times New Roman"/>
                <w:b/>
                <w:bCs/>
                <w:i/>
                <w:iCs/>
                <w:sz w:val="20"/>
                <w:szCs w:val="20"/>
                <w:lang w:val="sl-SI" w:eastAsia="de-DE"/>
              </w:rPr>
              <w:t xml:space="preserve">  </w:t>
            </w:r>
            <w:r w:rsidR="00A12AC4" w:rsidRPr="00C07D6B">
              <w:rPr>
                <w:rFonts w:ascii="Times New Roman" w:eastAsia="Times New Roman" w:hAnsi="Times New Roman"/>
                <w:b/>
                <w:bCs/>
                <w:i/>
                <w:iCs/>
                <w:sz w:val="28"/>
                <w:szCs w:val="28"/>
                <w:lang w:val="sl-SI" w:eastAsia="de-DE"/>
              </w:rPr>
              <w:t>–</w:t>
            </w:r>
            <w:r w:rsidR="00D952D4" w:rsidRPr="00C07D6B">
              <w:rPr>
                <w:rFonts w:ascii="Times New Roman" w:eastAsia="Times New Roman" w:hAnsi="Times New Roman"/>
                <w:b/>
                <w:bCs/>
                <w:i/>
                <w:iCs/>
                <w:sz w:val="28"/>
                <w:szCs w:val="28"/>
                <w:lang w:val="sl-SI" w:eastAsia="de-DE"/>
              </w:rPr>
              <w:t>P</w:t>
            </w:r>
            <w:r w:rsidRPr="00C07D6B">
              <w:rPr>
                <w:rFonts w:ascii="Times New Roman" w:eastAsia="Times New Roman" w:hAnsi="Times New Roman"/>
                <w:b/>
                <w:bCs/>
                <w:i/>
                <w:iCs/>
                <w:sz w:val="28"/>
                <w:szCs w:val="28"/>
                <w:lang w:val="sl-SI" w:eastAsia="de-DE"/>
              </w:rPr>
              <w:t>etek</w:t>
            </w:r>
          </w:p>
          <w:p w14:paraId="2BB6907F" w14:textId="77777777" w:rsidR="0064468D" w:rsidRDefault="001C5788" w:rsidP="001C5788">
            <w:pPr>
              <w:spacing w:after="0" w:line="240" w:lineRule="auto"/>
              <w:jc w:val="center"/>
              <w:rPr>
                <w:rFonts w:ascii="Times New Roman" w:eastAsia="Times New Roman" w:hAnsi="Times New Roman"/>
                <w:b/>
                <w:i/>
                <w:iCs/>
                <w:sz w:val="40"/>
                <w:szCs w:val="24"/>
                <w:lang w:val="sl-SI" w:eastAsia="de-DE"/>
              </w:rPr>
            </w:pPr>
            <w:r w:rsidRPr="00C07D6B">
              <w:rPr>
                <w:rFonts w:ascii="Times New Roman" w:eastAsia="Times New Roman" w:hAnsi="Times New Roman"/>
                <w:b/>
                <w:i/>
                <w:iCs/>
                <w:sz w:val="40"/>
                <w:szCs w:val="24"/>
                <w:lang w:val="sl-SI" w:eastAsia="de-DE"/>
              </w:rPr>
              <w:t>04. Juli/jul.</w:t>
            </w:r>
          </w:p>
          <w:p w14:paraId="1B313962" w14:textId="497C579C" w:rsidR="00601ED0" w:rsidRPr="00731858" w:rsidRDefault="00601ED0" w:rsidP="001C5788">
            <w:pPr>
              <w:spacing w:after="0" w:line="240" w:lineRule="auto"/>
              <w:jc w:val="center"/>
              <w:rPr>
                <w:rFonts w:ascii="Times New Roman" w:eastAsia="Times New Roman" w:hAnsi="Times New Roman"/>
                <w:b/>
                <w:i/>
                <w:iCs/>
                <w:color w:val="215E99" w:themeColor="text2" w:themeTint="BF"/>
                <w:lang w:val="sl-SI" w:eastAsia="de-DE"/>
              </w:rPr>
            </w:pPr>
            <w:r w:rsidRPr="00731858">
              <w:rPr>
                <w:rFonts w:ascii="Times New Roman" w:eastAsia="Times New Roman" w:hAnsi="Times New Roman"/>
                <w:b/>
                <w:i/>
                <w:iCs/>
                <w:color w:val="215E99" w:themeColor="text2" w:themeTint="BF"/>
                <w:lang w:val="sl-SI" w:eastAsia="de-DE"/>
              </w:rPr>
              <w:t>H</w:t>
            </w:r>
            <w:r w:rsidR="00596FDB" w:rsidRPr="00731858">
              <w:rPr>
                <w:rFonts w:ascii="Times New Roman" w:eastAsia="Times New Roman" w:hAnsi="Times New Roman"/>
                <w:b/>
                <w:i/>
                <w:iCs/>
                <w:color w:val="215E99" w:themeColor="text2" w:themeTint="BF"/>
                <w:lang w:val="sl-SI" w:eastAsia="de-DE"/>
              </w:rPr>
              <w:t>l</w:t>
            </w:r>
            <w:r w:rsidRPr="00731858">
              <w:rPr>
                <w:rFonts w:ascii="Times New Roman" w:eastAsia="Times New Roman" w:hAnsi="Times New Roman"/>
                <w:b/>
                <w:i/>
                <w:iCs/>
                <w:color w:val="215E99" w:themeColor="text2" w:themeTint="BF"/>
                <w:lang w:val="sl-SI" w:eastAsia="de-DE"/>
              </w:rPr>
              <w:t xml:space="preserve">. </w:t>
            </w:r>
            <w:r w:rsidR="00596FDB" w:rsidRPr="00731858">
              <w:rPr>
                <w:rFonts w:ascii="Times New Roman" w:eastAsia="Times New Roman" w:hAnsi="Times New Roman"/>
                <w:b/>
                <w:i/>
                <w:iCs/>
                <w:color w:val="215E99" w:themeColor="text2" w:themeTint="BF"/>
                <w:lang w:val="sl-SI" w:eastAsia="de-DE"/>
              </w:rPr>
              <w:t>Ulrich</w:t>
            </w:r>
          </w:p>
          <w:p w14:paraId="21FEB174" w14:textId="3D6AFD8C" w:rsidR="00601ED0" w:rsidRPr="00C07D6B" w:rsidRDefault="00596FDB" w:rsidP="001C5788">
            <w:pPr>
              <w:spacing w:after="0" w:line="240" w:lineRule="auto"/>
              <w:jc w:val="center"/>
              <w:rPr>
                <w:rFonts w:ascii="Times New Roman" w:eastAsia="Times New Roman" w:hAnsi="Times New Roman"/>
                <w:b/>
                <w:sz w:val="40"/>
                <w:szCs w:val="40"/>
                <w:lang w:val="sl-SI" w:eastAsia="de-DE"/>
              </w:rPr>
            </w:pPr>
            <w:r w:rsidRPr="00731858">
              <w:rPr>
                <w:rFonts w:ascii="Times New Roman" w:eastAsia="Times New Roman" w:hAnsi="Times New Roman"/>
                <w:b/>
                <w:i/>
                <w:iCs/>
                <w:color w:val="215E99" w:themeColor="text2" w:themeTint="BF"/>
                <w:lang w:val="sl-SI" w:eastAsia="de-DE"/>
              </w:rPr>
              <w:t>Hl. Elisabeth</w:t>
            </w:r>
          </w:p>
        </w:tc>
        <w:tc>
          <w:tcPr>
            <w:tcW w:w="3067" w:type="dxa"/>
            <w:tcBorders>
              <w:top w:val="single" w:sz="4" w:space="0" w:color="auto"/>
              <w:left w:val="single" w:sz="4" w:space="0" w:color="auto"/>
              <w:bottom w:val="single" w:sz="4" w:space="0" w:color="auto"/>
              <w:right w:val="single" w:sz="4" w:space="0" w:color="auto"/>
            </w:tcBorders>
          </w:tcPr>
          <w:p w14:paraId="13C62311" w14:textId="77777777" w:rsidR="00740FC4" w:rsidRDefault="003053CD" w:rsidP="0055399A">
            <w:pPr>
              <w:spacing w:after="0" w:line="240" w:lineRule="auto"/>
              <w:jc w:val="center"/>
              <w:rPr>
                <w:rFonts w:ascii="Times New Roman" w:eastAsia="Times New Roman" w:hAnsi="Times New Roman"/>
                <w:b/>
                <w:bCs/>
                <w:lang w:val="de-AT" w:eastAsia="de-DE"/>
              </w:rPr>
            </w:pPr>
            <w:r w:rsidRPr="00C07D6B">
              <w:rPr>
                <w:rFonts w:ascii="Times New Roman" w:eastAsia="Times New Roman" w:hAnsi="Times New Roman"/>
                <w:b/>
                <w:bCs/>
                <w:lang w:val="de-AT" w:eastAsia="de-DE"/>
              </w:rPr>
              <w:t>08:00</w:t>
            </w:r>
          </w:p>
          <w:p w14:paraId="22072D16" w14:textId="77777777" w:rsidR="0055399A" w:rsidRDefault="0055399A" w:rsidP="0055399A">
            <w:pPr>
              <w:spacing w:after="0" w:line="240" w:lineRule="auto"/>
              <w:jc w:val="center"/>
              <w:rPr>
                <w:rFonts w:ascii="Times New Roman" w:eastAsia="Times New Roman" w:hAnsi="Times New Roman"/>
                <w:b/>
                <w:bCs/>
                <w:lang w:val="de-AT" w:eastAsia="de-DE"/>
              </w:rPr>
            </w:pPr>
          </w:p>
          <w:p w14:paraId="02DC992C" w14:textId="39C4BB42" w:rsidR="00853534" w:rsidRDefault="00444238" w:rsidP="0055399A">
            <w:pPr>
              <w:spacing w:after="0" w:line="240" w:lineRule="auto"/>
              <w:jc w:val="center"/>
              <w:rPr>
                <w:rFonts w:ascii="Times New Roman" w:eastAsia="Times New Roman" w:hAnsi="Times New Roman"/>
                <w:b/>
                <w:bCs/>
                <w:lang w:val="de-AT" w:eastAsia="de-DE"/>
              </w:rPr>
            </w:pPr>
            <w:r>
              <w:rPr>
                <w:rFonts w:ascii="Times New Roman" w:eastAsia="Times New Roman" w:hAnsi="Times New Roman"/>
                <w:b/>
                <w:bCs/>
                <w:lang w:val="de-AT" w:eastAsia="de-DE"/>
              </w:rPr>
              <w:t>13:00</w:t>
            </w:r>
          </w:p>
          <w:p w14:paraId="10F8E5B8" w14:textId="77777777" w:rsidR="00853534" w:rsidRDefault="00853534" w:rsidP="0055399A">
            <w:pPr>
              <w:spacing w:after="0" w:line="240" w:lineRule="auto"/>
              <w:jc w:val="center"/>
              <w:rPr>
                <w:rFonts w:ascii="Times New Roman" w:eastAsia="Times New Roman" w:hAnsi="Times New Roman"/>
                <w:b/>
                <w:bCs/>
                <w:lang w:val="de-AT" w:eastAsia="de-DE"/>
              </w:rPr>
            </w:pPr>
          </w:p>
          <w:p w14:paraId="61F1BE17" w14:textId="77777777" w:rsidR="00853534" w:rsidRDefault="00853534" w:rsidP="0055399A">
            <w:pPr>
              <w:spacing w:after="0" w:line="240" w:lineRule="auto"/>
              <w:jc w:val="center"/>
              <w:rPr>
                <w:rFonts w:ascii="Times New Roman" w:eastAsia="Times New Roman" w:hAnsi="Times New Roman"/>
                <w:b/>
                <w:bCs/>
                <w:lang w:val="de-AT" w:eastAsia="de-DE"/>
              </w:rPr>
            </w:pPr>
          </w:p>
          <w:p w14:paraId="4F2FC244" w14:textId="4287240C" w:rsidR="00A71EC3" w:rsidRPr="00A71EC3" w:rsidRDefault="00A71EC3" w:rsidP="0055399A">
            <w:pPr>
              <w:spacing w:after="0" w:line="240" w:lineRule="auto"/>
              <w:jc w:val="center"/>
              <w:rPr>
                <w:rFonts w:ascii="Times New Roman" w:eastAsia="Times New Roman" w:hAnsi="Times New Roman"/>
                <w:b/>
                <w:bCs/>
                <w:color w:val="45B0E1" w:themeColor="accent1" w:themeTint="99"/>
                <w:lang w:val="de-AT" w:eastAsia="de-DE"/>
              </w:rPr>
            </w:pPr>
            <w:r w:rsidRPr="00A71EC3">
              <w:rPr>
                <w:rFonts w:ascii="Times New Roman" w:eastAsia="Times New Roman" w:hAnsi="Times New Roman"/>
                <w:b/>
                <w:bCs/>
                <w:color w:val="45B0E1" w:themeColor="accent1" w:themeTint="99"/>
                <w:lang w:val="de-AT" w:eastAsia="de-DE"/>
              </w:rPr>
              <w:t>15:00</w:t>
            </w:r>
          </w:p>
          <w:p w14:paraId="0D2B1DD9" w14:textId="77777777" w:rsidR="00A71EC3" w:rsidRDefault="00A71EC3" w:rsidP="0055399A">
            <w:pPr>
              <w:spacing w:after="0" w:line="240" w:lineRule="auto"/>
              <w:jc w:val="center"/>
              <w:rPr>
                <w:rFonts w:ascii="Times New Roman" w:eastAsia="Times New Roman" w:hAnsi="Times New Roman"/>
                <w:b/>
                <w:bCs/>
                <w:lang w:val="de-AT" w:eastAsia="de-DE"/>
              </w:rPr>
            </w:pPr>
          </w:p>
          <w:p w14:paraId="01C4E698" w14:textId="77777777" w:rsidR="00A71EC3" w:rsidRDefault="00A71EC3" w:rsidP="0055399A">
            <w:pPr>
              <w:spacing w:after="0" w:line="240" w:lineRule="auto"/>
              <w:jc w:val="center"/>
              <w:rPr>
                <w:rFonts w:ascii="Times New Roman" w:eastAsia="Times New Roman" w:hAnsi="Times New Roman"/>
                <w:b/>
                <w:bCs/>
                <w:lang w:val="de-AT" w:eastAsia="de-DE"/>
              </w:rPr>
            </w:pPr>
          </w:p>
          <w:p w14:paraId="1A47C571" w14:textId="4A24D324" w:rsidR="0055399A" w:rsidRDefault="0055399A" w:rsidP="0055399A">
            <w:pPr>
              <w:spacing w:after="0" w:line="240" w:lineRule="auto"/>
              <w:jc w:val="center"/>
              <w:rPr>
                <w:rFonts w:ascii="Times New Roman" w:eastAsia="Times New Roman" w:hAnsi="Times New Roman"/>
                <w:b/>
                <w:bCs/>
                <w:lang w:val="de-AT" w:eastAsia="de-DE"/>
              </w:rPr>
            </w:pPr>
            <w:r>
              <w:rPr>
                <w:rFonts w:ascii="Times New Roman" w:eastAsia="Times New Roman" w:hAnsi="Times New Roman"/>
                <w:b/>
                <w:bCs/>
                <w:lang w:val="de-AT" w:eastAsia="de-DE"/>
              </w:rPr>
              <w:t>18:00</w:t>
            </w:r>
          </w:p>
          <w:p w14:paraId="23C3C171" w14:textId="68624902" w:rsidR="0055399A" w:rsidRPr="00C07D6B" w:rsidRDefault="0055399A" w:rsidP="0055399A">
            <w:pPr>
              <w:spacing w:after="0" w:line="240" w:lineRule="auto"/>
              <w:jc w:val="center"/>
              <w:rPr>
                <w:rFonts w:ascii="Times New Roman" w:eastAsia="Times New Roman" w:hAnsi="Times New Roman"/>
                <w:b/>
                <w:bCs/>
                <w:lang w:val="de-AT" w:eastAsia="de-DE"/>
              </w:rPr>
            </w:pPr>
            <w:r>
              <w:rPr>
                <w:rFonts w:ascii="Times New Roman" w:eastAsia="Times New Roman" w:hAnsi="Times New Roman"/>
                <w:b/>
                <w:bCs/>
                <w:lang w:val="de-AT" w:eastAsia="de-DE"/>
              </w:rPr>
              <w:t>19:00</w:t>
            </w:r>
          </w:p>
        </w:tc>
        <w:tc>
          <w:tcPr>
            <w:tcW w:w="5015" w:type="dxa"/>
            <w:tcBorders>
              <w:top w:val="single" w:sz="4" w:space="0" w:color="auto"/>
              <w:left w:val="single" w:sz="4" w:space="0" w:color="auto"/>
              <w:bottom w:val="single" w:sz="4" w:space="0" w:color="auto"/>
              <w:right w:val="single" w:sz="4" w:space="0" w:color="auto"/>
            </w:tcBorders>
          </w:tcPr>
          <w:p w14:paraId="4F3949F6" w14:textId="6333C146" w:rsidR="000569A4" w:rsidRDefault="003053CD" w:rsidP="0055399A">
            <w:pPr>
              <w:spacing w:after="0" w:line="240" w:lineRule="auto"/>
              <w:jc w:val="center"/>
              <w:rPr>
                <w:rFonts w:ascii="Times New Roman" w:eastAsia="Times New Roman" w:hAnsi="Times New Roman"/>
                <w:b/>
                <w:bCs/>
                <w:u w:val="single"/>
                <w:lang w:val="sl-SI" w:eastAsia="de-DE"/>
              </w:rPr>
            </w:pPr>
            <w:r w:rsidRPr="0055399A">
              <w:rPr>
                <w:rFonts w:ascii="Times New Roman" w:eastAsia="Times New Roman" w:hAnsi="Times New Roman"/>
                <w:b/>
                <w:bCs/>
                <w:u w:val="single"/>
                <w:lang w:val="sl-SI" w:eastAsia="de-DE"/>
              </w:rPr>
              <w:t>Schulgottesdienst</w:t>
            </w:r>
            <w:r w:rsidR="006E1260">
              <w:rPr>
                <w:rFonts w:ascii="Times New Roman" w:eastAsia="Times New Roman" w:hAnsi="Times New Roman"/>
                <w:b/>
                <w:bCs/>
                <w:u w:val="single"/>
                <w:lang w:val="sl-SI" w:eastAsia="de-DE"/>
              </w:rPr>
              <w:t>/ šolška maša</w:t>
            </w:r>
          </w:p>
          <w:p w14:paraId="61B147E9" w14:textId="77777777" w:rsidR="0055399A" w:rsidRDefault="0055399A" w:rsidP="0055399A">
            <w:pPr>
              <w:spacing w:after="0" w:line="240" w:lineRule="auto"/>
              <w:jc w:val="center"/>
              <w:rPr>
                <w:rFonts w:ascii="Times New Roman" w:eastAsia="Times New Roman" w:hAnsi="Times New Roman"/>
                <w:b/>
                <w:bCs/>
                <w:u w:val="single"/>
                <w:lang w:val="sl-SI" w:eastAsia="de-DE"/>
              </w:rPr>
            </w:pPr>
          </w:p>
          <w:p w14:paraId="687931B6" w14:textId="6FEBCC24" w:rsidR="00853534" w:rsidRDefault="00853534" w:rsidP="00853534">
            <w:pPr>
              <w:spacing w:after="0" w:line="240" w:lineRule="auto"/>
              <w:jc w:val="center"/>
              <w:rPr>
                <w:rFonts w:ascii="Times New Roman" w:eastAsia="Times New Roman" w:hAnsi="Times New Roman"/>
                <w:b/>
                <w:bCs/>
                <w:u w:val="single"/>
                <w:lang w:val="sl-SI" w:eastAsia="de-DE"/>
              </w:rPr>
            </w:pPr>
            <w:r>
              <w:rPr>
                <w:rFonts w:ascii="Times New Roman" w:eastAsia="Times New Roman" w:hAnsi="Times New Roman"/>
                <w:b/>
                <w:bCs/>
                <w:u w:val="single"/>
                <w:lang w:val="sl-SI" w:eastAsia="de-DE"/>
              </w:rPr>
              <w:t>Begräbnis/</w:t>
            </w:r>
            <w:r w:rsidR="00444238">
              <w:rPr>
                <w:rFonts w:ascii="Times New Roman" w:eastAsia="Times New Roman" w:hAnsi="Times New Roman"/>
                <w:b/>
                <w:bCs/>
                <w:u w:val="single"/>
                <w:lang w:val="sl-SI" w:eastAsia="de-DE"/>
              </w:rPr>
              <w:t>P</w:t>
            </w:r>
            <w:r>
              <w:rPr>
                <w:rFonts w:ascii="Times New Roman" w:eastAsia="Times New Roman" w:hAnsi="Times New Roman"/>
                <w:b/>
                <w:bCs/>
                <w:u w:val="single"/>
                <w:lang w:val="sl-SI" w:eastAsia="de-DE"/>
              </w:rPr>
              <w:t>ogreb</w:t>
            </w:r>
          </w:p>
          <w:p w14:paraId="0C751412" w14:textId="5631BD00" w:rsidR="00853534" w:rsidRPr="00791218" w:rsidRDefault="00853534" w:rsidP="00853534">
            <w:pPr>
              <w:spacing w:after="0" w:line="240" w:lineRule="auto"/>
              <w:jc w:val="center"/>
              <w:rPr>
                <w:rFonts w:ascii="Times New Roman" w:eastAsia="Times New Roman" w:hAnsi="Times New Roman"/>
                <w:lang w:val="sl-SI" w:eastAsia="de-DE"/>
              </w:rPr>
            </w:pPr>
            <w:r w:rsidRPr="00791218">
              <w:rPr>
                <w:rFonts w:ascii="Times New Roman" w:eastAsia="Times New Roman" w:hAnsi="Times New Roman"/>
                <w:lang w:val="sl-SI" w:eastAsia="de-DE"/>
              </w:rPr>
              <w:t>+ Jo</w:t>
            </w:r>
            <w:r w:rsidR="004749B6">
              <w:rPr>
                <w:rFonts w:ascii="Times New Roman" w:eastAsia="Times New Roman" w:hAnsi="Times New Roman"/>
                <w:lang w:val="sl-SI" w:eastAsia="de-DE"/>
              </w:rPr>
              <w:t>že</w:t>
            </w:r>
            <w:r w:rsidRPr="00791218">
              <w:rPr>
                <w:rFonts w:ascii="Times New Roman" w:eastAsia="Times New Roman" w:hAnsi="Times New Roman"/>
                <w:lang w:val="sl-SI" w:eastAsia="de-DE"/>
              </w:rPr>
              <w:t xml:space="preserve"> Pack</w:t>
            </w:r>
          </w:p>
          <w:p w14:paraId="54EB7876" w14:textId="77777777" w:rsidR="00853534" w:rsidRDefault="00853534" w:rsidP="0055399A">
            <w:pPr>
              <w:spacing w:after="0" w:line="240" w:lineRule="auto"/>
              <w:jc w:val="center"/>
              <w:rPr>
                <w:rFonts w:ascii="Times New Roman" w:eastAsia="Times New Roman" w:hAnsi="Times New Roman"/>
                <w:b/>
                <w:bCs/>
                <w:u w:val="single"/>
                <w:lang w:val="sl-SI" w:eastAsia="de-DE"/>
              </w:rPr>
            </w:pPr>
          </w:p>
          <w:p w14:paraId="0100DB19" w14:textId="355FB0B6" w:rsidR="00CE16E6" w:rsidRPr="00A71EC3" w:rsidRDefault="00CE16E6" w:rsidP="0055399A">
            <w:pPr>
              <w:spacing w:after="0" w:line="240" w:lineRule="auto"/>
              <w:jc w:val="center"/>
              <w:rPr>
                <w:rFonts w:ascii="Times New Roman" w:eastAsia="Times New Roman" w:hAnsi="Times New Roman"/>
                <w:b/>
                <w:bCs/>
                <w:color w:val="45B0E1" w:themeColor="accent1" w:themeTint="99"/>
                <w:lang w:val="sl-SI" w:eastAsia="de-DE"/>
              </w:rPr>
            </w:pPr>
            <w:r w:rsidRPr="00A71EC3">
              <w:rPr>
                <w:rFonts w:ascii="Times New Roman" w:eastAsia="Times New Roman" w:hAnsi="Times New Roman"/>
                <w:b/>
                <w:bCs/>
                <w:color w:val="45B0E1" w:themeColor="accent1" w:themeTint="99"/>
                <w:lang w:val="sl-SI" w:eastAsia="de-DE"/>
              </w:rPr>
              <w:t>Ministrantenstunde/Ura za ministrante in ministrantke</w:t>
            </w:r>
          </w:p>
          <w:p w14:paraId="56C285AB" w14:textId="77777777" w:rsidR="003053CD" w:rsidRPr="0055399A" w:rsidRDefault="003053CD" w:rsidP="0055399A">
            <w:pPr>
              <w:spacing w:after="0" w:line="240" w:lineRule="auto"/>
              <w:jc w:val="center"/>
              <w:rPr>
                <w:rFonts w:ascii="Times New Roman" w:eastAsia="Times New Roman" w:hAnsi="Times New Roman"/>
                <w:b/>
                <w:bCs/>
                <w:lang w:val="sl-SI" w:eastAsia="de-DE"/>
              </w:rPr>
            </w:pPr>
          </w:p>
          <w:p w14:paraId="0E60D580" w14:textId="77777777" w:rsidR="003053CD" w:rsidRPr="00FB616F" w:rsidRDefault="003053CD" w:rsidP="0055399A">
            <w:pPr>
              <w:spacing w:after="0" w:line="240" w:lineRule="auto"/>
              <w:jc w:val="center"/>
              <w:rPr>
                <w:rFonts w:ascii="Times New Roman" w:eastAsia="Times New Roman" w:hAnsi="Times New Roman"/>
                <w:b/>
                <w:bCs/>
                <w:lang w:val="sl-SI" w:eastAsia="de-DE"/>
              </w:rPr>
            </w:pPr>
            <w:r w:rsidRPr="00FB616F">
              <w:rPr>
                <w:rFonts w:ascii="Times New Roman" w:eastAsia="Times New Roman" w:hAnsi="Times New Roman"/>
                <w:b/>
                <w:bCs/>
                <w:lang w:val="sl-SI" w:eastAsia="de-DE"/>
              </w:rPr>
              <w:t>Eucharistische Anbetung/</w:t>
            </w:r>
            <w:r w:rsidR="00C07D6B" w:rsidRPr="00FB616F">
              <w:rPr>
                <w:rFonts w:ascii="Times New Roman" w:eastAsia="Times New Roman" w:hAnsi="Times New Roman"/>
                <w:b/>
                <w:bCs/>
                <w:lang w:val="sl-SI" w:eastAsia="de-DE"/>
              </w:rPr>
              <w:t>blagoslov hiše</w:t>
            </w:r>
          </w:p>
          <w:p w14:paraId="09348E56" w14:textId="444018A6" w:rsidR="00C07D6B" w:rsidRPr="005F70D4" w:rsidRDefault="00C07D6B" w:rsidP="0055399A">
            <w:pPr>
              <w:spacing w:after="0" w:line="240" w:lineRule="auto"/>
              <w:jc w:val="center"/>
              <w:rPr>
                <w:rFonts w:ascii="Times New Roman" w:eastAsia="Times New Roman" w:hAnsi="Times New Roman"/>
                <w:b/>
                <w:bCs/>
                <w:u w:val="single"/>
                <w:lang w:val="sl-SI" w:eastAsia="de-DE"/>
              </w:rPr>
            </w:pPr>
            <w:r w:rsidRPr="00FB616F">
              <w:rPr>
                <w:rFonts w:ascii="Times New Roman" w:eastAsia="Times New Roman" w:hAnsi="Times New Roman"/>
                <w:b/>
                <w:bCs/>
                <w:lang w:val="sl-SI" w:eastAsia="de-DE"/>
              </w:rPr>
              <w:t>Herz-Jesu-Messe/</w:t>
            </w:r>
            <w:r w:rsidR="0055399A" w:rsidRPr="00FB616F">
              <w:rPr>
                <w:rFonts w:ascii="Times New Roman" w:eastAsia="Times New Roman" w:hAnsi="Times New Roman"/>
                <w:b/>
                <w:bCs/>
                <w:lang w:val="sl-SI" w:eastAsia="de-DE"/>
              </w:rPr>
              <w:t>maša na čast srca Jezusovega</w:t>
            </w:r>
          </w:p>
        </w:tc>
      </w:tr>
      <w:tr w:rsidR="001A7600" w:rsidRPr="004134F0" w14:paraId="0CE1FA23" w14:textId="77777777" w:rsidTr="00ED43D4">
        <w:trPr>
          <w:trHeight w:val="1014"/>
        </w:trPr>
        <w:tc>
          <w:tcPr>
            <w:tcW w:w="2830" w:type="dxa"/>
            <w:tcBorders>
              <w:top w:val="single" w:sz="4" w:space="0" w:color="auto"/>
              <w:left w:val="single" w:sz="4" w:space="0" w:color="auto"/>
              <w:bottom w:val="single" w:sz="4" w:space="0" w:color="auto"/>
              <w:right w:val="single" w:sz="4" w:space="0" w:color="auto"/>
            </w:tcBorders>
            <w:vAlign w:val="center"/>
            <w:hideMark/>
          </w:tcPr>
          <w:p w14:paraId="3A414FF6" w14:textId="0F9771AD" w:rsidR="008B6264" w:rsidRPr="00E240A5" w:rsidRDefault="008B6264" w:rsidP="00C50BE9">
            <w:pPr>
              <w:spacing w:after="0" w:line="240" w:lineRule="auto"/>
              <w:jc w:val="center"/>
              <w:rPr>
                <w:rFonts w:ascii="Times New Roman" w:eastAsia="Times New Roman" w:hAnsi="Times New Roman"/>
                <w:b/>
                <w:bCs/>
                <w:i/>
                <w:iCs/>
                <w:sz w:val="28"/>
                <w:szCs w:val="28"/>
                <w:lang w:val="sl-SI" w:eastAsia="de-DE"/>
              </w:rPr>
            </w:pPr>
            <w:r w:rsidRPr="00E240A5">
              <w:rPr>
                <w:rFonts w:ascii="Times New Roman" w:eastAsia="Times New Roman" w:hAnsi="Times New Roman"/>
                <w:b/>
                <w:bCs/>
                <w:i/>
                <w:iCs/>
                <w:sz w:val="28"/>
                <w:szCs w:val="28"/>
                <w:lang w:val="sl-SI" w:eastAsia="de-DE"/>
              </w:rPr>
              <w:t xml:space="preserve">Samstag  </w:t>
            </w:r>
            <w:r w:rsidR="00A12AC4" w:rsidRPr="00E240A5">
              <w:rPr>
                <w:rFonts w:ascii="Times New Roman" w:eastAsia="Times New Roman" w:hAnsi="Times New Roman"/>
                <w:b/>
                <w:bCs/>
                <w:i/>
                <w:iCs/>
                <w:sz w:val="28"/>
                <w:szCs w:val="28"/>
                <w:lang w:val="sl-SI" w:eastAsia="de-DE"/>
              </w:rPr>
              <w:t>–</w:t>
            </w:r>
            <w:r w:rsidR="00A12AC4" w:rsidRPr="00D952D4">
              <w:rPr>
                <w:rFonts w:ascii="Times New Roman" w:eastAsia="Times New Roman" w:hAnsi="Times New Roman"/>
                <w:b/>
                <w:bCs/>
                <w:i/>
                <w:iCs/>
                <w:sz w:val="28"/>
                <w:szCs w:val="28"/>
                <w:lang w:val="sl-SI" w:eastAsia="de-DE"/>
              </w:rPr>
              <w:t xml:space="preserve"> </w:t>
            </w:r>
            <w:r w:rsidR="00D952D4">
              <w:rPr>
                <w:rFonts w:ascii="Times New Roman" w:eastAsia="Times New Roman" w:hAnsi="Times New Roman"/>
                <w:b/>
                <w:bCs/>
                <w:i/>
                <w:iCs/>
                <w:sz w:val="28"/>
                <w:szCs w:val="28"/>
                <w:lang w:val="sl-SI" w:eastAsia="de-DE"/>
              </w:rPr>
              <w:t>S</w:t>
            </w:r>
            <w:r w:rsidRPr="00D952D4">
              <w:rPr>
                <w:rFonts w:ascii="Times New Roman" w:eastAsia="Times New Roman" w:hAnsi="Times New Roman"/>
                <w:b/>
                <w:bCs/>
                <w:i/>
                <w:iCs/>
                <w:sz w:val="28"/>
                <w:szCs w:val="28"/>
                <w:lang w:val="sl-SI" w:eastAsia="de-DE"/>
              </w:rPr>
              <w:t>obota</w:t>
            </w:r>
          </w:p>
          <w:p w14:paraId="37D3335E" w14:textId="77777777" w:rsidR="00C50BE9" w:rsidRDefault="001C5788" w:rsidP="00212E60">
            <w:pPr>
              <w:spacing w:after="0" w:line="240" w:lineRule="auto"/>
              <w:jc w:val="center"/>
              <w:rPr>
                <w:rFonts w:ascii="Times New Roman" w:eastAsia="Times New Roman" w:hAnsi="Times New Roman"/>
                <w:b/>
                <w:i/>
                <w:iCs/>
                <w:sz w:val="40"/>
                <w:szCs w:val="24"/>
                <w:lang w:val="sl-SI" w:eastAsia="de-DE"/>
              </w:rPr>
            </w:pPr>
            <w:r w:rsidRPr="001C5788">
              <w:rPr>
                <w:rFonts w:ascii="Times New Roman" w:eastAsia="Times New Roman" w:hAnsi="Times New Roman"/>
                <w:b/>
                <w:i/>
                <w:iCs/>
                <w:sz w:val="40"/>
                <w:szCs w:val="24"/>
                <w:lang w:val="sl-SI" w:eastAsia="de-DE"/>
              </w:rPr>
              <w:t>05. Juli/jul.</w:t>
            </w:r>
          </w:p>
          <w:p w14:paraId="4446F526" w14:textId="4CE1D697" w:rsidR="00332424" w:rsidRPr="006E1260" w:rsidRDefault="00332424" w:rsidP="00212E60">
            <w:pPr>
              <w:spacing w:after="0" w:line="240" w:lineRule="auto"/>
              <w:jc w:val="center"/>
              <w:rPr>
                <w:rFonts w:ascii="Times New Roman" w:eastAsia="Times New Roman" w:hAnsi="Times New Roman"/>
                <w:b/>
                <w:lang w:val="sl-SI" w:eastAsia="de-DE"/>
              </w:rPr>
            </w:pPr>
            <w:r w:rsidRPr="006E1260">
              <w:rPr>
                <w:rFonts w:ascii="Times New Roman" w:eastAsia="Times New Roman" w:hAnsi="Times New Roman"/>
                <w:b/>
                <w:i/>
                <w:iCs/>
                <w:color w:val="215E99" w:themeColor="text2" w:themeTint="BF"/>
                <w:lang w:val="sl-SI" w:eastAsia="de-DE"/>
              </w:rPr>
              <w:t>H</w:t>
            </w:r>
            <w:r w:rsidR="00596FDB" w:rsidRPr="006E1260">
              <w:rPr>
                <w:rFonts w:ascii="Times New Roman" w:eastAsia="Times New Roman" w:hAnsi="Times New Roman"/>
                <w:b/>
                <w:i/>
                <w:iCs/>
                <w:color w:val="215E99" w:themeColor="text2" w:themeTint="BF"/>
                <w:lang w:val="sl-SI" w:eastAsia="de-DE"/>
              </w:rPr>
              <w:t xml:space="preserve">l. </w:t>
            </w:r>
            <w:r w:rsidRPr="006E1260">
              <w:rPr>
                <w:rFonts w:ascii="Times New Roman" w:eastAsia="Times New Roman" w:hAnsi="Times New Roman"/>
                <w:b/>
                <w:i/>
                <w:iCs/>
                <w:color w:val="215E99" w:themeColor="text2" w:themeTint="BF"/>
                <w:lang w:val="sl-SI" w:eastAsia="de-DE"/>
              </w:rPr>
              <w:t xml:space="preserve"> C</w:t>
            </w:r>
            <w:r w:rsidR="00A94D92" w:rsidRPr="006E1260">
              <w:rPr>
                <w:rFonts w:ascii="Times New Roman" w:eastAsia="Times New Roman" w:hAnsi="Times New Roman"/>
                <w:b/>
                <w:i/>
                <w:iCs/>
                <w:color w:val="215E99" w:themeColor="text2" w:themeTint="BF"/>
                <w:lang w:val="sl-SI" w:eastAsia="de-DE"/>
              </w:rPr>
              <w:t>yrill</w:t>
            </w:r>
            <w:r w:rsidR="00561619" w:rsidRPr="006E1260">
              <w:rPr>
                <w:rFonts w:ascii="Times New Roman" w:eastAsia="Times New Roman" w:hAnsi="Times New Roman"/>
                <w:b/>
                <w:i/>
                <w:iCs/>
                <w:color w:val="215E99" w:themeColor="text2" w:themeTint="BF"/>
                <w:lang w:val="sl-SI" w:eastAsia="de-DE"/>
              </w:rPr>
              <w:t>/S</w:t>
            </w:r>
            <w:r w:rsidR="006E1260" w:rsidRPr="006E1260">
              <w:rPr>
                <w:rFonts w:ascii="Times New Roman" w:eastAsia="Times New Roman" w:hAnsi="Times New Roman"/>
                <w:b/>
                <w:i/>
                <w:iCs/>
                <w:color w:val="215E99" w:themeColor="text2" w:themeTint="BF"/>
                <w:lang w:val="sl-SI" w:eastAsia="de-DE"/>
              </w:rPr>
              <w:t>v</w:t>
            </w:r>
            <w:r w:rsidR="00561619" w:rsidRPr="006E1260">
              <w:rPr>
                <w:rFonts w:ascii="Times New Roman" w:eastAsia="Times New Roman" w:hAnsi="Times New Roman"/>
                <w:b/>
                <w:i/>
                <w:iCs/>
                <w:color w:val="215E99" w:themeColor="text2" w:themeTint="BF"/>
                <w:lang w:val="sl-SI" w:eastAsia="de-DE"/>
              </w:rPr>
              <w:t>. C</w:t>
            </w:r>
            <w:r w:rsidR="00A94D92" w:rsidRPr="006E1260">
              <w:rPr>
                <w:rFonts w:ascii="Times New Roman" w:eastAsia="Times New Roman" w:hAnsi="Times New Roman"/>
                <w:b/>
                <w:i/>
                <w:iCs/>
                <w:color w:val="215E99" w:themeColor="text2" w:themeTint="BF"/>
                <w:lang w:val="sl-SI" w:eastAsia="de-DE"/>
              </w:rPr>
              <w:t>iril</w:t>
            </w:r>
          </w:p>
        </w:tc>
        <w:tc>
          <w:tcPr>
            <w:tcW w:w="3067" w:type="dxa"/>
            <w:tcBorders>
              <w:top w:val="nil"/>
              <w:left w:val="nil"/>
              <w:bottom w:val="nil"/>
              <w:right w:val="nil"/>
            </w:tcBorders>
          </w:tcPr>
          <w:p w14:paraId="71378825" w14:textId="68DF22F0" w:rsidR="00BE52BD" w:rsidRPr="00E91FC7" w:rsidRDefault="006866AB" w:rsidP="008F350C">
            <w:pPr>
              <w:spacing w:after="0" w:line="240" w:lineRule="auto"/>
              <w:jc w:val="center"/>
              <w:rPr>
                <w:rFonts w:ascii="Times New Roman" w:hAnsi="Times New Roman"/>
                <w:b/>
                <w:bCs/>
                <w:lang w:val="sl-SI" w:eastAsia="de-DE"/>
              </w:rPr>
            </w:pPr>
            <w:r>
              <w:rPr>
                <w:rFonts w:ascii="Times New Roman" w:hAnsi="Times New Roman"/>
                <w:b/>
                <w:bCs/>
                <w:lang w:val="sl-SI" w:eastAsia="de-DE"/>
              </w:rPr>
              <w:t>19</w:t>
            </w:r>
            <w:r w:rsidR="0070408A">
              <w:rPr>
                <w:rFonts w:ascii="Times New Roman" w:hAnsi="Times New Roman"/>
                <w:b/>
                <w:bCs/>
                <w:lang w:val="sl-SI" w:eastAsia="de-DE"/>
              </w:rPr>
              <w:t>:00</w:t>
            </w:r>
          </w:p>
        </w:tc>
        <w:tc>
          <w:tcPr>
            <w:tcW w:w="5015" w:type="dxa"/>
            <w:tcBorders>
              <w:top w:val="single" w:sz="4" w:space="0" w:color="auto"/>
              <w:left w:val="single" w:sz="4" w:space="0" w:color="auto"/>
              <w:bottom w:val="single" w:sz="4" w:space="0" w:color="auto"/>
              <w:right w:val="single" w:sz="4" w:space="0" w:color="auto"/>
            </w:tcBorders>
          </w:tcPr>
          <w:p w14:paraId="68022A22" w14:textId="77777777" w:rsidR="00A4418B" w:rsidRPr="006F2C72" w:rsidRDefault="00A4418B" w:rsidP="00A4418B">
            <w:pPr>
              <w:spacing w:after="0" w:line="240" w:lineRule="auto"/>
              <w:jc w:val="center"/>
              <w:rPr>
                <w:rFonts w:ascii="Times New Roman" w:eastAsia="Times New Roman" w:hAnsi="Times New Roman"/>
                <w:b/>
                <w:bCs/>
                <w:u w:val="single"/>
                <w:lang w:val="sl-SI" w:eastAsia="de-DE"/>
              </w:rPr>
            </w:pPr>
            <w:r w:rsidRPr="006F2C72">
              <w:rPr>
                <w:rFonts w:ascii="Times New Roman" w:eastAsia="Times New Roman" w:hAnsi="Times New Roman"/>
                <w:b/>
                <w:bCs/>
                <w:u w:val="single"/>
                <w:lang w:val="sl-SI" w:eastAsia="de-DE"/>
              </w:rPr>
              <w:t>Hl. Messe/Sv. maša</w:t>
            </w:r>
          </w:p>
          <w:p w14:paraId="2CDEF46C" w14:textId="42EC1EDE" w:rsidR="007012AD" w:rsidRDefault="00F4619C" w:rsidP="00A4418B">
            <w:pPr>
              <w:spacing w:after="0" w:line="240" w:lineRule="auto"/>
              <w:jc w:val="center"/>
              <w:rPr>
                <w:rFonts w:ascii="Times New Roman" w:eastAsia="Times New Roman" w:hAnsi="Times New Roman"/>
                <w:bCs/>
                <w:lang w:val="de-AT" w:eastAsia="de-DE"/>
              </w:rPr>
            </w:pPr>
            <w:r>
              <w:rPr>
                <w:rFonts w:ascii="Times New Roman" w:eastAsia="Times New Roman" w:hAnsi="Times New Roman"/>
                <w:bCs/>
                <w:lang w:val="de-AT" w:eastAsia="de-DE"/>
              </w:rPr>
              <w:t>+ Za Scatove raj</w:t>
            </w:r>
            <w:r w:rsidR="006F1C28">
              <w:rPr>
                <w:rFonts w:ascii="Times New Roman" w:eastAsia="Times New Roman" w:hAnsi="Times New Roman"/>
                <w:bCs/>
                <w:lang w:val="de-AT" w:eastAsia="de-DE"/>
              </w:rPr>
              <w:t>ne</w:t>
            </w:r>
          </w:p>
          <w:p w14:paraId="2661179D" w14:textId="07A6E47B" w:rsidR="005638DC" w:rsidRPr="00C97635" w:rsidRDefault="005638DC" w:rsidP="00A4418B">
            <w:pPr>
              <w:spacing w:after="0" w:line="240" w:lineRule="auto"/>
              <w:jc w:val="center"/>
              <w:rPr>
                <w:rFonts w:ascii="Times New Roman" w:eastAsia="Times New Roman" w:hAnsi="Times New Roman"/>
                <w:bCs/>
                <w:lang w:val="de-AT" w:eastAsia="de-DE"/>
              </w:rPr>
            </w:pPr>
            <w:r>
              <w:rPr>
                <w:rFonts w:ascii="Times New Roman" w:eastAsia="Times New Roman" w:hAnsi="Times New Roman"/>
                <w:bCs/>
                <w:lang w:val="de-AT" w:eastAsia="de-DE"/>
              </w:rPr>
              <w:t xml:space="preserve">+ </w:t>
            </w:r>
            <w:r w:rsidR="0075519C">
              <w:rPr>
                <w:rFonts w:ascii="Times New Roman" w:eastAsia="Times New Roman" w:hAnsi="Times New Roman"/>
                <w:bCs/>
                <w:lang w:val="de-AT" w:eastAsia="de-DE"/>
              </w:rPr>
              <w:t>Barbara und Franz Lavrič</w:t>
            </w:r>
            <w:r w:rsidR="00C97635">
              <w:rPr>
                <w:rFonts w:ascii="Times New Roman" w:eastAsia="Times New Roman" w:hAnsi="Times New Roman"/>
                <w:bCs/>
                <w:lang w:val="de-AT" w:eastAsia="de-DE"/>
              </w:rPr>
              <w:t>/Zilli u. Barbara Bruck</w:t>
            </w:r>
          </w:p>
          <w:p w14:paraId="7A6EEF5F" w14:textId="591CEABA" w:rsidR="0070408A" w:rsidRPr="00D876F4" w:rsidRDefault="0070408A" w:rsidP="00A4418B">
            <w:pPr>
              <w:spacing w:after="0" w:line="240" w:lineRule="auto"/>
              <w:jc w:val="center"/>
              <w:rPr>
                <w:rFonts w:ascii="Times New Roman" w:eastAsia="Times New Roman" w:hAnsi="Times New Roman"/>
                <w:bCs/>
                <w:lang w:val="de-AT" w:eastAsia="de-DE"/>
              </w:rPr>
            </w:pPr>
          </w:p>
        </w:tc>
      </w:tr>
      <w:tr w:rsidR="001A7600" w:rsidRPr="001D27FF" w14:paraId="47A535AA" w14:textId="77777777" w:rsidTr="00444238">
        <w:trPr>
          <w:trHeight w:val="1437"/>
        </w:trPr>
        <w:tc>
          <w:tcPr>
            <w:tcW w:w="2830" w:type="dxa"/>
            <w:tcBorders>
              <w:top w:val="single" w:sz="4" w:space="0" w:color="auto"/>
              <w:left w:val="single" w:sz="4" w:space="0" w:color="auto"/>
              <w:bottom w:val="single" w:sz="4" w:space="0" w:color="auto"/>
              <w:right w:val="single" w:sz="4" w:space="0" w:color="auto"/>
            </w:tcBorders>
            <w:vAlign w:val="center"/>
          </w:tcPr>
          <w:p w14:paraId="1E77BEC7" w14:textId="77777777" w:rsidR="00697964" w:rsidRPr="005B1924" w:rsidRDefault="00697964" w:rsidP="00697964">
            <w:pPr>
              <w:spacing w:after="0" w:line="240" w:lineRule="auto"/>
              <w:jc w:val="center"/>
              <w:rPr>
                <w:rFonts w:ascii="Times New Roman" w:eastAsia="Times New Roman" w:hAnsi="Times New Roman"/>
                <w:b/>
                <w:i/>
                <w:color w:val="FF0000"/>
                <w:sz w:val="28"/>
                <w:szCs w:val="28"/>
                <w:lang w:val="sl-SI" w:eastAsia="de-DE"/>
              </w:rPr>
            </w:pPr>
            <w:r w:rsidRPr="005B1924">
              <w:rPr>
                <w:rFonts w:ascii="Times New Roman" w:eastAsia="Times New Roman" w:hAnsi="Times New Roman"/>
                <w:b/>
                <w:i/>
                <w:color w:val="FF0000"/>
                <w:sz w:val="28"/>
                <w:szCs w:val="28"/>
                <w:lang w:val="sl-SI" w:eastAsia="de-DE"/>
              </w:rPr>
              <w:t>Sonntag - Nedelja</w:t>
            </w:r>
          </w:p>
          <w:p w14:paraId="72DEA983" w14:textId="3FD8A3BC" w:rsidR="00697964" w:rsidRDefault="001C5788" w:rsidP="00697964">
            <w:pPr>
              <w:spacing w:after="0" w:line="240" w:lineRule="auto"/>
              <w:jc w:val="center"/>
              <w:rPr>
                <w:rFonts w:ascii="Times New Roman" w:eastAsia="Times New Roman" w:hAnsi="Times New Roman"/>
                <w:b/>
                <w:i/>
                <w:iCs/>
                <w:color w:val="FF0000"/>
                <w:sz w:val="40"/>
                <w:szCs w:val="24"/>
                <w:lang w:val="sl-SI" w:eastAsia="de-DE"/>
              </w:rPr>
            </w:pPr>
            <w:r>
              <w:rPr>
                <w:rFonts w:ascii="Times New Roman" w:eastAsia="Times New Roman" w:hAnsi="Times New Roman"/>
                <w:b/>
                <w:i/>
                <w:iCs/>
                <w:color w:val="FF0000"/>
                <w:sz w:val="40"/>
                <w:szCs w:val="24"/>
                <w:lang w:val="sl-SI" w:eastAsia="de-DE"/>
              </w:rPr>
              <w:t>06. Juli/jul.</w:t>
            </w:r>
          </w:p>
          <w:p w14:paraId="44EDACF5" w14:textId="5ED209B5" w:rsidR="001D27FF" w:rsidRDefault="00EE6497" w:rsidP="00C4190A">
            <w:pPr>
              <w:spacing w:after="0" w:line="240" w:lineRule="auto"/>
              <w:jc w:val="center"/>
              <w:rPr>
                <w:rFonts w:ascii="Times New Roman" w:eastAsia="Times New Roman" w:hAnsi="Times New Roman"/>
                <w:b/>
                <w:bCs/>
                <w:color w:val="FF0000"/>
                <w:lang w:val="sl-SI" w:eastAsia="de-DE"/>
              </w:rPr>
            </w:pPr>
            <w:r>
              <w:rPr>
                <w:rFonts w:ascii="Times New Roman" w:eastAsia="Times New Roman" w:hAnsi="Times New Roman"/>
                <w:b/>
                <w:bCs/>
                <w:color w:val="FF0000"/>
                <w:lang w:val="sl-SI" w:eastAsia="de-DE"/>
              </w:rPr>
              <w:t>1</w:t>
            </w:r>
            <w:r w:rsidR="00DF4F4C">
              <w:rPr>
                <w:rFonts w:ascii="Times New Roman" w:eastAsia="Times New Roman" w:hAnsi="Times New Roman"/>
                <w:b/>
                <w:bCs/>
                <w:color w:val="FF0000"/>
                <w:lang w:val="sl-SI" w:eastAsia="de-DE"/>
              </w:rPr>
              <w:t>4</w:t>
            </w:r>
            <w:r>
              <w:rPr>
                <w:rFonts w:ascii="Times New Roman" w:eastAsia="Times New Roman" w:hAnsi="Times New Roman"/>
                <w:b/>
                <w:bCs/>
                <w:color w:val="FF0000"/>
                <w:lang w:val="sl-SI" w:eastAsia="de-DE"/>
              </w:rPr>
              <w:t>. Sonntag im Jahreskreis/</w:t>
            </w:r>
          </w:p>
          <w:p w14:paraId="21EFCA09" w14:textId="023EDBDD" w:rsidR="006830B5" w:rsidRPr="008653EA" w:rsidRDefault="00EE6497" w:rsidP="00444238">
            <w:pPr>
              <w:spacing w:after="0" w:line="240" w:lineRule="auto"/>
              <w:jc w:val="center"/>
              <w:rPr>
                <w:rFonts w:ascii="Times New Roman" w:eastAsia="Times New Roman" w:hAnsi="Times New Roman"/>
                <w:b/>
                <w:bCs/>
                <w:color w:val="FF0000"/>
                <w:lang w:val="sl-SI" w:eastAsia="de-DE"/>
              </w:rPr>
            </w:pPr>
            <w:r>
              <w:rPr>
                <w:rFonts w:ascii="Times New Roman" w:eastAsia="Times New Roman" w:hAnsi="Times New Roman"/>
                <w:b/>
                <w:bCs/>
                <w:color w:val="FF0000"/>
                <w:lang w:val="sl-SI" w:eastAsia="de-DE"/>
              </w:rPr>
              <w:t>1</w:t>
            </w:r>
            <w:r w:rsidR="00DF4F4C">
              <w:rPr>
                <w:rFonts w:ascii="Times New Roman" w:eastAsia="Times New Roman" w:hAnsi="Times New Roman"/>
                <w:b/>
                <w:bCs/>
                <w:color w:val="FF0000"/>
                <w:lang w:val="sl-SI" w:eastAsia="de-DE"/>
              </w:rPr>
              <w:t>4</w:t>
            </w:r>
            <w:r>
              <w:rPr>
                <w:rFonts w:ascii="Times New Roman" w:eastAsia="Times New Roman" w:hAnsi="Times New Roman"/>
                <w:b/>
                <w:bCs/>
                <w:color w:val="FF0000"/>
                <w:lang w:val="sl-SI" w:eastAsia="de-DE"/>
              </w:rPr>
              <w:t xml:space="preserve">. Navadna </w:t>
            </w:r>
            <w:r w:rsidR="00D641A4">
              <w:rPr>
                <w:rFonts w:ascii="Times New Roman" w:eastAsia="Times New Roman" w:hAnsi="Times New Roman"/>
                <w:b/>
                <w:bCs/>
                <w:color w:val="FF0000"/>
                <w:lang w:val="sl-SI" w:eastAsia="de-DE"/>
              </w:rPr>
              <w:t>n</w:t>
            </w:r>
            <w:r>
              <w:rPr>
                <w:rFonts w:ascii="Times New Roman" w:eastAsia="Times New Roman" w:hAnsi="Times New Roman"/>
                <w:b/>
                <w:bCs/>
                <w:color w:val="FF0000"/>
                <w:lang w:val="sl-SI" w:eastAsia="de-DE"/>
              </w:rPr>
              <w:t>edelja</w:t>
            </w:r>
          </w:p>
        </w:tc>
        <w:tc>
          <w:tcPr>
            <w:tcW w:w="3067" w:type="dxa"/>
            <w:tcBorders>
              <w:top w:val="single" w:sz="4" w:space="0" w:color="auto"/>
              <w:left w:val="single" w:sz="4" w:space="0" w:color="auto"/>
              <w:bottom w:val="single" w:sz="4" w:space="0" w:color="auto"/>
              <w:right w:val="single" w:sz="4" w:space="0" w:color="auto"/>
            </w:tcBorders>
          </w:tcPr>
          <w:p w14:paraId="47801529" w14:textId="77777777" w:rsidR="00637E60" w:rsidRDefault="00F317E6" w:rsidP="00637E60">
            <w:pPr>
              <w:spacing w:after="0" w:line="240" w:lineRule="auto"/>
              <w:jc w:val="center"/>
              <w:rPr>
                <w:rFonts w:ascii="Times New Roman" w:eastAsia="Times New Roman" w:hAnsi="Times New Roman"/>
                <w:b/>
                <w:bCs/>
                <w:lang w:val="sl-SI" w:eastAsia="de-DE"/>
              </w:rPr>
            </w:pPr>
            <w:r>
              <w:rPr>
                <w:rFonts w:ascii="Times New Roman" w:eastAsia="Times New Roman" w:hAnsi="Times New Roman"/>
                <w:b/>
                <w:bCs/>
                <w:lang w:val="sl-SI" w:eastAsia="de-DE"/>
              </w:rPr>
              <w:t>09:00</w:t>
            </w:r>
          </w:p>
          <w:p w14:paraId="3C759E07" w14:textId="77777777" w:rsidR="00AC286D" w:rsidRDefault="00AC286D" w:rsidP="00637E60">
            <w:pPr>
              <w:spacing w:after="0" w:line="240" w:lineRule="auto"/>
              <w:jc w:val="center"/>
              <w:rPr>
                <w:rFonts w:ascii="Times New Roman" w:eastAsia="Times New Roman" w:hAnsi="Times New Roman"/>
                <w:b/>
                <w:bCs/>
                <w:lang w:val="sl-SI" w:eastAsia="de-DE"/>
              </w:rPr>
            </w:pPr>
          </w:p>
          <w:p w14:paraId="28C23C70" w14:textId="77777777" w:rsidR="00AE6C5F" w:rsidRDefault="00AE6C5F" w:rsidP="00637E60">
            <w:pPr>
              <w:spacing w:after="0" w:line="240" w:lineRule="auto"/>
              <w:jc w:val="center"/>
              <w:rPr>
                <w:rFonts w:ascii="Times New Roman" w:eastAsia="Times New Roman" w:hAnsi="Times New Roman"/>
                <w:b/>
                <w:bCs/>
                <w:lang w:val="sl-SI" w:eastAsia="de-DE"/>
              </w:rPr>
            </w:pPr>
          </w:p>
          <w:p w14:paraId="059B8445" w14:textId="77777777" w:rsidR="00AE6C5F" w:rsidRDefault="00AE6C5F" w:rsidP="00637E60">
            <w:pPr>
              <w:spacing w:after="0" w:line="240" w:lineRule="auto"/>
              <w:jc w:val="center"/>
              <w:rPr>
                <w:rFonts w:ascii="Times New Roman" w:eastAsia="Times New Roman" w:hAnsi="Times New Roman"/>
                <w:b/>
                <w:bCs/>
                <w:lang w:val="sl-SI" w:eastAsia="de-DE"/>
              </w:rPr>
            </w:pPr>
          </w:p>
          <w:p w14:paraId="072677BE" w14:textId="3E956DA1" w:rsidR="00AE6C5F" w:rsidRPr="00390A11" w:rsidRDefault="00AE6C5F" w:rsidP="00637E60">
            <w:pPr>
              <w:spacing w:after="0" w:line="240" w:lineRule="auto"/>
              <w:jc w:val="center"/>
              <w:rPr>
                <w:rFonts w:ascii="Times New Roman" w:eastAsia="Times New Roman" w:hAnsi="Times New Roman"/>
                <w:b/>
                <w:bCs/>
                <w:lang w:val="sl-SI" w:eastAsia="de-DE"/>
              </w:rPr>
            </w:pPr>
            <w:r>
              <w:rPr>
                <w:rFonts w:ascii="Times New Roman" w:eastAsia="Times New Roman" w:hAnsi="Times New Roman"/>
                <w:b/>
                <w:bCs/>
                <w:lang w:val="sl-SI" w:eastAsia="de-DE"/>
              </w:rPr>
              <w:t>10:15</w:t>
            </w:r>
          </w:p>
        </w:tc>
        <w:tc>
          <w:tcPr>
            <w:tcW w:w="5015" w:type="dxa"/>
            <w:tcBorders>
              <w:top w:val="single" w:sz="4" w:space="0" w:color="auto"/>
              <w:left w:val="single" w:sz="4" w:space="0" w:color="auto"/>
              <w:bottom w:val="single" w:sz="4" w:space="0" w:color="auto"/>
              <w:right w:val="single" w:sz="4" w:space="0" w:color="auto"/>
            </w:tcBorders>
          </w:tcPr>
          <w:p w14:paraId="2A187DAB" w14:textId="35B49BC6" w:rsidR="000C0241" w:rsidRDefault="00C10584" w:rsidP="00637E60">
            <w:pPr>
              <w:spacing w:after="0" w:line="240" w:lineRule="auto"/>
              <w:jc w:val="center"/>
              <w:rPr>
                <w:rFonts w:ascii="Times New Roman" w:eastAsia="Times New Roman" w:hAnsi="Times New Roman"/>
                <w:b/>
                <w:bCs/>
                <w:lang w:val="sl-SI" w:eastAsia="de-DE"/>
              </w:rPr>
            </w:pPr>
            <w:r w:rsidRPr="001C3586">
              <w:rPr>
                <w:rFonts w:ascii="Times New Roman" w:eastAsia="Times New Roman" w:hAnsi="Times New Roman"/>
                <w:b/>
                <w:bCs/>
                <w:u w:val="single"/>
                <w:lang w:val="sl-SI" w:eastAsia="de-DE"/>
              </w:rPr>
              <w:t>Wortgottesdienst</w:t>
            </w:r>
            <w:r w:rsidR="00322538" w:rsidRPr="001C3586">
              <w:rPr>
                <w:rFonts w:ascii="Times New Roman" w:eastAsia="Times New Roman" w:hAnsi="Times New Roman"/>
                <w:b/>
                <w:bCs/>
                <w:u w:val="single"/>
                <w:lang w:val="sl-SI" w:eastAsia="de-DE"/>
              </w:rPr>
              <w:t>/</w:t>
            </w:r>
            <w:r w:rsidR="00322538" w:rsidRPr="005734C1">
              <w:rPr>
                <w:rFonts w:ascii="Times New Roman" w:eastAsia="Times New Roman" w:hAnsi="Times New Roman"/>
                <w:b/>
                <w:bCs/>
                <w:u w:val="single"/>
                <w:lang w:val="sl-SI" w:eastAsia="de-DE"/>
              </w:rPr>
              <w:t xml:space="preserve"> </w:t>
            </w:r>
            <w:r w:rsidR="00051459" w:rsidRPr="005734C1">
              <w:rPr>
                <w:rFonts w:ascii="Times New Roman" w:eastAsia="Times New Roman" w:hAnsi="Times New Roman"/>
                <w:b/>
                <w:bCs/>
                <w:u w:val="single"/>
                <w:lang w:val="sl-SI" w:eastAsia="de-DE"/>
              </w:rPr>
              <w:t>Li</w:t>
            </w:r>
            <w:r w:rsidR="00322538" w:rsidRPr="001C3586">
              <w:rPr>
                <w:rFonts w:ascii="Times New Roman" w:eastAsia="Times New Roman" w:hAnsi="Times New Roman"/>
                <w:b/>
                <w:bCs/>
                <w:u w:val="single"/>
                <w:lang w:val="sl-SI" w:eastAsia="de-DE"/>
              </w:rPr>
              <w:t>turgija besede</w:t>
            </w:r>
            <w:r w:rsidR="006D2758">
              <w:rPr>
                <w:rFonts w:ascii="Times New Roman" w:eastAsia="Times New Roman" w:hAnsi="Times New Roman"/>
                <w:b/>
                <w:bCs/>
                <w:lang w:val="sl-SI" w:eastAsia="de-DE"/>
              </w:rPr>
              <w:t xml:space="preserve"> </w:t>
            </w:r>
          </w:p>
          <w:p w14:paraId="34162EB8" w14:textId="0053CE28" w:rsidR="000B64D6" w:rsidRPr="006D2758" w:rsidRDefault="006D2758" w:rsidP="00637E60">
            <w:pPr>
              <w:spacing w:after="0" w:line="240" w:lineRule="auto"/>
              <w:jc w:val="center"/>
              <w:rPr>
                <w:rFonts w:ascii="Times New Roman" w:eastAsia="Times New Roman" w:hAnsi="Times New Roman"/>
                <w:b/>
                <w:bCs/>
                <w:lang w:val="sl-SI" w:eastAsia="de-DE"/>
              </w:rPr>
            </w:pPr>
            <w:r>
              <w:rPr>
                <w:rFonts w:ascii="Times New Roman" w:eastAsia="Times New Roman" w:hAnsi="Times New Roman"/>
                <w:b/>
                <w:bCs/>
                <w:lang w:val="sl-SI" w:eastAsia="de-DE"/>
              </w:rPr>
              <w:t>Diakon Stani</w:t>
            </w:r>
            <w:r w:rsidR="000C0241">
              <w:rPr>
                <w:rFonts w:ascii="Times New Roman" w:eastAsia="Times New Roman" w:hAnsi="Times New Roman"/>
                <w:b/>
                <w:bCs/>
                <w:lang w:val="sl-SI" w:eastAsia="de-DE"/>
              </w:rPr>
              <w:t xml:space="preserve"> Adlaßnig</w:t>
            </w:r>
          </w:p>
          <w:p w14:paraId="132319CF" w14:textId="77777777" w:rsidR="006F108C" w:rsidRDefault="006F108C" w:rsidP="00637E60">
            <w:pPr>
              <w:spacing w:after="0" w:line="240" w:lineRule="auto"/>
              <w:jc w:val="center"/>
              <w:rPr>
                <w:rFonts w:ascii="Times New Roman" w:eastAsia="Times New Roman" w:hAnsi="Times New Roman"/>
                <w:lang w:val="sl-SI" w:eastAsia="de-DE"/>
              </w:rPr>
            </w:pPr>
            <w:r w:rsidRPr="00783B73">
              <w:rPr>
                <w:rFonts w:ascii="Times New Roman" w:eastAsia="Times New Roman" w:hAnsi="Times New Roman"/>
                <w:lang w:val="sl-SI" w:eastAsia="de-DE"/>
              </w:rPr>
              <w:t xml:space="preserve">+ </w:t>
            </w:r>
            <w:r w:rsidR="00783B73" w:rsidRPr="00783B73">
              <w:rPr>
                <w:rFonts w:ascii="Times New Roman" w:eastAsia="Times New Roman" w:hAnsi="Times New Roman"/>
                <w:lang w:val="sl-SI" w:eastAsia="de-DE"/>
              </w:rPr>
              <w:t>Uschi</w:t>
            </w:r>
            <w:r w:rsidR="00745169">
              <w:rPr>
                <w:rFonts w:ascii="Times New Roman" w:eastAsia="Times New Roman" w:hAnsi="Times New Roman"/>
                <w:lang w:val="sl-SI" w:eastAsia="de-DE"/>
              </w:rPr>
              <w:t xml:space="preserve"> Schellander</w:t>
            </w:r>
          </w:p>
          <w:p w14:paraId="0CD5491C" w14:textId="77777777" w:rsidR="00AE6C5F" w:rsidRDefault="00AE6C5F" w:rsidP="00637E60">
            <w:pPr>
              <w:spacing w:after="0" w:line="240" w:lineRule="auto"/>
              <w:jc w:val="center"/>
              <w:rPr>
                <w:rFonts w:ascii="Times New Roman" w:eastAsia="Times New Roman" w:hAnsi="Times New Roman"/>
                <w:lang w:val="sl-SI" w:eastAsia="de-DE"/>
              </w:rPr>
            </w:pPr>
          </w:p>
          <w:p w14:paraId="16DDC84F" w14:textId="0210BB56" w:rsidR="0049083E" w:rsidRPr="00CA3017" w:rsidRDefault="0049083E" w:rsidP="0049083E">
            <w:pPr>
              <w:spacing w:after="0" w:line="240" w:lineRule="auto"/>
              <w:jc w:val="center"/>
              <w:rPr>
                <w:rFonts w:ascii="Times New Roman" w:eastAsia="Times New Roman" w:hAnsi="Times New Roman"/>
                <w:b/>
                <w:bCs/>
                <w:u w:val="single"/>
                <w:lang w:val="de-AT" w:eastAsia="de-DE"/>
              </w:rPr>
            </w:pPr>
            <w:r w:rsidRPr="006F2C72">
              <w:rPr>
                <w:rFonts w:ascii="Times New Roman" w:eastAsia="Times New Roman" w:hAnsi="Times New Roman"/>
                <w:b/>
                <w:bCs/>
                <w:u w:val="single"/>
                <w:lang w:val="sl-SI" w:eastAsia="de-DE"/>
              </w:rPr>
              <w:t>Hl. Messe/Sv. maša</w:t>
            </w:r>
            <w:r>
              <w:rPr>
                <w:rFonts w:ascii="Times New Roman" w:eastAsia="Times New Roman" w:hAnsi="Times New Roman"/>
                <w:b/>
                <w:bCs/>
                <w:u w:val="single"/>
                <w:lang w:val="sl-SI" w:eastAsia="de-DE"/>
              </w:rPr>
              <w:t xml:space="preserve"> in Wolfsberg</w:t>
            </w:r>
            <w:r w:rsidR="00CA3017">
              <w:rPr>
                <w:rFonts w:ascii="Times New Roman" w:eastAsia="Times New Roman" w:hAnsi="Times New Roman"/>
                <w:b/>
                <w:bCs/>
                <w:u w:val="single"/>
                <w:lang w:val="sl-SI" w:eastAsia="de-DE"/>
              </w:rPr>
              <w:t xml:space="preserve"> (Missio)/Sylv</w:t>
            </w:r>
            <w:r w:rsidR="00BD6769">
              <w:rPr>
                <w:rFonts w:ascii="Times New Roman" w:eastAsia="Times New Roman" w:hAnsi="Times New Roman"/>
                <w:b/>
                <w:bCs/>
                <w:u w:val="single"/>
                <w:lang w:val="sl-SI" w:eastAsia="de-DE"/>
              </w:rPr>
              <w:t>è</w:t>
            </w:r>
            <w:r w:rsidR="00BD6769">
              <w:rPr>
                <w:rFonts w:ascii="Times New Roman" w:eastAsia="Times New Roman" w:hAnsi="Times New Roman"/>
                <w:b/>
                <w:bCs/>
                <w:u w:val="single"/>
                <w:lang w:val="de-AT" w:eastAsia="de-DE"/>
              </w:rPr>
              <w:t>re</w:t>
            </w:r>
          </w:p>
          <w:p w14:paraId="5F4726B7" w14:textId="48466AA5" w:rsidR="00AE6C5F" w:rsidRPr="00783B73" w:rsidRDefault="00AE6C5F" w:rsidP="00637E60">
            <w:pPr>
              <w:spacing w:after="0" w:line="240" w:lineRule="auto"/>
              <w:jc w:val="center"/>
              <w:rPr>
                <w:rFonts w:ascii="Times New Roman" w:eastAsia="Times New Roman" w:hAnsi="Times New Roman"/>
                <w:lang w:val="sl-SI" w:eastAsia="de-DE"/>
              </w:rPr>
            </w:pPr>
          </w:p>
        </w:tc>
      </w:tr>
    </w:tbl>
    <w:p w14:paraId="13126113" w14:textId="77777777" w:rsidR="00591FC4" w:rsidRDefault="00591FC4" w:rsidP="00444238">
      <w:pPr>
        <w:spacing w:before="120" w:after="0" w:line="240" w:lineRule="auto"/>
        <w:ind w:right="454"/>
        <w:rPr>
          <w:b/>
          <w:bCs/>
          <w:sz w:val="20"/>
          <w:szCs w:val="20"/>
        </w:rPr>
      </w:pPr>
    </w:p>
    <w:p w14:paraId="402620E8" w14:textId="216AA395" w:rsidR="00CB6868" w:rsidRDefault="00FF466E" w:rsidP="005F4A04">
      <w:pPr>
        <w:spacing w:before="120" w:after="0" w:line="240" w:lineRule="auto"/>
        <w:ind w:right="454"/>
        <w:jc w:val="center"/>
        <w:rPr>
          <w:b/>
          <w:bCs/>
          <w:i/>
          <w:iCs/>
          <w:sz w:val="20"/>
          <w:szCs w:val="20"/>
        </w:rPr>
      </w:pPr>
      <w:r>
        <w:rPr>
          <w:b/>
          <w:bCs/>
          <w:sz w:val="20"/>
          <w:szCs w:val="20"/>
        </w:rPr>
        <w:t>P</w:t>
      </w:r>
      <w:r w:rsidR="00B93677" w:rsidRPr="000055E3">
        <w:rPr>
          <w:b/>
          <w:bCs/>
          <w:sz w:val="20"/>
          <w:szCs w:val="20"/>
        </w:rPr>
        <w:t xml:space="preserve">farrbüro </w:t>
      </w:r>
      <w:r w:rsidR="00B93677" w:rsidRPr="000055E3">
        <w:rPr>
          <w:b/>
          <w:bCs/>
          <w:i/>
          <w:iCs/>
          <w:sz w:val="20"/>
          <w:szCs w:val="20"/>
        </w:rPr>
        <w:t xml:space="preserve">– farna pisarna: Montag/ponedeljek 16:00 bis 18:00 Uhr und/in </w:t>
      </w:r>
      <w:r w:rsidR="00B93677" w:rsidRPr="000055E3">
        <w:rPr>
          <w:b/>
          <w:bCs/>
          <w:sz w:val="20"/>
          <w:szCs w:val="20"/>
        </w:rPr>
        <w:t xml:space="preserve">Mittwoch/sreda: </w:t>
      </w:r>
      <w:r w:rsidR="004F7C81">
        <w:rPr>
          <w:b/>
          <w:bCs/>
          <w:i/>
          <w:iCs/>
          <w:sz w:val="20"/>
          <w:szCs w:val="20"/>
        </w:rPr>
        <w:t>8:30-</w:t>
      </w:r>
      <w:r w:rsidR="00B93677" w:rsidRPr="000055E3">
        <w:rPr>
          <w:b/>
          <w:bCs/>
          <w:i/>
          <w:iCs/>
          <w:sz w:val="20"/>
          <w:szCs w:val="20"/>
        </w:rPr>
        <w:t>: 11:30</w:t>
      </w:r>
    </w:p>
    <w:p w14:paraId="775A3DFE" w14:textId="5C03B5AA" w:rsidR="00783B73" w:rsidRDefault="00B93677" w:rsidP="00DF4F4C">
      <w:pPr>
        <w:spacing w:before="120" w:after="0" w:line="240" w:lineRule="auto"/>
        <w:ind w:right="454"/>
        <w:jc w:val="center"/>
      </w:pPr>
      <w:r w:rsidRPr="00ED06E3">
        <w:rPr>
          <w:b/>
          <w:bCs/>
          <w:sz w:val="18"/>
          <w:szCs w:val="18"/>
          <w:lang w:val="sl-SI"/>
        </w:rPr>
        <w:t xml:space="preserve">Seelsorgestunden/Svetovalne ure: Mittwoch/sreda: 09:00 – 12:00 (Pfarrprovisor Sylvère Buzingo) </w:t>
      </w:r>
      <w:r w:rsidR="0088575B">
        <w:rPr>
          <w:b/>
          <w:bCs/>
          <w:sz w:val="18"/>
          <w:szCs w:val="18"/>
          <w:lang w:val="sl-SI"/>
        </w:rPr>
        <w:t>o</w:t>
      </w:r>
      <w:r w:rsidRPr="00ED06E3">
        <w:rPr>
          <w:b/>
          <w:bCs/>
          <w:sz w:val="18"/>
          <w:szCs w:val="18"/>
          <w:lang w:val="sl-SI"/>
        </w:rPr>
        <w:t xml:space="preserve">der nach Vereinbarung/ali po dogovoru. </w:t>
      </w:r>
      <w:r w:rsidRPr="00ED06E3">
        <w:rPr>
          <w:b/>
          <w:bCs/>
          <w:sz w:val="18"/>
          <w:szCs w:val="18"/>
        </w:rPr>
        <w:t xml:space="preserve">Wenn der Pfarrhof nicht besetzt ist, erreichen Sie Pfarrprovisor Sylvère Buzingo </w:t>
      </w:r>
      <w:r w:rsidR="009E1B66" w:rsidRPr="00ED06E3">
        <w:rPr>
          <w:b/>
          <w:bCs/>
          <w:sz w:val="18"/>
          <w:szCs w:val="18"/>
        </w:rPr>
        <w:t xml:space="preserve">unter </w:t>
      </w:r>
      <w:r w:rsidR="00317E8B" w:rsidRPr="00ED06E3">
        <w:rPr>
          <w:b/>
          <w:bCs/>
          <w:sz w:val="18"/>
          <w:szCs w:val="18"/>
        </w:rPr>
        <w:t>0676</w:t>
      </w:r>
      <w:r w:rsidR="00317E8B">
        <w:rPr>
          <w:b/>
          <w:bCs/>
          <w:sz w:val="18"/>
          <w:szCs w:val="18"/>
        </w:rPr>
        <w:t xml:space="preserve"> </w:t>
      </w:r>
      <w:r w:rsidR="00317E8B" w:rsidRPr="00ED06E3">
        <w:rPr>
          <w:b/>
          <w:bCs/>
          <w:sz w:val="18"/>
          <w:szCs w:val="18"/>
        </w:rPr>
        <w:t>8772</w:t>
      </w:r>
      <w:r w:rsidRPr="00ED06E3">
        <w:rPr>
          <w:b/>
          <w:bCs/>
          <w:sz w:val="18"/>
          <w:szCs w:val="18"/>
        </w:rPr>
        <w:t xml:space="preserve"> 5456 oder/ali E-Mail: </w:t>
      </w:r>
      <w:hyperlink r:id="rId14" w:history="1">
        <w:r w:rsidRPr="00ED06E3">
          <w:rPr>
            <w:rStyle w:val="Hyperlink"/>
            <w:b/>
            <w:bCs/>
            <w:sz w:val="18"/>
            <w:szCs w:val="18"/>
          </w:rPr>
          <w:t>köttmannsdorf@kath-pfarre-kaernten.at</w:t>
        </w:r>
      </w:hyperlink>
    </w:p>
    <w:p w14:paraId="452FC539" w14:textId="55109AB9" w:rsidR="0017331F" w:rsidRPr="009E4E8F" w:rsidRDefault="0017331F" w:rsidP="00283F75">
      <w:pPr>
        <w:spacing w:before="120" w:after="0" w:line="240" w:lineRule="auto"/>
        <w:ind w:right="454"/>
      </w:pPr>
      <w:r w:rsidRPr="009F4404">
        <w:rPr>
          <w:rStyle w:val="Fett"/>
          <w:rFonts w:eastAsiaTheme="majorEastAsia"/>
          <w:color w:val="EE0000"/>
          <w:sz w:val="28"/>
          <w:szCs w:val="28"/>
        </w:rPr>
        <w:lastRenderedPageBreak/>
        <w:t>Sanierung unserer Pfarrkirche, die dem Heiligen Georg geweiht ist</w:t>
      </w:r>
    </w:p>
    <w:p w14:paraId="54AE056E" w14:textId="77777777" w:rsidR="0017331F" w:rsidRPr="00ED3D05" w:rsidRDefault="0017331F" w:rsidP="00E56B2C">
      <w:pPr>
        <w:pStyle w:val="StandardWeb"/>
        <w:rPr>
          <w:sz w:val="22"/>
          <w:szCs w:val="22"/>
        </w:rPr>
      </w:pPr>
      <w:r w:rsidRPr="00ED3D05">
        <w:rPr>
          <w:sz w:val="22"/>
          <w:szCs w:val="22"/>
        </w:rPr>
        <w:t>Eine Besonderheit des Berg-Konglomerats ist seine Undurchlässigkeit. Der Regen versickert nicht in die Tiefen des Plöschenbergs, sondern fließt flach unter der Erde ab. Die Wiesen in den Hängen, am südlichen Fuße des Plöschenbergs, waren schon immer sehr nass. Hier und da traten kleine Quellen mitten auf den Wiesen auf, sodass es nicht überraschend war, dass bei einer früheren Renovierung des Pfarrsaals Wasser unter den Fundamentmauern hervordrang und nur schwer abgeleitet werden konnte.</w:t>
      </w:r>
    </w:p>
    <w:p w14:paraId="3313321E" w14:textId="77777777" w:rsidR="0017331F" w:rsidRPr="00ED3D05" w:rsidRDefault="0017331F" w:rsidP="00E56B2C">
      <w:pPr>
        <w:pStyle w:val="StandardWeb"/>
        <w:rPr>
          <w:sz w:val="22"/>
          <w:szCs w:val="22"/>
        </w:rPr>
      </w:pPr>
      <w:r w:rsidRPr="00ED3D05">
        <w:rPr>
          <w:sz w:val="22"/>
          <w:szCs w:val="22"/>
        </w:rPr>
        <w:t>Auch die Pfarrkirche ist dem Wasser ausgesetzt, insbesondere die Nordwand des Kirchenschiffs, die teilweise in den Boden eingelassen ist. Infolgedessen sind die Bänke und ihre Sockel teilweise vermodert und sacken unter ihrem eigenen Gewicht bereits ab. Der Putz löst sich von den Wänden, an denen zudem Algen wachsen.</w:t>
      </w:r>
    </w:p>
    <w:p w14:paraId="0276649F" w14:textId="22896E00" w:rsidR="0017331F" w:rsidRPr="00ED3D05" w:rsidRDefault="0017331F" w:rsidP="00E56B2C">
      <w:pPr>
        <w:pStyle w:val="StandardWeb"/>
        <w:rPr>
          <w:sz w:val="22"/>
          <w:szCs w:val="22"/>
        </w:rPr>
      </w:pPr>
      <w:r w:rsidRPr="00ED3D05">
        <w:rPr>
          <w:sz w:val="22"/>
          <w:szCs w:val="22"/>
        </w:rPr>
        <w:t>Der Pfarrgemeinderat hat sich daher entschieden, vor der in diesem Jahr geplanten Renovierung des Altarraums die dringendsten Arbeiten durchzuführen, nämlich die Sanierung der Nordwand.</w:t>
      </w:r>
    </w:p>
    <w:p w14:paraId="12FED253" w14:textId="77777777" w:rsidR="0017331F" w:rsidRPr="00ED3D05" w:rsidRDefault="0017331F" w:rsidP="00E56B2C">
      <w:pPr>
        <w:pStyle w:val="StandardWeb"/>
        <w:rPr>
          <w:sz w:val="22"/>
          <w:szCs w:val="22"/>
        </w:rPr>
      </w:pPr>
      <w:r w:rsidRPr="00ED3D05">
        <w:rPr>
          <w:sz w:val="22"/>
          <w:szCs w:val="22"/>
        </w:rPr>
        <w:t>Ähnliche Arbeiten wurden bereits in den 1970er Jahren durchgeführt, als ein Graben um die Kirche bis zum Felsgestein ausgehoben, mit einer Schutzmauer versehen und anschließend mit Betonplatten abgedeckt wurde. Diese Schutzmaßnahmen erwiesen sich jedoch als unzureichend. Um das Jahr 2000 wurde die Mauer des Grabens entfernt, der Graben mit Kies gefüllt und eine Drainageröhre verlegt, doch auch diese Maßnahme brachte keine dauerhafte Verbesserung.</w:t>
      </w:r>
    </w:p>
    <w:p w14:paraId="54D77439" w14:textId="77777777" w:rsidR="0017331F" w:rsidRPr="00ED3D05" w:rsidRDefault="0017331F" w:rsidP="00E56B2C">
      <w:pPr>
        <w:pStyle w:val="StandardWeb"/>
        <w:rPr>
          <w:sz w:val="22"/>
          <w:szCs w:val="22"/>
        </w:rPr>
      </w:pPr>
      <w:r w:rsidRPr="00ED3D05">
        <w:rPr>
          <w:sz w:val="22"/>
          <w:szCs w:val="22"/>
        </w:rPr>
        <w:t>Während der letztjährigen Renovierung haben wir mit einem Kompressor den Felsen bis zu den Fundamenten an der nordwestlichen Ecke des Gebäudes entfernt, den unterirdischen Teil der Wand mit wasserundurchlässigem Mörtel isoliert, den Betongraben mit gleichmäßigem Gefälle gestaltet, eine Drainageröhre installiert und den restlichen Graben mit Kies aufgefüllt.</w:t>
      </w:r>
    </w:p>
    <w:p w14:paraId="689296C8" w14:textId="77777777" w:rsidR="0017331F" w:rsidRPr="00ED3D05" w:rsidRDefault="0017331F" w:rsidP="00E56B2C">
      <w:pPr>
        <w:pStyle w:val="StandardWeb"/>
        <w:rPr>
          <w:sz w:val="22"/>
          <w:szCs w:val="22"/>
        </w:rPr>
      </w:pPr>
      <w:r w:rsidRPr="00ED3D05">
        <w:rPr>
          <w:sz w:val="22"/>
          <w:szCs w:val="22"/>
        </w:rPr>
        <w:t>An dieser Stelle möchte ich mich beim Komitee der Kirchenrenovierung für die großartigen Arbeiten, die Organisation und die Begleitung aller Aktivitäten im Zuge der Renovierung bedanken: Gorazd Živkovič, Max Tschemernjak und Michael Kropfisch sind hier hervorzuheben.</w:t>
      </w:r>
    </w:p>
    <w:p w14:paraId="007274F7" w14:textId="185D8B99" w:rsidR="009E4E8F" w:rsidRDefault="0017331F" w:rsidP="001368A4">
      <w:pPr>
        <w:pStyle w:val="StandardWeb"/>
        <w:rPr>
          <w:sz w:val="22"/>
          <w:szCs w:val="22"/>
        </w:rPr>
      </w:pPr>
      <w:r w:rsidRPr="00ED3D05">
        <w:rPr>
          <w:sz w:val="22"/>
          <w:szCs w:val="22"/>
        </w:rPr>
        <w:t>Man sagt, aller guten Dinge sind drei...Wir hoffen sehr, dass es nun ausreicht, um den Schimmelbefall in unserer Pfarrkirche zu stoppen.</w:t>
      </w:r>
      <w:r w:rsidR="00902E8D">
        <w:rPr>
          <w:sz w:val="22"/>
          <w:szCs w:val="22"/>
        </w:rPr>
        <w:t xml:space="preserve"> </w:t>
      </w:r>
      <w:r w:rsidR="007F181E">
        <w:rPr>
          <w:sz w:val="22"/>
          <w:szCs w:val="22"/>
        </w:rPr>
        <w:t>Spätestens</w:t>
      </w:r>
      <w:r w:rsidR="00E07DEA">
        <w:rPr>
          <w:sz w:val="22"/>
          <w:szCs w:val="22"/>
        </w:rPr>
        <w:t xml:space="preserve"> mit Herbst</w:t>
      </w:r>
      <w:r w:rsidR="00E22AE4">
        <w:rPr>
          <w:sz w:val="22"/>
          <w:szCs w:val="22"/>
        </w:rPr>
        <w:t xml:space="preserve"> wird diese weitere Phase der Gener</w:t>
      </w:r>
      <w:r w:rsidR="007F181E">
        <w:rPr>
          <w:sz w:val="22"/>
          <w:szCs w:val="22"/>
        </w:rPr>
        <w:t>alsanierung starten.</w:t>
      </w:r>
      <w:r w:rsidRPr="00ED3D05">
        <w:rPr>
          <w:sz w:val="22"/>
          <w:szCs w:val="22"/>
        </w:rPr>
        <w:t xml:space="preserve"> Dafür benötigen wir weiterhin ihre Spenden, den</w:t>
      </w:r>
      <w:r w:rsidR="00CF0E6E">
        <w:rPr>
          <w:sz w:val="22"/>
          <w:szCs w:val="22"/>
        </w:rPr>
        <w:t>n</w:t>
      </w:r>
      <w:r w:rsidRPr="00ED3D05">
        <w:rPr>
          <w:sz w:val="22"/>
          <w:szCs w:val="22"/>
        </w:rPr>
        <w:t xml:space="preserve"> all die beschriebenen Maßnahmen sind sehr kostspielig. Ich danke bereits jetzt schon für ihre getätigten Spenden und hoffe weiterhin auf ihre wohlwollende finanzielle Unterstützung.</w:t>
      </w:r>
    </w:p>
    <w:p w14:paraId="1117293D" w14:textId="4165B95E" w:rsidR="001368A4" w:rsidRDefault="001368A4" w:rsidP="001368A4">
      <w:pPr>
        <w:pStyle w:val="StandardWeb"/>
        <w:rPr>
          <w:sz w:val="22"/>
          <w:szCs w:val="22"/>
        </w:rPr>
      </w:pPr>
      <w:r w:rsidRPr="00ED3D05">
        <w:rPr>
          <w:sz w:val="22"/>
          <w:szCs w:val="22"/>
        </w:rPr>
        <w:t>Vergelt`s Gott</w:t>
      </w:r>
      <w:r>
        <w:rPr>
          <w:sz w:val="22"/>
          <w:szCs w:val="22"/>
        </w:rPr>
        <w:t>!</w:t>
      </w:r>
      <w:r w:rsidR="0053011C">
        <w:rPr>
          <w:sz w:val="22"/>
          <w:szCs w:val="22"/>
        </w:rPr>
        <w:t xml:space="preserve"> Ihr Sylv</w:t>
      </w:r>
      <w:r w:rsidR="00F93B20">
        <w:rPr>
          <w:sz w:val="22"/>
          <w:szCs w:val="22"/>
        </w:rPr>
        <w:t>ère</w:t>
      </w:r>
    </w:p>
    <w:p w14:paraId="33FD9B1B" w14:textId="36590B66" w:rsidR="00460A3F" w:rsidRPr="001368A4" w:rsidRDefault="00460A3F" w:rsidP="001368A4">
      <w:pPr>
        <w:pStyle w:val="StandardWeb"/>
        <w:rPr>
          <w:sz w:val="22"/>
          <w:szCs w:val="22"/>
        </w:rPr>
      </w:pPr>
      <w:r w:rsidRPr="00C30CC5">
        <w:rPr>
          <w:b/>
          <w:bCs/>
          <w:color w:val="EE0000"/>
          <w:sz w:val="28"/>
          <w:szCs w:val="28"/>
        </w:rPr>
        <w:t>Sanacija farne cerkve sv. Jurija v letu 2024</w:t>
      </w:r>
    </w:p>
    <w:p w14:paraId="23341960" w14:textId="77777777" w:rsidR="00460A3F" w:rsidRPr="00ED3D05" w:rsidRDefault="00460A3F" w:rsidP="00460A3F">
      <w:pPr>
        <w:pStyle w:val="KeinLeerraum"/>
        <w:rPr>
          <w:lang w:eastAsia="de-DE"/>
        </w:rPr>
      </w:pPr>
      <w:r w:rsidRPr="00ED3D05">
        <w:rPr>
          <w:lang w:eastAsia="de-DE"/>
        </w:rPr>
        <w:t xml:space="preserve">Posebnost gorjanskega konglomerata je njegova neprepustnost. Dež ne ponikne v globine Plešivca, temveč odteka plitvo pod zemljo. Travniki v Stranjah, torej ob južnem vznožju Plešivca, so bili že od nekdaj zelo kisli. Tu in tam so bili majhni izviri kar sredi travnika, zato ni čudno, da je voda pri davni obnovi farne dvorane kar tekla izpod talnih zidcev in so jo le težko odvajali. Tudi farna cerkev je izpostavljena vodi, predvsem severna stena ladje, ki je delno vkopana v zemljo. Klopi in njihovo podnožje so delno sprhneli in se pod lastno težo že posedajo. Omet odpada od sten, kjer rastejo tudi alge. </w:t>
      </w:r>
    </w:p>
    <w:p w14:paraId="20BE450E" w14:textId="7A42C882" w:rsidR="00460A3F" w:rsidRPr="00ED3D05" w:rsidRDefault="00460A3F" w:rsidP="00460A3F">
      <w:pPr>
        <w:pStyle w:val="KeinLeerraum"/>
        <w:rPr>
          <w:lang w:eastAsia="de-DE"/>
        </w:rPr>
      </w:pPr>
      <w:r w:rsidRPr="00ED3D05">
        <w:rPr>
          <w:lang w:eastAsia="de-DE"/>
        </w:rPr>
        <w:t xml:space="preserve">Farni svet se je zato odločil, da pred letos načrtovano obnovo oltarnega prostora opravi najnujnejša dela, torej sanacijo severne stene.  To so sicer uredili že pri obnovi cerkve v 70. letih, ko so okoli cerkve  skopali jarek prav </w:t>
      </w:r>
      <w:r w:rsidR="000765CB" w:rsidRPr="00ED3D05">
        <w:rPr>
          <w:lang w:eastAsia="de-DE"/>
        </w:rPr>
        <w:t>do skale</w:t>
      </w:r>
      <w:r w:rsidRPr="00ED3D05">
        <w:rPr>
          <w:lang w:eastAsia="de-DE"/>
        </w:rPr>
        <w:t xml:space="preserve">, ter ga proti zemlji zaščitili z zidom in nato jarek pokrili z betonskimi ploščami, vendar zaščita ni zadostovala. Okoli leta 2000 so zidec jarka odstranili in ga napolnili z gramozom in drenažno cevjo. Tudi ta ukrep ni privedel do dolgotrajnih izboljšav. </w:t>
      </w:r>
    </w:p>
    <w:p w14:paraId="1467B606" w14:textId="0AB381B2" w:rsidR="0017331F" w:rsidRPr="006F2C72" w:rsidRDefault="00460A3F" w:rsidP="00B00BEF">
      <w:pPr>
        <w:rPr>
          <w:rFonts w:ascii="Times New Roman" w:eastAsia="Times New Roman" w:hAnsi="Times New Roman"/>
          <w:lang w:eastAsia="de-DE"/>
        </w:rPr>
      </w:pPr>
      <w:r w:rsidRPr="00ED3D05">
        <w:rPr>
          <w:rFonts w:ascii="Times New Roman" w:eastAsia="Times New Roman" w:hAnsi="Times New Roman"/>
          <w:lang w:eastAsia="de-DE"/>
        </w:rPr>
        <w:t xml:space="preserve">Med lanskoletno obnovo smo s kompresorjem odstranili skalo do fundamentov na severnozahodnem kotu stavbe, podzemni del stene izolirali z vodoneprepustno malto, uredili betonsko dno jarka z enakomernim padcem in nastavili drenažno cev, ter napolnili </w:t>
      </w:r>
      <w:r w:rsidR="000765CB" w:rsidRPr="00ED3D05">
        <w:rPr>
          <w:rFonts w:ascii="Times New Roman" w:eastAsia="Times New Roman" w:hAnsi="Times New Roman"/>
          <w:lang w:eastAsia="de-DE"/>
        </w:rPr>
        <w:t>preostali del</w:t>
      </w:r>
      <w:r w:rsidRPr="00ED3D05">
        <w:rPr>
          <w:rFonts w:ascii="Times New Roman" w:eastAsia="Times New Roman" w:hAnsi="Times New Roman"/>
          <w:lang w:eastAsia="de-DE"/>
        </w:rPr>
        <w:t xml:space="preserve"> jarka z gramozom. Pravijo, da gre v tretje rado…</w:t>
      </w:r>
      <w:r w:rsidR="0017331F" w:rsidRPr="00ED3D05">
        <w:br/>
        <w:t>Vergelt`s Gott</w:t>
      </w:r>
      <w:r>
        <w:t>/ Bog lonaj!</w:t>
      </w:r>
      <w:r w:rsidR="0053011C">
        <w:t xml:space="preserve"> </w:t>
      </w:r>
      <w:r w:rsidR="0017331F" w:rsidRPr="00ED3D05">
        <w:t>Ihr Pfarrer</w:t>
      </w:r>
      <w:r>
        <w:t xml:space="preserve"> / </w:t>
      </w:r>
      <w:r w:rsidR="00B00BEF">
        <w:rPr>
          <w:lang w:val="sl-SI"/>
        </w:rPr>
        <w:t>ž</w:t>
      </w:r>
      <w:r w:rsidR="00043F80">
        <w:rPr>
          <w:lang w:val="sl-SI"/>
        </w:rPr>
        <w:t xml:space="preserve">upnik </w:t>
      </w:r>
      <w:r w:rsidR="0017331F" w:rsidRPr="00ED3D05">
        <w:t>Sylvère</w:t>
      </w:r>
    </w:p>
    <w:sectPr w:rsidR="0017331F" w:rsidRPr="006F2C72" w:rsidSect="001E74B3">
      <w:pgSz w:w="11906" w:h="16838"/>
      <w:pgMar w:top="680" w:right="1418" w:bottom="567" w:left="1418"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3FAB" w14:textId="77777777" w:rsidR="000440A9" w:rsidRDefault="000440A9" w:rsidP="008C564A">
      <w:pPr>
        <w:spacing w:after="0" w:line="240" w:lineRule="auto"/>
      </w:pPr>
      <w:r>
        <w:separator/>
      </w:r>
    </w:p>
  </w:endnote>
  <w:endnote w:type="continuationSeparator" w:id="0">
    <w:p w14:paraId="69E40C9C" w14:textId="77777777" w:rsidR="000440A9" w:rsidRDefault="000440A9" w:rsidP="008C564A">
      <w:pPr>
        <w:spacing w:after="0" w:line="240" w:lineRule="auto"/>
      </w:pPr>
      <w:r>
        <w:continuationSeparator/>
      </w:r>
    </w:p>
  </w:endnote>
  <w:endnote w:type="continuationNotice" w:id="1">
    <w:p w14:paraId="4F3EC395" w14:textId="77777777" w:rsidR="000440A9" w:rsidRDefault="00044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3782" w14:textId="77777777" w:rsidR="000440A9" w:rsidRDefault="000440A9" w:rsidP="008C564A">
      <w:pPr>
        <w:spacing w:after="0" w:line="240" w:lineRule="auto"/>
      </w:pPr>
      <w:r>
        <w:separator/>
      </w:r>
    </w:p>
  </w:footnote>
  <w:footnote w:type="continuationSeparator" w:id="0">
    <w:p w14:paraId="262AFCDA" w14:textId="77777777" w:rsidR="000440A9" w:rsidRDefault="000440A9" w:rsidP="008C564A">
      <w:pPr>
        <w:spacing w:after="0" w:line="240" w:lineRule="auto"/>
      </w:pPr>
      <w:r>
        <w:continuationSeparator/>
      </w:r>
    </w:p>
  </w:footnote>
  <w:footnote w:type="continuationNotice" w:id="1">
    <w:p w14:paraId="70F6BC69" w14:textId="77777777" w:rsidR="000440A9" w:rsidRDefault="000440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B11"/>
    <w:multiLevelType w:val="hybridMultilevel"/>
    <w:tmpl w:val="A260A8F4"/>
    <w:lvl w:ilvl="0" w:tplc="623CECEC">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8127F"/>
    <w:multiLevelType w:val="hybridMultilevel"/>
    <w:tmpl w:val="D45695A2"/>
    <w:lvl w:ilvl="0" w:tplc="ACEA246E">
      <w:start w:val="1"/>
      <w:numFmt w:val="decimalZero"/>
      <w:lvlText w:val="%1."/>
      <w:lvlJc w:val="left"/>
      <w:pPr>
        <w:ind w:left="810" w:hanging="450"/>
      </w:pPr>
      <w:rPr>
        <w:rFonts w:hint="default"/>
        <w:color w:val="auto"/>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05343C"/>
    <w:multiLevelType w:val="hybridMultilevel"/>
    <w:tmpl w:val="470A98C2"/>
    <w:lvl w:ilvl="0" w:tplc="2B6E62DE">
      <w:start w:val="1"/>
      <w:numFmt w:val="decimalZero"/>
      <w:lvlText w:val="%1."/>
      <w:lvlJc w:val="left"/>
      <w:pPr>
        <w:ind w:left="810" w:hanging="450"/>
      </w:pPr>
      <w:rPr>
        <w:rFonts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6902882"/>
    <w:multiLevelType w:val="hybridMultilevel"/>
    <w:tmpl w:val="646CE942"/>
    <w:lvl w:ilvl="0" w:tplc="065EB522">
      <w:start w:val="1"/>
      <w:numFmt w:val="decimalZero"/>
      <w:lvlText w:val="%1."/>
      <w:lvlJc w:val="left"/>
      <w:pPr>
        <w:ind w:left="810" w:hanging="450"/>
      </w:pPr>
      <w:rPr>
        <w:rFonts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1515567"/>
    <w:multiLevelType w:val="hybridMultilevel"/>
    <w:tmpl w:val="120A75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1E6FB7"/>
    <w:multiLevelType w:val="hybridMultilevel"/>
    <w:tmpl w:val="DF02065C"/>
    <w:lvl w:ilvl="0" w:tplc="CAA82730">
      <w:start w:val="1"/>
      <w:numFmt w:val="decimal"/>
      <w:lvlText w:val="%1."/>
      <w:lvlJc w:val="left"/>
      <w:pPr>
        <w:ind w:left="1170" w:hanging="360"/>
      </w:pPr>
      <w:rPr>
        <w:rFonts w:hint="default"/>
        <w:sz w:val="36"/>
      </w:rPr>
    </w:lvl>
    <w:lvl w:ilvl="1" w:tplc="0C070019" w:tentative="1">
      <w:start w:val="1"/>
      <w:numFmt w:val="lowerLetter"/>
      <w:lvlText w:val="%2."/>
      <w:lvlJc w:val="left"/>
      <w:pPr>
        <w:ind w:left="1890" w:hanging="360"/>
      </w:pPr>
    </w:lvl>
    <w:lvl w:ilvl="2" w:tplc="0C07001B" w:tentative="1">
      <w:start w:val="1"/>
      <w:numFmt w:val="lowerRoman"/>
      <w:lvlText w:val="%3."/>
      <w:lvlJc w:val="right"/>
      <w:pPr>
        <w:ind w:left="2610" w:hanging="180"/>
      </w:pPr>
    </w:lvl>
    <w:lvl w:ilvl="3" w:tplc="0C07000F" w:tentative="1">
      <w:start w:val="1"/>
      <w:numFmt w:val="decimal"/>
      <w:lvlText w:val="%4."/>
      <w:lvlJc w:val="left"/>
      <w:pPr>
        <w:ind w:left="3330" w:hanging="360"/>
      </w:pPr>
    </w:lvl>
    <w:lvl w:ilvl="4" w:tplc="0C070019" w:tentative="1">
      <w:start w:val="1"/>
      <w:numFmt w:val="lowerLetter"/>
      <w:lvlText w:val="%5."/>
      <w:lvlJc w:val="left"/>
      <w:pPr>
        <w:ind w:left="4050" w:hanging="360"/>
      </w:pPr>
    </w:lvl>
    <w:lvl w:ilvl="5" w:tplc="0C07001B" w:tentative="1">
      <w:start w:val="1"/>
      <w:numFmt w:val="lowerRoman"/>
      <w:lvlText w:val="%6."/>
      <w:lvlJc w:val="right"/>
      <w:pPr>
        <w:ind w:left="4770" w:hanging="180"/>
      </w:pPr>
    </w:lvl>
    <w:lvl w:ilvl="6" w:tplc="0C07000F" w:tentative="1">
      <w:start w:val="1"/>
      <w:numFmt w:val="decimal"/>
      <w:lvlText w:val="%7."/>
      <w:lvlJc w:val="left"/>
      <w:pPr>
        <w:ind w:left="5490" w:hanging="360"/>
      </w:pPr>
    </w:lvl>
    <w:lvl w:ilvl="7" w:tplc="0C070019" w:tentative="1">
      <w:start w:val="1"/>
      <w:numFmt w:val="lowerLetter"/>
      <w:lvlText w:val="%8."/>
      <w:lvlJc w:val="left"/>
      <w:pPr>
        <w:ind w:left="6210" w:hanging="360"/>
      </w:pPr>
    </w:lvl>
    <w:lvl w:ilvl="8" w:tplc="0C07001B" w:tentative="1">
      <w:start w:val="1"/>
      <w:numFmt w:val="lowerRoman"/>
      <w:lvlText w:val="%9."/>
      <w:lvlJc w:val="right"/>
      <w:pPr>
        <w:ind w:left="6930" w:hanging="180"/>
      </w:pPr>
    </w:lvl>
  </w:abstractNum>
  <w:abstractNum w:abstractNumId="6" w15:restartNumberingAfterBreak="0">
    <w:nsid w:val="5C265FBA"/>
    <w:multiLevelType w:val="hybridMultilevel"/>
    <w:tmpl w:val="6E52A758"/>
    <w:lvl w:ilvl="0" w:tplc="6E3A142A">
      <w:start w:val="12"/>
      <w:numFmt w:val="decimal"/>
      <w:lvlText w:val="%1."/>
      <w:lvlJc w:val="left"/>
      <w:pPr>
        <w:ind w:left="1531"/>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1" w:tplc="10BE898E">
      <w:start w:val="1"/>
      <w:numFmt w:val="lowerLetter"/>
      <w:lvlText w:val="%2"/>
      <w:lvlJc w:val="left"/>
      <w:pPr>
        <w:ind w:left="206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2" w:tplc="AC1E93C2">
      <w:start w:val="1"/>
      <w:numFmt w:val="lowerRoman"/>
      <w:lvlText w:val="%3"/>
      <w:lvlJc w:val="left"/>
      <w:pPr>
        <w:ind w:left="278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3" w:tplc="F92CC1B2">
      <w:start w:val="1"/>
      <w:numFmt w:val="decimal"/>
      <w:lvlText w:val="%4"/>
      <w:lvlJc w:val="left"/>
      <w:pPr>
        <w:ind w:left="350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4" w:tplc="73E48968">
      <w:start w:val="1"/>
      <w:numFmt w:val="lowerLetter"/>
      <w:lvlText w:val="%5"/>
      <w:lvlJc w:val="left"/>
      <w:pPr>
        <w:ind w:left="422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5" w:tplc="0216719E">
      <w:start w:val="1"/>
      <w:numFmt w:val="lowerRoman"/>
      <w:lvlText w:val="%6"/>
      <w:lvlJc w:val="left"/>
      <w:pPr>
        <w:ind w:left="494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6" w:tplc="2904C1CA">
      <w:start w:val="1"/>
      <w:numFmt w:val="decimal"/>
      <w:lvlText w:val="%7"/>
      <w:lvlJc w:val="left"/>
      <w:pPr>
        <w:ind w:left="566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7" w:tplc="F91EB824">
      <w:start w:val="1"/>
      <w:numFmt w:val="lowerLetter"/>
      <w:lvlText w:val="%8"/>
      <w:lvlJc w:val="left"/>
      <w:pPr>
        <w:ind w:left="638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lvl w:ilvl="8" w:tplc="E2BCE390">
      <w:start w:val="1"/>
      <w:numFmt w:val="lowerRoman"/>
      <w:lvlText w:val="%9"/>
      <w:lvlJc w:val="left"/>
      <w:pPr>
        <w:ind w:left="7104"/>
      </w:pPr>
      <w:rPr>
        <w:rFonts w:ascii="Calibri" w:eastAsia="Calibri" w:hAnsi="Calibri" w:cs="Calibri"/>
        <w:b w:val="0"/>
        <w:i w:val="0"/>
        <w:strike w:val="0"/>
        <w:dstrike w:val="0"/>
        <w:color w:val="000000"/>
        <w:sz w:val="46"/>
        <w:szCs w:val="46"/>
        <w:u w:val="none" w:color="000000"/>
        <w:bdr w:val="none" w:sz="0" w:space="0" w:color="auto"/>
        <w:shd w:val="clear" w:color="auto" w:fill="auto"/>
        <w:vertAlign w:val="baseline"/>
      </w:rPr>
    </w:lvl>
  </w:abstractNum>
  <w:abstractNum w:abstractNumId="7" w15:restartNumberingAfterBreak="0">
    <w:nsid w:val="7309753C"/>
    <w:multiLevelType w:val="hybridMultilevel"/>
    <w:tmpl w:val="C3EEF5C0"/>
    <w:lvl w:ilvl="0" w:tplc="A4167E9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D6725E"/>
    <w:multiLevelType w:val="hybridMultilevel"/>
    <w:tmpl w:val="4560E04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985366"/>
    <w:multiLevelType w:val="hybridMultilevel"/>
    <w:tmpl w:val="4094F04E"/>
    <w:lvl w:ilvl="0" w:tplc="2200CDFE">
      <w:start w:val="1"/>
      <w:numFmt w:val="decimalZero"/>
      <w:lvlText w:val="%1."/>
      <w:lvlJc w:val="left"/>
      <w:pPr>
        <w:ind w:left="885" w:hanging="52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73154007">
    <w:abstractNumId w:val="4"/>
  </w:num>
  <w:num w:numId="2" w16cid:durableId="1462990352">
    <w:abstractNumId w:val="8"/>
  </w:num>
  <w:num w:numId="3" w16cid:durableId="2017414206">
    <w:abstractNumId w:val="0"/>
  </w:num>
  <w:num w:numId="4" w16cid:durableId="388000563">
    <w:abstractNumId w:val="1"/>
  </w:num>
  <w:num w:numId="5" w16cid:durableId="1683164222">
    <w:abstractNumId w:val="5"/>
  </w:num>
  <w:num w:numId="6" w16cid:durableId="759301754">
    <w:abstractNumId w:val="2"/>
  </w:num>
  <w:num w:numId="7" w16cid:durableId="395781792">
    <w:abstractNumId w:val="3"/>
  </w:num>
  <w:num w:numId="8" w16cid:durableId="1820224023">
    <w:abstractNumId w:val="7"/>
  </w:num>
  <w:num w:numId="9" w16cid:durableId="1360855418">
    <w:abstractNumId w:val="6"/>
  </w:num>
  <w:num w:numId="10" w16cid:durableId="625819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E7"/>
    <w:rsid w:val="000031BE"/>
    <w:rsid w:val="000046C9"/>
    <w:rsid w:val="00004F19"/>
    <w:rsid w:val="000055E3"/>
    <w:rsid w:val="00005A5A"/>
    <w:rsid w:val="0000724D"/>
    <w:rsid w:val="00007296"/>
    <w:rsid w:val="00007830"/>
    <w:rsid w:val="00007D64"/>
    <w:rsid w:val="00010A61"/>
    <w:rsid w:val="000127DA"/>
    <w:rsid w:val="00013D1D"/>
    <w:rsid w:val="000142B5"/>
    <w:rsid w:val="000158F0"/>
    <w:rsid w:val="000160D8"/>
    <w:rsid w:val="0001697B"/>
    <w:rsid w:val="00016B3E"/>
    <w:rsid w:val="00017429"/>
    <w:rsid w:val="000200AE"/>
    <w:rsid w:val="0002018A"/>
    <w:rsid w:val="000206F1"/>
    <w:rsid w:val="00020D37"/>
    <w:rsid w:val="00020F98"/>
    <w:rsid w:val="000226D3"/>
    <w:rsid w:val="0002380F"/>
    <w:rsid w:val="0002443A"/>
    <w:rsid w:val="00026207"/>
    <w:rsid w:val="00026C61"/>
    <w:rsid w:val="00027595"/>
    <w:rsid w:val="00031412"/>
    <w:rsid w:val="000320CD"/>
    <w:rsid w:val="000340E7"/>
    <w:rsid w:val="00034744"/>
    <w:rsid w:val="00037C55"/>
    <w:rsid w:val="00040AE8"/>
    <w:rsid w:val="00041277"/>
    <w:rsid w:val="000414FE"/>
    <w:rsid w:val="000415A5"/>
    <w:rsid w:val="0004189E"/>
    <w:rsid w:val="00042FAD"/>
    <w:rsid w:val="00043550"/>
    <w:rsid w:val="00043BE9"/>
    <w:rsid w:val="00043F80"/>
    <w:rsid w:val="000440A9"/>
    <w:rsid w:val="00044DA6"/>
    <w:rsid w:val="00045D9C"/>
    <w:rsid w:val="00047F1A"/>
    <w:rsid w:val="00050533"/>
    <w:rsid w:val="00051022"/>
    <w:rsid w:val="00051459"/>
    <w:rsid w:val="00052003"/>
    <w:rsid w:val="000540E9"/>
    <w:rsid w:val="0005446E"/>
    <w:rsid w:val="0005465E"/>
    <w:rsid w:val="00055571"/>
    <w:rsid w:val="00055E8A"/>
    <w:rsid w:val="000569A4"/>
    <w:rsid w:val="00062807"/>
    <w:rsid w:val="000651E0"/>
    <w:rsid w:val="000651E5"/>
    <w:rsid w:val="00065515"/>
    <w:rsid w:val="00065BD6"/>
    <w:rsid w:val="00070590"/>
    <w:rsid w:val="000709AD"/>
    <w:rsid w:val="00072C6A"/>
    <w:rsid w:val="0007514E"/>
    <w:rsid w:val="000765CB"/>
    <w:rsid w:val="000775F0"/>
    <w:rsid w:val="00077DD8"/>
    <w:rsid w:val="00077E1C"/>
    <w:rsid w:val="00086014"/>
    <w:rsid w:val="0008652D"/>
    <w:rsid w:val="00086FE0"/>
    <w:rsid w:val="000904F6"/>
    <w:rsid w:val="00090633"/>
    <w:rsid w:val="00090B8B"/>
    <w:rsid w:val="00093944"/>
    <w:rsid w:val="00095307"/>
    <w:rsid w:val="00095DEA"/>
    <w:rsid w:val="00096856"/>
    <w:rsid w:val="0009711A"/>
    <w:rsid w:val="000A238A"/>
    <w:rsid w:val="000A46A4"/>
    <w:rsid w:val="000A4D9A"/>
    <w:rsid w:val="000A54AF"/>
    <w:rsid w:val="000B04C4"/>
    <w:rsid w:val="000B15BB"/>
    <w:rsid w:val="000B262E"/>
    <w:rsid w:val="000B306E"/>
    <w:rsid w:val="000B4EBC"/>
    <w:rsid w:val="000B64D6"/>
    <w:rsid w:val="000B6B99"/>
    <w:rsid w:val="000B7C99"/>
    <w:rsid w:val="000C0241"/>
    <w:rsid w:val="000C245A"/>
    <w:rsid w:val="000C3992"/>
    <w:rsid w:val="000C4759"/>
    <w:rsid w:val="000C6069"/>
    <w:rsid w:val="000C662B"/>
    <w:rsid w:val="000C6B69"/>
    <w:rsid w:val="000C7B9B"/>
    <w:rsid w:val="000D03A1"/>
    <w:rsid w:val="000D2717"/>
    <w:rsid w:val="000D2EDC"/>
    <w:rsid w:val="000D3FF5"/>
    <w:rsid w:val="000D54CF"/>
    <w:rsid w:val="000D58E3"/>
    <w:rsid w:val="000D5A16"/>
    <w:rsid w:val="000D79D8"/>
    <w:rsid w:val="000E28BD"/>
    <w:rsid w:val="000E5D65"/>
    <w:rsid w:val="000E7318"/>
    <w:rsid w:val="000F0132"/>
    <w:rsid w:val="000F01AA"/>
    <w:rsid w:val="000F0B2D"/>
    <w:rsid w:val="000F15C8"/>
    <w:rsid w:val="000F1745"/>
    <w:rsid w:val="000F1768"/>
    <w:rsid w:val="000F31FE"/>
    <w:rsid w:val="000F3421"/>
    <w:rsid w:val="000F3D59"/>
    <w:rsid w:val="000F6B02"/>
    <w:rsid w:val="000F6CBF"/>
    <w:rsid w:val="000F6F3E"/>
    <w:rsid w:val="001036FA"/>
    <w:rsid w:val="00104551"/>
    <w:rsid w:val="00104FD1"/>
    <w:rsid w:val="00105380"/>
    <w:rsid w:val="00107E4A"/>
    <w:rsid w:val="0011235A"/>
    <w:rsid w:val="00112587"/>
    <w:rsid w:val="001160B8"/>
    <w:rsid w:val="00123F38"/>
    <w:rsid w:val="00125761"/>
    <w:rsid w:val="001272CA"/>
    <w:rsid w:val="001273A6"/>
    <w:rsid w:val="00127630"/>
    <w:rsid w:val="00130A9A"/>
    <w:rsid w:val="001327E9"/>
    <w:rsid w:val="001332FF"/>
    <w:rsid w:val="00133AA1"/>
    <w:rsid w:val="001361B5"/>
    <w:rsid w:val="001363B3"/>
    <w:rsid w:val="001368A4"/>
    <w:rsid w:val="00136C30"/>
    <w:rsid w:val="00140093"/>
    <w:rsid w:val="00142F91"/>
    <w:rsid w:val="00144029"/>
    <w:rsid w:val="0014456C"/>
    <w:rsid w:val="001448C6"/>
    <w:rsid w:val="00145106"/>
    <w:rsid w:val="00146847"/>
    <w:rsid w:val="00146AE5"/>
    <w:rsid w:val="0014749E"/>
    <w:rsid w:val="00151631"/>
    <w:rsid w:val="00151805"/>
    <w:rsid w:val="0015249F"/>
    <w:rsid w:val="00153A53"/>
    <w:rsid w:val="00155132"/>
    <w:rsid w:val="00156B41"/>
    <w:rsid w:val="00157D42"/>
    <w:rsid w:val="00160523"/>
    <w:rsid w:val="00163D5D"/>
    <w:rsid w:val="0016454B"/>
    <w:rsid w:val="0016487D"/>
    <w:rsid w:val="001653A3"/>
    <w:rsid w:val="00165A4C"/>
    <w:rsid w:val="00165CAF"/>
    <w:rsid w:val="00166D31"/>
    <w:rsid w:val="001676C5"/>
    <w:rsid w:val="001718B0"/>
    <w:rsid w:val="001718D0"/>
    <w:rsid w:val="00171CCA"/>
    <w:rsid w:val="001723FC"/>
    <w:rsid w:val="00172E75"/>
    <w:rsid w:val="0017331F"/>
    <w:rsid w:val="00176729"/>
    <w:rsid w:val="00177421"/>
    <w:rsid w:val="001777E0"/>
    <w:rsid w:val="0018005B"/>
    <w:rsid w:val="0018053E"/>
    <w:rsid w:val="00180E84"/>
    <w:rsid w:val="00181EE3"/>
    <w:rsid w:val="00183450"/>
    <w:rsid w:val="0018345D"/>
    <w:rsid w:val="00185846"/>
    <w:rsid w:val="00185F2A"/>
    <w:rsid w:val="0019024B"/>
    <w:rsid w:val="00191808"/>
    <w:rsid w:val="001918B6"/>
    <w:rsid w:val="00191E28"/>
    <w:rsid w:val="00192746"/>
    <w:rsid w:val="00192CC3"/>
    <w:rsid w:val="001937A5"/>
    <w:rsid w:val="00194678"/>
    <w:rsid w:val="0019637E"/>
    <w:rsid w:val="001A08BD"/>
    <w:rsid w:val="001A1C8C"/>
    <w:rsid w:val="001A4CB9"/>
    <w:rsid w:val="001A5422"/>
    <w:rsid w:val="001A6DFE"/>
    <w:rsid w:val="001A6EC5"/>
    <w:rsid w:val="001A6F75"/>
    <w:rsid w:val="001A7600"/>
    <w:rsid w:val="001B0656"/>
    <w:rsid w:val="001B0B60"/>
    <w:rsid w:val="001B2795"/>
    <w:rsid w:val="001B289E"/>
    <w:rsid w:val="001B28C9"/>
    <w:rsid w:val="001B4853"/>
    <w:rsid w:val="001B56F3"/>
    <w:rsid w:val="001B5741"/>
    <w:rsid w:val="001B5915"/>
    <w:rsid w:val="001B7540"/>
    <w:rsid w:val="001C1995"/>
    <w:rsid w:val="001C2D54"/>
    <w:rsid w:val="001C3288"/>
    <w:rsid w:val="001C3586"/>
    <w:rsid w:val="001C36D5"/>
    <w:rsid w:val="001C5788"/>
    <w:rsid w:val="001C5F29"/>
    <w:rsid w:val="001C6955"/>
    <w:rsid w:val="001C6EF7"/>
    <w:rsid w:val="001C7107"/>
    <w:rsid w:val="001C7207"/>
    <w:rsid w:val="001C7F68"/>
    <w:rsid w:val="001D0226"/>
    <w:rsid w:val="001D0CAD"/>
    <w:rsid w:val="001D11CD"/>
    <w:rsid w:val="001D1639"/>
    <w:rsid w:val="001D18A3"/>
    <w:rsid w:val="001D27FF"/>
    <w:rsid w:val="001D2A7C"/>
    <w:rsid w:val="001D3852"/>
    <w:rsid w:val="001D4091"/>
    <w:rsid w:val="001D456E"/>
    <w:rsid w:val="001D493B"/>
    <w:rsid w:val="001D4E8A"/>
    <w:rsid w:val="001D50AE"/>
    <w:rsid w:val="001D6235"/>
    <w:rsid w:val="001D66D6"/>
    <w:rsid w:val="001D74AD"/>
    <w:rsid w:val="001D7E12"/>
    <w:rsid w:val="001E2D97"/>
    <w:rsid w:val="001E31D1"/>
    <w:rsid w:val="001E3252"/>
    <w:rsid w:val="001E378E"/>
    <w:rsid w:val="001E45DB"/>
    <w:rsid w:val="001E4D55"/>
    <w:rsid w:val="001E4D73"/>
    <w:rsid w:val="001E51D4"/>
    <w:rsid w:val="001E51F6"/>
    <w:rsid w:val="001E6941"/>
    <w:rsid w:val="001E74B3"/>
    <w:rsid w:val="001E7B79"/>
    <w:rsid w:val="001E7C94"/>
    <w:rsid w:val="001E7EAD"/>
    <w:rsid w:val="001F14CD"/>
    <w:rsid w:val="001F3344"/>
    <w:rsid w:val="001F52FB"/>
    <w:rsid w:val="001F549E"/>
    <w:rsid w:val="001F5A3C"/>
    <w:rsid w:val="001F7F6B"/>
    <w:rsid w:val="001F7FF8"/>
    <w:rsid w:val="00205281"/>
    <w:rsid w:val="00206F77"/>
    <w:rsid w:val="00207DC8"/>
    <w:rsid w:val="00211AA5"/>
    <w:rsid w:val="0021255F"/>
    <w:rsid w:val="00212E60"/>
    <w:rsid w:val="002132BC"/>
    <w:rsid w:val="0021530A"/>
    <w:rsid w:val="002164B2"/>
    <w:rsid w:val="00217C7A"/>
    <w:rsid w:val="0022036E"/>
    <w:rsid w:val="00222F67"/>
    <w:rsid w:val="00224B0C"/>
    <w:rsid w:val="002251BE"/>
    <w:rsid w:val="00231331"/>
    <w:rsid w:val="0023372E"/>
    <w:rsid w:val="00233AE9"/>
    <w:rsid w:val="00234549"/>
    <w:rsid w:val="00234896"/>
    <w:rsid w:val="00234B01"/>
    <w:rsid w:val="00234DB9"/>
    <w:rsid w:val="00235358"/>
    <w:rsid w:val="00236126"/>
    <w:rsid w:val="0023656D"/>
    <w:rsid w:val="00236721"/>
    <w:rsid w:val="00236A12"/>
    <w:rsid w:val="00236E32"/>
    <w:rsid w:val="00237737"/>
    <w:rsid w:val="00237FCF"/>
    <w:rsid w:val="00240882"/>
    <w:rsid w:val="002423FA"/>
    <w:rsid w:val="00244073"/>
    <w:rsid w:val="002446A4"/>
    <w:rsid w:val="00252627"/>
    <w:rsid w:val="00252850"/>
    <w:rsid w:val="00252BED"/>
    <w:rsid w:val="002559F0"/>
    <w:rsid w:val="00262B94"/>
    <w:rsid w:val="00264C1F"/>
    <w:rsid w:val="00264CC8"/>
    <w:rsid w:val="002678F7"/>
    <w:rsid w:val="00267D1C"/>
    <w:rsid w:val="00270BF2"/>
    <w:rsid w:val="00271433"/>
    <w:rsid w:val="00272433"/>
    <w:rsid w:val="00272EC7"/>
    <w:rsid w:val="00273716"/>
    <w:rsid w:val="00273FDC"/>
    <w:rsid w:val="00275787"/>
    <w:rsid w:val="00275D97"/>
    <w:rsid w:val="00276060"/>
    <w:rsid w:val="002778C1"/>
    <w:rsid w:val="002823D7"/>
    <w:rsid w:val="00283F75"/>
    <w:rsid w:val="002846EC"/>
    <w:rsid w:val="00284996"/>
    <w:rsid w:val="00284AA5"/>
    <w:rsid w:val="002850B8"/>
    <w:rsid w:val="00285FB8"/>
    <w:rsid w:val="00286128"/>
    <w:rsid w:val="00286627"/>
    <w:rsid w:val="002902CF"/>
    <w:rsid w:val="002906D3"/>
    <w:rsid w:val="00290B0E"/>
    <w:rsid w:val="00293463"/>
    <w:rsid w:val="00293573"/>
    <w:rsid w:val="00294553"/>
    <w:rsid w:val="0029481A"/>
    <w:rsid w:val="00296616"/>
    <w:rsid w:val="00296871"/>
    <w:rsid w:val="002A01C8"/>
    <w:rsid w:val="002A2683"/>
    <w:rsid w:val="002A4760"/>
    <w:rsid w:val="002A653B"/>
    <w:rsid w:val="002B18B3"/>
    <w:rsid w:val="002B268A"/>
    <w:rsid w:val="002B2D3E"/>
    <w:rsid w:val="002B4FE4"/>
    <w:rsid w:val="002B5354"/>
    <w:rsid w:val="002B5A3E"/>
    <w:rsid w:val="002C00DE"/>
    <w:rsid w:val="002C0715"/>
    <w:rsid w:val="002C0B6B"/>
    <w:rsid w:val="002C12D4"/>
    <w:rsid w:val="002D084F"/>
    <w:rsid w:val="002D2B18"/>
    <w:rsid w:val="002D3070"/>
    <w:rsid w:val="002D3662"/>
    <w:rsid w:val="002D398F"/>
    <w:rsid w:val="002D46FE"/>
    <w:rsid w:val="002E4793"/>
    <w:rsid w:val="002E51B2"/>
    <w:rsid w:val="002E553B"/>
    <w:rsid w:val="002E729A"/>
    <w:rsid w:val="002F1D2D"/>
    <w:rsid w:val="002F29E2"/>
    <w:rsid w:val="002F5D57"/>
    <w:rsid w:val="002F7465"/>
    <w:rsid w:val="003004FF"/>
    <w:rsid w:val="00300F29"/>
    <w:rsid w:val="00300FD5"/>
    <w:rsid w:val="00301994"/>
    <w:rsid w:val="003032C5"/>
    <w:rsid w:val="0030341F"/>
    <w:rsid w:val="00303511"/>
    <w:rsid w:val="003053CD"/>
    <w:rsid w:val="003079A5"/>
    <w:rsid w:val="00310EE4"/>
    <w:rsid w:val="003114F7"/>
    <w:rsid w:val="00312219"/>
    <w:rsid w:val="00312293"/>
    <w:rsid w:val="00312662"/>
    <w:rsid w:val="00312DFD"/>
    <w:rsid w:val="00313B10"/>
    <w:rsid w:val="00313B6B"/>
    <w:rsid w:val="00314DF0"/>
    <w:rsid w:val="00315F7B"/>
    <w:rsid w:val="00316128"/>
    <w:rsid w:val="00316EBD"/>
    <w:rsid w:val="003174F1"/>
    <w:rsid w:val="00317E8B"/>
    <w:rsid w:val="003207F9"/>
    <w:rsid w:val="00321500"/>
    <w:rsid w:val="00322538"/>
    <w:rsid w:val="00322829"/>
    <w:rsid w:val="00323317"/>
    <w:rsid w:val="00324EC3"/>
    <w:rsid w:val="003255DE"/>
    <w:rsid w:val="00326205"/>
    <w:rsid w:val="0032782C"/>
    <w:rsid w:val="003278B5"/>
    <w:rsid w:val="00332424"/>
    <w:rsid w:val="00333CC1"/>
    <w:rsid w:val="003356C4"/>
    <w:rsid w:val="00336C20"/>
    <w:rsid w:val="00336EEE"/>
    <w:rsid w:val="003379B3"/>
    <w:rsid w:val="00340228"/>
    <w:rsid w:val="00340D03"/>
    <w:rsid w:val="00340E65"/>
    <w:rsid w:val="003414B9"/>
    <w:rsid w:val="003426EA"/>
    <w:rsid w:val="00342E39"/>
    <w:rsid w:val="003434BE"/>
    <w:rsid w:val="003453BD"/>
    <w:rsid w:val="0034614A"/>
    <w:rsid w:val="00347A54"/>
    <w:rsid w:val="00347CB7"/>
    <w:rsid w:val="00350ADC"/>
    <w:rsid w:val="00351178"/>
    <w:rsid w:val="003513B2"/>
    <w:rsid w:val="00360219"/>
    <w:rsid w:val="00360C97"/>
    <w:rsid w:val="00361775"/>
    <w:rsid w:val="003644DB"/>
    <w:rsid w:val="0036468F"/>
    <w:rsid w:val="0036482E"/>
    <w:rsid w:val="00364926"/>
    <w:rsid w:val="00366A96"/>
    <w:rsid w:val="0037012A"/>
    <w:rsid w:val="00374CC4"/>
    <w:rsid w:val="00376B4F"/>
    <w:rsid w:val="0037775C"/>
    <w:rsid w:val="0037787C"/>
    <w:rsid w:val="00380074"/>
    <w:rsid w:val="00380CAA"/>
    <w:rsid w:val="0038149A"/>
    <w:rsid w:val="00383F5C"/>
    <w:rsid w:val="00384DE6"/>
    <w:rsid w:val="00390A11"/>
    <w:rsid w:val="00390CCE"/>
    <w:rsid w:val="00391450"/>
    <w:rsid w:val="00393220"/>
    <w:rsid w:val="0039363F"/>
    <w:rsid w:val="003942D9"/>
    <w:rsid w:val="00394A7E"/>
    <w:rsid w:val="00394F06"/>
    <w:rsid w:val="00396198"/>
    <w:rsid w:val="00396359"/>
    <w:rsid w:val="00396995"/>
    <w:rsid w:val="003A024D"/>
    <w:rsid w:val="003A050E"/>
    <w:rsid w:val="003A068B"/>
    <w:rsid w:val="003A3211"/>
    <w:rsid w:val="003A3396"/>
    <w:rsid w:val="003A412C"/>
    <w:rsid w:val="003A4630"/>
    <w:rsid w:val="003A54E7"/>
    <w:rsid w:val="003B0813"/>
    <w:rsid w:val="003B2DB0"/>
    <w:rsid w:val="003B316B"/>
    <w:rsid w:val="003B3AAF"/>
    <w:rsid w:val="003B5030"/>
    <w:rsid w:val="003B5449"/>
    <w:rsid w:val="003B648C"/>
    <w:rsid w:val="003C2054"/>
    <w:rsid w:val="003C289C"/>
    <w:rsid w:val="003C2913"/>
    <w:rsid w:val="003C2DCC"/>
    <w:rsid w:val="003C3371"/>
    <w:rsid w:val="003C4C75"/>
    <w:rsid w:val="003C4F12"/>
    <w:rsid w:val="003C78B4"/>
    <w:rsid w:val="003C79B9"/>
    <w:rsid w:val="003C7BF2"/>
    <w:rsid w:val="003D07F9"/>
    <w:rsid w:val="003D0D87"/>
    <w:rsid w:val="003D3655"/>
    <w:rsid w:val="003D3AE6"/>
    <w:rsid w:val="003D45C8"/>
    <w:rsid w:val="003D5EF5"/>
    <w:rsid w:val="003D7B5A"/>
    <w:rsid w:val="003D7E40"/>
    <w:rsid w:val="003E1368"/>
    <w:rsid w:val="003E1862"/>
    <w:rsid w:val="003E2074"/>
    <w:rsid w:val="003E2152"/>
    <w:rsid w:val="003E2979"/>
    <w:rsid w:val="003E4001"/>
    <w:rsid w:val="003E465E"/>
    <w:rsid w:val="003E46F9"/>
    <w:rsid w:val="003E5F10"/>
    <w:rsid w:val="003E7BD9"/>
    <w:rsid w:val="003F16FF"/>
    <w:rsid w:val="003F19A5"/>
    <w:rsid w:val="003F264B"/>
    <w:rsid w:val="003F3937"/>
    <w:rsid w:val="003F538B"/>
    <w:rsid w:val="00400014"/>
    <w:rsid w:val="00400142"/>
    <w:rsid w:val="0040180C"/>
    <w:rsid w:val="0040194C"/>
    <w:rsid w:val="00403BF3"/>
    <w:rsid w:val="004047A0"/>
    <w:rsid w:val="004047B7"/>
    <w:rsid w:val="00404966"/>
    <w:rsid w:val="00404A6D"/>
    <w:rsid w:val="00406603"/>
    <w:rsid w:val="00410554"/>
    <w:rsid w:val="00410B3E"/>
    <w:rsid w:val="00410CC9"/>
    <w:rsid w:val="00412520"/>
    <w:rsid w:val="00412BA0"/>
    <w:rsid w:val="004134F0"/>
    <w:rsid w:val="00414A21"/>
    <w:rsid w:val="0041543B"/>
    <w:rsid w:val="00415779"/>
    <w:rsid w:val="00415A12"/>
    <w:rsid w:val="00416FCF"/>
    <w:rsid w:val="00417247"/>
    <w:rsid w:val="00417316"/>
    <w:rsid w:val="0042003A"/>
    <w:rsid w:val="004209E0"/>
    <w:rsid w:val="00420D88"/>
    <w:rsid w:val="004211A9"/>
    <w:rsid w:val="0042273F"/>
    <w:rsid w:val="00423C61"/>
    <w:rsid w:val="00423D3D"/>
    <w:rsid w:val="00423E0E"/>
    <w:rsid w:val="00424270"/>
    <w:rsid w:val="00424B06"/>
    <w:rsid w:val="004250C6"/>
    <w:rsid w:val="0043235E"/>
    <w:rsid w:val="00433E5F"/>
    <w:rsid w:val="0043579F"/>
    <w:rsid w:val="004377FB"/>
    <w:rsid w:val="0044053F"/>
    <w:rsid w:val="004418D8"/>
    <w:rsid w:val="0044229A"/>
    <w:rsid w:val="00443181"/>
    <w:rsid w:val="00443247"/>
    <w:rsid w:val="004435F3"/>
    <w:rsid w:val="004436B2"/>
    <w:rsid w:val="00443954"/>
    <w:rsid w:val="00444238"/>
    <w:rsid w:val="00444AB1"/>
    <w:rsid w:val="004461C9"/>
    <w:rsid w:val="004525C1"/>
    <w:rsid w:val="0045362A"/>
    <w:rsid w:val="004553C9"/>
    <w:rsid w:val="00457CBA"/>
    <w:rsid w:val="00460A3F"/>
    <w:rsid w:val="00461062"/>
    <w:rsid w:val="004611DB"/>
    <w:rsid w:val="00462D3D"/>
    <w:rsid w:val="004632AB"/>
    <w:rsid w:val="004633A9"/>
    <w:rsid w:val="00463CDD"/>
    <w:rsid w:val="00465008"/>
    <w:rsid w:val="004654A2"/>
    <w:rsid w:val="0046795F"/>
    <w:rsid w:val="00472039"/>
    <w:rsid w:val="004720B2"/>
    <w:rsid w:val="0047220F"/>
    <w:rsid w:val="00472F96"/>
    <w:rsid w:val="004737CA"/>
    <w:rsid w:val="00473FD9"/>
    <w:rsid w:val="00474278"/>
    <w:rsid w:val="004749B6"/>
    <w:rsid w:val="00476951"/>
    <w:rsid w:val="00476CFB"/>
    <w:rsid w:val="004800F6"/>
    <w:rsid w:val="004807F1"/>
    <w:rsid w:val="00482373"/>
    <w:rsid w:val="00483095"/>
    <w:rsid w:val="0048316A"/>
    <w:rsid w:val="00486B79"/>
    <w:rsid w:val="0049083E"/>
    <w:rsid w:val="0049177A"/>
    <w:rsid w:val="00491793"/>
    <w:rsid w:val="00491857"/>
    <w:rsid w:val="00491967"/>
    <w:rsid w:val="00491CBD"/>
    <w:rsid w:val="0049347C"/>
    <w:rsid w:val="004935B8"/>
    <w:rsid w:val="004947B3"/>
    <w:rsid w:val="004949EE"/>
    <w:rsid w:val="00494BD8"/>
    <w:rsid w:val="00495B6D"/>
    <w:rsid w:val="0049785C"/>
    <w:rsid w:val="004A019B"/>
    <w:rsid w:val="004A0F23"/>
    <w:rsid w:val="004A470B"/>
    <w:rsid w:val="004A5E92"/>
    <w:rsid w:val="004A627C"/>
    <w:rsid w:val="004A7A18"/>
    <w:rsid w:val="004B0704"/>
    <w:rsid w:val="004B196E"/>
    <w:rsid w:val="004B1BAF"/>
    <w:rsid w:val="004B337F"/>
    <w:rsid w:val="004B3395"/>
    <w:rsid w:val="004B4F35"/>
    <w:rsid w:val="004B5FF3"/>
    <w:rsid w:val="004B616A"/>
    <w:rsid w:val="004C217B"/>
    <w:rsid w:val="004C283F"/>
    <w:rsid w:val="004C2D2F"/>
    <w:rsid w:val="004C2D99"/>
    <w:rsid w:val="004C51D5"/>
    <w:rsid w:val="004C5E56"/>
    <w:rsid w:val="004D052C"/>
    <w:rsid w:val="004D2D5E"/>
    <w:rsid w:val="004D4D8F"/>
    <w:rsid w:val="004D59F4"/>
    <w:rsid w:val="004D5C27"/>
    <w:rsid w:val="004D67DE"/>
    <w:rsid w:val="004D6962"/>
    <w:rsid w:val="004D7DAA"/>
    <w:rsid w:val="004E0ED9"/>
    <w:rsid w:val="004E186A"/>
    <w:rsid w:val="004E1C7B"/>
    <w:rsid w:val="004E477F"/>
    <w:rsid w:val="004E4C2F"/>
    <w:rsid w:val="004E6463"/>
    <w:rsid w:val="004E6A52"/>
    <w:rsid w:val="004E6C02"/>
    <w:rsid w:val="004E6F30"/>
    <w:rsid w:val="004E7B21"/>
    <w:rsid w:val="004F0808"/>
    <w:rsid w:val="004F15E3"/>
    <w:rsid w:val="004F1DF2"/>
    <w:rsid w:val="004F6FB9"/>
    <w:rsid w:val="004F733B"/>
    <w:rsid w:val="004F7B4E"/>
    <w:rsid w:val="004F7C81"/>
    <w:rsid w:val="00500F29"/>
    <w:rsid w:val="00501165"/>
    <w:rsid w:val="005012FB"/>
    <w:rsid w:val="00501431"/>
    <w:rsid w:val="00502758"/>
    <w:rsid w:val="00502DD9"/>
    <w:rsid w:val="00504712"/>
    <w:rsid w:val="00504EF8"/>
    <w:rsid w:val="00505125"/>
    <w:rsid w:val="0051078C"/>
    <w:rsid w:val="00511591"/>
    <w:rsid w:val="0051183D"/>
    <w:rsid w:val="00513CCA"/>
    <w:rsid w:val="0051472B"/>
    <w:rsid w:val="00515BD1"/>
    <w:rsid w:val="0051737E"/>
    <w:rsid w:val="00517834"/>
    <w:rsid w:val="00523ADC"/>
    <w:rsid w:val="0053011C"/>
    <w:rsid w:val="0053064F"/>
    <w:rsid w:val="0053096A"/>
    <w:rsid w:val="00530B8D"/>
    <w:rsid w:val="00530BE6"/>
    <w:rsid w:val="00531456"/>
    <w:rsid w:val="0053159E"/>
    <w:rsid w:val="00531626"/>
    <w:rsid w:val="00532400"/>
    <w:rsid w:val="005331A2"/>
    <w:rsid w:val="0053382A"/>
    <w:rsid w:val="00533A58"/>
    <w:rsid w:val="00534D5E"/>
    <w:rsid w:val="00534E3D"/>
    <w:rsid w:val="00536E11"/>
    <w:rsid w:val="00541C7C"/>
    <w:rsid w:val="0054319C"/>
    <w:rsid w:val="00543ED8"/>
    <w:rsid w:val="00547715"/>
    <w:rsid w:val="005503D9"/>
    <w:rsid w:val="00550851"/>
    <w:rsid w:val="00550B97"/>
    <w:rsid w:val="00551CD2"/>
    <w:rsid w:val="00551E06"/>
    <w:rsid w:val="00551FF1"/>
    <w:rsid w:val="0055204F"/>
    <w:rsid w:val="00553258"/>
    <w:rsid w:val="0055399A"/>
    <w:rsid w:val="005547FB"/>
    <w:rsid w:val="0055573E"/>
    <w:rsid w:val="00555DB4"/>
    <w:rsid w:val="00556440"/>
    <w:rsid w:val="005570ED"/>
    <w:rsid w:val="005579E9"/>
    <w:rsid w:val="00557B7B"/>
    <w:rsid w:val="00561619"/>
    <w:rsid w:val="00561EE4"/>
    <w:rsid w:val="00563015"/>
    <w:rsid w:val="005638DC"/>
    <w:rsid w:val="005659BB"/>
    <w:rsid w:val="00566670"/>
    <w:rsid w:val="00566B21"/>
    <w:rsid w:val="00567DB5"/>
    <w:rsid w:val="00571537"/>
    <w:rsid w:val="00571577"/>
    <w:rsid w:val="005721EF"/>
    <w:rsid w:val="005734C1"/>
    <w:rsid w:val="00580382"/>
    <w:rsid w:val="0058098F"/>
    <w:rsid w:val="00581F03"/>
    <w:rsid w:val="00582BA1"/>
    <w:rsid w:val="00583612"/>
    <w:rsid w:val="00586922"/>
    <w:rsid w:val="005907FF"/>
    <w:rsid w:val="0059118F"/>
    <w:rsid w:val="00591C14"/>
    <w:rsid w:val="00591FC4"/>
    <w:rsid w:val="00592303"/>
    <w:rsid w:val="00593917"/>
    <w:rsid w:val="00596FDB"/>
    <w:rsid w:val="00597AD1"/>
    <w:rsid w:val="00597DE4"/>
    <w:rsid w:val="00597E78"/>
    <w:rsid w:val="005A08A9"/>
    <w:rsid w:val="005A0A7E"/>
    <w:rsid w:val="005A0BCE"/>
    <w:rsid w:val="005A4014"/>
    <w:rsid w:val="005A40DE"/>
    <w:rsid w:val="005A4202"/>
    <w:rsid w:val="005A44AF"/>
    <w:rsid w:val="005B0487"/>
    <w:rsid w:val="005B075E"/>
    <w:rsid w:val="005B0EDB"/>
    <w:rsid w:val="005B1924"/>
    <w:rsid w:val="005B2BAA"/>
    <w:rsid w:val="005B4616"/>
    <w:rsid w:val="005B69AE"/>
    <w:rsid w:val="005B6F9A"/>
    <w:rsid w:val="005B7600"/>
    <w:rsid w:val="005C3557"/>
    <w:rsid w:val="005C375D"/>
    <w:rsid w:val="005C477B"/>
    <w:rsid w:val="005C4E84"/>
    <w:rsid w:val="005C57E5"/>
    <w:rsid w:val="005C7649"/>
    <w:rsid w:val="005C7680"/>
    <w:rsid w:val="005C76DC"/>
    <w:rsid w:val="005D0FD2"/>
    <w:rsid w:val="005D1629"/>
    <w:rsid w:val="005D38CA"/>
    <w:rsid w:val="005E0CC5"/>
    <w:rsid w:val="005E115C"/>
    <w:rsid w:val="005E11BF"/>
    <w:rsid w:val="005E3013"/>
    <w:rsid w:val="005E3D31"/>
    <w:rsid w:val="005E73EA"/>
    <w:rsid w:val="005F0FC9"/>
    <w:rsid w:val="005F4A04"/>
    <w:rsid w:val="005F607A"/>
    <w:rsid w:val="005F70D4"/>
    <w:rsid w:val="005F7532"/>
    <w:rsid w:val="005F7C72"/>
    <w:rsid w:val="00601ED0"/>
    <w:rsid w:val="00603666"/>
    <w:rsid w:val="00603765"/>
    <w:rsid w:val="00604BDA"/>
    <w:rsid w:val="00605880"/>
    <w:rsid w:val="006110CA"/>
    <w:rsid w:val="006111BC"/>
    <w:rsid w:val="00611711"/>
    <w:rsid w:val="00613B33"/>
    <w:rsid w:val="00613CCB"/>
    <w:rsid w:val="00614BA4"/>
    <w:rsid w:val="00614F42"/>
    <w:rsid w:val="00616401"/>
    <w:rsid w:val="006214D0"/>
    <w:rsid w:val="00621EC0"/>
    <w:rsid w:val="00623B25"/>
    <w:rsid w:val="00624599"/>
    <w:rsid w:val="0062470C"/>
    <w:rsid w:val="00625B7B"/>
    <w:rsid w:val="00625D56"/>
    <w:rsid w:val="0062761F"/>
    <w:rsid w:val="00627BE8"/>
    <w:rsid w:val="00627FD6"/>
    <w:rsid w:val="006308A7"/>
    <w:rsid w:val="00632B2F"/>
    <w:rsid w:val="00633200"/>
    <w:rsid w:val="0063463E"/>
    <w:rsid w:val="00635540"/>
    <w:rsid w:val="0063594D"/>
    <w:rsid w:val="00635B8B"/>
    <w:rsid w:val="0063752B"/>
    <w:rsid w:val="00637E60"/>
    <w:rsid w:val="006409F3"/>
    <w:rsid w:val="0064468D"/>
    <w:rsid w:val="00644F93"/>
    <w:rsid w:val="00645A2A"/>
    <w:rsid w:val="0064667A"/>
    <w:rsid w:val="006501E7"/>
    <w:rsid w:val="006516A2"/>
    <w:rsid w:val="00651D23"/>
    <w:rsid w:val="00653846"/>
    <w:rsid w:val="00653C51"/>
    <w:rsid w:val="0065435A"/>
    <w:rsid w:val="00654F67"/>
    <w:rsid w:val="00655160"/>
    <w:rsid w:val="006552CC"/>
    <w:rsid w:val="00656730"/>
    <w:rsid w:val="006603EE"/>
    <w:rsid w:val="00660EAD"/>
    <w:rsid w:val="00661378"/>
    <w:rsid w:val="0066470E"/>
    <w:rsid w:val="0066624C"/>
    <w:rsid w:val="00666CD2"/>
    <w:rsid w:val="0066706E"/>
    <w:rsid w:val="00667D50"/>
    <w:rsid w:val="00670953"/>
    <w:rsid w:val="00671220"/>
    <w:rsid w:val="006712AA"/>
    <w:rsid w:val="0067172B"/>
    <w:rsid w:val="00671809"/>
    <w:rsid w:val="00673889"/>
    <w:rsid w:val="00673D59"/>
    <w:rsid w:val="0067428C"/>
    <w:rsid w:val="00676313"/>
    <w:rsid w:val="006774B5"/>
    <w:rsid w:val="00677983"/>
    <w:rsid w:val="00680718"/>
    <w:rsid w:val="00681B88"/>
    <w:rsid w:val="006828AE"/>
    <w:rsid w:val="006830B5"/>
    <w:rsid w:val="00683A48"/>
    <w:rsid w:val="0068500E"/>
    <w:rsid w:val="00685422"/>
    <w:rsid w:val="00685A72"/>
    <w:rsid w:val="006866AB"/>
    <w:rsid w:val="006876DE"/>
    <w:rsid w:val="00687F32"/>
    <w:rsid w:val="00690BB7"/>
    <w:rsid w:val="00690F95"/>
    <w:rsid w:val="0069173A"/>
    <w:rsid w:val="00691F2D"/>
    <w:rsid w:val="006924F7"/>
    <w:rsid w:val="00692EEB"/>
    <w:rsid w:val="006942E8"/>
    <w:rsid w:val="00695ABB"/>
    <w:rsid w:val="00696A15"/>
    <w:rsid w:val="00697964"/>
    <w:rsid w:val="006A0243"/>
    <w:rsid w:val="006A53AB"/>
    <w:rsid w:val="006A6070"/>
    <w:rsid w:val="006A6B98"/>
    <w:rsid w:val="006A7776"/>
    <w:rsid w:val="006A7D6B"/>
    <w:rsid w:val="006B16C7"/>
    <w:rsid w:val="006B188F"/>
    <w:rsid w:val="006B351B"/>
    <w:rsid w:val="006B3FDC"/>
    <w:rsid w:val="006B493C"/>
    <w:rsid w:val="006B4BA7"/>
    <w:rsid w:val="006B5945"/>
    <w:rsid w:val="006B77B9"/>
    <w:rsid w:val="006B791C"/>
    <w:rsid w:val="006C00A6"/>
    <w:rsid w:val="006C1D14"/>
    <w:rsid w:val="006C58C0"/>
    <w:rsid w:val="006C5917"/>
    <w:rsid w:val="006C6DC2"/>
    <w:rsid w:val="006C70C1"/>
    <w:rsid w:val="006D0938"/>
    <w:rsid w:val="006D191E"/>
    <w:rsid w:val="006D2758"/>
    <w:rsid w:val="006D4801"/>
    <w:rsid w:val="006D7519"/>
    <w:rsid w:val="006E1260"/>
    <w:rsid w:val="006E2D0E"/>
    <w:rsid w:val="006E2D75"/>
    <w:rsid w:val="006E2D85"/>
    <w:rsid w:val="006E4332"/>
    <w:rsid w:val="006E496A"/>
    <w:rsid w:val="006E5246"/>
    <w:rsid w:val="006E5DD7"/>
    <w:rsid w:val="006E606D"/>
    <w:rsid w:val="006E6488"/>
    <w:rsid w:val="006F1078"/>
    <w:rsid w:val="006F108C"/>
    <w:rsid w:val="006F128C"/>
    <w:rsid w:val="006F1C28"/>
    <w:rsid w:val="006F1F71"/>
    <w:rsid w:val="006F25EE"/>
    <w:rsid w:val="006F2AF1"/>
    <w:rsid w:val="006F2C72"/>
    <w:rsid w:val="006F3B53"/>
    <w:rsid w:val="006F41EE"/>
    <w:rsid w:val="006F6D76"/>
    <w:rsid w:val="006F6D97"/>
    <w:rsid w:val="006F6E4F"/>
    <w:rsid w:val="006F7D4B"/>
    <w:rsid w:val="00700A8C"/>
    <w:rsid w:val="007012AD"/>
    <w:rsid w:val="007019CC"/>
    <w:rsid w:val="00701EF5"/>
    <w:rsid w:val="00702817"/>
    <w:rsid w:val="0070408A"/>
    <w:rsid w:val="007053B7"/>
    <w:rsid w:val="00707B52"/>
    <w:rsid w:val="00711A5D"/>
    <w:rsid w:val="00712355"/>
    <w:rsid w:val="007134C3"/>
    <w:rsid w:val="00714097"/>
    <w:rsid w:val="007140BE"/>
    <w:rsid w:val="00716989"/>
    <w:rsid w:val="00717E1D"/>
    <w:rsid w:val="00720484"/>
    <w:rsid w:val="007212BE"/>
    <w:rsid w:val="00722D86"/>
    <w:rsid w:val="00722EA0"/>
    <w:rsid w:val="00723452"/>
    <w:rsid w:val="00723913"/>
    <w:rsid w:val="00725216"/>
    <w:rsid w:val="0072593B"/>
    <w:rsid w:val="00725ADA"/>
    <w:rsid w:val="00726485"/>
    <w:rsid w:val="00730C9A"/>
    <w:rsid w:val="00730CCA"/>
    <w:rsid w:val="0073139A"/>
    <w:rsid w:val="00731425"/>
    <w:rsid w:val="00731858"/>
    <w:rsid w:val="007319C5"/>
    <w:rsid w:val="00731A66"/>
    <w:rsid w:val="00731B3E"/>
    <w:rsid w:val="00735D6F"/>
    <w:rsid w:val="00737ACE"/>
    <w:rsid w:val="00737D2D"/>
    <w:rsid w:val="00740FC4"/>
    <w:rsid w:val="00742724"/>
    <w:rsid w:val="00742BB1"/>
    <w:rsid w:val="0074346E"/>
    <w:rsid w:val="00745169"/>
    <w:rsid w:val="007475DD"/>
    <w:rsid w:val="00747973"/>
    <w:rsid w:val="00747D66"/>
    <w:rsid w:val="007515FD"/>
    <w:rsid w:val="00751C0E"/>
    <w:rsid w:val="00751C95"/>
    <w:rsid w:val="00753259"/>
    <w:rsid w:val="00753632"/>
    <w:rsid w:val="0075519C"/>
    <w:rsid w:val="00755A21"/>
    <w:rsid w:val="00755AE8"/>
    <w:rsid w:val="00760A99"/>
    <w:rsid w:val="00761DE3"/>
    <w:rsid w:val="00761E04"/>
    <w:rsid w:val="00762C08"/>
    <w:rsid w:val="00763750"/>
    <w:rsid w:val="007637B3"/>
    <w:rsid w:val="0076566C"/>
    <w:rsid w:val="007665FC"/>
    <w:rsid w:val="00767636"/>
    <w:rsid w:val="00770A83"/>
    <w:rsid w:val="0077106F"/>
    <w:rsid w:val="00771700"/>
    <w:rsid w:val="00771DA3"/>
    <w:rsid w:val="00774ED7"/>
    <w:rsid w:val="007775AF"/>
    <w:rsid w:val="00783B73"/>
    <w:rsid w:val="00783FFF"/>
    <w:rsid w:val="00784924"/>
    <w:rsid w:val="00784DFB"/>
    <w:rsid w:val="0078511D"/>
    <w:rsid w:val="00785FE8"/>
    <w:rsid w:val="0078792D"/>
    <w:rsid w:val="0079081D"/>
    <w:rsid w:val="0079108C"/>
    <w:rsid w:val="00793FCF"/>
    <w:rsid w:val="00794FF9"/>
    <w:rsid w:val="007955C3"/>
    <w:rsid w:val="00795B16"/>
    <w:rsid w:val="00796288"/>
    <w:rsid w:val="00796C01"/>
    <w:rsid w:val="0079718C"/>
    <w:rsid w:val="007A0408"/>
    <w:rsid w:val="007A0D6B"/>
    <w:rsid w:val="007A2320"/>
    <w:rsid w:val="007A2E7B"/>
    <w:rsid w:val="007A322F"/>
    <w:rsid w:val="007A513E"/>
    <w:rsid w:val="007A55DC"/>
    <w:rsid w:val="007A58C1"/>
    <w:rsid w:val="007A684C"/>
    <w:rsid w:val="007A71C4"/>
    <w:rsid w:val="007B025E"/>
    <w:rsid w:val="007B306D"/>
    <w:rsid w:val="007B3245"/>
    <w:rsid w:val="007B3357"/>
    <w:rsid w:val="007B4A20"/>
    <w:rsid w:val="007B54AB"/>
    <w:rsid w:val="007B59F6"/>
    <w:rsid w:val="007B6516"/>
    <w:rsid w:val="007C058A"/>
    <w:rsid w:val="007C0C9B"/>
    <w:rsid w:val="007C4E79"/>
    <w:rsid w:val="007C6D39"/>
    <w:rsid w:val="007D0224"/>
    <w:rsid w:val="007D3915"/>
    <w:rsid w:val="007D45C8"/>
    <w:rsid w:val="007D50BE"/>
    <w:rsid w:val="007D5BC8"/>
    <w:rsid w:val="007D5D7F"/>
    <w:rsid w:val="007D7691"/>
    <w:rsid w:val="007E0C71"/>
    <w:rsid w:val="007E146D"/>
    <w:rsid w:val="007E170C"/>
    <w:rsid w:val="007E17D7"/>
    <w:rsid w:val="007E30A4"/>
    <w:rsid w:val="007E3480"/>
    <w:rsid w:val="007E4589"/>
    <w:rsid w:val="007E6BA0"/>
    <w:rsid w:val="007F181E"/>
    <w:rsid w:val="007F2335"/>
    <w:rsid w:val="007F327C"/>
    <w:rsid w:val="007F36C5"/>
    <w:rsid w:val="007F3A3D"/>
    <w:rsid w:val="007F4846"/>
    <w:rsid w:val="007F4B0B"/>
    <w:rsid w:val="007F51EE"/>
    <w:rsid w:val="007F5651"/>
    <w:rsid w:val="00801479"/>
    <w:rsid w:val="00801C7F"/>
    <w:rsid w:val="0080253F"/>
    <w:rsid w:val="00805993"/>
    <w:rsid w:val="00806C91"/>
    <w:rsid w:val="008116EA"/>
    <w:rsid w:val="008119C5"/>
    <w:rsid w:val="00811CE0"/>
    <w:rsid w:val="0081253A"/>
    <w:rsid w:val="00813D01"/>
    <w:rsid w:val="008151BF"/>
    <w:rsid w:val="00815494"/>
    <w:rsid w:val="008159DE"/>
    <w:rsid w:val="00816D35"/>
    <w:rsid w:val="00817086"/>
    <w:rsid w:val="008179C3"/>
    <w:rsid w:val="00817A9C"/>
    <w:rsid w:val="0082191A"/>
    <w:rsid w:val="00822940"/>
    <w:rsid w:val="00822E8C"/>
    <w:rsid w:val="0082701F"/>
    <w:rsid w:val="00827495"/>
    <w:rsid w:val="0082758E"/>
    <w:rsid w:val="00832385"/>
    <w:rsid w:val="00832FD6"/>
    <w:rsid w:val="00834A89"/>
    <w:rsid w:val="008367FD"/>
    <w:rsid w:val="008369DD"/>
    <w:rsid w:val="00837D0B"/>
    <w:rsid w:val="00837FDD"/>
    <w:rsid w:val="0084095B"/>
    <w:rsid w:val="00840B90"/>
    <w:rsid w:val="00844769"/>
    <w:rsid w:val="00844E8F"/>
    <w:rsid w:val="00844FDE"/>
    <w:rsid w:val="008453ED"/>
    <w:rsid w:val="008460DA"/>
    <w:rsid w:val="00846385"/>
    <w:rsid w:val="008478FC"/>
    <w:rsid w:val="0085006E"/>
    <w:rsid w:val="00850141"/>
    <w:rsid w:val="008506B7"/>
    <w:rsid w:val="008512A5"/>
    <w:rsid w:val="00851D68"/>
    <w:rsid w:val="0085344B"/>
    <w:rsid w:val="00853501"/>
    <w:rsid w:val="00853534"/>
    <w:rsid w:val="00854A22"/>
    <w:rsid w:val="008557FD"/>
    <w:rsid w:val="008579FC"/>
    <w:rsid w:val="00857A00"/>
    <w:rsid w:val="00857C6A"/>
    <w:rsid w:val="0086096D"/>
    <w:rsid w:val="00860F29"/>
    <w:rsid w:val="0086177C"/>
    <w:rsid w:val="00862EA6"/>
    <w:rsid w:val="00864286"/>
    <w:rsid w:val="008653EA"/>
    <w:rsid w:val="0086549B"/>
    <w:rsid w:val="00865A88"/>
    <w:rsid w:val="00865FD4"/>
    <w:rsid w:val="008672CF"/>
    <w:rsid w:val="0087043A"/>
    <w:rsid w:val="00871ADD"/>
    <w:rsid w:val="008722AA"/>
    <w:rsid w:val="00872365"/>
    <w:rsid w:val="00872A4C"/>
    <w:rsid w:val="0087302E"/>
    <w:rsid w:val="0087454A"/>
    <w:rsid w:val="00874572"/>
    <w:rsid w:val="008747EE"/>
    <w:rsid w:val="00881638"/>
    <w:rsid w:val="00881863"/>
    <w:rsid w:val="00882EB3"/>
    <w:rsid w:val="00883C84"/>
    <w:rsid w:val="0088575B"/>
    <w:rsid w:val="008863C8"/>
    <w:rsid w:val="00886B2C"/>
    <w:rsid w:val="0088740C"/>
    <w:rsid w:val="008905BE"/>
    <w:rsid w:val="008907F7"/>
    <w:rsid w:val="00895099"/>
    <w:rsid w:val="0089649F"/>
    <w:rsid w:val="00896875"/>
    <w:rsid w:val="008A029B"/>
    <w:rsid w:val="008A1150"/>
    <w:rsid w:val="008A1E20"/>
    <w:rsid w:val="008A5C40"/>
    <w:rsid w:val="008A6B66"/>
    <w:rsid w:val="008A7853"/>
    <w:rsid w:val="008A7E07"/>
    <w:rsid w:val="008B0AFF"/>
    <w:rsid w:val="008B1DF9"/>
    <w:rsid w:val="008B2CC4"/>
    <w:rsid w:val="008B2E49"/>
    <w:rsid w:val="008B6041"/>
    <w:rsid w:val="008B6264"/>
    <w:rsid w:val="008B6E38"/>
    <w:rsid w:val="008B7A91"/>
    <w:rsid w:val="008B7FB4"/>
    <w:rsid w:val="008C1663"/>
    <w:rsid w:val="008C1A3B"/>
    <w:rsid w:val="008C276B"/>
    <w:rsid w:val="008C4B87"/>
    <w:rsid w:val="008C564A"/>
    <w:rsid w:val="008D00FA"/>
    <w:rsid w:val="008D25CA"/>
    <w:rsid w:val="008D35C5"/>
    <w:rsid w:val="008D5AB4"/>
    <w:rsid w:val="008D6295"/>
    <w:rsid w:val="008E07C3"/>
    <w:rsid w:val="008E2906"/>
    <w:rsid w:val="008E3061"/>
    <w:rsid w:val="008E358D"/>
    <w:rsid w:val="008E3BD3"/>
    <w:rsid w:val="008E5BD4"/>
    <w:rsid w:val="008E5EB4"/>
    <w:rsid w:val="008E7554"/>
    <w:rsid w:val="008F0487"/>
    <w:rsid w:val="008F0948"/>
    <w:rsid w:val="008F0C23"/>
    <w:rsid w:val="008F0D6A"/>
    <w:rsid w:val="008F1993"/>
    <w:rsid w:val="008F20BD"/>
    <w:rsid w:val="008F2C31"/>
    <w:rsid w:val="008F350C"/>
    <w:rsid w:val="008F3AE7"/>
    <w:rsid w:val="008F5CF5"/>
    <w:rsid w:val="008F6876"/>
    <w:rsid w:val="008F6A9F"/>
    <w:rsid w:val="009011E3"/>
    <w:rsid w:val="009024CB"/>
    <w:rsid w:val="009027CA"/>
    <w:rsid w:val="00902E8D"/>
    <w:rsid w:val="00903890"/>
    <w:rsid w:val="00903C34"/>
    <w:rsid w:val="00903FAB"/>
    <w:rsid w:val="00904B35"/>
    <w:rsid w:val="00905653"/>
    <w:rsid w:val="00906F7B"/>
    <w:rsid w:val="00907B7E"/>
    <w:rsid w:val="00915B2C"/>
    <w:rsid w:val="00915BA8"/>
    <w:rsid w:val="00915D8B"/>
    <w:rsid w:val="009160FB"/>
    <w:rsid w:val="0091638A"/>
    <w:rsid w:val="0091667B"/>
    <w:rsid w:val="00917050"/>
    <w:rsid w:val="0092358F"/>
    <w:rsid w:val="00924450"/>
    <w:rsid w:val="00924C7C"/>
    <w:rsid w:val="0092523A"/>
    <w:rsid w:val="00926E00"/>
    <w:rsid w:val="009306EA"/>
    <w:rsid w:val="00930F48"/>
    <w:rsid w:val="00932150"/>
    <w:rsid w:val="00933167"/>
    <w:rsid w:val="00935456"/>
    <w:rsid w:val="009354D5"/>
    <w:rsid w:val="00935C30"/>
    <w:rsid w:val="00935C78"/>
    <w:rsid w:val="00936F3F"/>
    <w:rsid w:val="00941CE8"/>
    <w:rsid w:val="00942163"/>
    <w:rsid w:val="009426FC"/>
    <w:rsid w:val="00943166"/>
    <w:rsid w:val="00943494"/>
    <w:rsid w:val="009445AC"/>
    <w:rsid w:val="00944E20"/>
    <w:rsid w:val="009457B8"/>
    <w:rsid w:val="00945BC9"/>
    <w:rsid w:val="00945C1A"/>
    <w:rsid w:val="0094695C"/>
    <w:rsid w:val="00946A1F"/>
    <w:rsid w:val="00947409"/>
    <w:rsid w:val="009478BF"/>
    <w:rsid w:val="00950A4A"/>
    <w:rsid w:val="00950DC3"/>
    <w:rsid w:val="00952D50"/>
    <w:rsid w:val="00953D51"/>
    <w:rsid w:val="009555E5"/>
    <w:rsid w:val="00955D82"/>
    <w:rsid w:val="0095609E"/>
    <w:rsid w:val="009562A2"/>
    <w:rsid w:val="009571DB"/>
    <w:rsid w:val="00957AB4"/>
    <w:rsid w:val="00957B8D"/>
    <w:rsid w:val="009605C7"/>
    <w:rsid w:val="00962E15"/>
    <w:rsid w:val="00964738"/>
    <w:rsid w:val="009661BC"/>
    <w:rsid w:val="00967DFB"/>
    <w:rsid w:val="00970BCC"/>
    <w:rsid w:val="00971603"/>
    <w:rsid w:val="00971A0D"/>
    <w:rsid w:val="009722FA"/>
    <w:rsid w:val="00972982"/>
    <w:rsid w:val="00972C6F"/>
    <w:rsid w:val="00973FF0"/>
    <w:rsid w:val="0097509A"/>
    <w:rsid w:val="00975103"/>
    <w:rsid w:val="0097578C"/>
    <w:rsid w:val="00976883"/>
    <w:rsid w:val="00976CCE"/>
    <w:rsid w:val="00981EEB"/>
    <w:rsid w:val="00984D35"/>
    <w:rsid w:val="00986C7D"/>
    <w:rsid w:val="00986C88"/>
    <w:rsid w:val="009875A4"/>
    <w:rsid w:val="00990E5E"/>
    <w:rsid w:val="00991CF8"/>
    <w:rsid w:val="00993369"/>
    <w:rsid w:val="00993681"/>
    <w:rsid w:val="00993BCA"/>
    <w:rsid w:val="00996D4F"/>
    <w:rsid w:val="00997F6A"/>
    <w:rsid w:val="009A160D"/>
    <w:rsid w:val="009A32EB"/>
    <w:rsid w:val="009A3C98"/>
    <w:rsid w:val="009A45E9"/>
    <w:rsid w:val="009A5D7B"/>
    <w:rsid w:val="009A7CF6"/>
    <w:rsid w:val="009B06AC"/>
    <w:rsid w:val="009B09AD"/>
    <w:rsid w:val="009B1CAF"/>
    <w:rsid w:val="009B2B7A"/>
    <w:rsid w:val="009B3B31"/>
    <w:rsid w:val="009B43D9"/>
    <w:rsid w:val="009B5894"/>
    <w:rsid w:val="009B5911"/>
    <w:rsid w:val="009B5E55"/>
    <w:rsid w:val="009B6808"/>
    <w:rsid w:val="009B7077"/>
    <w:rsid w:val="009B75F3"/>
    <w:rsid w:val="009C0750"/>
    <w:rsid w:val="009C246B"/>
    <w:rsid w:val="009C40CB"/>
    <w:rsid w:val="009C55AC"/>
    <w:rsid w:val="009C7371"/>
    <w:rsid w:val="009C7E99"/>
    <w:rsid w:val="009D137A"/>
    <w:rsid w:val="009D2C68"/>
    <w:rsid w:val="009D30DD"/>
    <w:rsid w:val="009D430C"/>
    <w:rsid w:val="009D4403"/>
    <w:rsid w:val="009D7AFB"/>
    <w:rsid w:val="009E1B66"/>
    <w:rsid w:val="009E2999"/>
    <w:rsid w:val="009E393F"/>
    <w:rsid w:val="009E39D8"/>
    <w:rsid w:val="009E4AED"/>
    <w:rsid w:val="009E4D23"/>
    <w:rsid w:val="009E4E8F"/>
    <w:rsid w:val="009E632C"/>
    <w:rsid w:val="009F0709"/>
    <w:rsid w:val="009F2C65"/>
    <w:rsid w:val="009F346E"/>
    <w:rsid w:val="009F43AE"/>
    <w:rsid w:val="009F4404"/>
    <w:rsid w:val="009F6B96"/>
    <w:rsid w:val="009F6F46"/>
    <w:rsid w:val="00A01F99"/>
    <w:rsid w:val="00A0285F"/>
    <w:rsid w:val="00A03C03"/>
    <w:rsid w:val="00A03E1F"/>
    <w:rsid w:val="00A050A7"/>
    <w:rsid w:val="00A05848"/>
    <w:rsid w:val="00A058A5"/>
    <w:rsid w:val="00A0647F"/>
    <w:rsid w:val="00A065F8"/>
    <w:rsid w:val="00A078E6"/>
    <w:rsid w:val="00A10752"/>
    <w:rsid w:val="00A10790"/>
    <w:rsid w:val="00A10C97"/>
    <w:rsid w:val="00A117E6"/>
    <w:rsid w:val="00A12468"/>
    <w:rsid w:val="00A12AC4"/>
    <w:rsid w:val="00A15D9A"/>
    <w:rsid w:val="00A16AA3"/>
    <w:rsid w:val="00A16B77"/>
    <w:rsid w:val="00A177E1"/>
    <w:rsid w:val="00A17909"/>
    <w:rsid w:val="00A230EE"/>
    <w:rsid w:val="00A23C31"/>
    <w:rsid w:val="00A240C4"/>
    <w:rsid w:val="00A2456D"/>
    <w:rsid w:val="00A25B69"/>
    <w:rsid w:val="00A27503"/>
    <w:rsid w:val="00A27AA9"/>
    <w:rsid w:val="00A308E7"/>
    <w:rsid w:val="00A334EF"/>
    <w:rsid w:val="00A34AD4"/>
    <w:rsid w:val="00A354A6"/>
    <w:rsid w:val="00A35EB8"/>
    <w:rsid w:val="00A406C3"/>
    <w:rsid w:val="00A42AF8"/>
    <w:rsid w:val="00A4418B"/>
    <w:rsid w:val="00A467DC"/>
    <w:rsid w:val="00A51DB6"/>
    <w:rsid w:val="00A5406A"/>
    <w:rsid w:val="00A56093"/>
    <w:rsid w:val="00A56CE2"/>
    <w:rsid w:val="00A56F1E"/>
    <w:rsid w:val="00A57565"/>
    <w:rsid w:val="00A57863"/>
    <w:rsid w:val="00A57C24"/>
    <w:rsid w:val="00A6187E"/>
    <w:rsid w:val="00A61C10"/>
    <w:rsid w:val="00A61CD9"/>
    <w:rsid w:val="00A621E5"/>
    <w:rsid w:val="00A63279"/>
    <w:rsid w:val="00A6489D"/>
    <w:rsid w:val="00A6782D"/>
    <w:rsid w:val="00A6797C"/>
    <w:rsid w:val="00A70F1D"/>
    <w:rsid w:val="00A70F60"/>
    <w:rsid w:val="00A71DF8"/>
    <w:rsid w:val="00A71EC3"/>
    <w:rsid w:val="00A73078"/>
    <w:rsid w:val="00A730A5"/>
    <w:rsid w:val="00A7503D"/>
    <w:rsid w:val="00A779CC"/>
    <w:rsid w:val="00A82176"/>
    <w:rsid w:val="00A839ED"/>
    <w:rsid w:val="00A85200"/>
    <w:rsid w:val="00A861BA"/>
    <w:rsid w:val="00A9000C"/>
    <w:rsid w:val="00A90903"/>
    <w:rsid w:val="00A93404"/>
    <w:rsid w:val="00A937DD"/>
    <w:rsid w:val="00A94851"/>
    <w:rsid w:val="00A948B5"/>
    <w:rsid w:val="00A94D92"/>
    <w:rsid w:val="00A955B2"/>
    <w:rsid w:val="00A95C2F"/>
    <w:rsid w:val="00A96673"/>
    <w:rsid w:val="00AA09BE"/>
    <w:rsid w:val="00AA0E4D"/>
    <w:rsid w:val="00AA32D8"/>
    <w:rsid w:val="00AA377A"/>
    <w:rsid w:val="00AA3EDF"/>
    <w:rsid w:val="00AA415B"/>
    <w:rsid w:val="00AA4271"/>
    <w:rsid w:val="00AA45D7"/>
    <w:rsid w:val="00AA5E9D"/>
    <w:rsid w:val="00AA64F2"/>
    <w:rsid w:val="00AA6690"/>
    <w:rsid w:val="00AA7A01"/>
    <w:rsid w:val="00AA7CC9"/>
    <w:rsid w:val="00AA7FAA"/>
    <w:rsid w:val="00AB0E0D"/>
    <w:rsid w:val="00AB1053"/>
    <w:rsid w:val="00AB10D8"/>
    <w:rsid w:val="00AB1413"/>
    <w:rsid w:val="00AB2576"/>
    <w:rsid w:val="00AB2C55"/>
    <w:rsid w:val="00AB4529"/>
    <w:rsid w:val="00AB7067"/>
    <w:rsid w:val="00AB7E0D"/>
    <w:rsid w:val="00AC286D"/>
    <w:rsid w:val="00AC4A16"/>
    <w:rsid w:val="00AC6BD4"/>
    <w:rsid w:val="00AC6DDC"/>
    <w:rsid w:val="00AC7108"/>
    <w:rsid w:val="00AC760C"/>
    <w:rsid w:val="00AC7960"/>
    <w:rsid w:val="00AC7B85"/>
    <w:rsid w:val="00AD0F59"/>
    <w:rsid w:val="00AD123E"/>
    <w:rsid w:val="00AD4D50"/>
    <w:rsid w:val="00AD5909"/>
    <w:rsid w:val="00AD5CEC"/>
    <w:rsid w:val="00AD6771"/>
    <w:rsid w:val="00AD6A1B"/>
    <w:rsid w:val="00AD7D8E"/>
    <w:rsid w:val="00AE1171"/>
    <w:rsid w:val="00AE2095"/>
    <w:rsid w:val="00AE2323"/>
    <w:rsid w:val="00AE2A45"/>
    <w:rsid w:val="00AE2B41"/>
    <w:rsid w:val="00AE427F"/>
    <w:rsid w:val="00AE4E97"/>
    <w:rsid w:val="00AE6C5F"/>
    <w:rsid w:val="00AF0C31"/>
    <w:rsid w:val="00AF0E47"/>
    <w:rsid w:val="00AF0E91"/>
    <w:rsid w:val="00AF4B99"/>
    <w:rsid w:val="00AF6D7A"/>
    <w:rsid w:val="00AF74F4"/>
    <w:rsid w:val="00B00A61"/>
    <w:rsid w:val="00B00B2E"/>
    <w:rsid w:val="00B00BEF"/>
    <w:rsid w:val="00B019E5"/>
    <w:rsid w:val="00B02F12"/>
    <w:rsid w:val="00B03A04"/>
    <w:rsid w:val="00B03FE3"/>
    <w:rsid w:val="00B04220"/>
    <w:rsid w:val="00B04742"/>
    <w:rsid w:val="00B05A0E"/>
    <w:rsid w:val="00B05AFA"/>
    <w:rsid w:val="00B064E8"/>
    <w:rsid w:val="00B06528"/>
    <w:rsid w:val="00B1000A"/>
    <w:rsid w:val="00B10D77"/>
    <w:rsid w:val="00B10E19"/>
    <w:rsid w:val="00B11F52"/>
    <w:rsid w:val="00B14D6A"/>
    <w:rsid w:val="00B1517F"/>
    <w:rsid w:val="00B151F4"/>
    <w:rsid w:val="00B156F0"/>
    <w:rsid w:val="00B15DAC"/>
    <w:rsid w:val="00B1695E"/>
    <w:rsid w:val="00B17754"/>
    <w:rsid w:val="00B21AA2"/>
    <w:rsid w:val="00B220AB"/>
    <w:rsid w:val="00B220EE"/>
    <w:rsid w:val="00B22EDA"/>
    <w:rsid w:val="00B23F06"/>
    <w:rsid w:val="00B24178"/>
    <w:rsid w:val="00B24280"/>
    <w:rsid w:val="00B25B77"/>
    <w:rsid w:val="00B26086"/>
    <w:rsid w:val="00B26978"/>
    <w:rsid w:val="00B2776F"/>
    <w:rsid w:val="00B305FE"/>
    <w:rsid w:val="00B31464"/>
    <w:rsid w:val="00B3250C"/>
    <w:rsid w:val="00B32B01"/>
    <w:rsid w:val="00B33F75"/>
    <w:rsid w:val="00B357A3"/>
    <w:rsid w:val="00B3608E"/>
    <w:rsid w:val="00B36FB4"/>
    <w:rsid w:val="00B37558"/>
    <w:rsid w:val="00B40205"/>
    <w:rsid w:val="00B41B61"/>
    <w:rsid w:val="00B41BBB"/>
    <w:rsid w:val="00B41EBC"/>
    <w:rsid w:val="00B425FE"/>
    <w:rsid w:val="00B42B17"/>
    <w:rsid w:val="00B44E7C"/>
    <w:rsid w:val="00B45435"/>
    <w:rsid w:val="00B46A04"/>
    <w:rsid w:val="00B47F42"/>
    <w:rsid w:val="00B47FC7"/>
    <w:rsid w:val="00B50412"/>
    <w:rsid w:val="00B50E99"/>
    <w:rsid w:val="00B52880"/>
    <w:rsid w:val="00B53595"/>
    <w:rsid w:val="00B541BB"/>
    <w:rsid w:val="00B56B02"/>
    <w:rsid w:val="00B57A93"/>
    <w:rsid w:val="00B6024C"/>
    <w:rsid w:val="00B632B2"/>
    <w:rsid w:val="00B635C7"/>
    <w:rsid w:val="00B6427B"/>
    <w:rsid w:val="00B642D5"/>
    <w:rsid w:val="00B64BC4"/>
    <w:rsid w:val="00B65A1A"/>
    <w:rsid w:val="00B667B0"/>
    <w:rsid w:val="00B669D7"/>
    <w:rsid w:val="00B66D37"/>
    <w:rsid w:val="00B66DF4"/>
    <w:rsid w:val="00B67454"/>
    <w:rsid w:val="00B6770D"/>
    <w:rsid w:val="00B67C47"/>
    <w:rsid w:val="00B70D4B"/>
    <w:rsid w:val="00B71BA7"/>
    <w:rsid w:val="00B73A4A"/>
    <w:rsid w:val="00B73AC4"/>
    <w:rsid w:val="00B7423F"/>
    <w:rsid w:val="00B76B7F"/>
    <w:rsid w:val="00B77789"/>
    <w:rsid w:val="00B8041D"/>
    <w:rsid w:val="00B8056A"/>
    <w:rsid w:val="00B8342E"/>
    <w:rsid w:val="00B83F4E"/>
    <w:rsid w:val="00B913F9"/>
    <w:rsid w:val="00B924F8"/>
    <w:rsid w:val="00B93677"/>
    <w:rsid w:val="00B95D4F"/>
    <w:rsid w:val="00B97A13"/>
    <w:rsid w:val="00BA01A0"/>
    <w:rsid w:val="00BA262D"/>
    <w:rsid w:val="00BA4B37"/>
    <w:rsid w:val="00BA60BB"/>
    <w:rsid w:val="00BA627C"/>
    <w:rsid w:val="00BA6EC2"/>
    <w:rsid w:val="00BA763E"/>
    <w:rsid w:val="00BB00F6"/>
    <w:rsid w:val="00BB10B2"/>
    <w:rsid w:val="00BB12DB"/>
    <w:rsid w:val="00BB1BDC"/>
    <w:rsid w:val="00BC0A0E"/>
    <w:rsid w:val="00BC0A96"/>
    <w:rsid w:val="00BC3FB6"/>
    <w:rsid w:val="00BC3FBF"/>
    <w:rsid w:val="00BC454B"/>
    <w:rsid w:val="00BC4703"/>
    <w:rsid w:val="00BC7FD4"/>
    <w:rsid w:val="00BD0249"/>
    <w:rsid w:val="00BD086C"/>
    <w:rsid w:val="00BD1A36"/>
    <w:rsid w:val="00BD1C67"/>
    <w:rsid w:val="00BD405F"/>
    <w:rsid w:val="00BD508A"/>
    <w:rsid w:val="00BD54C3"/>
    <w:rsid w:val="00BD6379"/>
    <w:rsid w:val="00BD6769"/>
    <w:rsid w:val="00BE01DF"/>
    <w:rsid w:val="00BE0528"/>
    <w:rsid w:val="00BE23AC"/>
    <w:rsid w:val="00BE3671"/>
    <w:rsid w:val="00BE3EDA"/>
    <w:rsid w:val="00BE52BD"/>
    <w:rsid w:val="00BF0CCB"/>
    <w:rsid w:val="00BF22FE"/>
    <w:rsid w:val="00BF2BDC"/>
    <w:rsid w:val="00BF3C0F"/>
    <w:rsid w:val="00BF4255"/>
    <w:rsid w:val="00BF57F9"/>
    <w:rsid w:val="00BF6734"/>
    <w:rsid w:val="00C008FB"/>
    <w:rsid w:val="00C0202F"/>
    <w:rsid w:val="00C0262D"/>
    <w:rsid w:val="00C02E22"/>
    <w:rsid w:val="00C031EB"/>
    <w:rsid w:val="00C038A3"/>
    <w:rsid w:val="00C0467E"/>
    <w:rsid w:val="00C05CB3"/>
    <w:rsid w:val="00C07AAB"/>
    <w:rsid w:val="00C07D6B"/>
    <w:rsid w:val="00C10584"/>
    <w:rsid w:val="00C115C9"/>
    <w:rsid w:val="00C13C15"/>
    <w:rsid w:val="00C155C3"/>
    <w:rsid w:val="00C15C41"/>
    <w:rsid w:val="00C17E79"/>
    <w:rsid w:val="00C17E95"/>
    <w:rsid w:val="00C20013"/>
    <w:rsid w:val="00C2022D"/>
    <w:rsid w:val="00C20255"/>
    <w:rsid w:val="00C20C31"/>
    <w:rsid w:val="00C2172A"/>
    <w:rsid w:val="00C2263B"/>
    <w:rsid w:val="00C233F2"/>
    <w:rsid w:val="00C237CE"/>
    <w:rsid w:val="00C23BFC"/>
    <w:rsid w:val="00C249E7"/>
    <w:rsid w:val="00C25790"/>
    <w:rsid w:val="00C25A1D"/>
    <w:rsid w:val="00C26DC2"/>
    <w:rsid w:val="00C2761E"/>
    <w:rsid w:val="00C27FF2"/>
    <w:rsid w:val="00C30CC5"/>
    <w:rsid w:val="00C31A98"/>
    <w:rsid w:val="00C350D7"/>
    <w:rsid w:val="00C36504"/>
    <w:rsid w:val="00C378E2"/>
    <w:rsid w:val="00C37A31"/>
    <w:rsid w:val="00C40BF8"/>
    <w:rsid w:val="00C4190A"/>
    <w:rsid w:val="00C4241F"/>
    <w:rsid w:val="00C4592D"/>
    <w:rsid w:val="00C506D6"/>
    <w:rsid w:val="00C50BE9"/>
    <w:rsid w:val="00C50DE4"/>
    <w:rsid w:val="00C52849"/>
    <w:rsid w:val="00C529D6"/>
    <w:rsid w:val="00C53575"/>
    <w:rsid w:val="00C53958"/>
    <w:rsid w:val="00C5396C"/>
    <w:rsid w:val="00C552AE"/>
    <w:rsid w:val="00C565E8"/>
    <w:rsid w:val="00C56C8B"/>
    <w:rsid w:val="00C5728E"/>
    <w:rsid w:val="00C60119"/>
    <w:rsid w:val="00C60CC7"/>
    <w:rsid w:val="00C61022"/>
    <w:rsid w:val="00C61809"/>
    <w:rsid w:val="00C6189E"/>
    <w:rsid w:val="00C64BAE"/>
    <w:rsid w:val="00C65195"/>
    <w:rsid w:val="00C66004"/>
    <w:rsid w:val="00C66262"/>
    <w:rsid w:val="00C67FE6"/>
    <w:rsid w:val="00C7180B"/>
    <w:rsid w:val="00C72296"/>
    <w:rsid w:val="00C74AEE"/>
    <w:rsid w:val="00C75E53"/>
    <w:rsid w:val="00C7618D"/>
    <w:rsid w:val="00C76DB6"/>
    <w:rsid w:val="00C8122B"/>
    <w:rsid w:val="00C84785"/>
    <w:rsid w:val="00C84FD6"/>
    <w:rsid w:val="00C86AC6"/>
    <w:rsid w:val="00C92BB5"/>
    <w:rsid w:val="00C92D1F"/>
    <w:rsid w:val="00C933CA"/>
    <w:rsid w:val="00C9345D"/>
    <w:rsid w:val="00C952D5"/>
    <w:rsid w:val="00C97635"/>
    <w:rsid w:val="00CA0259"/>
    <w:rsid w:val="00CA06F1"/>
    <w:rsid w:val="00CA3017"/>
    <w:rsid w:val="00CA3A0D"/>
    <w:rsid w:val="00CA4ADE"/>
    <w:rsid w:val="00CA50AD"/>
    <w:rsid w:val="00CA6B93"/>
    <w:rsid w:val="00CA7165"/>
    <w:rsid w:val="00CB165B"/>
    <w:rsid w:val="00CB175B"/>
    <w:rsid w:val="00CB2028"/>
    <w:rsid w:val="00CB6011"/>
    <w:rsid w:val="00CB6040"/>
    <w:rsid w:val="00CB674C"/>
    <w:rsid w:val="00CB6868"/>
    <w:rsid w:val="00CB6F55"/>
    <w:rsid w:val="00CB6FA3"/>
    <w:rsid w:val="00CB7521"/>
    <w:rsid w:val="00CB75F2"/>
    <w:rsid w:val="00CB7812"/>
    <w:rsid w:val="00CC0E50"/>
    <w:rsid w:val="00CC13D7"/>
    <w:rsid w:val="00CC1689"/>
    <w:rsid w:val="00CC4B0E"/>
    <w:rsid w:val="00CC5130"/>
    <w:rsid w:val="00CC6736"/>
    <w:rsid w:val="00CC6978"/>
    <w:rsid w:val="00CD233A"/>
    <w:rsid w:val="00CD595F"/>
    <w:rsid w:val="00CD7A4B"/>
    <w:rsid w:val="00CE08EF"/>
    <w:rsid w:val="00CE0A34"/>
    <w:rsid w:val="00CE0C84"/>
    <w:rsid w:val="00CE0E49"/>
    <w:rsid w:val="00CE16E6"/>
    <w:rsid w:val="00CE28B5"/>
    <w:rsid w:val="00CE3936"/>
    <w:rsid w:val="00CE57ED"/>
    <w:rsid w:val="00CE5D07"/>
    <w:rsid w:val="00CE642F"/>
    <w:rsid w:val="00CF0B77"/>
    <w:rsid w:val="00CF0E6E"/>
    <w:rsid w:val="00CF179D"/>
    <w:rsid w:val="00CF2F5B"/>
    <w:rsid w:val="00CF551A"/>
    <w:rsid w:val="00CF59AA"/>
    <w:rsid w:val="00CF7820"/>
    <w:rsid w:val="00D017D2"/>
    <w:rsid w:val="00D01890"/>
    <w:rsid w:val="00D03E2D"/>
    <w:rsid w:val="00D042E4"/>
    <w:rsid w:val="00D04449"/>
    <w:rsid w:val="00D04A88"/>
    <w:rsid w:val="00D077C9"/>
    <w:rsid w:val="00D10772"/>
    <w:rsid w:val="00D124F8"/>
    <w:rsid w:val="00D143FE"/>
    <w:rsid w:val="00D146CB"/>
    <w:rsid w:val="00D207D5"/>
    <w:rsid w:val="00D20D4D"/>
    <w:rsid w:val="00D2117A"/>
    <w:rsid w:val="00D21E8B"/>
    <w:rsid w:val="00D220F5"/>
    <w:rsid w:val="00D22510"/>
    <w:rsid w:val="00D22F2B"/>
    <w:rsid w:val="00D23E56"/>
    <w:rsid w:val="00D23FEA"/>
    <w:rsid w:val="00D25267"/>
    <w:rsid w:val="00D254A7"/>
    <w:rsid w:val="00D265B8"/>
    <w:rsid w:val="00D26DA4"/>
    <w:rsid w:val="00D31648"/>
    <w:rsid w:val="00D31AAD"/>
    <w:rsid w:val="00D327CD"/>
    <w:rsid w:val="00D35AA4"/>
    <w:rsid w:val="00D375AB"/>
    <w:rsid w:val="00D37B85"/>
    <w:rsid w:val="00D430C7"/>
    <w:rsid w:val="00D43D40"/>
    <w:rsid w:val="00D45153"/>
    <w:rsid w:val="00D47080"/>
    <w:rsid w:val="00D47E19"/>
    <w:rsid w:val="00D47F85"/>
    <w:rsid w:val="00D516C6"/>
    <w:rsid w:val="00D51CA5"/>
    <w:rsid w:val="00D52002"/>
    <w:rsid w:val="00D53D49"/>
    <w:rsid w:val="00D54A03"/>
    <w:rsid w:val="00D57A5B"/>
    <w:rsid w:val="00D605B7"/>
    <w:rsid w:val="00D60C5C"/>
    <w:rsid w:val="00D60C80"/>
    <w:rsid w:val="00D61FD2"/>
    <w:rsid w:val="00D63355"/>
    <w:rsid w:val="00D63682"/>
    <w:rsid w:val="00D641A4"/>
    <w:rsid w:val="00D65C65"/>
    <w:rsid w:val="00D661C4"/>
    <w:rsid w:val="00D67DEC"/>
    <w:rsid w:val="00D70F35"/>
    <w:rsid w:val="00D72F0E"/>
    <w:rsid w:val="00D735FB"/>
    <w:rsid w:val="00D7645C"/>
    <w:rsid w:val="00D768FE"/>
    <w:rsid w:val="00D8119A"/>
    <w:rsid w:val="00D81642"/>
    <w:rsid w:val="00D83690"/>
    <w:rsid w:val="00D876F4"/>
    <w:rsid w:val="00D93F98"/>
    <w:rsid w:val="00D945EB"/>
    <w:rsid w:val="00D952D4"/>
    <w:rsid w:val="00D9537F"/>
    <w:rsid w:val="00DA015C"/>
    <w:rsid w:val="00DA093B"/>
    <w:rsid w:val="00DA18A4"/>
    <w:rsid w:val="00DA3B37"/>
    <w:rsid w:val="00DA3B4C"/>
    <w:rsid w:val="00DA3DAF"/>
    <w:rsid w:val="00DA6097"/>
    <w:rsid w:val="00DA690F"/>
    <w:rsid w:val="00DA6B22"/>
    <w:rsid w:val="00DA7DB1"/>
    <w:rsid w:val="00DB0DF8"/>
    <w:rsid w:val="00DB2DCF"/>
    <w:rsid w:val="00DB5E1B"/>
    <w:rsid w:val="00DC0E85"/>
    <w:rsid w:val="00DC19BE"/>
    <w:rsid w:val="00DC49AF"/>
    <w:rsid w:val="00DC60F3"/>
    <w:rsid w:val="00DD019D"/>
    <w:rsid w:val="00DD0678"/>
    <w:rsid w:val="00DD0A34"/>
    <w:rsid w:val="00DD0BD0"/>
    <w:rsid w:val="00DD0DB3"/>
    <w:rsid w:val="00DD1298"/>
    <w:rsid w:val="00DD1D18"/>
    <w:rsid w:val="00DD1D6C"/>
    <w:rsid w:val="00DD33C3"/>
    <w:rsid w:val="00DD3A5A"/>
    <w:rsid w:val="00DD49CE"/>
    <w:rsid w:val="00DD4B63"/>
    <w:rsid w:val="00DD5BA6"/>
    <w:rsid w:val="00DD6EF8"/>
    <w:rsid w:val="00DE0B36"/>
    <w:rsid w:val="00DE33D3"/>
    <w:rsid w:val="00DE369A"/>
    <w:rsid w:val="00DE5AB4"/>
    <w:rsid w:val="00DE6D45"/>
    <w:rsid w:val="00DE72F1"/>
    <w:rsid w:val="00DF198D"/>
    <w:rsid w:val="00DF1AF5"/>
    <w:rsid w:val="00DF1FCF"/>
    <w:rsid w:val="00DF28DA"/>
    <w:rsid w:val="00DF4F4C"/>
    <w:rsid w:val="00DF6349"/>
    <w:rsid w:val="00DF6C68"/>
    <w:rsid w:val="00DF704D"/>
    <w:rsid w:val="00DF705D"/>
    <w:rsid w:val="00E00194"/>
    <w:rsid w:val="00E00DB0"/>
    <w:rsid w:val="00E01227"/>
    <w:rsid w:val="00E05931"/>
    <w:rsid w:val="00E06555"/>
    <w:rsid w:val="00E06BE9"/>
    <w:rsid w:val="00E07DEA"/>
    <w:rsid w:val="00E11501"/>
    <w:rsid w:val="00E11D50"/>
    <w:rsid w:val="00E12AC6"/>
    <w:rsid w:val="00E1497A"/>
    <w:rsid w:val="00E15C6D"/>
    <w:rsid w:val="00E16DFB"/>
    <w:rsid w:val="00E178EA"/>
    <w:rsid w:val="00E17BD5"/>
    <w:rsid w:val="00E21332"/>
    <w:rsid w:val="00E214B9"/>
    <w:rsid w:val="00E214FE"/>
    <w:rsid w:val="00E2163B"/>
    <w:rsid w:val="00E21BB0"/>
    <w:rsid w:val="00E22AE4"/>
    <w:rsid w:val="00E240A5"/>
    <w:rsid w:val="00E246C9"/>
    <w:rsid w:val="00E273FC"/>
    <w:rsid w:val="00E27CDE"/>
    <w:rsid w:val="00E3008F"/>
    <w:rsid w:val="00E30C6D"/>
    <w:rsid w:val="00E31719"/>
    <w:rsid w:val="00E31851"/>
    <w:rsid w:val="00E3346B"/>
    <w:rsid w:val="00E358CC"/>
    <w:rsid w:val="00E40427"/>
    <w:rsid w:val="00E448AB"/>
    <w:rsid w:val="00E44909"/>
    <w:rsid w:val="00E44B87"/>
    <w:rsid w:val="00E46030"/>
    <w:rsid w:val="00E461C5"/>
    <w:rsid w:val="00E50310"/>
    <w:rsid w:val="00E50731"/>
    <w:rsid w:val="00E525C2"/>
    <w:rsid w:val="00E525F0"/>
    <w:rsid w:val="00E52A4C"/>
    <w:rsid w:val="00E53584"/>
    <w:rsid w:val="00E53AF2"/>
    <w:rsid w:val="00E54640"/>
    <w:rsid w:val="00E57857"/>
    <w:rsid w:val="00E579E7"/>
    <w:rsid w:val="00E57B75"/>
    <w:rsid w:val="00E6080D"/>
    <w:rsid w:val="00E615AE"/>
    <w:rsid w:val="00E61B8B"/>
    <w:rsid w:val="00E62DDB"/>
    <w:rsid w:val="00E63187"/>
    <w:rsid w:val="00E64E37"/>
    <w:rsid w:val="00E65260"/>
    <w:rsid w:val="00E65E09"/>
    <w:rsid w:val="00E67A17"/>
    <w:rsid w:val="00E731BD"/>
    <w:rsid w:val="00E73E9E"/>
    <w:rsid w:val="00E7439E"/>
    <w:rsid w:val="00E76132"/>
    <w:rsid w:val="00E77B9E"/>
    <w:rsid w:val="00E80748"/>
    <w:rsid w:val="00E80F85"/>
    <w:rsid w:val="00E811EB"/>
    <w:rsid w:val="00E82C5D"/>
    <w:rsid w:val="00E82E76"/>
    <w:rsid w:val="00E83EF9"/>
    <w:rsid w:val="00E84263"/>
    <w:rsid w:val="00E847B4"/>
    <w:rsid w:val="00E91A02"/>
    <w:rsid w:val="00E91E62"/>
    <w:rsid w:val="00E91FC7"/>
    <w:rsid w:val="00E93964"/>
    <w:rsid w:val="00E951B3"/>
    <w:rsid w:val="00E96567"/>
    <w:rsid w:val="00E974AF"/>
    <w:rsid w:val="00EA0A8A"/>
    <w:rsid w:val="00EA0BA5"/>
    <w:rsid w:val="00EA15DB"/>
    <w:rsid w:val="00EA453D"/>
    <w:rsid w:val="00EA54A8"/>
    <w:rsid w:val="00EA5CB6"/>
    <w:rsid w:val="00EB0394"/>
    <w:rsid w:val="00EB3ABE"/>
    <w:rsid w:val="00EB58CF"/>
    <w:rsid w:val="00EB64E9"/>
    <w:rsid w:val="00EC331A"/>
    <w:rsid w:val="00ED0538"/>
    <w:rsid w:val="00ED0556"/>
    <w:rsid w:val="00ED06E3"/>
    <w:rsid w:val="00ED09F8"/>
    <w:rsid w:val="00ED322A"/>
    <w:rsid w:val="00ED3D05"/>
    <w:rsid w:val="00ED3E37"/>
    <w:rsid w:val="00ED43D4"/>
    <w:rsid w:val="00ED45D6"/>
    <w:rsid w:val="00ED6068"/>
    <w:rsid w:val="00ED6C13"/>
    <w:rsid w:val="00EE0D8D"/>
    <w:rsid w:val="00EE2A97"/>
    <w:rsid w:val="00EE2C92"/>
    <w:rsid w:val="00EE5199"/>
    <w:rsid w:val="00EE5839"/>
    <w:rsid w:val="00EE6497"/>
    <w:rsid w:val="00EE6733"/>
    <w:rsid w:val="00EF01D0"/>
    <w:rsid w:val="00EF0477"/>
    <w:rsid w:val="00EF1F3C"/>
    <w:rsid w:val="00EF243B"/>
    <w:rsid w:val="00EF2F3F"/>
    <w:rsid w:val="00EF481E"/>
    <w:rsid w:val="00EF48A8"/>
    <w:rsid w:val="00EF6295"/>
    <w:rsid w:val="00F0022F"/>
    <w:rsid w:val="00F008E1"/>
    <w:rsid w:val="00F0093B"/>
    <w:rsid w:val="00F00FEC"/>
    <w:rsid w:val="00F022F8"/>
    <w:rsid w:val="00F041A5"/>
    <w:rsid w:val="00F05C4F"/>
    <w:rsid w:val="00F062EB"/>
    <w:rsid w:val="00F06B17"/>
    <w:rsid w:val="00F06B44"/>
    <w:rsid w:val="00F10439"/>
    <w:rsid w:val="00F11441"/>
    <w:rsid w:val="00F1218B"/>
    <w:rsid w:val="00F12D16"/>
    <w:rsid w:val="00F13E70"/>
    <w:rsid w:val="00F152EA"/>
    <w:rsid w:val="00F1571A"/>
    <w:rsid w:val="00F15DDA"/>
    <w:rsid w:val="00F160BB"/>
    <w:rsid w:val="00F1716D"/>
    <w:rsid w:val="00F1730E"/>
    <w:rsid w:val="00F173AA"/>
    <w:rsid w:val="00F21870"/>
    <w:rsid w:val="00F223FC"/>
    <w:rsid w:val="00F23606"/>
    <w:rsid w:val="00F23A9A"/>
    <w:rsid w:val="00F23DF1"/>
    <w:rsid w:val="00F24A0D"/>
    <w:rsid w:val="00F24A25"/>
    <w:rsid w:val="00F2516E"/>
    <w:rsid w:val="00F25C0E"/>
    <w:rsid w:val="00F26568"/>
    <w:rsid w:val="00F269F3"/>
    <w:rsid w:val="00F27334"/>
    <w:rsid w:val="00F27EF7"/>
    <w:rsid w:val="00F30524"/>
    <w:rsid w:val="00F309C6"/>
    <w:rsid w:val="00F317E6"/>
    <w:rsid w:val="00F31A36"/>
    <w:rsid w:val="00F31C35"/>
    <w:rsid w:val="00F324C9"/>
    <w:rsid w:val="00F34CD7"/>
    <w:rsid w:val="00F40D43"/>
    <w:rsid w:val="00F41694"/>
    <w:rsid w:val="00F4182C"/>
    <w:rsid w:val="00F41EF4"/>
    <w:rsid w:val="00F454E8"/>
    <w:rsid w:val="00F45850"/>
    <w:rsid w:val="00F45E4A"/>
    <w:rsid w:val="00F4619C"/>
    <w:rsid w:val="00F506C0"/>
    <w:rsid w:val="00F5181F"/>
    <w:rsid w:val="00F52735"/>
    <w:rsid w:val="00F533F0"/>
    <w:rsid w:val="00F54A2C"/>
    <w:rsid w:val="00F56D42"/>
    <w:rsid w:val="00F64106"/>
    <w:rsid w:val="00F64289"/>
    <w:rsid w:val="00F64313"/>
    <w:rsid w:val="00F64528"/>
    <w:rsid w:val="00F662E4"/>
    <w:rsid w:val="00F66E54"/>
    <w:rsid w:val="00F70010"/>
    <w:rsid w:val="00F7142E"/>
    <w:rsid w:val="00F72ABB"/>
    <w:rsid w:val="00F732C1"/>
    <w:rsid w:val="00F74157"/>
    <w:rsid w:val="00F74DCF"/>
    <w:rsid w:val="00F759A7"/>
    <w:rsid w:val="00F765FE"/>
    <w:rsid w:val="00F82DF3"/>
    <w:rsid w:val="00F84C9A"/>
    <w:rsid w:val="00F85675"/>
    <w:rsid w:val="00F871E3"/>
    <w:rsid w:val="00F875D1"/>
    <w:rsid w:val="00F901E9"/>
    <w:rsid w:val="00F90E44"/>
    <w:rsid w:val="00F91113"/>
    <w:rsid w:val="00F91F6D"/>
    <w:rsid w:val="00F93B09"/>
    <w:rsid w:val="00F93B20"/>
    <w:rsid w:val="00F9498D"/>
    <w:rsid w:val="00F957D2"/>
    <w:rsid w:val="00F96235"/>
    <w:rsid w:val="00F97276"/>
    <w:rsid w:val="00F97385"/>
    <w:rsid w:val="00FA0426"/>
    <w:rsid w:val="00FA208A"/>
    <w:rsid w:val="00FA3C8E"/>
    <w:rsid w:val="00FA427C"/>
    <w:rsid w:val="00FA52DE"/>
    <w:rsid w:val="00FA62A0"/>
    <w:rsid w:val="00FA74AD"/>
    <w:rsid w:val="00FA77DB"/>
    <w:rsid w:val="00FB1C62"/>
    <w:rsid w:val="00FB1E70"/>
    <w:rsid w:val="00FB206B"/>
    <w:rsid w:val="00FB4219"/>
    <w:rsid w:val="00FB48D5"/>
    <w:rsid w:val="00FB616F"/>
    <w:rsid w:val="00FB6AA0"/>
    <w:rsid w:val="00FB7510"/>
    <w:rsid w:val="00FC0290"/>
    <w:rsid w:val="00FC11B6"/>
    <w:rsid w:val="00FC1CEC"/>
    <w:rsid w:val="00FC2371"/>
    <w:rsid w:val="00FC31CA"/>
    <w:rsid w:val="00FC3596"/>
    <w:rsid w:val="00FC3B88"/>
    <w:rsid w:val="00FC3E1D"/>
    <w:rsid w:val="00FC4B0A"/>
    <w:rsid w:val="00FC62B2"/>
    <w:rsid w:val="00FC7713"/>
    <w:rsid w:val="00FD0E2F"/>
    <w:rsid w:val="00FD1D83"/>
    <w:rsid w:val="00FD3D1B"/>
    <w:rsid w:val="00FD5726"/>
    <w:rsid w:val="00FD6202"/>
    <w:rsid w:val="00FD64A3"/>
    <w:rsid w:val="00FD78B4"/>
    <w:rsid w:val="00FE0485"/>
    <w:rsid w:val="00FE2146"/>
    <w:rsid w:val="00FE2BDD"/>
    <w:rsid w:val="00FE57C8"/>
    <w:rsid w:val="00FE58B6"/>
    <w:rsid w:val="00FF0AB5"/>
    <w:rsid w:val="00FF2DDD"/>
    <w:rsid w:val="00FF35D1"/>
    <w:rsid w:val="00FF43D7"/>
    <w:rsid w:val="00FF466E"/>
    <w:rsid w:val="00FF613D"/>
    <w:rsid w:val="00FF6680"/>
    <w:rsid w:val="00FF7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DE86"/>
  <w15:chartTrackingRefBased/>
  <w15:docId w15:val="{25AD3394-72C5-44AA-B439-0C8A8A3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0E7"/>
    <w:pPr>
      <w:spacing w:after="200" w:line="276" w:lineRule="auto"/>
    </w:pPr>
    <w:rPr>
      <w:rFonts w:ascii="Calibri" w:eastAsia="Calibri" w:hAnsi="Calibri" w:cs="Times New Roman"/>
      <w:kern w:val="0"/>
      <w14:ligatures w14:val="none"/>
    </w:rPr>
  </w:style>
  <w:style w:type="paragraph" w:styleId="berschrift1">
    <w:name w:val="heading 1"/>
    <w:basedOn w:val="Standard"/>
    <w:next w:val="Standard"/>
    <w:link w:val="berschrift1Zchn"/>
    <w:uiPriority w:val="9"/>
    <w:qFormat/>
    <w:rsid w:val="00034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4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40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40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40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40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40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40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40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0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40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40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40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40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40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40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40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40E7"/>
    <w:rPr>
      <w:rFonts w:eastAsiaTheme="majorEastAsia" w:cstheme="majorBidi"/>
      <w:color w:val="272727" w:themeColor="text1" w:themeTint="D8"/>
    </w:rPr>
  </w:style>
  <w:style w:type="paragraph" w:styleId="Titel">
    <w:name w:val="Title"/>
    <w:basedOn w:val="Standard"/>
    <w:next w:val="Standard"/>
    <w:link w:val="TitelZchn"/>
    <w:uiPriority w:val="10"/>
    <w:qFormat/>
    <w:rsid w:val="00034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40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40E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40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40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40E7"/>
    <w:rPr>
      <w:i/>
      <w:iCs/>
      <w:color w:val="404040" w:themeColor="text1" w:themeTint="BF"/>
    </w:rPr>
  </w:style>
  <w:style w:type="paragraph" w:styleId="Listenabsatz">
    <w:name w:val="List Paragraph"/>
    <w:basedOn w:val="Standard"/>
    <w:uiPriority w:val="34"/>
    <w:qFormat/>
    <w:rsid w:val="000340E7"/>
    <w:pPr>
      <w:ind w:left="720"/>
      <w:contextualSpacing/>
    </w:pPr>
  </w:style>
  <w:style w:type="character" w:styleId="IntensiveHervorhebung">
    <w:name w:val="Intense Emphasis"/>
    <w:basedOn w:val="Absatz-Standardschriftart"/>
    <w:uiPriority w:val="21"/>
    <w:qFormat/>
    <w:rsid w:val="000340E7"/>
    <w:rPr>
      <w:i/>
      <w:iCs/>
      <w:color w:val="0F4761" w:themeColor="accent1" w:themeShade="BF"/>
    </w:rPr>
  </w:style>
  <w:style w:type="paragraph" w:styleId="IntensivesZitat">
    <w:name w:val="Intense Quote"/>
    <w:basedOn w:val="Standard"/>
    <w:next w:val="Standard"/>
    <w:link w:val="IntensivesZitatZchn"/>
    <w:uiPriority w:val="30"/>
    <w:qFormat/>
    <w:rsid w:val="00034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40E7"/>
    <w:rPr>
      <w:i/>
      <w:iCs/>
      <w:color w:val="0F4761" w:themeColor="accent1" w:themeShade="BF"/>
    </w:rPr>
  </w:style>
  <w:style w:type="character" w:styleId="IntensiverVerweis">
    <w:name w:val="Intense Reference"/>
    <w:basedOn w:val="Absatz-Standardschriftart"/>
    <w:uiPriority w:val="32"/>
    <w:qFormat/>
    <w:rsid w:val="000340E7"/>
    <w:rPr>
      <w:b/>
      <w:bCs/>
      <w:smallCaps/>
      <w:color w:val="0F4761" w:themeColor="accent1" w:themeShade="BF"/>
      <w:spacing w:val="5"/>
    </w:rPr>
  </w:style>
  <w:style w:type="character" w:styleId="Hyperlink">
    <w:name w:val="Hyperlink"/>
    <w:uiPriority w:val="99"/>
    <w:unhideWhenUsed/>
    <w:rsid w:val="000340E7"/>
    <w:rPr>
      <w:color w:val="0000FF"/>
      <w:u w:val="single"/>
    </w:rPr>
  </w:style>
  <w:style w:type="paragraph" w:styleId="KeinLeerraum">
    <w:name w:val="No Spacing"/>
    <w:uiPriority w:val="1"/>
    <w:qFormat/>
    <w:rsid w:val="000340E7"/>
    <w:pPr>
      <w:spacing w:after="0" w:line="240" w:lineRule="auto"/>
    </w:pPr>
    <w:rPr>
      <w:rFonts w:ascii="Calibri" w:eastAsia="Calibri" w:hAnsi="Calibri" w:cs="Times New Roman"/>
      <w:kern w:val="0"/>
      <w:lang w:val="de-AT"/>
      <w14:ligatures w14:val="none"/>
    </w:rPr>
  </w:style>
  <w:style w:type="character" w:styleId="NichtaufgelsteErwhnung">
    <w:name w:val="Unresolved Mention"/>
    <w:basedOn w:val="Absatz-Standardschriftart"/>
    <w:uiPriority w:val="99"/>
    <w:semiHidden/>
    <w:unhideWhenUsed/>
    <w:rsid w:val="00ED06E3"/>
    <w:rPr>
      <w:color w:val="605E5C"/>
      <w:shd w:val="clear" w:color="auto" w:fill="E1DFDD"/>
    </w:rPr>
  </w:style>
  <w:style w:type="paragraph" w:styleId="Kopfzeile">
    <w:name w:val="header"/>
    <w:basedOn w:val="Standard"/>
    <w:link w:val="KopfzeileZchn"/>
    <w:uiPriority w:val="99"/>
    <w:unhideWhenUsed/>
    <w:rsid w:val="008C56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564A"/>
    <w:rPr>
      <w:rFonts w:ascii="Calibri" w:eastAsia="Calibri" w:hAnsi="Calibri" w:cs="Times New Roman"/>
      <w:kern w:val="0"/>
      <w14:ligatures w14:val="none"/>
    </w:rPr>
  </w:style>
  <w:style w:type="paragraph" w:styleId="Fuzeile">
    <w:name w:val="footer"/>
    <w:basedOn w:val="Standard"/>
    <w:link w:val="FuzeileZchn"/>
    <w:uiPriority w:val="99"/>
    <w:unhideWhenUsed/>
    <w:rsid w:val="008C56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564A"/>
    <w:rPr>
      <w:rFonts w:ascii="Calibri" w:eastAsia="Calibri" w:hAnsi="Calibri" w:cs="Times New Roman"/>
      <w:kern w:val="0"/>
      <w14:ligatures w14:val="none"/>
    </w:rPr>
  </w:style>
  <w:style w:type="paragraph" w:styleId="StandardWeb">
    <w:name w:val="Normal (Web)"/>
    <w:basedOn w:val="Standard"/>
    <w:uiPriority w:val="99"/>
    <w:unhideWhenUsed/>
    <w:rsid w:val="00C0467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B93677"/>
    <w:rPr>
      <w:b/>
      <w:bCs/>
    </w:rPr>
  </w:style>
  <w:style w:type="table" w:customStyle="1" w:styleId="TableGrid">
    <w:name w:val="TableGrid"/>
    <w:rsid w:val="00E82C5D"/>
    <w:pPr>
      <w:spacing w:after="0" w:line="240" w:lineRule="auto"/>
    </w:pPr>
    <w:rPr>
      <w:rFonts w:eastAsiaTheme="minorEastAsia"/>
      <w:sz w:val="24"/>
      <w:szCs w:val="24"/>
      <w:lang w:val="de-AT" w:eastAsia="de-A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08203">
      <w:bodyDiv w:val="1"/>
      <w:marLeft w:val="0"/>
      <w:marRight w:val="0"/>
      <w:marTop w:val="0"/>
      <w:marBottom w:val="0"/>
      <w:divBdr>
        <w:top w:val="none" w:sz="0" w:space="0" w:color="auto"/>
        <w:left w:val="none" w:sz="0" w:space="0" w:color="auto"/>
        <w:bottom w:val="none" w:sz="0" w:space="0" w:color="auto"/>
        <w:right w:val="none" w:sz="0" w:space="0" w:color="auto"/>
      </w:divBdr>
    </w:div>
    <w:div w:id="1038819934">
      <w:bodyDiv w:val="1"/>
      <w:marLeft w:val="0"/>
      <w:marRight w:val="0"/>
      <w:marTop w:val="0"/>
      <w:marBottom w:val="0"/>
      <w:divBdr>
        <w:top w:val="none" w:sz="0" w:space="0" w:color="auto"/>
        <w:left w:val="none" w:sz="0" w:space="0" w:color="auto"/>
        <w:bottom w:val="none" w:sz="0" w:space="0" w:color="auto"/>
        <w:right w:val="none" w:sz="0" w:space="0" w:color="auto"/>
      </w:divBdr>
    </w:div>
    <w:div w:id="1280841400">
      <w:bodyDiv w:val="1"/>
      <w:marLeft w:val="0"/>
      <w:marRight w:val="0"/>
      <w:marTop w:val="0"/>
      <w:marBottom w:val="0"/>
      <w:divBdr>
        <w:top w:val="none" w:sz="0" w:space="0" w:color="auto"/>
        <w:left w:val="none" w:sz="0" w:space="0" w:color="auto"/>
        <w:bottom w:val="none" w:sz="0" w:space="0" w:color="auto"/>
        <w:right w:val="none" w:sz="0" w:space="0" w:color="auto"/>
      </w:divBdr>
    </w:div>
    <w:div w:id="1370766779">
      <w:bodyDiv w:val="1"/>
      <w:marLeft w:val="0"/>
      <w:marRight w:val="0"/>
      <w:marTop w:val="0"/>
      <w:marBottom w:val="0"/>
      <w:divBdr>
        <w:top w:val="none" w:sz="0" w:space="0" w:color="auto"/>
        <w:left w:val="none" w:sz="0" w:space="0" w:color="auto"/>
        <w:bottom w:val="none" w:sz="0" w:space="0" w:color="auto"/>
        <w:right w:val="none" w:sz="0" w:space="0" w:color="auto"/>
      </w:divBdr>
    </w:div>
    <w:div w:id="13768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th-kirche-kaernten.at/koettmannsdor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ettmannsdorf@kath-pfarre-kaernten.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246;ttmannsdorf@kath-pfarre-kaernte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30eb28-0d8a-456f-8585-280b9ba1526c" xsi:nil="true"/>
    <lcf76f155ced4ddcb4097134ff3c332f xmlns="cf1ceabc-b681-4b52-9eb5-d09ba70d77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99384854E1E5644B3FEF029D3C60062" ma:contentTypeVersion="18" ma:contentTypeDescription="Ein neues Dokument erstellen." ma:contentTypeScope="" ma:versionID="6414576207a48564407f72481d9903cf">
  <xsd:schema xmlns:xsd="http://www.w3.org/2001/XMLSchema" xmlns:xs="http://www.w3.org/2001/XMLSchema" xmlns:p="http://schemas.microsoft.com/office/2006/metadata/properties" xmlns:ns2="cf1ceabc-b681-4b52-9eb5-d09ba70d77c6" xmlns:ns3="fb30eb28-0d8a-456f-8585-280b9ba1526c" targetNamespace="http://schemas.microsoft.com/office/2006/metadata/properties" ma:root="true" ma:fieldsID="93ba267878d0800442a7dbb9a221e996" ns2:_="" ns3:_="">
    <xsd:import namespace="cf1ceabc-b681-4b52-9eb5-d09ba70d77c6"/>
    <xsd:import namespace="fb30eb28-0d8a-456f-8585-280b9ba152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eabc-b681-4b52-9eb5-d09ba70d7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0eb28-0d8a-456f-8585-280b9ba1526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f73c8a2-d73e-450a-869c-2f19112b4e6b}" ma:internalName="TaxCatchAll" ma:showField="CatchAllData" ma:web="fb30eb28-0d8a-456f-8585-280b9ba15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3DA76-B032-4FE6-AD2C-D5E7EDC4B659}">
  <ds:schemaRefs>
    <ds:schemaRef ds:uri="http://schemas.microsoft.com/office/2006/metadata/properties"/>
    <ds:schemaRef ds:uri="http://schemas.microsoft.com/office/infopath/2007/PartnerControls"/>
    <ds:schemaRef ds:uri="fb30eb28-0d8a-456f-8585-280b9ba1526c"/>
    <ds:schemaRef ds:uri="cf1ceabc-b681-4b52-9eb5-d09ba70d77c6"/>
  </ds:schemaRefs>
</ds:datastoreItem>
</file>

<file path=customXml/itemProps2.xml><?xml version="1.0" encoding="utf-8"?>
<ds:datastoreItem xmlns:ds="http://schemas.openxmlformats.org/officeDocument/2006/customXml" ds:itemID="{F4C8DBBF-23E1-4206-84FD-528B54ADFFC7}">
  <ds:schemaRefs>
    <ds:schemaRef ds:uri="http://schemas.microsoft.com/sharepoint/v3/contenttype/forms"/>
  </ds:schemaRefs>
</ds:datastoreItem>
</file>

<file path=customXml/itemProps3.xml><?xml version="1.0" encoding="utf-8"?>
<ds:datastoreItem xmlns:ds="http://schemas.openxmlformats.org/officeDocument/2006/customXml" ds:itemID="{0D1156A3-F3B2-44D5-B9BF-9B3D25053A07}">
  <ds:schemaRefs>
    <ds:schemaRef ds:uri="http://schemas.openxmlformats.org/officeDocument/2006/bibliography"/>
  </ds:schemaRefs>
</ds:datastoreItem>
</file>

<file path=customXml/itemProps4.xml><?xml version="1.0" encoding="utf-8"?>
<ds:datastoreItem xmlns:ds="http://schemas.openxmlformats.org/officeDocument/2006/customXml" ds:itemID="{27E92E5D-BF1F-421B-AAE3-D2340C06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eabc-b681-4b52-9eb5-d09ba70d77c6"/>
    <ds:schemaRef ds:uri="fb30eb28-0d8a-456f-8585-280b9ba15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Adlassnig</dc:creator>
  <cp:keywords/>
  <dc:description/>
  <cp:lastModifiedBy>Susanne Adlassnig</cp:lastModifiedBy>
  <cp:revision>21</cp:revision>
  <cp:lastPrinted>2025-07-01T07:11:00Z</cp:lastPrinted>
  <dcterms:created xsi:type="dcterms:W3CDTF">2025-07-01T06:46:00Z</dcterms:created>
  <dcterms:modified xsi:type="dcterms:W3CDTF">2025-07-01T10:23:00Z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0x010100599384854E1E5644B3FEF029D3C60062</vt:lpwstr>
  </property>
  <property fmtid="{D5CDD505-2E9C-101B-9397-08002B2CF9AE}" pid="3" name="MediaServiceImageTags">
    <vt:lpwstr/>
  </property>
</Properties>
</file>