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A0D" w:rsidRPr="00846669" w:rsidRDefault="00F00A0D" w:rsidP="00F00A0D">
      <w:pPr>
        <w:tabs>
          <w:tab w:val="left" w:pos="1701"/>
          <w:tab w:val="left" w:pos="1843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</w:pPr>
      <w:r w:rsidRPr="00846669">
        <w:rPr>
          <w:noProof/>
          <w:sz w:val="56"/>
          <w:szCs w:val="56"/>
          <w:lang w:eastAsia="de-AT"/>
        </w:rPr>
        <w:drawing>
          <wp:anchor distT="0" distB="0" distL="114300" distR="114300" simplePos="0" relativeHeight="251659264" behindDoc="1" locked="0" layoutInCell="1" allowOverlap="1" wp14:anchorId="7DCFCAA7" wp14:editId="279E60B4">
            <wp:simplePos x="0" y="0"/>
            <wp:positionH relativeFrom="column">
              <wp:posOffset>68580</wp:posOffset>
            </wp:positionH>
            <wp:positionV relativeFrom="paragraph">
              <wp:posOffset>7620</wp:posOffset>
            </wp:positionV>
            <wp:extent cx="861060" cy="977719"/>
            <wp:effectExtent l="0" t="0" r="0" b="0"/>
            <wp:wrapNone/>
            <wp:docPr id="4" name="Grafik 4" descr="C:\Users\User\AppData\Local\Microsoft\Windows\Temporary Internet Files\Content.Outlook\KSOWNM0P\Logo Pfarre_PN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KSOWNM0P\Logo Pfarre_PNG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7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       </w:t>
      </w:r>
      <w:r w:rsidRPr="00846669"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>GOTTESDIENSTORDNUNG</w:t>
      </w:r>
    </w:p>
    <w:p w:rsidR="00F00A0D" w:rsidRPr="00846669" w:rsidRDefault="00F00A0D" w:rsidP="00F00A0D">
      <w:pPr>
        <w:tabs>
          <w:tab w:val="left" w:pos="1701"/>
          <w:tab w:val="left" w:pos="1843"/>
          <w:tab w:val="left" w:pos="1985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</w:pPr>
      <w:r w:rsidRPr="00846669"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    </w:t>
      </w:r>
      <w:r w:rsidRPr="00846669"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 SEPTEMBER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 </w:t>
      </w:r>
      <w:r w:rsidRPr="00F00A0D"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  <w:t>202</w:t>
      </w:r>
      <w:r w:rsidR="00EE1E72"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  <w:t>5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de-DE"/>
        </w:rPr>
        <w:t xml:space="preserve"> </w:t>
      </w:r>
    </w:p>
    <w:p w:rsidR="00F00A0D" w:rsidRDefault="00F00A0D" w:rsidP="00F00A0D">
      <w:pPr>
        <w:tabs>
          <w:tab w:val="left" w:pos="1440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</w:pPr>
    </w:p>
    <w:p w:rsidR="001574C7" w:rsidRDefault="001574C7" w:rsidP="00F00A0D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</w:pPr>
    </w:p>
    <w:p w:rsidR="00F00A0D" w:rsidRPr="00376383" w:rsidRDefault="00F00A0D" w:rsidP="00E16582">
      <w:pPr>
        <w:tabs>
          <w:tab w:val="left" w:pos="1701"/>
          <w:tab w:val="left" w:pos="3119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de-DE"/>
        </w:rPr>
      </w:pPr>
    </w:p>
    <w:p w:rsidR="00F00A0D" w:rsidRPr="00F00A0D" w:rsidRDefault="00F00A0D" w:rsidP="00F00A0D">
      <w:pPr>
        <w:tabs>
          <w:tab w:val="left" w:pos="1418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</w:pPr>
      <w:r w:rsidRPr="00B3514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Sonntag</w:t>
      </w:r>
      <w:r w:rsidRPr="00B3514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  <w:t xml:space="preserve">   </w:t>
      </w:r>
      <w:r w:rsidR="007E046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0</w:t>
      </w:r>
      <w:r w:rsidR="00EE1E7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7</w:t>
      </w:r>
      <w:r w:rsidRPr="00B3514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. Sept.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2</w:t>
      </w:r>
      <w:r w:rsidR="002142CA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3</w:t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. So. i. Jahreskreis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</w:p>
    <w:p w:rsidR="00EE1E72" w:rsidRDefault="00F00A0D" w:rsidP="00C05205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32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32"/>
          <w:szCs w:val="24"/>
          <w:lang w:eastAsia="de-DE"/>
        </w:rPr>
        <w:tab/>
      </w:r>
      <w:r w:rsidRPr="00C05205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9:</w:t>
      </w:r>
      <w:r w:rsidR="00EE1E72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3</w:t>
      </w:r>
      <w:r w:rsidRPr="00C05205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0 Uhr</w:t>
      </w:r>
      <w:r w:rsidRPr="006320E4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 xml:space="preserve"> </w:t>
      </w:r>
      <w:r w:rsidR="00EE1E72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Festg</w:t>
      </w:r>
      <w:r w:rsidRPr="006320E4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 xml:space="preserve">ottesdienst </w:t>
      </w:r>
    </w:p>
    <w:p w:rsidR="00F00A0D" w:rsidRPr="00EE1E72" w:rsidRDefault="00EE1E72" w:rsidP="00C05205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 w:rsidRPr="00EE1E72">
        <w:rPr>
          <w:rFonts w:ascii="Times New Roman" w:eastAsia="Times New Roman" w:hAnsi="Times New Roman" w:cs="Times New Roman"/>
          <w:b/>
          <w:smallCaps/>
          <w:sz w:val="32"/>
          <w:szCs w:val="32"/>
          <w:highlight w:val="yellow"/>
          <w:lang w:eastAsia="de-DE"/>
        </w:rPr>
        <w:t>Filialkirche Andersdorf</w:t>
      </w:r>
    </w:p>
    <w:p w:rsidR="00C05205" w:rsidRPr="00E16582" w:rsidRDefault="00473D71" w:rsidP="00EE1E72">
      <w:pPr>
        <w:tabs>
          <w:tab w:val="left" w:pos="1440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ab/>
      </w:r>
      <w:r w:rsidR="00EE1E7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+ Eduard </w:t>
      </w:r>
      <w:proofErr w:type="spellStart"/>
      <w:r w:rsidR="00EE1E72">
        <w:rPr>
          <w:rFonts w:ascii="Times New Roman" w:eastAsia="Times New Roman" w:hAnsi="Times New Roman" w:cs="Times New Roman"/>
          <w:sz w:val="24"/>
          <w:szCs w:val="24"/>
          <w:lang w:eastAsia="de-DE"/>
        </w:rPr>
        <w:t>Wölbitsch</w:t>
      </w:r>
      <w:proofErr w:type="spellEnd"/>
    </w:p>
    <w:p w:rsidR="004D237C" w:rsidRDefault="004D237C" w:rsidP="004D237C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</w:pPr>
    </w:p>
    <w:p w:rsidR="004D237C" w:rsidRDefault="004D237C" w:rsidP="004D237C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</w:pPr>
    </w:p>
    <w:p w:rsidR="004D237C" w:rsidRPr="004D237C" w:rsidRDefault="004D237C" w:rsidP="004D237C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Dien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stag</w:t>
      </w:r>
      <w:r w:rsidRPr="005F7ED4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09</w:t>
      </w:r>
      <w:r w:rsidRPr="005F7ED4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Sept</w:t>
      </w:r>
      <w:r w:rsidRPr="005F7ED4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ab/>
      </w:r>
      <w:r w:rsidRPr="004D237C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08:</w:t>
      </w:r>
      <w:r w:rsidRPr="004D237C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30</w:t>
      </w:r>
      <w:r w:rsidRPr="004D237C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 Uhr </w:t>
      </w:r>
      <w:r w:rsidRPr="004D237C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Schulgottesdienst</w:t>
      </w:r>
    </w:p>
    <w:p w:rsidR="004D237C" w:rsidRDefault="004D237C" w:rsidP="004D237C">
      <w:pPr>
        <w:tabs>
          <w:tab w:val="left" w:pos="1701"/>
          <w:tab w:val="left" w:pos="2880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</w:pPr>
      <w:r w:rsidRPr="001E2AB3"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ab/>
      </w:r>
      <w:r w:rsidRPr="001E2AB3"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ab/>
      </w:r>
      <w:r w:rsidRPr="005F7ED4"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  <w:t xml:space="preserve"> </w:t>
      </w:r>
    </w:p>
    <w:p w:rsidR="00F00A0D" w:rsidRPr="00E16582" w:rsidRDefault="00F00A0D" w:rsidP="00F00A0D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1814" w:rsidRPr="00376383" w:rsidRDefault="00491814" w:rsidP="00F00A0D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F00A0D" w:rsidRPr="006320E4" w:rsidRDefault="007E0462" w:rsidP="00A15F3E">
      <w:pPr>
        <w:tabs>
          <w:tab w:val="left" w:pos="1440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de-DE"/>
        </w:rPr>
        <w:t>Sam</w:t>
      </w:r>
      <w:r w:rsidR="00A15F3E" w:rsidRPr="005418E7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de-DE"/>
        </w:rPr>
        <w:t>stag</w:t>
      </w:r>
      <w:r w:rsidR="00A15F3E" w:rsidRPr="005418E7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de-DE"/>
        </w:rPr>
        <w:tab/>
      </w:r>
      <w:r w:rsidR="00F00A0D" w:rsidRPr="005418E7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de-DE"/>
        </w:rPr>
        <w:t>1</w:t>
      </w:r>
      <w:r w:rsidR="00491814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de-DE"/>
        </w:rPr>
        <w:t>3</w:t>
      </w:r>
      <w:r w:rsidR="00F00A0D" w:rsidRPr="005418E7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de-DE"/>
        </w:rPr>
        <w:t>. Sept.</w:t>
      </w:r>
      <w:r w:rsidR="00F00A0D" w:rsidRPr="006320E4">
        <w:rPr>
          <w:rFonts w:ascii="Times New Roman" w:eastAsia="Times New Roman" w:hAnsi="Times New Roman" w:cs="Times New Roman"/>
          <w:sz w:val="32"/>
          <w:szCs w:val="32"/>
          <w:lang w:eastAsia="de-DE"/>
        </w:rPr>
        <w:tab/>
      </w:r>
      <w:r w:rsidR="00F00A0D" w:rsidRPr="006320E4">
        <w:rPr>
          <w:rFonts w:ascii="Times New Roman" w:eastAsia="Times New Roman" w:hAnsi="Times New Roman" w:cs="Times New Roman"/>
          <w:sz w:val="32"/>
          <w:szCs w:val="32"/>
          <w:lang w:eastAsia="de-DE"/>
        </w:rPr>
        <w:tab/>
      </w:r>
      <w:r w:rsidR="00F00A0D">
        <w:rPr>
          <w:rFonts w:ascii="Times New Roman" w:eastAsia="Times New Roman" w:hAnsi="Times New Roman" w:cs="Times New Roman"/>
          <w:sz w:val="32"/>
          <w:szCs w:val="32"/>
          <w:lang w:eastAsia="de-DE"/>
        </w:rPr>
        <w:t>1</w:t>
      </w:r>
      <w:r w:rsidR="00491814">
        <w:rPr>
          <w:rFonts w:ascii="Times New Roman" w:eastAsia="Times New Roman" w:hAnsi="Times New Roman" w:cs="Times New Roman"/>
          <w:sz w:val="32"/>
          <w:szCs w:val="32"/>
          <w:lang w:eastAsia="de-DE"/>
        </w:rPr>
        <w:t>8</w:t>
      </w:r>
      <w:r w:rsidR="00F00A0D">
        <w:rPr>
          <w:rFonts w:ascii="Times New Roman" w:eastAsia="Times New Roman" w:hAnsi="Times New Roman" w:cs="Times New Roman"/>
          <w:sz w:val="32"/>
          <w:szCs w:val="32"/>
          <w:lang w:eastAsia="de-DE"/>
        </w:rPr>
        <w:t>:00 Uhr Filialkirche Andersdorf</w:t>
      </w:r>
    </w:p>
    <w:p w:rsidR="00491814" w:rsidRDefault="00222411" w:rsidP="00BF650D">
      <w:pPr>
        <w:tabs>
          <w:tab w:val="left" w:pos="1701"/>
          <w:tab w:val="left" w:pos="2880"/>
        </w:tabs>
        <w:spacing w:after="0" w:line="240" w:lineRule="auto"/>
        <w:ind w:left="3540"/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eastAsia="de-DE"/>
        </w:rPr>
        <w:t>Gottesdienst</w:t>
      </w:r>
      <w:r w:rsidR="00F00A0D" w:rsidRPr="00E6225C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eastAsia="de-DE"/>
        </w:rPr>
        <w:t xml:space="preserve"> zum Patrozinium KREUZERHÖHUNG</w:t>
      </w:r>
      <w:r w:rsidR="00BF650D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 xml:space="preserve">                   </w:t>
      </w:r>
    </w:p>
    <w:p w:rsidR="00F00A0D" w:rsidRPr="00BF650D" w:rsidRDefault="00F00A0D" w:rsidP="00BF650D">
      <w:pPr>
        <w:tabs>
          <w:tab w:val="left" w:pos="1701"/>
          <w:tab w:val="left" w:pos="2880"/>
        </w:tabs>
        <w:spacing w:after="0" w:line="240" w:lineRule="auto"/>
        <w:ind w:left="3540"/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frei </w:t>
      </w:r>
    </w:p>
    <w:p w:rsidR="00F00A0D" w:rsidRDefault="00F00A0D" w:rsidP="00F00A0D">
      <w:pPr>
        <w:tabs>
          <w:tab w:val="left" w:pos="1440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491814" w:rsidRPr="00EA7382" w:rsidRDefault="00491814" w:rsidP="00F00A0D">
      <w:pPr>
        <w:tabs>
          <w:tab w:val="left" w:pos="1440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F00A0D" w:rsidRPr="008E2D85" w:rsidRDefault="00F00A0D" w:rsidP="00F00A0D">
      <w:pPr>
        <w:tabs>
          <w:tab w:val="left" w:pos="1440"/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Sonntag</w:t>
      </w:r>
      <w:proofErr w:type="gramStart"/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 xml:space="preserve">  1</w:t>
      </w:r>
      <w:r w:rsidR="0049181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4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.</w:t>
      </w:r>
      <w:proofErr w:type="gramEnd"/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 xml:space="preserve"> Sept.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2</w:t>
      </w:r>
      <w:r w:rsidR="002142CA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4</w:t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. So. i. Jahreskreis</w:t>
      </w:r>
      <w:r w:rsidRPr="00F00A0D">
        <w:rPr>
          <w:rFonts w:ascii="Times New Roman" w:eastAsia="Times New Roman" w:hAnsi="Times New Roman" w:cs="Times New Roman"/>
          <w:b/>
          <w:caps/>
          <w:sz w:val="32"/>
          <w:szCs w:val="32"/>
          <w:highlight w:val="yellow"/>
          <w:lang w:val="de-DE" w:eastAsia="de-DE"/>
        </w:rPr>
        <w:t xml:space="preserve"> </w:t>
      </w:r>
      <w:r w:rsidRPr="00246663">
        <w:rPr>
          <w:rFonts w:ascii="Times New Roman" w:eastAsia="Times New Roman" w:hAnsi="Times New Roman" w:cs="Times New Roman"/>
          <w:b/>
          <w:caps/>
          <w:sz w:val="32"/>
          <w:szCs w:val="32"/>
          <w:highlight w:val="yellow"/>
          <w:lang w:val="de-DE" w:eastAsia="de-DE"/>
        </w:rPr>
        <w:t>Erntedankfest</w:t>
      </w:r>
    </w:p>
    <w:p w:rsidR="00F00A0D" w:rsidRPr="00982570" w:rsidRDefault="00F00A0D" w:rsidP="00F00A0D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bookmarkStart w:id="0" w:name="_Hlk49945597"/>
      <w:r w:rsidR="00491814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10</w:t>
      </w:r>
      <w:r w:rsidR="00CA0A3F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:</w:t>
      </w:r>
      <w:r w:rsidR="00491814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0</w:t>
      </w:r>
      <w:r w:rsidR="00CA0A3F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0</w:t>
      </w:r>
      <w:r w:rsidRPr="008D181A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 Uhr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 Gottesdienst</w:t>
      </w:r>
      <w:bookmarkEnd w:id="0"/>
      <w:r w:rsidR="00C05205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 am Festplatz</w:t>
      </w:r>
    </w:p>
    <w:p w:rsidR="00F00A0D" w:rsidRPr="00E16582" w:rsidRDefault="00F00A0D" w:rsidP="00E3322C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/>
        </w:rPr>
        <w:tab/>
      </w:r>
      <w:r w:rsidRPr="0010365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bookmarkStart w:id="1" w:name="_GoBack"/>
      <w:bookmarkEnd w:id="1"/>
      <w:r w:rsidR="00E332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frei </w:t>
      </w:r>
    </w:p>
    <w:p w:rsidR="00E16582" w:rsidRPr="00491814" w:rsidRDefault="00E16582" w:rsidP="00F00A0D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</w:pPr>
    </w:p>
    <w:p w:rsidR="00E16582" w:rsidRPr="00491814" w:rsidRDefault="00E16582" w:rsidP="00F00A0D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</w:pPr>
    </w:p>
    <w:p w:rsidR="00E16582" w:rsidRPr="00491814" w:rsidRDefault="00E16582" w:rsidP="00F00A0D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</w:pPr>
    </w:p>
    <w:p w:rsidR="00F00A0D" w:rsidRPr="008E6D89" w:rsidRDefault="00F00A0D" w:rsidP="00F00A0D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</w:pPr>
      <w:bookmarkStart w:id="2" w:name="_Hlk170983981"/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Sonntag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 xml:space="preserve">   2</w:t>
      </w:r>
      <w:r w:rsidR="0049181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1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. Sept.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2</w:t>
      </w:r>
      <w:r w:rsidR="002142CA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5</w:t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. So. i. Jahreskreis</w:t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 xml:space="preserve"> </w:t>
      </w:r>
    </w:p>
    <w:p w:rsidR="00F00A0D" w:rsidRDefault="00F00A0D" w:rsidP="00F00A0D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 w:rsidR="00491814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08:45</w:t>
      </w:r>
      <w:r w:rsidRPr="008D181A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 Uhr </w:t>
      </w:r>
      <w:r w:rsidR="00491814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Wortg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ottesdienst </w:t>
      </w:r>
    </w:p>
    <w:p w:rsidR="00A15F3E" w:rsidRDefault="000A11E1" w:rsidP="007E0462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ab/>
      </w:r>
      <w:r w:rsidR="007E0462" w:rsidRPr="007E0462">
        <w:rPr>
          <w:rFonts w:ascii="Times New Roman" w:eastAsia="Times New Roman" w:hAnsi="Times New Roman" w:cs="Times New Roman"/>
          <w:sz w:val="24"/>
          <w:szCs w:val="24"/>
          <w:lang w:eastAsia="de-DE"/>
        </w:rPr>
        <w:t>frei</w:t>
      </w:r>
    </w:p>
    <w:bookmarkEnd w:id="2"/>
    <w:p w:rsidR="00F00A0D" w:rsidRPr="00491814" w:rsidRDefault="00F00A0D" w:rsidP="00E16582">
      <w:pPr>
        <w:tabs>
          <w:tab w:val="left" w:pos="1701"/>
          <w:tab w:val="left" w:pos="2880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val="de-DE" w:eastAsia="de-DE"/>
        </w:rPr>
      </w:pPr>
    </w:p>
    <w:p w:rsidR="00E16582" w:rsidRPr="00491814" w:rsidRDefault="00E16582" w:rsidP="00F00A0D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</w:pPr>
    </w:p>
    <w:p w:rsidR="00491814" w:rsidRPr="00491814" w:rsidRDefault="00491814" w:rsidP="00F00A0D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</w:pPr>
    </w:p>
    <w:p w:rsidR="00F00A0D" w:rsidRPr="005F7ED4" w:rsidRDefault="00491814" w:rsidP="00F00A0D">
      <w:pPr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Samstag</w:t>
      </w:r>
      <w:r w:rsidR="00F00A0D" w:rsidRPr="005F7ED4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   </w:t>
      </w:r>
      <w:r w:rsidR="00F00A0D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  </w:t>
      </w:r>
      <w:r w:rsidR="00F00A0D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7</w:t>
      </w:r>
      <w:r w:rsidR="00F00A0D" w:rsidRPr="005F7ED4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 xml:space="preserve">. </w:t>
      </w:r>
      <w:r w:rsidR="00F00A0D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Sept</w:t>
      </w:r>
      <w:r w:rsidR="00F00A0D" w:rsidRPr="005F7ED4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>.</w:t>
      </w:r>
      <w:r w:rsidR="00F00A0D">
        <w:rPr>
          <w:rFonts w:ascii="Times New Roman" w:eastAsia="Times New Roman" w:hAnsi="Times New Roman" w:cs="Times New Roman"/>
          <w:b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08:45</w:t>
      </w:r>
      <w:r w:rsidR="00F00A0D" w:rsidRPr="005F7ED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 xml:space="preserve"> Uhr Filialkirche Andersdorf</w:t>
      </w:r>
    </w:p>
    <w:p w:rsidR="00491814" w:rsidRDefault="00F00A0D" w:rsidP="00F00A0D">
      <w:pPr>
        <w:tabs>
          <w:tab w:val="left" w:pos="1701"/>
          <w:tab w:val="left" w:pos="2880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</w:pPr>
      <w:r w:rsidRPr="001E2AB3"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ab/>
      </w:r>
      <w:r w:rsidRPr="001E2AB3"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de-DE"/>
        </w:rPr>
        <w:tab/>
      </w:r>
      <w:r w:rsidR="00491814"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  <w:t>Monats</w:t>
      </w:r>
      <w:r w:rsidRPr="005F7ED4"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  <w:t>gottesdienst</w:t>
      </w:r>
      <w:r w:rsidRPr="005F7ED4"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  <w:tab/>
        <w:t xml:space="preserve">             </w:t>
      </w:r>
    </w:p>
    <w:p w:rsidR="00F00A0D" w:rsidRPr="00473D71" w:rsidRDefault="00491814" w:rsidP="00F00A0D">
      <w:pPr>
        <w:tabs>
          <w:tab w:val="left" w:pos="1701"/>
          <w:tab w:val="left" w:pos="2880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ab/>
      </w:r>
      <w:r w:rsidR="00E16582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f</w:t>
      </w:r>
      <w:r w:rsidR="00F00A0D" w:rsidRPr="00E16582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rei</w:t>
      </w:r>
    </w:p>
    <w:p w:rsidR="00E16582" w:rsidRPr="00491814" w:rsidRDefault="00E16582" w:rsidP="00F00A0D">
      <w:pPr>
        <w:tabs>
          <w:tab w:val="left" w:pos="1701"/>
          <w:tab w:val="left" w:pos="2880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491814" w:rsidRPr="00491814" w:rsidRDefault="00491814" w:rsidP="007E0462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</w:pPr>
    </w:p>
    <w:p w:rsidR="00491814" w:rsidRPr="00491814" w:rsidRDefault="00491814" w:rsidP="007E0462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</w:pPr>
    </w:p>
    <w:p w:rsidR="007E0462" w:rsidRPr="008E6D89" w:rsidRDefault="007E0462" w:rsidP="007E0462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</w:pP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Sonntag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 xml:space="preserve">   2</w:t>
      </w:r>
      <w:r w:rsidR="0049181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8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>. Sept.</w:t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de-DE"/>
        </w:rPr>
        <w:tab/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2</w:t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6</w:t>
      </w:r>
      <w:r w:rsidRPr="006320E4"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>. So. i. Jahreskreis</w:t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 xml:space="preserve"> </w:t>
      </w:r>
    </w:p>
    <w:p w:rsidR="007E0462" w:rsidRDefault="007E0462" w:rsidP="007E0462">
      <w:pPr>
        <w:tabs>
          <w:tab w:val="left" w:pos="144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color w:val="FF0000"/>
          <w:sz w:val="32"/>
          <w:szCs w:val="32"/>
          <w:lang w:val="de-DE" w:eastAsia="de-DE"/>
        </w:rPr>
        <w:tab/>
      </w:r>
      <w:r w:rsidR="00491814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>08:45</w:t>
      </w:r>
      <w:r w:rsidRPr="008D181A"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 Uhr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 xml:space="preserve">Gottesdienst </w:t>
      </w:r>
    </w:p>
    <w:p w:rsidR="007E0462" w:rsidRDefault="007E0462" w:rsidP="007E0462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ab/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val="de-DE" w:eastAsia="de-DE"/>
        </w:rPr>
        <w:tab/>
      </w:r>
      <w:r w:rsidR="00BB3F7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+ Ottilie </w:t>
      </w:r>
      <w:proofErr w:type="spellStart"/>
      <w:r w:rsidR="00BB3F79">
        <w:rPr>
          <w:rFonts w:ascii="Times New Roman" w:eastAsia="Times New Roman" w:hAnsi="Times New Roman" w:cs="Times New Roman"/>
          <w:sz w:val="24"/>
          <w:szCs w:val="24"/>
          <w:lang w:eastAsia="de-DE"/>
        </w:rPr>
        <w:t>Pogner</w:t>
      </w:r>
      <w:proofErr w:type="spellEnd"/>
      <w:r w:rsidR="00BB3F7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B3F79" w:rsidRDefault="00BB3F79" w:rsidP="007E0462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B3F79" w:rsidRDefault="00BB3F79" w:rsidP="007E0462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574C7" w:rsidRDefault="001574C7" w:rsidP="007E0462">
      <w:pPr>
        <w:tabs>
          <w:tab w:val="left" w:pos="1701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0A0D" w:rsidRPr="0010365B" w:rsidRDefault="00F00A0D" w:rsidP="00F00A0D">
      <w:pPr>
        <w:tabs>
          <w:tab w:val="left" w:pos="1701"/>
        </w:tabs>
        <w:spacing w:after="0" w:line="240" w:lineRule="auto"/>
        <w:jc w:val="center"/>
        <w:rPr>
          <w:rFonts w:ascii="Garamond" w:eastAsia="Calibri" w:hAnsi="Garamond" w:cs="Times New Roman"/>
          <w:i/>
          <w:sz w:val="28"/>
          <w:szCs w:val="28"/>
        </w:rPr>
      </w:pPr>
      <w:r w:rsidRPr="007F2ABE">
        <w:rPr>
          <w:rFonts w:eastAsiaTheme="minorEastAsia"/>
          <w:i/>
          <w:lang w:eastAsia="de-AT"/>
        </w:rPr>
        <w:t xml:space="preserve">Weitere Infos: </w:t>
      </w:r>
      <w:hyperlink r:id="rId5" w:history="1">
        <w:r w:rsidRPr="00596A4B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de-AT"/>
          </w:rPr>
          <w:t>www.kath-pfarre-kaernten.at/stgeorgen-lavanttal</w:t>
        </w:r>
      </w:hyperlink>
    </w:p>
    <w:sectPr w:rsidR="00F00A0D" w:rsidRPr="0010365B" w:rsidSect="00D078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0D"/>
    <w:rsid w:val="000A11E1"/>
    <w:rsid w:val="001318FE"/>
    <w:rsid w:val="001574C7"/>
    <w:rsid w:val="002142CA"/>
    <w:rsid w:val="00222411"/>
    <w:rsid w:val="00250C64"/>
    <w:rsid w:val="00295F62"/>
    <w:rsid w:val="002A02BC"/>
    <w:rsid w:val="00376383"/>
    <w:rsid w:val="003C3CAC"/>
    <w:rsid w:val="003D0B1E"/>
    <w:rsid w:val="00473D71"/>
    <w:rsid w:val="00491814"/>
    <w:rsid w:val="004A4B61"/>
    <w:rsid w:val="004A7B81"/>
    <w:rsid w:val="004B102A"/>
    <w:rsid w:val="004D237C"/>
    <w:rsid w:val="005418E7"/>
    <w:rsid w:val="00671DF2"/>
    <w:rsid w:val="006D15AD"/>
    <w:rsid w:val="00722EA0"/>
    <w:rsid w:val="007E0462"/>
    <w:rsid w:val="008E6D89"/>
    <w:rsid w:val="00A15F3E"/>
    <w:rsid w:val="00BB3F79"/>
    <w:rsid w:val="00BF650D"/>
    <w:rsid w:val="00C05205"/>
    <w:rsid w:val="00CA0A3F"/>
    <w:rsid w:val="00CB4964"/>
    <w:rsid w:val="00CD0DC4"/>
    <w:rsid w:val="00DE0870"/>
    <w:rsid w:val="00E16582"/>
    <w:rsid w:val="00E3322C"/>
    <w:rsid w:val="00EE1E72"/>
    <w:rsid w:val="00EF38DC"/>
    <w:rsid w:val="00F00A0D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C557"/>
  <w15:chartTrackingRefBased/>
  <w15:docId w15:val="{D9A4B247-B269-410F-8994-F5F12DAD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0A0D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0A0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B8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th-pfarre-kaernten.at/stgeorgen-lavantt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Besitzer</cp:lastModifiedBy>
  <cp:revision>8</cp:revision>
  <cp:lastPrinted>2025-08-31T05:54:00Z</cp:lastPrinted>
  <dcterms:created xsi:type="dcterms:W3CDTF">2025-08-17T16:37:00Z</dcterms:created>
  <dcterms:modified xsi:type="dcterms:W3CDTF">2025-08-31T06:01:00Z</dcterms:modified>
</cp:coreProperties>
</file>